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52" w:rsidRPr="00B417E5" w:rsidRDefault="00AF2C52" w:rsidP="00AF2C5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7E5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AF2C52" w:rsidRPr="00B417E5" w:rsidRDefault="00AF2C52" w:rsidP="00AF2C5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7E5">
        <w:rPr>
          <w:rFonts w:ascii="Times New Roman" w:hAnsi="Times New Roman" w:cs="Times New Roman"/>
          <w:b/>
          <w:sz w:val="24"/>
          <w:szCs w:val="24"/>
        </w:rPr>
        <w:t>о доходах</w:t>
      </w:r>
      <w:r w:rsidR="00295D72" w:rsidRPr="00B417E5">
        <w:rPr>
          <w:rFonts w:ascii="Times New Roman" w:hAnsi="Times New Roman" w:cs="Times New Roman"/>
          <w:b/>
          <w:sz w:val="24"/>
          <w:szCs w:val="24"/>
        </w:rPr>
        <w:t>,</w:t>
      </w:r>
      <w:r w:rsidRPr="00B417E5">
        <w:rPr>
          <w:rFonts w:ascii="Times New Roman" w:hAnsi="Times New Roman" w:cs="Times New Roman"/>
          <w:b/>
          <w:sz w:val="24"/>
          <w:szCs w:val="24"/>
        </w:rPr>
        <w:t xml:space="preserve"> об имуществе и обязательствах имущественного характера</w:t>
      </w:r>
      <w:r w:rsidR="00295D72" w:rsidRPr="00B417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17E5">
        <w:rPr>
          <w:rFonts w:ascii="Times New Roman" w:hAnsi="Times New Roman" w:cs="Times New Roman"/>
          <w:b/>
          <w:sz w:val="24"/>
          <w:szCs w:val="24"/>
        </w:rPr>
        <w:t>по состоянию на конец отчетного периода, представленны</w:t>
      </w:r>
      <w:r w:rsidR="00295D72" w:rsidRPr="00B417E5">
        <w:rPr>
          <w:rFonts w:ascii="Times New Roman" w:hAnsi="Times New Roman" w:cs="Times New Roman"/>
          <w:b/>
          <w:sz w:val="24"/>
          <w:szCs w:val="24"/>
        </w:rPr>
        <w:t>е</w:t>
      </w:r>
      <w:r w:rsidRPr="00B417E5">
        <w:rPr>
          <w:rFonts w:ascii="Times New Roman" w:hAnsi="Times New Roman" w:cs="Times New Roman"/>
          <w:b/>
          <w:sz w:val="24"/>
          <w:szCs w:val="24"/>
        </w:rPr>
        <w:t xml:space="preserve"> служащим</w:t>
      </w:r>
      <w:r w:rsidR="00295D72" w:rsidRPr="00B417E5">
        <w:rPr>
          <w:rFonts w:ascii="Times New Roman" w:hAnsi="Times New Roman" w:cs="Times New Roman"/>
          <w:b/>
          <w:sz w:val="24"/>
          <w:szCs w:val="24"/>
        </w:rPr>
        <w:t>и</w:t>
      </w:r>
      <w:r w:rsidRPr="00B417E5">
        <w:rPr>
          <w:rFonts w:ascii="Times New Roman" w:hAnsi="Times New Roman" w:cs="Times New Roman"/>
          <w:b/>
          <w:sz w:val="24"/>
          <w:szCs w:val="24"/>
        </w:rPr>
        <w:t>, замещающим</w:t>
      </w:r>
      <w:r w:rsidR="00295D72" w:rsidRPr="00B417E5">
        <w:rPr>
          <w:rFonts w:ascii="Times New Roman" w:hAnsi="Times New Roman" w:cs="Times New Roman"/>
          <w:b/>
          <w:sz w:val="24"/>
          <w:szCs w:val="24"/>
        </w:rPr>
        <w:t>и</w:t>
      </w:r>
      <w:r w:rsidRPr="00B417E5">
        <w:rPr>
          <w:rFonts w:ascii="Times New Roman" w:hAnsi="Times New Roman" w:cs="Times New Roman"/>
          <w:b/>
          <w:sz w:val="24"/>
          <w:szCs w:val="24"/>
        </w:rPr>
        <w:t xml:space="preserve"> должност</w:t>
      </w:r>
      <w:r w:rsidR="00295D72" w:rsidRPr="00B417E5">
        <w:rPr>
          <w:rFonts w:ascii="Times New Roman" w:hAnsi="Times New Roman" w:cs="Times New Roman"/>
          <w:b/>
          <w:sz w:val="24"/>
          <w:szCs w:val="24"/>
        </w:rPr>
        <w:t>и</w:t>
      </w:r>
      <w:r w:rsidRPr="00B417E5">
        <w:rPr>
          <w:rFonts w:ascii="Times New Roman" w:hAnsi="Times New Roman" w:cs="Times New Roman"/>
          <w:b/>
          <w:sz w:val="24"/>
          <w:szCs w:val="24"/>
        </w:rPr>
        <w:t xml:space="preserve"> муниципальной службы в</w:t>
      </w:r>
      <w:r w:rsidR="00295D72" w:rsidRPr="00B417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17E5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295D72" w:rsidRPr="00B417E5">
        <w:rPr>
          <w:rFonts w:ascii="Times New Roman" w:hAnsi="Times New Roman" w:cs="Times New Roman"/>
          <w:b/>
          <w:sz w:val="24"/>
          <w:szCs w:val="24"/>
        </w:rPr>
        <w:t>МО</w:t>
      </w:r>
      <w:r w:rsidRPr="00B417E5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B417E5">
        <w:rPr>
          <w:rFonts w:ascii="Times New Roman" w:hAnsi="Times New Roman" w:cs="Times New Roman"/>
          <w:b/>
          <w:sz w:val="24"/>
          <w:szCs w:val="24"/>
        </w:rPr>
        <w:t>Котельское</w:t>
      </w:r>
      <w:proofErr w:type="spellEnd"/>
      <w:r w:rsidRPr="00B417E5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  <w:r w:rsidR="00295D72" w:rsidRPr="00B417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5D72" w:rsidRPr="00B417E5">
        <w:rPr>
          <w:rFonts w:ascii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="00295D72" w:rsidRPr="00B417E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 за отчетный пер</w:t>
      </w:r>
      <w:r w:rsidR="00E860FE" w:rsidRPr="00B417E5">
        <w:rPr>
          <w:rFonts w:ascii="Times New Roman" w:hAnsi="Times New Roman" w:cs="Times New Roman"/>
          <w:b/>
          <w:sz w:val="24"/>
          <w:szCs w:val="24"/>
        </w:rPr>
        <w:t>иод с 1 января по 31 декабря 202</w:t>
      </w:r>
      <w:r w:rsidR="004528BD" w:rsidRPr="00B417E5">
        <w:rPr>
          <w:rFonts w:ascii="Times New Roman" w:hAnsi="Times New Roman" w:cs="Times New Roman"/>
          <w:b/>
          <w:sz w:val="24"/>
          <w:szCs w:val="24"/>
        </w:rPr>
        <w:t>1</w:t>
      </w:r>
      <w:r w:rsidR="00156840" w:rsidRPr="00B417E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56840" w:rsidRPr="00B417E5" w:rsidRDefault="00156840" w:rsidP="00AF2C52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ED46D4" w:rsidRPr="00B417E5" w:rsidRDefault="00ED46D4" w:rsidP="00AF2C52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6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"/>
        <w:gridCol w:w="1573"/>
        <w:gridCol w:w="1417"/>
        <w:gridCol w:w="1985"/>
        <w:gridCol w:w="1559"/>
        <w:gridCol w:w="1134"/>
        <w:gridCol w:w="924"/>
        <w:gridCol w:w="1527"/>
        <w:gridCol w:w="1115"/>
        <w:gridCol w:w="912"/>
        <w:gridCol w:w="1276"/>
        <w:gridCol w:w="1384"/>
        <w:gridCol w:w="1378"/>
      </w:tblGrid>
      <w:tr w:rsidR="00B417E5" w:rsidRPr="00B417E5" w:rsidTr="00ED46D4">
        <w:trPr>
          <w:jc w:val="center"/>
        </w:trPr>
        <w:tc>
          <w:tcPr>
            <w:tcW w:w="321" w:type="dxa"/>
            <w:vMerge w:val="restart"/>
            <w:vAlign w:val="center"/>
          </w:tcPr>
          <w:p w:rsidR="00BC4E24" w:rsidRPr="00B417E5" w:rsidRDefault="00BC4E24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F01368" w:rsidRPr="00B417E5" w:rsidRDefault="00BC4E24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417E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417E5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73" w:type="dxa"/>
            <w:vMerge w:val="restart"/>
            <w:vAlign w:val="center"/>
          </w:tcPr>
          <w:p w:rsidR="00F01368" w:rsidRPr="00B417E5" w:rsidRDefault="00F01368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 и инициалы лица, чьи </w:t>
            </w:r>
            <w:r w:rsidR="007E0C49" w:rsidRPr="00B417E5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размещаются</w:t>
            </w:r>
          </w:p>
        </w:tc>
        <w:tc>
          <w:tcPr>
            <w:tcW w:w="1417" w:type="dxa"/>
            <w:vMerge w:val="restart"/>
            <w:vAlign w:val="center"/>
          </w:tcPr>
          <w:p w:rsidR="00F01368" w:rsidRPr="00B417E5" w:rsidRDefault="00F01368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5602" w:type="dxa"/>
            <w:gridSpan w:val="4"/>
            <w:vAlign w:val="center"/>
          </w:tcPr>
          <w:p w:rsidR="00F01368" w:rsidRPr="00B417E5" w:rsidRDefault="007E0C49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</w:t>
            </w:r>
            <w:r w:rsidR="00F01368" w:rsidRPr="00B417E5">
              <w:rPr>
                <w:rFonts w:ascii="Times New Roman" w:hAnsi="Times New Roman" w:cs="Times New Roman"/>
                <w:b/>
                <w:sz w:val="20"/>
                <w:szCs w:val="20"/>
              </w:rPr>
              <w:t>, находящиеся в собственности</w:t>
            </w:r>
          </w:p>
        </w:tc>
        <w:tc>
          <w:tcPr>
            <w:tcW w:w="3554" w:type="dxa"/>
            <w:gridSpan w:val="3"/>
            <w:vAlign w:val="center"/>
          </w:tcPr>
          <w:p w:rsidR="00F01368" w:rsidRPr="00B417E5" w:rsidRDefault="007E0C49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</w:t>
            </w:r>
            <w:r w:rsidR="00F01368" w:rsidRPr="00B417E5">
              <w:rPr>
                <w:rFonts w:ascii="Times New Roman" w:hAnsi="Times New Roman" w:cs="Times New Roman"/>
                <w:b/>
                <w:sz w:val="20"/>
                <w:szCs w:val="20"/>
              </w:rPr>
              <w:t>, находящиеся в пользовании</w:t>
            </w:r>
          </w:p>
        </w:tc>
        <w:tc>
          <w:tcPr>
            <w:tcW w:w="1276" w:type="dxa"/>
            <w:vMerge w:val="restart"/>
            <w:vAlign w:val="center"/>
          </w:tcPr>
          <w:p w:rsidR="00F01368" w:rsidRPr="00B417E5" w:rsidRDefault="00F01368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1384" w:type="dxa"/>
            <w:vMerge w:val="restart"/>
            <w:vAlign w:val="center"/>
          </w:tcPr>
          <w:p w:rsidR="00C60B70" w:rsidRPr="00B417E5" w:rsidRDefault="007E0C49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доход</w:t>
            </w:r>
            <w:r w:rsidR="00F01368" w:rsidRPr="00B417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01368" w:rsidRPr="00B417E5" w:rsidRDefault="00F01368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b/>
                <w:sz w:val="20"/>
                <w:szCs w:val="20"/>
              </w:rPr>
              <w:t>( руб.)</w:t>
            </w:r>
          </w:p>
        </w:tc>
        <w:tc>
          <w:tcPr>
            <w:tcW w:w="1378" w:type="dxa"/>
            <w:vMerge w:val="restart"/>
            <w:vAlign w:val="center"/>
          </w:tcPr>
          <w:p w:rsidR="00F01368" w:rsidRPr="00B417E5" w:rsidRDefault="00F01368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417E5">
              <w:rPr>
                <w:rFonts w:ascii="Times New Roman" w:hAnsi="Times New Roman" w:cs="Times New Roman"/>
                <w:b/>
                <w:sz w:val="20"/>
                <w:szCs w:val="20"/>
              </w:rPr>
              <w:t>Свед</w:t>
            </w:r>
            <w:proofErr w:type="gramStart"/>
            <w:r w:rsidR="00B417E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417E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gramEnd"/>
            <w:r w:rsidRPr="00B417E5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proofErr w:type="spellEnd"/>
            <w:r w:rsidRPr="00B417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об источниках  получения  средств, за счёт которых  совершены  сделки (совершена сделка) (вид приобретённого  имущества, источники)</w:t>
            </w:r>
          </w:p>
        </w:tc>
      </w:tr>
      <w:tr w:rsidR="00B417E5" w:rsidRPr="00B417E5" w:rsidTr="00ED46D4">
        <w:trPr>
          <w:jc w:val="center"/>
        </w:trPr>
        <w:tc>
          <w:tcPr>
            <w:tcW w:w="321" w:type="dxa"/>
            <w:vMerge/>
          </w:tcPr>
          <w:p w:rsidR="00F01368" w:rsidRPr="00B417E5" w:rsidRDefault="00F01368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:rsidR="00F01368" w:rsidRPr="00B417E5" w:rsidRDefault="00F01368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01368" w:rsidRPr="00B417E5" w:rsidRDefault="00F01368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01368" w:rsidRPr="00B417E5" w:rsidRDefault="00BC4E24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</w:p>
          <w:p w:rsidR="00BC4E24" w:rsidRPr="00B417E5" w:rsidRDefault="00BC4E24" w:rsidP="00BC4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Align w:val="center"/>
          </w:tcPr>
          <w:p w:rsidR="00F01368" w:rsidRPr="00B417E5" w:rsidRDefault="00BC4E24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BC4E24" w:rsidRPr="00B417E5" w:rsidRDefault="00C60B70" w:rsidP="00BC4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BC4E24" w:rsidRPr="00B417E5">
              <w:rPr>
                <w:rFonts w:ascii="Times New Roman" w:hAnsi="Times New Roman" w:cs="Times New Roman"/>
                <w:b/>
                <w:sz w:val="20"/>
                <w:szCs w:val="20"/>
              </w:rPr>
              <w:t>обственности</w:t>
            </w:r>
          </w:p>
        </w:tc>
        <w:tc>
          <w:tcPr>
            <w:tcW w:w="1134" w:type="dxa"/>
            <w:vAlign w:val="center"/>
          </w:tcPr>
          <w:p w:rsidR="00F01368" w:rsidRPr="00B417E5" w:rsidRDefault="007E0C49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b/>
                <w:sz w:val="20"/>
                <w:szCs w:val="20"/>
              </w:rPr>
              <w:t>Пло</w:t>
            </w:r>
            <w:r w:rsidR="00BC4E24" w:rsidRPr="00B417E5">
              <w:rPr>
                <w:rFonts w:ascii="Times New Roman" w:hAnsi="Times New Roman" w:cs="Times New Roman"/>
                <w:b/>
                <w:sz w:val="20"/>
                <w:szCs w:val="20"/>
              </w:rPr>
              <w:t>щадь</w:t>
            </w:r>
          </w:p>
          <w:p w:rsidR="00BC4E24" w:rsidRPr="00B417E5" w:rsidRDefault="00BC4E24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B417E5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B417E5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924" w:type="dxa"/>
            <w:vAlign w:val="center"/>
          </w:tcPr>
          <w:p w:rsidR="00F01368" w:rsidRPr="00B417E5" w:rsidRDefault="00BC4E24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</w:tc>
        <w:tc>
          <w:tcPr>
            <w:tcW w:w="1527" w:type="dxa"/>
            <w:vAlign w:val="center"/>
          </w:tcPr>
          <w:p w:rsidR="00F01368" w:rsidRPr="00B417E5" w:rsidRDefault="00BC4E24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объекта </w:t>
            </w:r>
          </w:p>
        </w:tc>
        <w:tc>
          <w:tcPr>
            <w:tcW w:w="1115" w:type="dxa"/>
            <w:vAlign w:val="center"/>
          </w:tcPr>
          <w:p w:rsidR="00F01368" w:rsidRPr="00B417E5" w:rsidRDefault="00BC4E24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  <w:p w:rsidR="00BC4E24" w:rsidRPr="00B417E5" w:rsidRDefault="00BC4E24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B417E5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B417E5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912" w:type="dxa"/>
            <w:vAlign w:val="center"/>
          </w:tcPr>
          <w:p w:rsidR="00F01368" w:rsidRPr="00B417E5" w:rsidRDefault="00BC4E24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</w:tc>
        <w:tc>
          <w:tcPr>
            <w:tcW w:w="1276" w:type="dxa"/>
            <w:vMerge/>
            <w:vAlign w:val="center"/>
          </w:tcPr>
          <w:p w:rsidR="00F01368" w:rsidRPr="00B417E5" w:rsidRDefault="00F01368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F01368" w:rsidRPr="00B417E5" w:rsidRDefault="00F01368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:rsidR="00F01368" w:rsidRPr="00B417E5" w:rsidRDefault="00F01368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7E5" w:rsidRPr="00B417E5" w:rsidTr="00ED46D4">
        <w:trPr>
          <w:jc w:val="center"/>
        </w:trPr>
        <w:tc>
          <w:tcPr>
            <w:tcW w:w="321" w:type="dxa"/>
            <w:vMerge w:val="restart"/>
            <w:vAlign w:val="center"/>
          </w:tcPr>
          <w:p w:rsidR="009802C3" w:rsidRPr="00B417E5" w:rsidRDefault="009802C3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573" w:type="dxa"/>
            <w:vMerge w:val="restart"/>
            <w:vAlign w:val="center"/>
          </w:tcPr>
          <w:p w:rsidR="009802C3" w:rsidRPr="00B417E5" w:rsidRDefault="009802C3" w:rsidP="00F01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7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Кучерявенко Юрий </w:t>
            </w:r>
          </w:p>
          <w:p w:rsidR="009802C3" w:rsidRPr="00B417E5" w:rsidRDefault="009802C3" w:rsidP="00F01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7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417" w:type="dxa"/>
            <w:vMerge w:val="restart"/>
            <w:vAlign w:val="center"/>
          </w:tcPr>
          <w:p w:rsidR="009802C3" w:rsidRPr="00B417E5" w:rsidRDefault="009802C3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1985" w:type="dxa"/>
            <w:vAlign w:val="center"/>
          </w:tcPr>
          <w:p w:rsidR="009802C3" w:rsidRPr="00B417E5" w:rsidRDefault="009802C3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vAlign w:val="center"/>
          </w:tcPr>
          <w:p w:rsidR="009802C3" w:rsidRPr="00B417E5" w:rsidRDefault="009802C3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4" w:type="dxa"/>
            <w:vAlign w:val="center"/>
          </w:tcPr>
          <w:p w:rsidR="009802C3" w:rsidRPr="00B417E5" w:rsidRDefault="009802C3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924" w:type="dxa"/>
            <w:vAlign w:val="center"/>
          </w:tcPr>
          <w:p w:rsidR="009802C3" w:rsidRPr="00B417E5" w:rsidRDefault="009802C3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7" w:type="dxa"/>
            <w:vAlign w:val="center"/>
          </w:tcPr>
          <w:p w:rsidR="009802C3" w:rsidRPr="00B417E5" w:rsidRDefault="009802C3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15" w:type="dxa"/>
            <w:vAlign w:val="center"/>
          </w:tcPr>
          <w:p w:rsidR="009802C3" w:rsidRPr="00B417E5" w:rsidRDefault="009802C3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912" w:type="dxa"/>
            <w:vAlign w:val="center"/>
          </w:tcPr>
          <w:p w:rsidR="009802C3" w:rsidRPr="00B417E5" w:rsidRDefault="009802C3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9802C3" w:rsidRPr="00B417E5" w:rsidRDefault="009802C3" w:rsidP="00E60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9802C3" w:rsidRPr="00B417E5" w:rsidRDefault="009802C3" w:rsidP="00E60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Hyundai</w:t>
            </w:r>
            <w:proofErr w:type="spellEnd"/>
            <w:r w:rsidRPr="00B417E5">
              <w:rPr>
                <w:rFonts w:ascii="Times New Roman" w:hAnsi="Times New Roman" w:cs="Times New Roman"/>
                <w:sz w:val="20"/>
                <w:szCs w:val="20"/>
              </w:rPr>
              <w:t xml:space="preserve"> H-1 </w:t>
            </w:r>
          </w:p>
          <w:p w:rsidR="009802C3" w:rsidRPr="00B417E5" w:rsidRDefault="009802C3" w:rsidP="00E60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2C3" w:rsidRPr="00B417E5" w:rsidRDefault="009802C3" w:rsidP="00E60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 xml:space="preserve">Трактор </w:t>
            </w:r>
          </w:p>
          <w:p w:rsidR="009802C3" w:rsidRPr="00B417E5" w:rsidRDefault="009802C3" w:rsidP="00E60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МТЗ-82</w:t>
            </w:r>
          </w:p>
          <w:p w:rsidR="009802C3" w:rsidRPr="00B417E5" w:rsidRDefault="009802C3" w:rsidP="00E6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2C3" w:rsidRPr="00B417E5" w:rsidRDefault="009802C3" w:rsidP="00EF7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Автоприцеп</w:t>
            </w:r>
            <w:r w:rsidR="00515CBC" w:rsidRPr="00B417E5">
              <w:rPr>
                <w:rFonts w:ascii="Times New Roman" w:hAnsi="Times New Roman" w:cs="Times New Roman"/>
                <w:sz w:val="20"/>
                <w:szCs w:val="20"/>
              </w:rPr>
              <w:t xml:space="preserve"> ЛАВ 81011</w:t>
            </w:r>
          </w:p>
          <w:p w:rsidR="009802C3" w:rsidRPr="00B417E5" w:rsidRDefault="009802C3" w:rsidP="00E6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2C3" w:rsidRPr="00B417E5" w:rsidRDefault="009802C3" w:rsidP="00EC05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Лодка Прогресс</w:t>
            </w:r>
            <w:r w:rsidR="00515CBC" w:rsidRPr="00B417E5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384" w:type="dxa"/>
            <w:vMerge w:val="restart"/>
            <w:vAlign w:val="center"/>
          </w:tcPr>
          <w:p w:rsidR="009802C3" w:rsidRPr="00B417E5" w:rsidRDefault="00515CBC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8" w:type="dxa"/>
            <w:vMerge w:val="restart"/>
            <w:vAlign w:val="center"/>
          </w:tcPr>
          <w:p w:rsidR="009802C3" w:rsidRPr="00B417E5" w:rsidRDefault="009802C3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17E5" w:rsidRPr="00B417E5" w:rsidTr="00ED46D4">
        <w:trPr>
          <w:jc w:val="center"/>
        </w:trPr>
        <w:tc>
          <w:tcPr>
            <w:tcW w:w="321" w:type="dxa"/>
            <w:vMerge/>
            <w:vAlign w:val="center"/>
          </w:tcPr>
          <w:p w:rsidR="009802C3" w:rsidRPr="00B417E5" w:rsidRDefault="009802C3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3" w:type="dxa"/>
            <w:vMerge/>
            <w:vAlign w:val="center"/>
          </w:tcPr>
          <w:p w:rsidR="009802C3" w:rsidRPr="00B417E5" w:rsidRDefault="009802C3" w:rsidP="00F01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802C3" w:rsidRPr="00B417E5" w:rsidRDefault="009802C3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802C3" w:rsidRPr="00B417E5" w:rsidRDefault="009802C3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одноэтажное здание гаража</w:t>
            </w:r>
          </w:p>
        </w:tc>
        <w:tc>
          <w:tcPr>
            <w:tcW w:w="1559" w:type="dxa"/>
            <w:vAlign w:val="center"/>
          </w:tcPr>
          <w:p w:rsidR="009802C3" w:rsidRPr="00B417E5" w:rsidRDefault="009802C3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4" w:type="dxa"/>
            <w:vAlign w:val="center"/>
          </w:tcPr>
          <w:p w:rsidR="009802C3" w:rsidRPr="00B417E5" w:rsidRDefault="009802C3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228,8</w:t>
            </w:r>
          </w:p>
        </w:tc>
        <w:tc>
          <w:tcPr>
            <w:tcW w:w="924" w:type="dxa"/>
            <w:vAlign w:val="center"/>
          </w:tcPr>
          <w:p w:rsidR="009802C3" w:rsidRPr="00B417E5" w:rsidRDefault="009802C3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7" w:type="dxa"/>
            <w:vAlign w:val="center"/>
          </w:tcPr>
          <w:p w:rsidR="009802C3" w:rsidRPr="00B417E5" w:rsidRDefault="009802C3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15" w:type="dxa"/>
            <w:vAlign w:val="center"/>
          </w:tcPr>
          <w:p w:rsidR="009802C3" w:rsidRPr="00B417E5" w:rsidRDefault="009802C3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12" w:type="dxa"/>
            <w:vAlign w:val="center"/>
          </w:tcPr>
          <w:p w:rsidR="009802C3" w:rsidRPr="00B417E5" w:rsidRDefault="009802C3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/>
            <w:vAlign w:val="center"/>
          </w:tcPr>
          <w:p w:rsidR="009802C3" w:rsidRPr="00B417E5" w:rsidRDefault="009802C3" w:rsidP="00E60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vAlign w:val="center"/>
          </w:tcPr>
          <w:p w:rsidR="009802C3" w:rsidRPr="00B417E5" w:rsidRDefault="009802C3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Merge/>
            <w:vAlign w:val="center"/>
          </w:tcPr>
          <w:p w:rsidR="009802C3" w:rsidRPr="00B417E5" w:rsidRDefault="009802C3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7E5" w:rsidRPr="00B417E5" w:rsidTr="00ED46D4">
        <w:trPr>
          <w:jc w:val="center"/>
        </w:trPr>
        <w:tc>
          <w:tcPr>
            <w:tcW w:w="321" w:type="dxa"/>
            <w:vMerge/>
            <w:vAlign w:val="center"/>
          </w:tcPr>
          <w:p w:rsidR="009802C3" w:rsidRPr="00B417E5" w:rsidRDefault="009802C3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3" w:type="dxa"/>
            <w:vMerge/>
            <w:vAlign w:val="center"/>
          </w:tcPr>
          <w:p w:rsidR="009802C3" w:rsidRPr="00B417E5" w:rsidRDefault="009802C3" w:rsidP="00F01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802C3" w:rsidRPr="00B417E5" w:rsidRDefault="009802C3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802C3" w:rsidRPr="00B417E5" w:rsidRDefault="009802C3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 xml:space="preserve">одноэтажное здание </w:t>
            </w:r>
            <w:proofErr w:type="spellStart"/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  <w:proofErr w:type="gramStart"/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калада</w:t>
            </w:r>
            <w:proofErr w:type="spellEnd"/>
            <w:r w:rsidRPr="00B417E5">
              <w:rPr>
                <w:rFonts w:ascii="Times New Roman" w:hAnsi="Times New Roman" w:cs="Times New Roman"/>
                <w:sz w:val="20"/>
                <w:szCs w:val="20"/>
              </w:rPr>
              <w:t xml:space="preserve"> с пристройкой</w:t>
            </w:r>
          </w:p>
        </w:tc>
        <w:tc>
          <w:tcPr>
            <w:tcW w:w="1559" w:type="dxa"/>
            <w:vAlign w:val="center"/>
          </w:tcPr>
          <w:p w:rsidR="009802C3" w:rsidRPr="00B417E5" w:rsidRDefault="009802C3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4" w:type="dxa"/>
            <w:vAlign w:val="center"/>
          </w:tcPr>
          <w:p w:rsidR="009802C3" w:rsidRPr="00B417E5" w:rsidRDefault="009802C3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24" w:type="dxa"/>
            <w:vAlign w:val="center"/>
          </w:tcPr>
          <w:p w:rsidR="009802C3" w:rsidRPr="00B417E5" w:rsidRDefault="009802C3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7" w:type="dxa"/>
            <w:vAlign w:val="center"/>
          </w:tcPr>
          <w:p w:rsidR="009802C3" w:rsidRPr="00B417E5" w:rsidRDefault="009802C3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15" w:type="dxa"/>
            <w:vAlign w:val="center"/>
          </w:tcPr>
          <w:p w:rsidR="009802C3" w:rsidRPr="00B417E5" w:rsidRDefault="009802C3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12" w:type="dxa"/>
            <w:vAlign w:val="center"/>
          </w:tcPr>
          <w:p w:rsidR="009802C3" w:rsidRPr="00B417E5" w:rsidRDefault="009802C3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/>
            <w:vAlign w:val="center"/>
          </w:tcPr>
          <w:p w:rsidR="009802C3" w:rsidRPr="00B417E5" w:rsidRDefault="009802C3" w:rsidP="00E60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vAlign w:val="center"/>
          </w:tcPr>
          <w:p w:rsidR="009802C3" w:rsidRPr="00B417E5" w:rsidRDefault="009802C3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Merge/>
            <w:vAlign w:val="center"/>
          </w:tcPr>
          <w:p w:rsidR="009802C3" w:rsidRPr="00B417E5" w:rsidRDefault="009802C3" w:rsidP="00EB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7E5" w:rsidRPr="00B417E5" w:rsidTr="00ED46D4">
        <w:trPr>
          <w:jc w:val="center"/>
        </w:trPr>
        <w:tc>
          <w:tcPr>
            <w:tcW w:w="321" w:type="dxa"/>
            <w:vMerge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3" w:type="dxa"/>
            <w:vMerge/>
            <w:vAlign w:val="center"/>
          </w:tcPr>
          <w:p w:rsidR="009802C3" w:rsidRPr="00B417E5" w:rsidRDefault="009802C3" w:rsidP="00721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двухэтажное административное здание</w:t>
            </w:r>
          </w:p>
        </w:tc>
        <w:tc>
          <w:tcPr>
            <w:tcW w:w="1559" w:type="dxa"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4" w:type="dxa"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364,2</w:t>
            </w:r>
          </w:p>
        </w:tc>
        <w:tc>
          <w:tcPr>
            <w:tcW w:w="924" w:type="dxa"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7" w:type="dxa"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15" w:type="dxa"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12" w:type="dxa"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/>
            <w:vAlign w:val="center"/>
          </w:tcPr>
          <w:p w:rsidR="009802C3" w:rsidRPr="00B417E5" w:rsidRDefault="009802C3" w:rsidP="00721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Merge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7E5" w:rsidRPr="00B417E5" w:rsidTr="00ED46D4">
        <w:trPr>
          <w:jc w:val="center"/>
        </w:trPr>
        <w:tc>
          <w:tcPr>
            <w:tcW w:w="321" w:type="dxa"/>
            <w:vMerge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3" w:type="dxa"/>
            <w:vMerge/>
            <w:vAlign w:val="center"/>
          </w:tcPr>
          <w:p w:rsidR="009802C3" w:rsidRPr="00B417E5" w:rsidRDefault="009802C3" w:rsidP="00721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двухэтажное здание ремонтно-механической мастерской</w:t>
            </w:r>
          </w:p>
        </w:tc>
        <w:tc>
          <w:tcPr>
            <w:tcW w:w="1559" w:type="dxa"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4" w:type="dxa"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599,2</w:t>
            </w:r>
          </w:p>
        </w:tc>
        <w:tc>
          <w:tcPr>
            <w:tcW w:w="924" w:type="dxa"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7" w:type="dxa"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15" w:type="dxa"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12" w:type="dxa"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/>
            <w:vAlign w:val="center"/>
          </w:tcPr>
          <w:p w:rsidR="009802C3" w:rsidRPr="00B417E5" w:rsidRDefault="009802C3" w:rsidP="00721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Merge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7E5" w:rsidRPr="00B417E5" w:rsidTr="00ED46D4">
        <w:trPr>
          <w:trHeight w:val="594"/>
          <w:jc w:val="center"/>
        </w:trPr>
        <w:tc>
          <w:tcPr>
            <w:tcW w:w="321" w:type="dxa"/>
            <w:vMerge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3" w:type="dxa"/>
            <w:vMerge/>
            <w:vAlign w:val="center"/>
          </w:tcPr>
          <w:p w:rsidR="009802C3" w:rsidRPr="00B417E5" w:rsidRDefault="009802C3" w:rsidP="00721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(с/х)</w:t>
            </w:r>
          </w:p>
        </w:tc>
        <w:tc>
          <w:tcPr>
            <w:tcW w:w="1559" w:type="dxa"/>
            <w:vAlign w:val="center"/>
          </w:tcPr>
          <w:p w:rsidR="009802C3" w:rsidRPr="00B417E5" w:rsidRDefault="009802C3" w:rsidP="0076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Общая</w:t>
            </w:r>
            <w:proofErr w:type="spellEnd"/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долевая</w:t>
            </w:r>
            <w:proofErr w:type="spellEnd"/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6172C" w:rsidRPr="00B417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1/12</w:t>
            </w:r>
          </w:p>
        </w:tc>
        <w:tc>
          <w:tcPr>
            <w:tcW w:w="1134" w:type="dxa"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35000</w:t>
            </w:r>
          </w:p>
        </w:tc>
        <w:tc>
          <w:tcPr>
            <w:tcW w:w="924" w:type="dxa"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7" w:type="dxa"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15" w:type="dxa"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12" w:type="dxa"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/>
            <w:vAlign w:val="center"/>
          </w:tcPr>
          <w:p w:rsidR="009802C3" w:rsidRPr="00B417E5" w:rsidRDefault="009802C3" w:rsidP="00721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Merge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7E5" w:rsidRPr="00B417E5" w:rsidTr="00ED46D4">
        <w:trPr>
          <w:trHeight w:val="547"/>
          <w:jc w:val="center"/>
        </w:trPr>
        <w:tc>
          <w:tcPr>
            <w:tcW w:w="321" w:type="dxa"/>
            <w:vMerge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3" w:type="dxa"/>
            <w:vMerge/>
            <w:vAlign w:val="center"/>
          </w:tcPr>
          <w:p w:rsidR="009802C3" w:rsidRPr="00B417E5" w:rsidRDefault="009802C3" w:rsidP="00721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802C3" w:rsidRPr="00B417E5" w:rsidRDefault="009802C3" w:rsidP="007216F6">
            <w:pPr>
              <w:spacing w:after="0" w:line="240" w:lineRule="auto"/>
              <w:ind w:right="-108"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промыш</w:t>
            </w:r>
            <w:proofErr w:type="gramStart"/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аз</w:t>
            </w:r>
            <w:proofErr w:type="spellEnd"/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4" w:type="dxa"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25100</w:t>
            </w:r>
          </w:p>
        </w:tc>
        <w:tc>
          <w:tcPr>
            <w:tcW w:w="924" w:type="dxa"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7" w:type="dxa"/>
            <w:vMerge w:val="restart"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15" w:type="dxa"/>
            <w:vMerge w:val="restart"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12" w:type="dxa"/>
            <w:vMerge w:val="restart"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Merge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7E5" w:rsidRPr="00B417E5" w:rsidTr="00ED46D4">
        <w:trPr>
          <w:jc w:val="center"/>
        </w:trPr>
        <w:tc>
          <w:tcPr>
            <w:tcW w:w="321" w:type="dxa"/>
            <w:vMerge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3" w:type="dxa"/>
            <w:vMerge/>
            <w:vAlign w:val="center"/>
          </w:tcPr>
          <w:p w:rsidR="009802C3" w:rsidRPr="00B417E5" w:rsidRDefault="009802C3" w:rsidP="00721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802C3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  <w:p w:rsidR="00B417E5" w:rsidRPr="00B417E5" w:rsidRDefault="00B417E5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4" w:type="dxa"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924" w:type="dxa"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7" w:type="dxa"/>
            <w:vMerge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vMerge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Merge/>
            <w:vAlign w:val="center"/>
          </w:tcPr>
          <w:p w:rsidR="009802C3" w:rsidRPr="00B417E5" w:rsidRDefault="009802C3" w:rsidP="0072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7E5" w:rsidRPr="00B417E5" w:rsidTr="00ED46D4">
        <w:trPr>
          <w:jc w:val="center"/>
        </w:trPr>
        <w:tc>
          <w:tcPr>
            <w:tcW w:w="321" w:type="dxa"/>
            <w:vAlign w:val="center"/>
          </w:tcPr>
          <w:p w:rsidR="00156840" w:rsidRPr="00B417E5" w:rsidRDefault="002F6622" w:rsidP="00761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573" w:type="dxa"/>
            <w:vAlign w:val="center"/>
          </w:tcPr>
          <w:p w:rsidR="00156840" w:rsidRPr="00B417E5" w:rsidRDefault="00156840" w:rsidP="0076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7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Смирнова Елена Геннадьевна</w:t>
            </w:r>
          </w:p>
        </w:tc>
        <w:tc>
          <w:tcPr>
            <w:tcW w:w="1417" w:type="dxa"/>
            <w:vAlign w:val="center"/>
          </w:tcPr>
          <w:p w:rsidR="00B417E5" w:rsidRDefault="00B417E5" w:rsidP="0076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840" w:rsidRDefault="00156840" w:rsidP="0076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 xml:space="preserve">зам. главы администрации </w:t>
            </w:r>
            <w:proofErr w:type="spellStart"/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ипо</w:t>
            </w:r>
            <w:proofErr w:type="spellEnd"/>
            <w:r w:rsidRPr="00B417E5">
              <w:rPr>
                <w:rFonts w:ascii="Times New Roman" w:hAnsi="Times New Roman" w:cs="Times New Roman"/>
                <w:sz w:val="20"/>
                <w:szCs w:val="20"/>
              </w:rPr>
              <w:t xml:space="preserve"> вопросам строительства, ЖКХ, ГО и ЧС  по совместительству </w:t>
            </w:r>
            <w:proofErr w:type="gramStart"/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исполняющий</w:t>
            </w:r>
            <w:proofErr w:type="gramEnd"/>
            <w:r w:rsidRPr="00B417E5">
              <w:rPr>
                <w:rFonts w:ascii="Times New Roman" w:hAnsi="Times New Roman" w:cs="Times New Roman"/>
                <w:sz w:val="20"/>
                <w:szCs w:val="20"/>
              </w:rPr>
              <w:t xml:space="preserve"> обязанности администрации (временно на время отсутствия основного работника)</w:t>
            </w:r>
          </w:p>
          <w:p w:rsidR="00B417E5" w:rsidRPr="00B417E5" w:rsidRDefault="00B417E5" w:rsidP="0076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56840" w:rsidRPr="00B417E5" w:rsidRDefault="00156840" w:rsidP="0076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156840" w:rsidRPr="00B417E5" w:rsidRDefault="00156840" w:rsidP="0076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1134" w:type="dxa"/>
            <w:vAlign w:val="center"/>
          </w:tcPr>
          <w:p w:rsidR="00156840" w:rsidRPr="00B417E5" w:rsidRDefault="00156840" w:rsidP="0076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924" w:type="dxa"/>
            <w:vAlign w:val="center"/>
          </w:tcPr>
          <w:p w:rsidR="00156840" w:rsidRPr="00B417E5" w:rsidRDefault="00156840" w:rsidP="0076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7" w:type="dxa"/>
            <w:vAlign w:val="center"/>
          </w:tcPr>
          <w:p w:rsidR="00156840" w:rsidRPr="00B417E5" w:rsidRDefault="00156840" w:rsidP="0015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 xml:space="preserve">2/3 доли квартиры (безвозмездное пользование, фактическое предоставление дочерью и </w:t>
            </w:r>
            <w:r w:rsidR="002F6622" w:rsidRPr="00B417E5">
              <w:rPr>
                <w:rFonts w:ascii="Times New Roman" w:hAnsi="Times New Roman" w:cs="Times New Roman"/>
                <w:sz w:val="20"/>
                <w:szCs w:val="20"/>
              </w:rPr>
              <w:t xml:space="preserve">бывшим </w:t>
            </w: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супругом)</w:t>
            </w:r>
          </w:p>
        </w:tc>
        <w:tc>
          <w:tcPr>
            <w:tcW w:w="1115" w:type="dxa"/>
            <w:vAlign w:val="center"/>
          </w:tcPr>
          <w:p w:rsidR="00156840" w:rsidRPr="00B417E5" w:rsidRDefault="00156840" w:rsidP="0076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912" w:type="dxa"/>
            <w:vAlign w:val="center"/>
          </w:tcPr>
          <w:p w:rsidR="00156840" w:rsidRPr="00B417E5" w:rsidRDefault="00156840" w:rsidP="0076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156840" w:rsidRPr="00B417E5" w:rsidRDefault="009937A2" w:rsidP="0076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4" w:type="dxa"/>
            <w:vAlign w:val="center"/>
          </w:tcPr>
          <w:p w:rsidR="00156840" w:rsidRPr="00B417E5" w:rsidRDefault="002F6622" w:rsidP="0015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1 356 182,32</w:t>
            </w:r>
          </w:p>
        </w:tc>
        <w:tc>
          <w:tcPr>
            <w:tcW w:w="1378" w:type="dxa"/>
            <w:vAlign w:val="center"/>
          </w:tcPr>
          <w:p w:rsidR="00156840" w:rsidRPr="00B417E5" w:rsidRDefault="009937A2" w:rsidP="0076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17E5" w:rsidRPr="00B417E5" w:rsidTr="00ED46D4">
        <w:trPr>
          <w:trHeight w:val="679"/>
          <w:jc w:val="center"/>
        </w:trPr>
        <w:tc>
          <w:tcPr>
            <w:tcW w:w="321" w:type="dxa"/>
            <w:vMerge w:val="restart"/>
            <w:vAlign w:val="center"/>
          </w:tcPr>
          <w:p w:rsidR="009937A2" w:rsidRPr="00B417E5" w:rsidRDefault="00B417E5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3" w:type="dxa"/>
            <w:vMerge w:val="restart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417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Шарова</w:t>
            </w:r>
            <w:proofErr w:type="spellEnd"/>
            <w:r w:rsidRPr="00B417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Елена</w:t>
            </w:r>
          </w:p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7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417" w:type="dxa"/>
            <w:vMerge w:val="restart"/>
            <w:vAlign w:val="center"/>
          </w:tcPr>
          <w:p w:rsidR="00B417E5" w:rsidRDefault="00B417E5" w:rsidP="00B4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7A2" w:rsidRDefault="009937A2" w:rsidP="00B4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Начальник отдела бухгалтерского учета и финансовой отчетности  (с обязанностями главного бухгалтера)</w:t>
            </w:r>
          </w:p>
          <w:p w:rsidR="00B417E5" w:rsidRPr="00B417E5" w:rsidRDefault="00B417E5" w:rsidP="00B4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приусадебный</w:t>
            </w:r>
            <w:proofErr w:type="spellEnd"/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</w:t>
            </w:r>
            <w:proofErr w:type="spellStart"/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ндиви</w:t>
            </w:r>
            <w:proofErr w:type="spellEnd"/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</w:p>
        </w:tc>
        <w:tc>
          <w:tcPr>
            <w:tcW w:w="1134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1590,0</w:t>
            </w:r>
          </w:p>
        </w:tc>
        <w:tc>
          <w:tcPr>
            <w:tcW w:w="924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7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5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9937A2" w:rsidRPr="00B417E5" w:rsidRDefault="009937A2" w:rsidP="00315CE6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Автомобиль Фольксваген гольф, 1993г</w:t>
            </w:r>
          </w:p>
        </w:tc>
        <w:tc>
          <w:tcPr>
            <w:tcW w:w="1384" w:type="dxa"/>
            <w:vMerge w:val="restart"/>
            <w:vAlign w:val="center"/>
          </w:tcPr>
          <w:p w:rsidR="009937A2" w:rsidRPr="00B417E5" w:rsidRDefault="00447E77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971 225,59</w:t>
            </w:r>
          </w:p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vMerge w:val="restart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17E5" w:rsidRPr="00B417E5" w:rsidTr="00ED46D4">
        <w:trPr>
          <w:trHeight w:val="703"/>
          <w:jc w:val="center"/>
        </w:trPr>
        <w:tc>
          <w:tcPr>
            <w:tcW w:w="321" w:type="dxa"/>
            <w:vMerge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Merge/>
            <w:vAlign w:val="center"/>
          </w:tcPr>
          <w:p w:rsidR="009937A2" w:rsidRPr="00B417E5" w:rsidRDefault="009937A2" w:rsidP="0031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приусадебный</w:t>
            </w:r>
            <w:proofErr w:type="spellEnd"/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Общая</w:t>
            </w:r>
            <w:proofErr w:type="spellEnd"/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долевая</w:t>
            </w:r>
            <w:proofErr w:type="spellEnd"/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(1/3)</w:t>
            </w:r>
          </w:p>
        </w:tc>
        <w:tc>
          <w:tcPr>
            <w:tcW w:w="1134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500,0</w:t>
            </w:r>
          </w:p>
        </w:tc>
        <w:tc>
          <w:tcPr>
            <w:tcW w:w="924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7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5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Merge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7E5" w:rsidRPr="00B417E5" w:rsidTr="00ED46D4">
        <w:trPr>
          <w:trHeight w:val="481"/>
          <w:jc w:val="center"/>
        </w:trPr>
        <w:tc>
          <w:tcPr>
            <w:tcW w:w="321" w:type="dxa"/>
            <w:vMerge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Merge/>
            <w:vAlign w:val="center"/>
          </w:tcPr>
          <w:p w:rsidR="009937A2" w:rsidRPr="00B417E5" w:rsidRDefault="009937A2" w:rsidP="0031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Общая</w:t>
            </w:r>
            <w:proofErr w:type="spellEnd"/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6)</w:t>
            </w:r>
          </w:p>
        </w:tc>
        <w:tc>
          <w:tcPr>
            <w:tcW w:w="1134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106,8</w:t>
            </w:r>
          </w:p>
        </w:tc>
        <w:tc>
          <w:tcPr>
            <w:tcW w:w="924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7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15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12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Merge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7E5" w:rsidRPr="00B417E5" w:rsidTr="00ED46D4">
        <w:trPr>
          <w:jc w:val="center"/>
        </w:trPr>
        <w:tc>
          <w:tcPr>
            <w:tcW w:w="321" w:type="dxa"/>
            <w:vMerge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Merge/>
            <w:vAlign w:val="center"/>
          </w:tcPr>
          <w:p w:rsidR="009937A2" w:rsidRPr="00B417E5" w:rsidRDefault="009937A2" w:rsidP="0031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Общая</w:t>
            </w:r>
            <w:proofErr w:type="spellEnd"/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6)</w:t>
            </w:r>
          </w:p>
        </w:tc>
        <w:tc>
          <w:tcPr>
            <w:tcW w:w="1134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106,8</w:t>
            </w:r>
          </w:p>
        </w:tc>
        <w:tc>
          <w:tcPr>
            <w:tcW w:w="924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7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15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12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Merge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7E5" w:rsidRPr="00B417E5" w:rsidTr="00ED46D4">
        <w:trPr>
          <w:trHeight w:val="561"/>
          <w:jc w:val="center"/>
        </w:trPr>
        <w:tc>
          <w:tcPr>
            <w:tcW w:w="321" w:type="dxa"/>
            <w:vMerge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vAlign w:val="center"/>
          </w:tcPr>
          <w:p w:rsidR="009937A2" w:rsidRPr="00B417E5" w:rsidRDefault="009937A2" w:rsidP="00315C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приусадебный</w:t>
            </w:r>
            <w:proofErr w:type="spellEnd"/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Общая</w:t>
            </w:r>
            <w:proofErr w:type="spellEnd"/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долевая</w:t>
            </w:r>
            <w:proofErr w:type="spellEnd"/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(1/3)</w:t>
            </w:r>
          </w:p>
        </w:tc>
        <w:tc>
          <w:tcPr>
            <w:tcW w:w="1134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500,0</w:t>
            </w:r>
          </w:p>
        </w:tc>
        <w:tc>
          <w:tcPr>
            <w:tcW w:w="924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7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15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12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Фольксва</w:t>
            </w:r>
            <w:proofErr w:type="spellEnd"/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-ген</w:t>
            </w:r>
            <w:proofErr w:type="gramEnd"/>
            <w:r w:rsidRPr="00B417E5">
              <w:rPr>
                <w:rFonts w:ascii="Times New Roman" w:hAnsi="Times New Roman" w:cs="Times New Roman"/>
                <w:sz w:val="20"/>
                <w:szCs w:val="20"/>
              </w:rPr>
              <w:t xml:space="preserve"> пассат</w:t>
            </w:r>
            <w:r w:rsidR="00447E77" w:rsidRPr="00B417E5">
              <w:rPr>
                <w:rFonts w:ascii="Times New Roman" w:hAnsi="Times New Roman" w:cs="Times New Roman"/>
                <w:sz w:val="20"/>
                <w:szCs w:val="20"/>
              </w:rPr>
              <w:t>,  1992г</w:t>
            </w:r>
          </w:p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автомобиль УАЗ-452Д</w:t>
            </w:r>
            <w:r w:rsidR="00447E77" w:rsidRPr="00B417E5">
              <w:rPr>
                <w:rFonts w:ascii="Times New Roman" w:hAnsi="Times New Roman" w:cs="Times New Roman"/>
                <w:sz w:val="20"/>
                <w:szCs w:val="20"/>
              </w:rPr>
              <w:t>, 1982</w:t>
            </w:r>
          </w:p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трактор ЮМЗ-6</w:t>
            </w:r>
            <w:r w:rsidR="00447E77" w:rsidRPr="00B417E5">
              <w:rPr>
                <w:rFonts w:ascii="Times New Roman" w:hAnsi="Times New Roman" w:cs="Times New Roman"/>
                <w:sz w:val="20"/>
                <w:szCs w:val="20"/>
              </w:rPr>
              <w:t xml:space="preserve"> АЛ, 1984</w:t>
            </w:r>
          </w:p>
        </w:tc>
        <w:tc>
          <w:tcPr>
            <w:tcW w:w="1384" w:type="dxa"/>
            <w:vMerge w:val="restart"/>
            <w:vAlign w:val="center"/>
          </w:tcPr>
          <w:p w:rsidR="009937A2" w:rsidRPr="00B417E5" w:rsidRDefault="00447E77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218 467,37</w:t>
            </w:r>
          </w:p>
        </w:tc>
        <w:tc>
          <w:tcPr>
            <w:tcW w:w="1378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417E5" w:rsidRPr="00B417E5" w:rsidTr="00ED46D4">
        <w:trPr>
          <w:jc w:val="center"/>
        </w:trPr>
        <w:tc>
          <w:tcPr>
            <w:tcW w:w="321" w:type="dxa"/>
            <w:vMerge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Merge/>
            <w:vAlign w:val="center"/>
          </w:tcPr>
          <w:p w:rsidR="009937A2" w:rsidRPr="00B417E5" w:rsidRDefault="009937A2" w:rsidP="00315CE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Общая</w:t>
            </w:r>
            <w:proofErr w:type="spellEnd"/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6)</w:t>
            </w:r>
          </w:p>
        </w:tc>
        <w:tc>
          <w:tcPr>
            <w:tcW w:w="1134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106,8</w:t>
            </w:r>
          </w:p>
        </w:tc>
        <w:tc>
          <w:tcPr>
            <w:tcW w:w="924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7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5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17E5" w:rsidRPr="00B417E5" w:rsidTr="00ED46D4">
        <w:trPr>
          <w:jc w:val="center"/>
        </w:trPr>
        <w:tc>
          <w:tcPr>
            <w:tcW w:w="321" w:type="dxa"/>
            <w:vMerge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Merge/>
            <w:vAlign w:val="center"/>
          </w:tcPr>
          <w:p w:rsidR="009937A2" w:rsidRPr="00B417E5" w:rsidRDefault="009937A2" w:rsidP="00315CE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Общая</w:t>
            </w:r>
            <w:proofErr w:type="spellEnd"/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6)</w:t>
            </w:r>
          </w:p>
        </w:tc>
        <w:tc>
          <w:tcPr>
            <w:tcW w:w="1134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106,8</w:t>
            </w:r>
          </w:p>
        </w:tc>
        <w:tc>
          <w:tcPr>
            <w:tcW w:w="924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7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15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12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417E5" w:rsidRPr="00B417E5" w:rsidTr="00ED46D4">
        <w:trPr>
          <w:jc w:val="center"/>
        </w:trPr>
        <w:tc>
          <w:tcPr>
            <w:tcW w:w="321" w:type="dxa"/>
            <w:vMerge w:val="restart"/>
            <w:vAlign w:val="center"/>
          </w:tcPr>
          <w:p w:rsidR="00315CE6" w:rsidRPr="00B417E5" w:rsidRDefault="00B417E5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73" w:type="dxa"/>
            <w:vMerge w:val="restart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7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Макарова Елена Степановна</w:t>
            </w:r>
          </w:p>
        </w:tc>
        <w:tc>
          <w:tcPr>
            <w:tcW w:w="1417" w:type="dxa"/>
            <w:vMerge w:val="restart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Гл. специалист по общим вопросам</w:t>
            </w:r>
          </w:p>
        </w:tc>
        <w:tc>
          <w:tcPr>
            <w:tcW w:w="1985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4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40.3</w:t>
            </w:r>
          </w:p>
        </w:tc>
        <w:tc>
          <w:tcPr>
            <w:tcW w:w="924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7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15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12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84" w:type="dxa"/>
            <w:vMerge w:val="restart"/>
            <w:vAlign w:val="center"/>
          </w:tcPr>
          <w:p w:rsidR="00315CE6" w:rsidRPr="00B417E5" w:rsidRDefault="001937BE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650 663,54</w:t>
            </w:r>
          </w:p>
        </w:tc>
        <w:tc>
          <w:tcPr>
            <w:tcW w:w="1378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417E5" w:rsidRPr="00B417E5" w:rsidTr="00ED46D4">
        <w:trPr>
          <w:jc w:val="center"/>
        </w:trPr>
        <w:tc>
          <w:tcPr>
            <w:tcW w:w="321" w:type="dxa"/>
            <w:vMerge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Merge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Общая</w:t>
            </w:r>
            <w:proofErr w:type="spellEnd"/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д</w:t>
            </w:r>
            <w:proofErr w:type="spellStart"/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  <w:proofErr w:type="spellEnd"/>
          </w:p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924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7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15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12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84" w:type="dxa"/>
            <w:vMerge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417E5" w:rsidRPr="00B417E5" w:rsidTr="00ED46D4">
        <w:trPr>
          <w:trHeight w:val="499"/>
          <w:jc w:val="center"/>
        </w:trPr>
        <w:tc>
          <w:tcPr>
            <w:tcW w:w="321" w:type="dxa"/>
            <w:vMerge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7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5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4" w:type="dxa"/>
            <w:vAlign w:val="center"/>
          </w:tcPr>
          <w:p w:rsidR="00315CE6" w:rsidRPr="00B417E5" w:rsidRDefault="001937BE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1 013 948,89</w:t>
            </w:r>
          </w:p>
        </w:tc>
        <w:tc>
          <w:tcPr>
            <w:tcW w:w="1378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417E5" w:rsidRPr="00B417E5" w:rsidTr="00ED46D4">
        <w:trPr>
          <w:jc w:val="center"/>
        </w:trPr>
        <w:tc>
          <w:tcPr>
            <w:tcW w:w="321" w:type="dxa"/>
            <w:vMerge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Несовершен-нолетний</w:t>
            </w:r>
            <w:proofErr w:type="spellEnd"/>
            <w:proofErr w:type="gramEnd"/>
            <w:r w:rsidRPr="00B4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ребенок (дочь)</w:t>
            </w:r>
          </w:p>
        </w:tc>
        <w:tc>
          <w:tcPr>
            <w:tcW w:w="1417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7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Квартира (</w:t>
            </w:r>
            <w:proofErr w:type="spellStart"/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фактич</w:t>
            </w:r>
            <w:proofErr w:type="spellEnd"/>
            <w:r w:rsidRPr="00B417E5">
              <w:rPr>
                <w:rFonts w:ascii="Times New Roman" w:hAnsi="Times New Roman" w:cs="Times New Roman"/>
                <w:sz w:val="20"/>
                <w:szCs w:val="20"/>
              </w:rPr>
              <w:t xml:space="preserve">. предоставление </w:t>
            </w:r>
            <w:proofErr w:type="spellStart"/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матерью</w:t>
            </w:r>
            <w:proofErr w:type="spellEnd"/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15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912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Россия-</w:t>
            </w:r>
          </w:p>
        </w:tc>
        <w:tc>
          <w:tcPr>
            <w:tcW w:w="1276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4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8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417E5" w:rsidRPr="00B417E5" w:rsidTr="00ED46D4">
        <w:trPr>
          <w:trHeight w:val="1056"/>
          <w:jc w:val="center"/>
        </w:trPr>
        <w:tc>
          <w:tcPr>
            <w:tcW w:w="321" w:type="dxa"/>
            <w:vMerge w:val="restart"/>
            <w:vAlign w:val="center"/>
          </w:tcPr>
          <w:p w:rsidR="009937A2" w:rsidRPr="00B417E5" w:rsidRDefault="00B417E5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1573" w:type="dxa"/>
            <w:vMerge w:val="restart"/>
            <w:vAlign w:val="center"/>
          </w:tcPr>
          <w:p w:rsidR="009937A2" w:rsidRPr="00B417E5" w:rsidRDefault="009937A2" w:rsidP="0031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7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Кудрявцева Ирина Владимировна</w:t>
            </w:r>
          </w:p>
        </w:tc>
        <w:tc>
          <w:tcPr>
            <w:tcW w:w="1417" w:type="dxa"/>
            <w:vMerge w:val="restart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Ведущий специалист бухгалтер-экономист</w:t>
            </w:r>
          </w:p>
        </w:tc>
        <w:tc>
          <w:tcPr>
            <w:tcW w:w="1985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Земельный</w:t>
            </w:r>
            <w:proofErr w:type="spellEnd"/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участок</w:t>
            </w:r>
            <w:proofErr w:type="spellEnd"/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приусадебный</w:t>
            </w:r>
            <w:proofErr w:type="spellEnd"/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Индивидуальная</w:t>
            </w:r>
            <w:proofErr w:type="spellEnd"/>
          </w:p>
        </w:tc>
        <w:tc>
          <w:tcPr>
            <w:tcW w:w="1134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600,0</w:t>
            </w:r>
          </w:p>
        </w:tc>
        <w:tc>
          <w:tcPr>
            <w:tcW w:w="924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Россия</w:t>
            </w:r>
            <w:proofErr w:type="spellEnd"/>
          </w:p>
        </w:tc>
        <w:tc>
          <w:tcPr>
            <w:tcW w:w="1527" w:type="dxa"/>
            <w:vMerge w:val="restart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Квартира (безвозмездное  пользование, бессрочно</w:t>
            </w:r>
            <w:r w:rsidR="00ED46D4" w:rsidRPr="00B417E5">
              <w:rPr>
                <w:rFonts w:ascii="Times New Roman" w:hAnsi="Times New Roman" w:cs="Times New Roman"/>
                <w:sz w:val="20"/>
                <w:szCs w:val="20"/>
              </w:rPr>
              <w:t>, факт</w:t>
            </w:r>
            <w:proofErr w:type="gramStart"/>
            <w:r w:rsidR="00ED46D4" w:rsidRPr="00B417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ED46D4" w:rsidRPr="00B417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D46D4" w:rsidRPr="00B417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ED46D4" w:rsidRPr="00B417E5">
              <w:rPr>
                <w:rFonts w:ascii="Times New Roman" w:hAnsi="Times New Roman" w:cs="Times New Roman"/>
                <w:sz w:val="20"/>
                <w:szCs w:val="20"/>
              </w:rPr>
              <w:t>редоставление супругом</w:t>
            </w: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5" w:type="dxa"/>
            <w:vMerge w:val="restart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912" w:type="dxa"/>
            <w:vMerge w:val="restart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9937A2" w:rsidRPr="00B417E5" w:rsidRDefault="001B2409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543 003,98</w:t>
            </w:r>
          </w:p>
        </w:tc>
        <w:tc>
          <w:tcPr>
            <w:tcW w:w="1378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17E5" w:rsidRPr="00B417E5" w:rsidTr="00ED46D4">
        <w:trPr>
          <w:jc w:val="center"/>
        </w:trPr>
        <w:tc>
          <w:tcPr>
            <w:tcW w:w="321" w:type="dxa"/>
            <w:vMerge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Merge/>
            <w:vAlign w:val="center"/>
          </w:tcPr>
          <w:p w:rsidR="009937A2" w:rsidRPr="00B417E5" w:rsidRDefault="009937A2" w:rsidP="0031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(1/3, 1/9)</w:t>
            </w:r>
          </w:p>
        </w:tc>
        <w:tc>
          <w:tcPr>
            <w:tcW w:w="1134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924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7" w:type="dxa"/>
            <w:vMerge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vMerge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17E5" w:rsidRPr="00B417E5" w:rsidTr="00ED46D4">
        <w:trPr>
          <w:jc w:val="center"/>
        </w:trPr>
        <w:tc>
          <w:tcPr>
            <w:tcW w:w="321" w:type="dxa"/>
            <w:vMerge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Merge/>
            <w:vAlign w:val="center"/>
          </w:tcPr>
          <w:p w:rsidR="009937A2" w:rsidRPr="00B417E5" w:rsidRDefault="009937A2" w:rsidP="0031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Хозяйственное строение</w:t>
            </w:r>
          </w:p>
        </w:tc>
        <w:tc>
          <w:tcPr>
            <w:tcW w:w="1559" w:type="dxa"/>
            <w:vAlign w:val="center"/>
          </w:tcPr>
          <w:p w:rsidR="009937A2" w:rsidRPr="00B417E5" w:rsidRDefault="009937A2" w:rsidP="002A5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долев</w:t>
            </w: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ая</w:t>
            </w:r>
            <w:proofErr w:type="spellEnd"/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9937A2" w:rsidRPr="00B417E5" w:rsidRDefault="009937A2" w:rsidP="002A5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(1/3</w:t>
            </w: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924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Россия</w:t>
            </w:r>
            <w:proofErr w:type="spellEnd"/>
          </w:p>
        </w:tc>
        <w:tc>
          <w:tcPr>
            <w:tcW w:w="1527" w:type="dxa"/>
            <w:vMerge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vMerge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vAlign w:val="center"/>
          </w:tcPr>
          <w:p w:rsidR="009937A2" w:rsidRPr="00B417E5" w:rsidRDefault="009937A2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17E5" w:rsidRPr="00B417E5" w:rsidTr="00ED46D4">
        <w:trPr>
          <w:jc w:val="center"/>
        </w:trPr>
        <w:tc>
          <w:tcPr>
            <w:tcW w:w="321" w:type="dxa"/>
            <w:vMerge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4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27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(безвозмездное  </w:t>
            </w:r>
            <w:proofErr w:type="spellStart"/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  <w:proofErr w:type="gramStart"/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ессрочно</w:t>
            </w:r>
            <w:proofErr w:type="spellEnd"/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5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912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Ваз </w:t>
            </w: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Granta</w:t>
            </w:r>
            <w:proofErr w:type="spellEnd"/>
            <w:r w:rsidR="00721753" w:rsidRPr="00B417E5">
              <w:rPr>
                <w:rFonts w:ascii="Times New Roman" w:hAnsi="Times New Roman" w:cs="Times New Roman"/>
                <w:sz w:val="20"/>
                <w:szCs w:val="20"/>
              </w:rPr>
              <w:t>, 2017г</w:t>
            </w:r>
          </w:p>
        </w:tc>
        <w:tc>
          <w:tcPr>
            <w:tcW w:w="1384" w:type="dxa"/>
            <w:vAlign w:val="center"/>
          </w:tcPr>
          <w:p w:rsidR="00315CE6" w:rsidRPr="00B417E5" w:rsidRDefault="00721753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135 221,77</w:t>
            </w:r>
          </w:p>
        </w:tc>
        <w:tc>
          <w:tcPr>
            <w:tcW w:w="1378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937A2" w:rsidRPr="00B417E5" w:rsidTr="00ED46D4">
        <w:trPr>
          <w:jc w:val="center"/>
        </w:trPr>
        <w:tc>
          <w:tcPr>
            <w:tcW w:w="321" w:type="dxa"/>
            <w:vMerge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Несовершен-нолетний</w:t>
            </w:r>
            <w:proofErr w:type="spellEnd"/>
            <w:proofErr w:type="gramEnd"/>
            <w:r w:rsidRPr="00B4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ребенок (дочь)</w:t>
            </w:r>
          </w:p>
        </w:tc>
        <w:tc>
          <w:tcPr>
            <w:tcW w:w="1417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7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15CE6" w:rsidRPr="00B417E5" w:rsidRDefault="00315CE6" w:rsidP="00315CE6">
            <w:pPr>
              <w:spacing w:after="0" w:line="240" w:lineRule="auto"/>
              <w:ind w:left="-108"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безвоз</w:t>
            </w:r>
            <w:proofErr w:type="spellEnd"/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. пользование, бессроч</w:t>
            </w:r>
            <w:r w:rsidR="00671691" w:rsidRPr="00B417E5">
              <w:rPr>
                <w:rFonts w:ascii="Times New Roman" w:hAnsi="Times New Roman" w:cs="Times New Roman"/>
                <w:sz w:val="20"/>
                <w:szCs w:val="20"/>
              </w:rPr>
              <w:t>но, факт</w:t>
            </w:r>
            <w:proofErr w:type="gramStart"/>
            <w:r w:rsidR="00671691" w:rsidRPr="00B417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671691" w:rsidRPr="00B417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71691" w:rsidRPr="00B417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671691" w:rsidRPr="00B417E5">
              <w:rPr>
                <w:rFonts w:ascii="Times New Roman" w:hAnsi="Times New Roman" w:cs="Times New Roman"/>
                <w:sz w:val="20"/>
                <w:szCs w:val="20"/>
              </w:rPr>
              <w:t>редоставление отцом</w:t>
            </w: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5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912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4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8" w:type="dxa"/>
            <w:vAlign w:val="center"/>
          </w:tcPr>
          <w:p w:rsidR="00315CE6" w:rsidRPr="00B417E5" w:rsidRDefault="00315CE6" w:rsidP="0031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F2C52" w:rsidRPr="00B417E5" w:rsidRDefault="00AF2C52">
      <w:pPr>
        <w:rPr>
          <w:rFonts w:ascii="Times New Roman" w:hAnsi="Times New Roman" w:cs="Times New Roman"/>
          <w:sz w:val="20"/>
          <w:szCs w:val="20"/>
        </w:rPr>
      </w:pPr>
    </w:p>
    <w:p w:rsidR="00AF2C52" w:rsidRPr="00B417E5" w:rsidRDefault="00AF2C52">
      <w:pPr>
        <w:rPr>
          <w:rFonts w:ascii="Times New Roman" w:hAnsi="Times New Roman" w:cs="Times New Roman"/>
          <w:sz w:val="20"/>
          <w:szCs w:val="20"/>
        </w:rPr>
      </w:pPr>
    </w:p>
    <w:p w:rsidR="00AF2C52" w:rsidRPr="00B417E5" w:rsidRDefault="00AF2C52">
      <w:pPr>
        <w:rPr>
          <w:rFonts w:ascii="Times New Roman" w:hAnsi="Times New Roman" w:cs="Times New Roman"/>
          <w:sz w:val="20"/>
          <w:szCs w:val="20"/>
        </w:rPr>
      </w:pPr>
    </w:p>
    <w:p w:rsidR="00AF2C52" w:rsidRPr="00B417E5" w:rsidRDefault="00AF2C52">
      <w:pPr>
        <w:rPr>
          <w:rFonts w:ascii="Times New Roman" w:hAnsi="Times New Roman" w:cs="Times New Roman"/>
          <w:sz w:val="20"/>
          <w:szCs w:val="20"/>
        </w:rPr>
      </w:pPr>
    </w:p>
    <w:sectPr w:rsidR="00AF2C52" w:rsidRPr="00B417E5" w:rsidSect="00B417E5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138" w:rsidRDefault="003B3138" w:rsidP="00090103">
      <w:pPr>
        <w:spacing w:after="0" w:line="240" w:lineRule="auto"/>
      </w:pPr>
      <w:r>
        <w:separator/>
      </w:r>
    </w:p>
  </w:endnote>
  <w:endnote w:type="continuationSeparator" w:id="0">
    <w:p w:rsidR="003B3138" w:rsidRDefault="003B3138" w:rsidP="0009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138" w:rsidRDefault="003B3138" w:rsidP="00090103">
      <w:pPr>
        <w:spacing w:after="0" w:line="240" w:lineRule="auto"/>
      </w:pPr>
      <w:r>
        <w:separator/>
      </w:r>
    </w:p>
  </w:footnote>
  <w:footnote w:type="continuationSeparator" w:id="0">
    <w:p w:rsidR="003B3138" w:rsidRDefault="003B3138" w:rsidP="00090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090E"/>
    <w:multiLevelType w:val="hybridMultilevel"/>
    <w:tmpl w:val="EF3EB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95F88"/>
    <w:multiLevelType w:val="hybridMultilevel"/>
    <w:tmpl w:val="D56C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06"/>
    <w:rsid w:val="00040004"/>
    <w:rsid w:val="00047572"/>
    <w:rsid w:val="0006306A"/>
    <w:rsid w:val="00080B73"/>
    <w:rsid w:val="00090103"/>
    <w:rsid w:val="00132410"/>
    <w:rsid w:val="00156840"/>
    <w:rsid w:val="00177EDC"/>
    <w:rsid w:val="00186EBF"/>
    <w:rsid w:val="001937BE"/>
    <w:rsid w:val="001B1DC3"/>
    <w:rsid w:val="001B2409"/>
    <w:rsid w:val="001F0D36"/>
    <w:rsid w:val="001F5F9D"/>
    <w:rsid w:val="0021205A"/>
    <w:rsid w:val="00274DC7"/>
    <w:rsid w:val="00295D72"/>
    <w:rsid w:val="002A28C4"/>
    <w:rsid w:val="002A5C04"/>
    <w:rsid w:val="002F4EFE"/>
    <w:rsid w:val="002F6622"/>
    <w:rsid w:val="00314CA6"/>
    <w:rsid w:val="00315CE6"/>
    <w:rsid w:val="003218DA"/>
    <w:rsid w:val="003605C2"/>
    <w:rsid w:val="0036129B"/>
    <w:rsid w:val="0037737C"/>
    <w:rsid w:val="00382D7A"/>
    <w:rsid w:val="003B3138"/>
    <w:rsid w:val="003D35ED"/>
    <w:rsid w:val="0040067A"/>
    <w:rsid w:val="004052D4"/>
    <w:rsid w:val="004433C6"/>
    <w:rsid w:val="00447E77"/>
    <w:rsid w:val="004528BD"/>
    <w:rsid w:val="00464878"/>
    <w:rsid w:val="00472CDB"/>
    <w:rsid w:val="00481D7D"/>
    <w:rsid w:val="004B09FD"/>
    <w:rsid w:val="00515CBC"/>
    <w:rsid w:val="00535032"/>
    <w:rsid w:val="005733D5"/>
    <w:rsid w:val="00573BB0"/>
    <w:rsid w:val="005814DB"/>
    <w:rsid w:val="0058578D"/>
    <w:rsid w:val="0059399B"/>
    <w:rsid w:val="005A4606"/>
    <w:rsid w:val="005C29B2"/>
    <w:rsid w:val="005C7A3C"/>
    <w:rsid w:val="005E554B"/>
    <w:rsid w:val="0064089F"/>
    <w:rsid w:val="00663B4D"/>
    <w:rsid w:val="00671691"/>
    <w:rsid w:val="006A64D0"/>
    <w:rsid w:val="006F6C80"/>
    <w:rsid w:val="006F6C9C"/>
    <w:rsid w:val="007133A1"/>
    <w:rsid w:val="007216F6"/>
    <w:rsid w:val="00721753"/>
    <w:rsid w:val="00734B88"/>
    <w:rsid w:val="0076172C"/>
    <w:rsid w:val="00787060"/>
    <w:rsid w:val="0079204F"/>
    <w:rsid w:val="007E0C49"/>
    <w:rsid w:val="007F4806"/>
    <w:rsid w:val="0081174E"/>
    <w:rsid w:val="00816FE8"/>
    <w:rsid w:val="00844F0E"/>
    <w:rsid w:val="0086436E"/>
    <w:rsid w:val="00870C91"/>
    <w:rsid w:val="00877DAF"/>
    <w:rsid w:val="008C627F"/>
    <w:rsid w:val="00904338"/>
    <w:rsid w:val="009051A2"/>
    <w:rsid w:val="009518E0"/>
    <w:rsid w:val="00965FC3"/>
    <w:rsid w:val="009802C3"/>
    <w:rsid w:val="009863CC"/>
    <w:rsid w:val="009937A2"/>
    <w:rsid w:val="009C5BB9"/>
    <w:rsid w:val="009C6C26"/>
    <w:rsid w:val="009E3147"/>
    <w:rsid w:val="00A466D6"/>
    <w:rsid w:val="00A46B61"/>
    <w:rsid w:val="00AC346E"/>
    <w:rsid w:val="00AC4FE1"/>
    <w:rsid w:val="00AF2C52"/>
    <w:rsid w:val="00B00571"/>
    <w:rsid w:val="00B1486F"/>
    <w:rsid w:val="00B417E5"/>
    <w:rsid w:val="00B4467B"/>
    <w:rsid w:val="00B657A7"/>
    <w:rsid w:val="00BC4E24"/>
    <w:rsid w:val="00C2544C"/>
    <w:rsid w:val="00C40D86"/>
    <w:rsid w:val="00C55554"/>
    <w:rsid w:val="00C60B70"/>
    <w:rsid w:val="00C620AE"/>
    <w:rsid w:val="00C647F5"/>
    <w:rsid w:val="00C818B1"/>
    <w:rsid w:val="00C87F82"/>
    <w:rsid w:val="00CF21D3"/>
    <w:rsid w:val="00D3781A"/>
    <w:rsid w:val="00D5022C"/>
    <w:rsid w:val="00D51EBF"/>
    <w:rsid w:val="00D67D07"/>
    <w:rsid w:val="00E07750"/>
    <w:rsid w:val="00E5058F"/>
    <w:rsid w:val="00E606EF"/>
    <w:rsid w:val="00E666FF"/>
    <w:rsid w:val="00E860FE"/>
    <w:rsid w:val="00EB0165"/>
    <w:rsid w:val="00EC0563"/>
    <w:rsid w:val="00ED46D4"/>
    <w:rsid w:val="00EE22C5"/>
    <w:rsid w:val="00EF74C5"/>
    <w:rsid w:val="00F01368"/>
    <w:rsid w:val="00F121AE"/>
    <w:rsid w:val="00F32EB5"/>
    <w:rsid w:val="00F444E2"/>
    <w:rsid w:val="00F816C4"/>
    <w:rsid w:val="00FA3109"/>
    <w:rsid w:val="00FC59A6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2C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F4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000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90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0103"/>
  </w:style>
  <w:style w:type="paragraph" w:styleId="a7">
    <w:name w:val="footer"/>
    <w:basedOn w:val="a"/>
    <w:link w:val="a8"/>
    <w:uiPriority w:val="99"/>
    <w:unhideWhenUsed/>
    <w:rsid w:val="00090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2C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F4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000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90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0103"/>
  </w:style>
  <w:style w:type="paragraph" w:styleId="a7">
    <w:name w:val="footer"/>
    <w:basedOn w:val="a"/>
    <w:link w:val="a8"/>
    <w:uiPriority w:val="99"/>
    <w:unhideWhenUsed/>
    <w:rsid w:val="00090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DAF15-1D9A-4476-BA22-9A5B00E67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Елена</cp:lastModifiedBy>
  <cp:revision>56</cp:revision>
  <dcterms:created xsi:type="dcterms:W3CDTF">2016-05-10T10:58:00Z</dcterms:created>
  <dcterms:modified xsi:type="dcterms:W3CDTF">2022-04-27T06:59:00Z</dcterms:modified>
</cp:coreProperties>
</file>