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AFA8" w14:textId="12504E7B" w:rsidR="00424345" w:rsidRDefault="00F81351" w:rsidP="00424345">
      <w:pPr>
        <w:jc w:val="center"/>
        <w:rPr>
          <w:noProof/>
          <w:sz w:val="6"/>
          <w:szCs w:val="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C2BD31" wp14:editId="7DB00EB4">
            <wp:extent cx="7429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12" cy="72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25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9DF91A1" w14:textId="77777777" w:rsidR="00F81351" w:rsidRDefault="00424345" w:rsidP="00F813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78C5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r w:rsidR="00F81351">
        <w:rPr>
          <w:rFonts w:ascii="Times New Roman" w:eastAsia="Times New Roman" w:hAnsi="Times New Roman"/>
          <w:b/>
          <w:sz w:val="28"/>
          <w:szCs w:val="28"/>
        </w:rPr>
        <w:t>КОТЕЛЬСКОГО СЕЛЬСКОГО ПОСЕЛЕНИЯ</w:t>
      </w:r>
      <w:r w:rsidRPr="002178C5">
        <w:rPr>
          <w:rFonts w:ascii="Times New Roman" w:eastAsia="Times New Roman" w:hAnsi="Times New Roman"/>
          <w:b/>
          <w:sz w:val="28"/>
          <w:szCs w:val="28"/>
        </w:rPr>
        <w:t xml:space="preserve"> КИНГИСЕППСКОГО МУНИЦИПАЛЬНОГО РАЙОНА </w:t>
      </w:r>
    </w:p>
    <w:p w14:paraId="47EF2EDB" w14:textId="30E2819A" w:rsidR="00424345" w:rsidRPr="002178C5" w:rsidRDefault="00424345" w:rsidP="00F813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78C5">
        <w:rPr>
          <w:rFonts w:ascii="Times New Roman" w:eastAsia="Times New Roman" w:hAnsi="Times New Roman"/>
          <w:b/>
          <w:sz w:val="28"/>
          <w:szCs w:val="28"/>
        </w:rPr>
        <w:t>ЛЕНИНГРАД</w:t>
      </w:r>
      <w:r w:rsidR="006E3B9D">
        <w:rPr>
          <w:rFonts w:ascii="Times New Roman" w:eastAsia="Times New Roman" w:hAnsi="Times New Roman"/>
          <w:b/>
          <w:sz w:val="28"/>
          <w:szCs w:val="28"/>
        </w:rPr>
        <w:t>С</w:t>
      </w:r>
      <w:r w:rsidRPr="002178C5">
        <w:rPr>
          <w:rFonts w:ascii="Times New Roman" w:eastAsia="Times New Roman" w:hAnsi="Times New Roman"/>
          <w:b/>
          <w:sz w:val="28"/>
          <w:szCs w:val="28"/>
        </w:rPr>
        <w:t>КОЙ ОБЛАСТИ</w:t>
      </w:r>
    </w:p>
    <w:p w14:paraId="3DE5652F" w14:textId="7B760A7F" w:rsidR="00424345" w:rsidRDefault="007E25B9" w:rsidP="00424345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24678129" w14:textId="09C573B2" w:rsidR="007E25B9" w:rsidRDefault="00054DB0" w:rsidP="00424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3E22537E" w14:textId="6FA547F1" w:rsidR="0034714A" w:rsidRDefault="0034714A" w:rsidP="00347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обеспечению </w:t>
      </w:r>
      <w:r w:rsidRPr="0034714A">
        <w:rPr>
          <w:rFonts w:ascii="Times New Roman" w:hAnsi="Times New Roman" w:cs="Times New Roman"/>
          <w:sz w:val="26"/>
          <w:szCs w:val="26"/>
        </w:rPr>
        <w:t>комплекса процессных мероприятий по формированию комфортной городской среды Котельского сельского поселения в рамках муниципальной программы «Развитие жилищно-коммунального хозяйства и благоустройства на территории  МО «Котельское сельское поселение» Кингисеппского муниципального района Ленинградской области на 2024 год»</w:t>
      </w:r>
    </w:p>
    <w:p w14:paraId="3F727996" w14:textId="77777777" w:rsidR="0034714A" w:rsidRDefault="0034714A" w:rsidP="00347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994674" w14:textId="77777777" w:rsidR="0034714A" w:rsidRPr="0034714A" w:rsidRDefault="00F81351" w:rsidP="007E25B9">
      <w:pPr>
        <w:pStyle w:val="a3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34714A">
        <w:rPr>
          <w:sz w:val="26"/>
          <w:szCs w:val="26"/>
          <w:u w:val="single"/>
        </w:rPr>
        <w:t>05.12</w:t>
      </w:r>
      <w:r w:rsidR="00B702A5" w:rsidRPr="0034714A">
        <w:rPr>
          <w:sz w:val="26"/>
          <w:szCs w:val="26"/>
          <w:u w:val="single"/>
        </w:rPr>
        <w:t>.202</w:t>
      </w:r>
      <w:r w:rsidR="00A77C5C" w:rsidRPr="0034714A">
        <w:rPr>
          <w:sz w:val="26"/>
          <w:szCs w:val="26"/>
          <w:u w:val="single"/>
        </w:rPr>
        <w:t>2</w:t>
      </w:r>
      <w:r w:rsidR="00250EE2" w:rsidRPr="0034714A">
        <w:rPr>
          <w:sz w:val="26"/>
          <w:szCs w:val="26"/>
          <w:u w:val="single"/>
        </w:rPr>
        <w:t xml:space="preserve"> </w:t>
      </w:r>
      <w:r w:rsidR="0034714A" w:rsidRPr="0034714A">
        <w:rPr>
          <w:sz w:val="26"/>
          <w:szCs w:val="26"/>
          <w:u w:val="single"/>
        </w:rPr>
        <w:t xml:space="preserve">                                                                                                                     </w:t>
      </w:r>
      <w:r w:rsidR="00DE195F" w:rsidRPr="0034714A">
        <w:rPr>
          <w:sz w:val="26"/>
          <w:szCs w:val="26"/>
          <w:u w:val="single"/>
        </w:rPr>
        <w:t>1</w:t>
      </w:r>
      <w:r w:rsidRPr="0034714A">
        <w:rPr>
          <w:sz w:val="26"/>
          <w:szCs w:val="26"/>
          <w:u w:val="single"/>
        </w:rPr>
        <w:t>6</w:t>
      </w:r>
      <w:r w:rsidR="0034714A" w:rsidRPr="0034714A">
        <w:rPr>
          <w:sz w:val="26"/>
          <w:szCs w:val="26"/>
          <w:u w:val="single"/>
        </w:rPr>
        <w:t xml:space="preserve"> ч </w:t>
      </w:r>
      <w:r w:rsidRPr="0034714A">
        <w:rPr>
          <w:sz w:val="26"/>
          <w:szCs w:val="26"/>
          <w:u w:val="single"/>
        </w:rPr>
        <w:t>30</w:t>
      </w:r>
      <w:r w:rsidR="0034714A" w:rsidRPr="0034714A">
        <w:rPr>
          <w:sz w:val="26"/>
          <w:szCs w:val="26"/>
          <w:u w:val="single"/>
        </w:rPr>
        <w:t xml:space="preserve"> мин</w:t>
      </w:r>
    </w:p>
    <w:p w14:paraId="58D461CB" w14:textId="12CCEA06" w:rsidR="002E3383" w:rsidRPr="0034714A" w:rsidRDefault="0034714A" w:rsidP="0034714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Ленинградская</w:t>
      </w:r>
      <w:proofErr w:type="gramEnd"/>
      <w:r>
        <w:rPr>
          <w:sz w:val="26"/>
          <w:szCs w:val="26"/>
        </w:rPr>
        <w:t xml:space="preserve"> обл., Кингисеппский район, </w:t>
      </w:r>
      <w:r w:rsidR="00F47E46" w:rsidRPr="0034714A">
        <w:rPr>
          <w:sz w:val="26"/>
          <w:szCs w:val="26"/>
        </w:rPr>
        <w:t xml:space="preserve"> </w:t>
      </w:r>
      <w:r w:rsidR="00F81351" w:rsidRPr="0034714A">
        <w:rPr>
          <w:sz w:val="26"/>
          <w:szCs w:val="26"/>
        </w:rPr>
        <w:t>пос. Котельский, д. 33</w:t>
      </w:r>
    </w:p>
    <w:p w14:paraId="6F9D3100" w14:textId="26C5B5CB" w:rsidR="007E25B9" w:rsidRPr="0034714A" w:rsidRDefault="002E3383" w:rsidP="002E338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4714A">
        <w:rPr>
          <w:sz w:val="26"/>
          <w:szCs w:val="26"/>
        </w:rPr>
        <w:t xml:space="preserve">                         </w:t>
      </w:r>
      <w:r w:rsidR="007E25B9" w:rsidRPr="0034714A">
        <w:rPr>
          <w:sz w:val="26"/>
          <w:szCs w:val="26"/>
        </w:rPr>
        <w:tab/>
        <w:t xml:space="preserve">       </w:t>
      </w:r>
      <w:r w:rsidR="007E25B9" w:rsidRPr="0034714A">
        <w:rPr>
          <w:sz w:val="26"/>
          <w:szCs w:val="26"/>
        </w:rPr>
        <w:tab/>
      </w:r>
      <w:r w:rsidR="007E25B9" w:rsidRPr="0034714A">
        <w:rPr>
          <w:sz w:val="26"/>
          <w:szCs w:val="26"/>
        </w:rPr>
        <w:tab/>
      </w:r>
      <w:r w:rsidR="007E25B9" w:rsidRPr="0034714A">
        <w:rPr>
          <w:sz w:val="26"/>
          <w:szCs w:val="26"/>
        </w:rPr>
        <w:tab/>
      </w:r>
      <w:r w:rsidR="007E25B9" w:rsidRPr="0034714A">
        <w:rPr>
          <w:sz w:val="26"/>
          <w:szCs w:val="26"/>
        </w:rPr>
        <w:tab/>
      </w:r>
      <w:r w:rsidR="007E25B9" w:rsidRPr="0034714A">
        <w:rPr>
          <w:sz w:val="26"/>
          <w:szCs w:val="26"/>
        </w:rPr>
        <w:tab/>
      </w:r>
      <w:r w:rsidR="007E25B9" w:rsidRPr="0034714A">
        <w:rPr>
          <w:sz w:val="26"/>
          <w:szCs w:val="26"/>
        </w:rPr>
        <w:tab/>
      </w:r>
    </w:p>
    <w:p w14:paraId="7C6DCF99" w14:textId="77777777" w:rsidR="007E25B9" w:rsidRPr="0034714A" w:rsidRDefault="007E25B9" w:rsidP="007E25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BC21180" w14:textId="24E8C8AF" w:rsidR="007E25B9" w:rsidRPr="0034714A" w:rsidRDefault="00951E11" w:rsidP="007E25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714A">
        <w:rPr>
          <w:b/>
          <w:sz w:val="26"/>
          <w:szCs w:val="26"/>
        </w:rPr>
        <w:t>Председательствующий на заседании</w:t>
      </w:r>
      <w:r w:rsidR="007E25B9" w:rsidRPr="0034714A">
        <w:rPr>
          <w:b/>
          <w:sz w:val="26"/>
          <w:szCs w:val="26"/>
        </w:rPr>
        <w:t xml:space="preserve">: </w:t>
      </w:r>
      <w:r w:rsidR="002E3383" w:rsidRPr="0034714A">
        <w:rPr>
          <w:sz w:val="26"/>
          <w:szCs w:val="26"/>
        </w:rPr>
        <w:t>Смирнова Е.Г.</w:t>
      </w:r>
      <w:r w:rsidR="007E25B9" w:rsidRPr="0034714A">
        <w:rPr>
          <w:sz w:val="26"/>
          <w:szCs w:val="26"/>
        </w:rPr>
        <w:t xml:space="preserve"> </w:t>
      </w:r>
      <w:r w:rsidR="0032061F" w:rsidRPr="0034714A">
        <w:rPr>
          <w:sz w:val="26"/>
          <w:szCs w:val="26"/>
        </w:rPr>
        <w:t xml:space="preserve">– </w:t>
      </w:r>
      <w:r w:rsidR="002E3383" w:rsidRPr="0034714A">
        <w:rPr>
          <w:sz w:val="26"/>
          <w:szCs w:val="26"/>
        </w:rPr>
        <w:t xml:space="preserve">исполняющий обязанности </w:t>
      </w:r>
      <w:r w:rsidR="0032061F" w:rsidRPr="0034714A">
        <w:rPr>
          <w:sz w:val="26"/>
          <w:szCs w:val="26"/>
        </w:rPr>
        <w:t>глав</w:t>
      </w:r>
      <w:r w:rsidR="002E3383" w:rsidRPr="0034714A">
        <w:rPr>
          <w:sz w:val="26"/>
          <w:szCs w:val="26"/>
        </w:rPr>
        <w:t>ы</w:t>
      </w:r>
      <w:r w:rsidR="007E25B9" w:rsidRPr="0034714A">
        <w:rPr>
          <w:sz w:val="26"/>
          <w:szCs w:val="26"/>
        </w:rPr>
        <w:t xml:space="preserve"> </w:t>
      </w:r>
      <w:r w:rsidRPr="0034714A">
        <w:rPr>
          <w:sz w:val="26"/>
          <w:szCs w:val="26"/>
        </w:rPr>
        <w:t xml:space="preserve">администрации </w:t>
      </w:r>
      <w:r w:rsidR="002E3383" w:rsidRPr="0034714A">
        <w:rPr>
          <w:sz w:val="26"/>
          <w:szCs w:val="26"/>
        </w:rPr>
        <w:t>Котельского сельского поселения</w:t>
      </w:r>
      <w:r w:rsidR="007E25B9" w:rsidRPr="0034714A">
        <w:rPr>
          <w:sz w:val="26"/>
          <w:szCs w:val="26"/>
        </w:rPr>
        <w:t xml:space="preserve"> Кингисеппского муниципального района Ленинградской области</w:t>
      </w:r>
      <w:r w:rsidRPr="0034714A">
        <w:rPr>
          <w:sz w:val="26"/>
          <w:szCs w:val="26"/>
        </w:rPr>
        <w:t xml:space="preserve"> (председатель</w:t>
      </w:r>
      <w:bookmarkStart w:id="0" w:name="_GoBack"/>
      <w:bookmarkEnd w:id="0"/>
      <w:r w:rsidRPr="0034714A">
        <w:rPr>
          <w:sz w:val="26"/>
          <w:szCs w:val="26"/>
        </w:rPr>
        <w:t xml:space="preserve"> комиссии).</w:t>
      </w:r>
    </w:p>
    <w:p w14:paraId="7F262B25" w14:textId="43B3CAF8" w:rsidR="007E25B9" w:rsidRPr="0034714A" w:rsidRDefault="007E25B9" w:rsidP="007E25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714A">
        <w:rPr>
          <w:b/>
          <w:sz w:val="26"/>
          <w:szCs w:val="26"/>
        </w:rPr>
        <w:t>Секретарь</w:t>
      </w:r>
      <w:r w:rsidR="00951E11" w:rsidRPr="0034714A">
        <w:rPr>
          <w:b/>
          <w:sz w:val="26"/>
          <w:szCs w:val="26"/>
        </w:rPr>
        <w:t xml:space="preserve"> на заседании</w:t>
      </w:r>
      <w:r w:rsidRPr="0034714A">
        <w:rPr>
          <w:b/>
          <w:sz w:val="26"/>
          <w:szCs w:val="26"/>
        </w:rPr>
        <w:t>:</w:t>
      </w:r>
      <w:r w:rsidRPr="0034714A">
        <w:rPr>
          <w:sz w:val="26"/>
          <w:szCs w:val="26"/>
        </w:rPr>
        <w:t xml:space="preserve"> </w:t>
      </w:r>
      <w:r w:rsidR="002E3383" w:rsidRPr="0034714A">
        <w:rPr>
          <w:sz w:val="26"/>
          <w:szCs w:val="26"/>
        </w:rPr>
        <w:t>Анциферова Н.Н.</w:t>
      </w:r>
      <w:r w:rsidR="00951E11" w:rsidRPr="0034714A">
        <w:rPr>
          <w:sz w:val="26"/>
          <w:szCs w:val="26"/>
        </w:rPr>
        <w:t xml:space="preserve"> –специалист администрации </w:t>
      </w:r>
      <w:r w:rsidR="002E3383" w:rsidRPr="0034714A">
        <w:rPr>
          <w:sz w:val="26"/>
          <w:szCs w:val="26"/>
        </w:rPr>
        <w:t>Котельского сельского поселения</w:t>
      </w:r>
      <w:r w:rsidR="00951E11" w:rsidRPr="0034714A">
        <w:rPr>
          <w:sz w:val="26"/>
          <w:szCs w:val="26"/>
        </w:rPr>
        <w:t xml:space="preserve"> Кингисеппского муниципального района Ленинградской области (секретарь комиссии).</w:t>
      </w:r>
    </w:p>
    <w:p w14:paraId="76522DDD" w14:textId="77777777" w:rsidR="007E25B9" w:rsidRPr="0034714A" w:rsidRDefault="007E25B9" w:rsidP="007E25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5C86289" w14:textId="007FBD7B" w:rsidR="007E25B9" w:rsidRPr="0034714A" w:rsidRDefault="00951E11" w:rsidP="007E25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714A">
        <w:rPr>
          <w:b/>
          <w:sz w:val="26"/>
          <w:szCs w:val="26"/>
        </w:rPr>
        <w:t xml:space="preserve">Присутствовали члены комиссии: </w:t>
      </w:r>
      <w:r w:rsidR="002E3383" w:rsidRPr="0034714A">
        <w:rPr>
          <w:bCs/>
          <w:sz w:val="26"/>
          <w:szCs w:val="26"/>
        </w:rPr>
        <w:t>Коновалова Т.Г., Ермолин О.В. Кудрявцева С.А.,</w:t>
      </w:r>
      <w:r w:rsidR="00F33314" w:rsidRPr="0034714A">
        <w:rPr>
          <w:bCs/>
          <w:sz w:val="26"/>
          <w:szCs w:val="26"/>
        </w:rPr>
        <w:t xml:space="preserve"> Николаева Е.Г., Щербо Ю.А. </w:t>
      </w:r>
      <w:proofErr w:type="spellStart"/>
      <w:r w:rsidR="00F33314" w:rsidRPr="0034714A">
        <w:rPr>
          <w:bCs/>
          <w:sz w:val="26"/>
          <w:szCs w:val="26"/>
        </w:rPr>
        <w:t>Драчевская</w:t>
      </w:r>
      <w:proofErr w:type="spellEnd"/>
      <w:r w:rsidR="00F33314" w:rsidRPr="0034714A">
        <w:rPr>
          <w:bCs/>
          <w:sz w:val="26"/>
          <w:szCs w:val="26"/>
        </w:rPr>
        <w:t xml:space="preserve"> А.А, </w:t>
      </w:r>
      <w:proofErr w:type="spellStart"/>
      <w:r w:rsidR="00F33314" w:rsidRPr="0034714A">
        <w:rPr>
          <w:bCs/>
          <w:sz w:val="26"/>
          <w:szCs w:val="26"/>
        </w:rPr>
        <w:t>Ворохова</w:t>
      </w:r>
      <w:proofErr w:type="spellEnd"/>
      <w:r w:rsidR="00F33314" w:rsidRPr="0034714A">
        <w:rPr>
          <w:bCs/>
          <w:sz w:val="26"/>
          <w:szCs w:val="26"/>
        </w:rPr>
        <w:t xml:space="preserve"> О.Н.</w:t>
      </w:r>
      <w:r w:rsidR="002E3383" w:rsidRPr="0034714A">
        <w:rPr>
          <w:bCs/>
          <w:sz w:val="26"/>
          <w:szCs w:val="26"/>
        </w:rPr>
        <w:t xml:space="preserve"> </w:t>
      </w:r>
    </w:p>
    <w:p w14:paraId="11A966BF" w14:textId="77777777" w:rsidR="006D41EC" w:rsidRPr="0034714A" w:rsidRDefault="006D41EC" w:rsidP="007B11A8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23792532" w14:textId="77777777" w:rsidR="007E25B9" w:rsidRPr="0034714A" w:rsidRDefault="007E25B9" w:rsidP="007B11A8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ПОВЕСТКА ДНЯ</w:t>
      </w:r>
      <w:r w:rsidRPr="0034714A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70A9B288" w14:textId="443D2404" w:rsidR="007B11A8" w:rsidRPr="0034714A" w:rsidRDefault="00862120" w:rsidP="007B11A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4714A">
        <w:rPr>
          <w:sz w:val="26"/>
          <w:szCs w:val="26"/>
        </w:rPr>
        <w:t xml:space="preserve">Обсуждение и подведение итогов </w:t>
      </w:r>
      <w:r w:rsidR="00054DB0" w:rsidRPr="0034714A">
        <w:rPr>
          <w:sz w:val="26"/>
          <w:szCs w:val="26"/>
        </w:rPr>
        <w:t>предложений</w:t>
      </w:r>
      <w:r w:rsidRPr="0034714A">
        <w:rPr>
          <w:sz w:val="26"/>
          <w:szCs w:val="26"/>
        </w:rPr>
        <w:t xml:space="preserve"> по </w:t>
      </w:r>
      <w:r w:rsidR="00054DB0" w:rsidRPr="0034714A">
        <w:rPr>
          <w:sz w:val="26"/>
          <w:szCs w:val="26"/>
        </w:rPr>
        <w:t>благоустройству</w:t>
      </w:r>
      <w:r w:rsidRPr="0034714A">
        <w:rPr>
          <w:sz w:val="26"/>
          <w:szCs w:val="26"/>
        </w:rPr>
        <w:t xml:space="preserve"> общественных территорий </w:t>
      </w:r>
      <w:r w:rsidR="006D41EC" w:rsidRPr="0034714A">
        <w:rPr>
          <w:sz w:val="26"/>
          <w:szCs w:val="26"/>
        </w:rPr>
        <w:t>Котельского сельского поселения Кингисеппского муниципального района Ленинградской области</w:t>
      </w:r>
      <w:r w:rsidRPr="0034714A">
        <w:rPr>
          <w:sz w:val="26"/>
          <w:szCs w:val="26"/>
        </w:rPr>
        <w:t>, подлежащих благоустройству в 202</w:t>
      </w:r>
      <w:r w:rsidR="00A77C5C" w:rsidRPr="0034714A">
        <w:rPr>
          <w:sz w:val="26"/>
          <w:szCs w:val="26"/>
        </w:rPr>
        <w:t>4</w:t>
      </w:r>
      <w:r w:rsidRPr="0034714A">
        <w:rPr>
          <w:sz w:val="26"/>
          <w:szCs w:val="26"/>
        </w:rPr>
        <w:t xml:space="preserve"> году</w:t>
      </w:r>
      <w:r w:rsidR="00FB3E5E" w:rsidRPr="0034714A">
        <w:rPr>
          <w:sz w:val="26"/>
          <w:szCs w:val="26"/>
        </w:rPr>
        <w:t>, в рамках</w:t>
      </w:r>
      <w:r w:rsidR="00B15550" w:rsidRPr="0034714A">
        <w:rPr>
          <w:sz w:val="26"/>
          <w:szCs w:val="26"/>
        </w:rPr>
        <w:t xml:space="preserve"> реализации </w:t>
      </w:r>
      <w:r w:rsidR="00FB3E5E" w:rsidRPr="0034714A">
        <w:rPr>
          <w:sz w:val="26"/>
          <w:szCs w:val="26"/>
        </w:rPr>
        <w:t xml:space="preserve"> </w:t>
      </w:r>
      <w:r w:rsidR="00360654" w:rsidRPr="0034714A">
        <w:rPr>
          <w:sz w:val="26"/>
          <w:szCs w:val="26"/>
        </w:rPr>
        <w:t xml:space="preserve">комплекса процессных мероприятий по формированию комфортной городской среды Котельского сельского поселения в рамках </w:t>
      </w:r>
      <w:r w:rsidR="00FB3E5E" w:rsidRPr="0034714A">
        <w:rPr>
          <w:sz w:val="26"/>
          <w:szCs w:val="26"/>
        </w:rPr>
        <w:t>муниципальной</w:t>
      </w:r>
      <w:r w:rsidR="00360654" w:rsidRPr="0034714A">
        <w:rPr>
          <w:sz w:val="26"/>
          <w:szCs w:val="26"/>
        </w:rPr>
        <w:t xml:space="preserve"> </w:t>
      </w:r>
      <w:r w:rsidR="00FB3E5E" w:rsidRPr="0034714A">
        <w:rPr>
          <w:sz w:val="26"/>
          <w:szCs w:val="26"/>
        </w:rPr>
        <w:t>программы «</w:t>
      </w:r>
      <w:r w:rsidR="00360654" w:rsidRPr="0034714A">
        <w:rPr>
          <w:sz w:val="26"/>
          <w:szCs w:val="26"/>
        </w:rPr>
        <w:t xml:space="preserve">Развитие жилищно-коммунального хозяйства и благоустройства на территории </w:t>
      </w:r>
      <w:r w:rsidR="0092019F" w:rsidRPr="0034714A">
        <w:rPr>
          <w:sz w:val="26"/>
          <w:szCs w:val="26"/>
        </w:rPr>
        <w:t xml:space="preserve"> МО</w:t>
      </w:r>
      <w:r w:rsidR="00FB3E5E" w:rsidRPr="0034714A">
        <w:rPr>
          <w:sz w:val="26"/>
          <w:szCs w:val="26"/>
        </w:rPr>
        <w:t xml:space="preserve"> «</w:t>
      </w:r>
      <w:r w:rsidR="0092019F" w:rsidRPr="0034714A">
        <w:rPr>
          <w:sz w:val="26"/>
          <w:szCs w:val="26"/>
        </w:rPr>
        <w:t>Котельское</w:t>
      </w:r>
      <w:r w:rsidR="00FB3E5E" w:rsidRPr="0034714A">
        <w:rPr>
          <w:sz w:val="26"/>
          <w:szCs w:val="26"/>
        </w:rPr>
        <w:t xml:space="preserve"> сельское поселение» Кингисеппского муниципального района Ленинградской области на 2024 год»</w:t>
      </w:r>
      <w:r w:rsidRPr="0034714A">
        <w:rPr>
          <w:sz w:val="26"/>
          <w:szCs w:val="26"/>
        </w:rPr>
        <w:t xml:space="preserve">. </w:t>
      </w:r>
      <w:proofErr w:type="gramEnd"/>
    </w:p>
    <w:p w14:paraId="5E58E988" w14:textId="77777777" w:rsidR="007B11A8" w:rsidRPr="0034714A" w:rsidRDefault="007B11A8" w:rsidP="007B1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15AC96" w14:textId="77777777" w:rsidR="007B11A8" w:rsidRPr="0034714A" w:rsidRDefault="007E25B9" w:rsidP="007B1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СЛУШАЛИ:</w:t>
      </w:r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109DDA1" w14:textId="0D4A4877" w:rsidR="007B11A8" w:rsidRPr="0034714A" w:rsidRDefault="006D41EC" w:rsidP="007B1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Смирнову Е.Г. </w:t>
      </w:r>
      <w:r w:rsidR="00B279BF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702A5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279BF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279BF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 сельского поселения</w:t>
      </w:r>
      <w:r w:rsidR="00B279BF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Кингисеппского муниципального района Ленинградской </w:t>
      </w:r>
      <w:r w:rsidR="00201684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(председателя комиссии)</w:t>
      </w:r>
      <w:r w:rsidR="00FB3E5E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01684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3E5E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сообщила, что в период с </w:t>
      </w:r>
      <w:r w:rsidR="00A77C5C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26FE8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77C5C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B702A5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77C5C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195F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3E5E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по </w:t>
      </w:r>
      <w:r w:rsidR="00A77C5C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26FE8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62B7F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702A5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 w:rsidR="00A77C5C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B3E5E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762B7F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="003868E4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</w:t>
      </w:r>
      <w:r w:rsidR="00762B7F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</w:t>
      </w:r>
      <w:r w:rsidR="003868E4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 предложений</w:t>
      </w:r>
      <w:r w:rsidR="008F7786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3868E4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благоустройству</w:t>
      </w:r>
      <w:r w:rsidR="008F7786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3E5E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</w:t>
      </w:r>
      <w:r w:rsidR="00426FE8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Котельского сельского поселения </w:t>
      </w:r>
      <w:r w:rsidR="00FB3E5E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A5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A77C5C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B3E5E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форм</w:t>
      </w:r>
      <w:r w:rsidR="00CA4778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подачи заявок в администрацию</w:t>
      </w:r>
      <w:r w:rsidR="007B11A8"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методами:</w:t>
      </w:r>
    </w:p>
    <w:p w14:paraId="1629DA67" w14:textId="6FD61358" w:rsidR="007B11A8" w:rsidRPr="0034714A" w:rsidRDefault="007B11A8" w:rsidP="007B11A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>1. через социальные сети;</w:t>
      </w:r>
    </w:p>
    <w:p w14:paraId="5EAC5FD5" w14:textId="77777777" w:rsidR="007B11A8" w:rsidRPr="0034714A" w:rsidRDefault="007B11A8" w:rsidP="007B11A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 непосредственно в администрации;</w:t>
      </w:r>
    </w:p>
    <w:p w14:paraId="58B21C66" w14:textId="4154E11B" w:rsidR="00140DE8" w:rsidRPr="0034714A" w:rsidRDefault="007B11A8" w:rsidP="007B11A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на почту администрации </w:t>
      </w:r>
      <w:hyperlink r:id="rId7" w:history="1">
        <w:r w:rsidR="00140DE8" w:rsidRPr="0034714A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kotelskoe</w:t>
        </w:r>
        <w:r w:rsidR="00140DE8" w:rsidRPr="0034714A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140DE8" w:rsidRPr="0034714A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="00140DE8" w:rsidRPr="0034714A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.ru</w:t>
        </w:r>
      </w:hyperlink>
    </w:p>
    <w:p w14:paraId="15E553FC" w14:textId="43F84A19" w:rsidR="007B11A8" w:rsidRPr="0034714A" w:rsidRDefault="007B11A8" w:rsidP="007B11A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CAD0406" w14:textId="4B94E042" w:rsidR="00FB3E5E" w:rsidRPr="0034714A" w:rsidRDefault="009D3EB0" w:rsidP="007B11A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4714A">
        <w:rPr>
          <w:sz w:val="26"/>
          <w:szCs w:val="26"/>
        </w:rPr>
        <w:t>Информация о проведении голосования была размещена н</w:t>
      </w:r>
      <w:r w:rsidR="00DE195F" w:rsidRPr="0034714A">
        <w:rPr>
          <w:sz w:val="26"/>
          <w:szCs w:val="26"/>
        </w:rPr>
        <w:t xml:space="preserve">а информационных стендах в </w:t>
      </w:r>
      <w:r w:rsidR="00426FE8" w:rsidRPr="0034714A">
        <w:rPr>
          <w:sz w:val="26"/>
          <w:szCs w:val="26"/>
        </w:rPr>
        <w:t>пос.</w:t>
      </w:r>
      <w:r w:rsidR="00140DE8" w:rsidRPr="0034714A">
        <w:rPr>
          <w:sz w:val="26"/>
          <w:szCs w:val="26"/>
        </w:rPr>
        <w:t xml:space="preserve"> </w:t>
      </w:r>
      <w:r w:rsidR="00426FE8" w:rsidRPr="0034714A">
        <w:rPr>
          <w:sz w:val="26"/>
          <w:szCs w:val="26"/>
        </w:rPr>
        <w:t>Котель</w:t>
      </w:r>
      <w:r w:rsidR="00140DE8" w:rsidRPr="0034714A">
        <w:rPr>
          <w:sz w:val="26"/>
          <w:szCs w:val="26"/>
        </w:rPr>
        <w:t>с</w:t>
      </w:r>
      <w:r w:rsidR="00426FE8" w:rsidRPr="0034714A">
        <w:rPr>
          <w:sz w:val="26"/>
          <w:szCs w:val="26"/>
        </w:rPr>
        <w:t>кий</w:t>
      </w:r>
      <w:r w:rsidR="00A77C5C" w:rsidRPr="0034714A">
        <w:rPr>
          <w:sz w:val="26"/>
          <w:szCs w:val="26"/>
        </w:rPr>
        <w:t xml:space="preserve">, </w:t>
      </w:r>
      <w:r w:rsidR="00CA4778" w:rsidRPr="0034714A">
        <w:rPr>
          <w:sz w:val="26"/>
          <w:szCs w:val="26"/>
        </w:rPr>
        <w:t xml:space="preserve">на официальном сайте администрации </w:t>
      </w:r>
      <w:r w:rsidR="00426FE8" w:rsidRPr="0034714A">
        <w:rPr>
          <w:sz w:val="26"/>
          <w:szCs w:val="26"/>
        </w:rPr>
        <w:t>Котельского сельского поселения</w:t>
      </w:r>
      <w:r w:rsidR="00A77C5C" w:rsidRPr="0034714A">
        <w:rPr>
          <w:sz w:val="26"/>
          <w:szCs w:val="26"/>
        </w:rPr>
        <w:t xml:space="preserve"> и в группе «</w:t>
      </w:r>
      <w:proofErr w:type="spellStart"/>
      <w:r w:rsidR="00A77C5C" w:rsidRPr="0034714A">
        <w:rPr>
          <w:sz w:val="26"/>
          <w:szCs w:val="26"/>
        </w:rPr>
        <w:t>В</w:t>
      </w:r>
      <w:r w:rsidR="00BF0D99" w:rsidRPr="0034714A">
        <w:rPr>
          <w:sz w:val="26"/>
          <w:szCs w:val="26"/>
        </w:rPr>
        <w:t>К</w:t>
      </w:r>
      <w:r w:rsidR="00A77C5C" w:rsidRPr="0034714A">
        <w:rPr>
          <w:sz w:val="26"/>
          <w:szCs w:val="26"/>
        </w:rPr>
        <w:t>онтакте</w:t>
      </w:r>
      <w:proofErr w:type="spellEnd"/>
      <w:r w:rsidR="00A77C5C" w:rsidRPr="0034714A">
        <w:rPr>
          <w:sz w:val="26"/>
          <w:szCs w:val="26"/>
        </w:rPr>
        <w:t>»</w:t>
      </w:r>
      <w:r w:rsidR="00CA4778" w:rsidRPr="0034714A">
        <w:rPr>
          <w:sz w:val="26"/>
          <w:szCs w:val="26"/>
        </w:rPr>
        <w:t xml:space="preserve">. </w:t>
      </w:r>
    </w:p>
    <w:p w14:paraId="6480166C" w14:textId="77777777" w:rsidR="00B15E4D" w:rsidRPr="0034714A" w:rsidRDefault="00B15E4D" w:rsidP="00B1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0893" w14:textId="646DEEEC" w:rsidR="00B15E4D" w:rsidRPr="0034714A" w:rsidRDefault="00B15E4D" w:rsidP="00B15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Общее количество принявших участие составило </w:t>
      </w:r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702A5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6FE8" w:rsidRPr="003471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  <w:r w:rsidR="00DC6BD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CE99B8A" w14:textId="77777777" w:rsidR="000075E8" w:rsidRPr="0034714A" w:rsidRDefault="000075E8" w:rsidP="00B15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9B7077" w14:textId="77777777" w:rsidR="000075E8" w:rsidRPr="0034714A" w:rsidRDefault="00DC6BD8" w:rsidP="00B15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сбора предложений </w:t>
      </w:r>
      <w:r w:rsidR="00757B3D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гражданами были предложены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DAD959B" w14:textId="09925284" w:rsidR="00FA39A4" w:rsidRPr="0034714A" w:rsidRDefault="00FA39A4" w:rsidP="00B15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47E46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благоустройство </w:t>
      </w:r>
      <w:r w:rsidR="00757B3D" w:rsidRPr="0034714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47E46" w:rsidRPr="0034714A">
        <w:rPr>
          <w:rFonts w:ascii="Times New Roman" w:eastAsia="Times New Roman" w:hAnsi="Times New Roman"/>
          <w:sz w:val="26"/>
          <w:szCs w:val="26"/>
          <w:lang w:eastAsia="ru-RU"/>
        </w:rPr>
        <w:t>-х</w:t>
      </w:r>
      <w:r w:rsidR="00757B3D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6BD8" w:rsidRPr="0034714A">
        <w:rPr>
          <w:rFonts w:ascii="Times New Roman" w:eastAsia="Times New Roman" w:hAnsi="Times New Roman"/>
          <w:sz w:val="26"/>
          <w:szCs w:val="26"/>
          <w:lang w:eastAsia="ru-RU"/>
        </w:rPr>
        <w:t>общественны</w:t>
      </w:r>
      <w:r w:rsidR="00F47E46" w:rsidRPr="0034714A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DC6BD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</w:t>
      </w:r>
      <w:r w:rsidR="00F47E46" w:rsidRPr="0034714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757B3D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(1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="00757B3D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чел.),</w:t>
      </w:r>
    </w:p>
    <w:p w14:paraId="1BE48D3B" w14:textId="34AC7FDD" w:rsidR="00DC6BD8" w:rsidRPr="0034714A" w:rsidRDefault="00FA39A4" w:rsidP="00B15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proofErr w:type="gramStart"/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-  территории не относящимся к общественным: </w:t>
      </w:r>
      <w:r w:rsidR="00DC6BD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благоустройство 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2 –х </w:t>
      </w:r>
      <w:r w:rsidR="00DC6BD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дворовых территорий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(МКД № 10</w:t>
      </w:r>
      <w:r w:rsidR="00140DE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– 2 чел.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и МКД №</w:t>
      </w:r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>1,23</w:t>
      </w:r>
      <w:r w:rsidR="00140DE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– 3 чел.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10CCD" w:rsidRPr="0034714A">
        <w:rPr>
          <w:rFonts w:ascii="Times New Roman" w:eastAsia="Times New Roman" w:hAnsi="Times New Roman"/>
          <w:sz w:val="26"/>
          <w:szCs w:val="26"/>
          <w:lang w:eastAsia="ru-RU"/>
        </w:rPr>
        <w:t>, ремонт</w:t>
      </w:r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0CCD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2-х </w:t>
      </w:r>
      <w:r w:rsidR="00D10CCD" w:rsidRPr="0034714A">
        <w:rPr>
          <w:rFonts w:ascii="Times New Roman" w:eastAsia="Times New Roman" w:hAnsi="Times New Roman"/>
          <w:sz w:val="26"/>
          <w:szCs w:val="26"/>
          <w:lang w:eastAsia="ru-RU"/>
        </w:rPr>
        <w:t>дорог</w:t>
      </w:r>
      <w:r w:rsidR="000075E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пос. Котельский (до д. П</w:t>
      </w:r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>умалицы</w:t>
      </w:r>
      <w:r w:rsidR="00140DE8"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-1 чел.</w:t>
      </w:r>
      <w:r w:rsidRPr="0034714A">
        <w:rPr>
          <w:rFonts w:ascii="Times New Roman" w:eastAsia="Times New Roman" w:hAnsi="Times New Roman"/>
          <w:sz w:val="26"/>
          <w:szCs w:val="26"/>
          <w:lang w:eastAsia="ru-RU"/>
        </w:rPr>
        <w:t xml:space="preserve"> и к домам №№1,2,3</w:t>
      </w:r>
      <w:r w:rsidR="00140DE8" w:rsidRPr="0034714A">
        <w:rPr>
          <w:rFonts w:ascii="Times New Roman" w:eastAsia="Times New Roman" w:hAnsi="Times New Roman"/>
          <w:sz w:val="26"/>
          <w:szCs w:val="26"/>
          <w:lang w:eastAsia="ru-RU"/>
        </w:rPr>
        <w:t>- 5 чел.)</w:t>
      </w:r>
      <w:proofErr w:type="gramEnd"/>
    </w:p>
    <w:p w14:paraId="26FAB2FD" w14:textId="77777777" w:rsidR="00DC3C4E" w:rsidRPr="0034714A" w:rsidRDefault="00DC3C4E" w:rsidP="00B15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52499A8" w14:textId="77777777" w:rsidR="00C90F74" w:rsidRPr="0034714A" w:rsidRDefault="00C90F74" w:rsidP="00C90F74">
      <w:pPr>
        <w:pStyle w:val="22"/>
        <w:shd w:val="clear" w:color="auto" w:fill="auto"/>
        <w:tabs>
          <w:tab w:val="left" w:pos="971"/>
        </w:tabs>
        <w:rPr>
          <w:b/>
          <w:sz w:val="26"/>
          <w:szCs w:val="26"/>
        </w:rPr>
      </w:pPr>
      <w:r w:rsidRPr="0034714A">
        <w:rPr>
          <w:b/>
          <w:sz w:val="26"/>
          <w:szCs w:val="26"/>
        </w:rPr>
        <w:t xml:space="preserve">Рейтинговая таблица </w:t>
      </w:r>
      <w:r w:rsidR="003868E4" w:rsidRPr="0034714A">
        <w:rPr>
          <w:b/>
          <w:sz w:val="26"/>
          <w:szCs w:val="26"/>
        </w:rPr>
        <w:t>предложений</w:t>
      </w:r>
    </w:p>
    <w:p w14:paraId="382788FD" w14:textId="1BA499A2" w:rsidR="00C90F74" w:rsidRPr="0034714A" w:rsidRDefault="00D10CCD" w:rsidP="00C90F74">
      <w:pPr>
        <w:pStyle w:val="22"/>
        <w:shd w:val="clear" w:color="auto" w:fill="auto"/>
        <w:tabs>
          <w:tab w:val="left" w:pos="971"/>
        </w:tabs>
        <w:rPr>
          <w:b/>
          <w:sz w:val="26"/>
          <w:szCs w:val="26"/>
        </w:rPr>
      </w:pPr>
      <w:r w:rsidRPr="0034714A">
        <w:rPr>
          <w:b/>
          <w:sz w:val="26"/>
          <w:szCs w:val="26"/>
        </w:rPr>
        <w:t>общественные территории Котельского сельского поселения</w:t>
      </w:r>
    </w:p>
    <w:p w14:paraId="16E5F100" w14:textId="77777777" w:rsidR="00140DE8" w:rsidRPr="0034714A" w:rsidRDefault="00140DE8" w:rsidP="00C90F74">
      <w:pPr>
        <w:pStyle w:val="22"/>
        <w:shd w:val="clear" w:color="auto" w:fill="auto"/>
        <w:tabs>
          <w:tab w:val="left" w:pos="971"/>
        </w:tabs>
        <w:rPr>
          <w:b/>
          <w:sz w:val="26"/>
          <w:szCs w:val="26"/>
        </w:rPr>
      </w:pPr>
    </w:p>
    <w:tbl>
      <w:tblPr>
        <w:tblStyle w:val="a6"/>
        <w:tblW w:w="10093" w:type="dxa"/>
        <w:tblInd w:w="108" w:type="dxa"/>
        <w:tblLook w:val="04A0" w:firstRow="1" w:lastRow="0" w:firstColumn="1" w:lastColumn="0" w:noHBand="0" w:noVBand="1"/>
      </w:tblPr>
      <w:tblGrid>
        <w:gridCol w:w="734"/>
        <w:gridCol w:w="5503"/>
        <w:gridCol w:w="2297"/>
        <w:gridCol w:w="1559"/>
      </w:tblGrid>
      <w:tr w:rsidR="00C90F74" w:rsidRPr="0034714A" w14:paraId="5CC44A19" w14:textId="77777777" w:rsidTr="004D25A5">
        <w:trPr>
          <w:trHeight w:val="983"/>
        </w:trPr>
        <w:tc>
          <w:tcPr>
            <w:tcW w:w="734" w:type="dxa"/>
          </w:tcPr>
          <w:p w14:paraId="5FBF2C46" w14:textId="77777777" w:rsidR="00C90F74" w:rsidRPr="0034714A" w:rsidRDefault="00C90F74" w:rsidP="0005499E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503" w:type="dxa"/>
          </w:tcPr>
          <w:p w14:paraId="44125584" w14:textId="77777777" w:rsidR="00C90F74" w:rsidRPr="0034714A" w:rsidRDefault="00C90F74" w:rsidP="00FF1B2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Название общественной территории </w:t>
            </w:r>
          </w:p>
        </w:tc>
        <w:tc>
          <w:tcPr>
            <w:tcW w:w="2297" w:type="dxa"/>
          </w:tcPr>
          <w:p w14:paraId="0E678BDD" w14:textId="77777777" w:rsidR="00C90F74" w:rsidRPr="0034714A" w:rsidRDefault="00C90F74" w:rsidP="00FF1B2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Число граждан, принявших участие </w:t>
            </w:r>
          </w:p>
        </w:tc>
        <w:tc>
          <w:tcPr>
            <w:tcW w:w="1559" w:type="dxa"/>
          </w:tcPr>
          <w:p w14:paraId="356D47C5" w14:textId="77777777" w:rsidR="00FF1B27" w:rsidRPr="0034714A" w:rsidRDefault="00FF1B27" w:rsidP="00FF1B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Итоги,</w:t>
            </w:r>
          </w:p>
          <w:p w14:paraId="3C672A08" w14:textId="77777777" w:rsidR="00C90F74" w:rsidRPr="0034714A" w:rsidRDefault="00C90F74" w:rsidP="00FF1B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C90F74" w:rsidRPr="0034714A" w14:paraId="59AC8A36" w14:textId="77777777" w:rsidTr="004D25A5">
        <w:trPr>
          <w:trHeight w:val="556"/>
        </w:trPr>
        <w:tc>
          <w:tcPr>
            <w:tcW w:w="734" w:type="dxa"/>
          </w:tcPr>
          <w:p w14:paraId="715B8F13" w14:textId="77777777" w:rsidR="00C90F74" w:rsidRPr="0034714A" w:rsidRDefault="00C90F74" w:rsidP="0005499E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503" w:type="dxa"/>
          </w:tcPr>
          <w:p w14:paraId="608CBE9E" w14:textId="74B6E62B" w:rsidR="00C90F74" w:rsidRPr="0034714A" w:rsidRDefault="00B702A5" w:rsidP="004D25A5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Благоустройство </w:t>
            </w:r>
            <w:r w:rsidR="00FA39A4" w:rsidRPr="0034714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общественн</w:t>
            </w:r>
            <w:r w:rsidR="00140DE8" w:rsidRPr="0034714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ой </w:t>
            </w:r>
            <w:r w:rsidRPr="0034714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территории в </w:t>
            </w:r>
            <w:r w:rsidR="004D25A5" w:rsidRPr="0034714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пос. Котельский напротив многоквартирного дома № 9</w:t>
            </w:r>
          </w:p>
        </w:tc>
        <w:tc>
          <w:tcPr>
            <w:tcW w:w="2297" w:type="dxa"/>
          </w:tcPr>
          <w:p w14:paraId="6C164514" w14:textId="77777777" w:rsidR="00BF0D99" w:rsidRPr="0034714A" w:rsidRDefault="00BF0D99" w:rsidP="0005499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CB6289F" w14:textId="2A209A62" w:rsidR="00C90F74" w:rsidRPr="0034714A" w:rsidRDefault="00D10CCD" w:rsidP="000075E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="000075E8"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53415585" w14:textId="77777777" w:rsidR="00C90F74" w:rsidRPr="0034714A" w:rsidRDefault="00C90F74" w:rsidP="0005499E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C7AAF87" w14:textId="2A8F1E24" w:rsidR="00C90F74" w:rsidRPr="0034714A" w:rsidRDefault="00757B3D" w:rsidP="00FA39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sz w:val="26"/>
                <w:szCs w:val="26"/>
              </w:rPr>
              <w:t>50,</w:t>
            </w:r>
            <w:r w:rsidR="00FA39A4" w:rsidRPr="0034714A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="00C90F74" w:rsidRPr="0034714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90F74" w:rsidRPr="0034714A" w14:paraId="03A93366" w14:textId="77777777" w:rsidTr="004D25A5">
        <w:trPr>
          <w:trHeight w:val="1101"/>
        </w:trPr>
        <w:tc>
          <w:tcPr>
            <w:tcW w:w="734" w:type="dxa"/>
          </w:tcPr>
          <w:p w14:paraId="4B3F0DFC" w14:textId="77777777" w:rsidR="00C90F74" w:rsidRPr="0034714A" w:rsidRDefault="00C90F74" w:rsidP="0005499E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503" w:type="dxa"/>
          </w:tcPr>
          <w:p w14:paraId="4D086A9E" w14:textId="774555B9" w:rsidR="00C90F74" w:rsidRPr="0034714A" w:rsidRDefault="00C90F74" w:rsidP="00F47E46">
            <w:pPr>
              <w:pStyle w:val="80"/>
              <w:shd w:val="clear" w:color="auto" w:fill="auto"/>
              <w:spacing w:after="0" w:line="240" w:lineRule="auto"/>
              <w:jc w:val="both"/>
              <w:rPr>
                <w:rFonts w:cs="Times New Roman"/>
                <w:b w:val="0"/>
                <w:bCs w:val="0"/>
                <w:sz w:val="26"/>
                <w:szCs w:val="26"/>
              </w:rPr>
            </w:pPr>
            <w:r w:rsidRPr="0034714A">
              <w:rPr>
                <w:rFonts w:cs="Times New Roman"/>
                <w:b w:val="0"/>
                <w:color w:val="000000"/>
                <w:sz w:val="26"/>
                <w:szCs w:val="26"/>
                <w:lang w:eastAsia="ru-RU"/>
              </w:rPr>
              <w:t xml:space="preserve">Благоустройство </w:t>
            </w:r>
            <w:r w:rsidR="00140DE8" w:rsidRPr="0034714A">
              <w:rPr>
                <w:b w:val="0"/>
                <w:color w:val="000000"/>
                <w:sz w:val="26"/>
                <w:szCs w:val="26"/>
                <w:lang w:eastAsia="ru-RU"/>
              </w:rPr>
              <w:t>общественной</w:t>
            </w:r>
            <w:r w:rsidR="00140DE8" w:rsidRPr="0034714A">
              <w:rPr>
                <w:rFonts w:cs="Times New Roman"/>
                <w:b w:val="0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4714A">
              <w:rPr>
                <w:rFonts w:cs="Times New Roman"/>
                <w:b w:val="0"/>
                <w:color w:val="000000"/>
                <w:sz w:val="26"/>
                <w:szCs w:val="26"/>
                <w:lang w:eastAsia="ru-RU"/>
              </w:rPr>
              <w:t xml:space="preserve">территории в </w:t>
            </w:r>
            <w:r w:rsidR="004D25A5" w:rsidRPr="0034714A">
              <w:rPr>
                <w:rFonts w:cs="Times New Roman"/>
                <w:b w:val="0"/>
                <w:color w:val="000000"/>
                <w:sz w:val="26"/>
                <w:szCs w:val="26"/>
                <w:lang w:eastAsia="ru-RU"/>
              </w:rPr>
              <w:t>пос. Котельский  прилегающей к  Физкультурно-оздоровительно</w:t>
            </w:r>
            <w:r w:rsidR="00F47E46" w:rsidRPr="0034714A">
              <w:rPr>
                <w:rFonts w:cs="Times New Roman"/>
                <w:b w:val="0"/>
                <w:color w:val="000000"/>
                <w:sz w:val="26"/>
                <w:szCs w:val="26"/>
                <w:lang w:eastAsia="ru-RU"/>
              </w:rPr>
              <w:t>му комплексу</w:t>
            </w:r>
          </w:p>
        </w:tc>
        <w:tc>
          <w:tcPr>
            <w:tcW w:w="2297" w:type="dxa"/>
          </w:tcPr>
          <w:p w14:paraId="17B74E9E" w14:textId="77777777" w:rsidR="00BF0D99" w:rsidRPr="0034714A" w:rsidRDefault="00BF0D99" w:rsidP="0005499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A482616" w14:textId="7A543D9E" w:rsidR="00C90F74" w:rsidRPr="0034714A" w:rsidRDefault="004D25A5" w:rsidP="000075E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0075E8"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14:paraId="2CE9DA48" w14:textId="77777777" w:rsidR="00C90F74" w:rsidRPr="0034714A" w:rsidRDefault="00C90F74" w:rsidP="0005499E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267D027" w14:textId="7EAFA906" w:rsidR="00C90F74" w:rsidRPr="0034714A" w:rsidRDefault="00757B3D" w:rsidP="00140D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sz w:val="26"/>
                <w:szCs w:val="26"/>
              </w:rPr>
              <w:t>48,</w:t>
            </w:r>
            <w:r w:rsidR="00140DE8" w:rsidRPr="0034714A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  <w:r w:rsidR="00B702A5" w:rsidRPr="00347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90F74" w:rsidRPr="0034714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D25A5" w:rsidRPr="0034714A" w14:paraId="0BBFC4BE" w14:textId="77777777" w:rsidTr="004D25A5">
        <w:trPr>
          <w:trHeight w:val="1101"/>
        </w:trPr>
        <w:tc>
          <w:tcPr>
            <w:tcW w:w="734" w:type="dxa"/>
          </w:tcPr>
          <w:p w14:paraId="3A44A93F" w14:textId="56EB6E6F" w:rsidR="004D25A5" w:rsidRPr="0034714A" w:rsidRDefault="004D25A5" w:rsidP="0005499E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503" w:type="dxa"/>
          </w:tcPr>
          <w:p w14:paraId="771DA7C8" w14:textId="639CDAF0" w:rsidR="004D25A5" w:rsidRPr="0034714A" w:rsidRDefault="004D25A5" w:rsidP="004D25A5">
            <w:pPr>
              <w:pStyle w:val="80"/>
              <w:shd w:val="clear" w:color="auto" w:fill="auto"/>
              <w:spacing w:after="0" w:line="240" w:lineRule="auto"/>
              <w:jc w:val="both"/>
              <w:rPr>
                <w:rFonts w:cs="Times New Roman"/>
                <w:b w:val="0"/>
                <w:color w:val="000000"/>
                <w:sz w:val="26"/>
                <w:szCs w:val="26"/>
                <w:lang w:eastAsia="ru-RU"/>
              </w:rPr>
            </w:pPr>
            <w:r w:rsidRPr="0034714A">
              <w:rPr>
                <w:rFonts w:cs="Times New Roman"/>
                <w:b w:val="0"/>
                <w:color w:val="000000"/>
                <w:sz w:val="26"/>
                <w:szCs w:val="26"/>
                <w:lang w:eastAsia="ru-RU"/>
              </w:rPr>
              <w:t>Благоустройство территории центральной площади пос. Котельский</w:t>
            </w:r>
          </w:p>
        </w:tc>
        <w:tc>
          <w:tcPr>
            <w:tcW w:w="2297" w:type="dxa"/>
          </w:tcPr>
          <w:p w14:paraId="47BA91F3" w14:textId="13880341" w:rsidR="004D25A5" w:rsidRPr="0034714A" w:rsidRDefault="004D25A5" w:rsidP="0005499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5B7DFF80" w14:textId="3EEE357C" w:rsidR="004D25A5" w:rsidRPr="0034714A" w:rsidRDefault="00757B3D" w:rsidP="00140DE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0,7</w:t>
            </w:r>
            <w:r w:rsidR="00140DE8"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34714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</w:tbl>
    <w:p w14:paraId="0D25919F" w14:textId="77777777" w:rsidR="00B15E4D" w:rsidRPr="0034714A" w:rsidRDefault="00B15E4D" w:rsidP="00B15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55031C3" w14:textId="0374AF35" w:rsidR="009D3EB0" w:rsidRPr="0034714A" w:rsidRDefault="00C90F74" w:rsidP="009D3EB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4714A">
        <w:rPr>
          <w:sz w:val="26"/>
          <w:szCs w:val="26"/>
        </w:rPr>
        <w:t xml:space="preserve">После </w:t>
      </w:r>
      <w:r w:rsidR="00DC6BD8" w:rsidRPr="0034714A">
        <w:rPr>
          <w:sz w:val="26"/>
          <w:szCs w:val="26"/>
        </w:rPr>
        <w:t xml:space="preserve">обсуждения и </w:t>
      </w:r>
      <w:r w:rsidRPr="0034714A">
        <w:rPr>
          <w:sz w:val="26"/>
          <w:szCs w:val="26"/>
        </w:rPr>
        <w:t xml:space="preserve">обмена мнениями принято решение: </w:t>
      </w:r>
    </w:p>
    <w:p w14:paraId="2091FE1A" w14:textId="77777777" w:rsidR="00FB3E5E" w:rsidRPr="0034714A" w:rsidRDefault="00FB3E5E" w:rsidP="0075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DF374" w14:textId="389D19E2" w:rsidR="00424345" w:rsidRPr="0034714A" w:rsidRDefault="00755A91" w:rsidP="00C90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7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F74" w:rsidRPr="0034714A">
        <w:rPr>
          <w:rFonts w:ascii="Times New Roman" w:hAnsi="Times New Roman" w:cs="Times New Roman"/>
          <w:sz w:val="26"/>
          <w:szCs w:val="26"/>
        </w:rPr>
        <w:t xml:space="preserve">1. </w:t>
      </w:r>
      <w:r w:rsidR="00DC6BD8" w:rsidRPr="0034714A">
        <w:rPr>
          <w:rFonts w:ascii="Times New Roman" w:eastAsia="Calibri" w:hAnsi="Times New Roman" w:cs="Times New Roman"/>
          <w:sz w:val="26"/>
          <w:szCs w:val="26"/>
        </w:rPr>
        <w:t xml:space="preserve">Общественные территории, набравшие 2 и более голоса, направить для размещения </w:t>
      </w:r>
      <w:r w:rsidR="00DC6BD8" w:rsidRPr="0034714A">
        <w:rPr>
          <w:rFonts w:ascii="Times New Roman" w:eastAsia="Calibri" w:hAnsi="Times New Roman" w:cs="Times New Roman"/>
          <w:iCs/>
          <w:sz w:val="26"/>
          <w:szCs w:val="26"/>
        </w:rPr>
        <w:t>на единой цифровой платформе Ленинградской области</w:t>
      </w:r>
      <w:r w:rsidR="00DC6BD8" w:rsidRPr="0034714A">
        <w:rPr>
          <w:rFonts w:ascii="Times New Roman" w:hAnsi="Times New Roman" w:cs="Times New Roman"/>
          <w:sz w:val="26"/>
          <w:szCs w:val="26"/>
        </w:rPr>
        <w:t xml:space="preserve"> </w:t>
      </w:r>
      <w:r w:rsidR="00424345" w:rsidRPr="0034714A">
        <w:rPr>
          <w:rFonts w:ascii="Times New Roman" w:hAnsi="Times New Roman" w:cs="Times New Roman"/>
          <w:sz w:val="26"/>
          <w:szCs w:val="26"/>
        </w:rPr>
        <w:t>в АНО «Центр компетенций Ленинградской области».</w:t>
      </w:r>
    </w:p>
    <w:p w14:paraId="470171F9" w14:textId="773166A7" w:rsidR="00C90F74" w:rsidRPr="0034714A" w:rsidRDefault="00140DE8" w:rsidP="00C90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714A">
        <w:rPr>
          <w:rFonts w:ascii="Times New Roman" w:hAnsi="Times New Roman" w:cs="Times New Roman"/>
          <w:sz w:val="26"/>
          <w:szCs w:val="26"/>
        </w:rPr>
        <w:t>2</w:t>
      </w:r>
      <w:r w:rsidR="00C90F74" w:rsidRPr="0034714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90F74" w:rsidRPr="0034714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C90F74" w:rsidRPr="0034714A">
        <w:rPr>
          <w:rFonts w:ascii="Times New Roman" w:hAnsi="Times New Roman" w:cs="Times New Roman"/>
          <w:sz w:val="26"/>
          <w:szCs w:val="26"/>
        </w:rPr>
        <w:t xml:space="preserve"> настоящий протокол на официальном сайте администрации </w:t>
      </w:r>
      <w:r w:rsidR="00DC6BD8" w:rsidRPr="0034714A">
        <w:rPr>
          <w:rFonts w:ascii="Times New Roman" w:hAnsi="Times New Roman" w:cs="Times New Roman"/>
          <w:sz w:val="26"/>
          <w:szCs w:val="26"/>
        </w:rPr>
        <w:t>Котельское сельское поселение</w:t>
      </w:r>
      <w:r w:rsidR="00C90F74" w:rsidRPr="0034714A">
        <w:rPr>
          <w:rFonts w:ascii="Times New Roman" w:hAnsi="Times New Roman" w:cs="Times New Roman"/>
          <w:sz w:val="26"/>
          <w:szCs w:val="26"/>
        </w:rPr>
        <w:t xml:space="preserve"> в разделе «Формирование комфортной городской среды».</w:t>
      </w:r>
    </w:p>
    <w:p w14:paraId="1D7E2637" w14:textId="77777777" w:rsidR="00A50866" w:rsidRPr="0034714A" w:rsidRDefault="00A50866" w:rsidP="007E25B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388441DB" w14:textId="23AC5B9A" w:rsidR="004C07D2" w:rsidRPr="0034714A" w:rsidRDefault="00B968AD" w:rsidP="007E25B9">
      <w:pPr>
        <w:rPr>
          <w:rFonts w:ascii="Times New Roman" w:hAnsi="Times New Roman" w:cs="Times New Roman"/>
          <w:sz w:val="26"/>
          <w:szCs w:val="26"/>
        </w:rPr>
      </w:pPr>
      <w:r w:rsidRPr="0034714A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</w:t>
      </w:r>
      <w:r w:rsidR="00B15550" w:rsidRPr="0034714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4714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40DE8" w:rsidRPr="0034714A">
        <w:rPr>
          <w:rFonts w:ascii="Times New Roman" w:hAnsi="Times New Roman" w:cs="Times New Roman"/>
          <w:sz w:val="26"/>
          <w:szCs w:val="26"/>
        </w:rPr>
        <w:t>Е.Г. Смирнова</w:t>
      </w:r>
    </w:p>
    <w:p w14:paraId="44DF379D" w14:textId="77777777" w:rsidR="00366FA4" w:rsidRPr="0034714A" w:rsidRDefault="00366FA4" w:rsidP="007E25B9">
      <w:pPr>
        <w:rPr>
          <w:rFonts w:ascii="Times New Roman" w:hAnsi="Times New Roman" w:cs="Times New Roman"/>
          <w:sz w:val="26"/>
          <w:szCs w:val="26"/>
        </w:rPr>
      </w:pPr>
    </w:p>
    <w:p w14:paraId="42655FB2" w14:textId="4C3841C0" w:rsidR="00B968AD" w:rsidRPr="0034714A" w:rsidRDefault="00B968AD" w:rsidP="007E25B9">
      <w:pPr>
        <w:rPr>
          <w:rFonts w:ascii="Times New Roman" w:hAnsi="Times New Roman" w:cs="Times New Roman"/>
          <w:sz w:val="26"/>
          <w:szCs w:val="26"/>
        </w:rPr>
      </w:pPr>
      <w:r w:rsidRPr="0034714A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</w:t>
      </w:r>
      <w:r w:rsidR="00B15550" w:rsidRPr="0034714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E195F" w:rsidRPr="0034714A">
        <w:rPr>
          <w:rFonts w:ascii="Times New Roman" w:hAnsi="Times New Roman" w:cs="Times New Roman"/>
          <w:sz w:val="26"/>
          <w:szCs w:val="26"/>
        </w:rPr>
        <w:t xml:space="preserve">  </w:t>
      </w:r>
      <w:r w:rsidR="00B702A5" w:rsidRPr="0034714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40DE8" w:rsidRPr="0034714A">
        <w:rPr>
          <w:rFonts w:ascii="Times New Roman" w:hAnsi="Times New Roman" w:cs="Times New Roman"/>
          <w:sz w:val="26"/>
          <w:szCs w:val="26"/>
        </w:rPr>
        <w:t>Н.Н. Анциферова</w:t>
      </w:r>
    </w:p>
    <w:sectPr w:rsidR="00B968AD" w:rsidRPr="0034714A" w:rsidSect="004243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8DE"/>
    <w:multiLevelType w:val="hybridMultilevel"/>
    <w:tmpl w:val="F1D65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F3A"/>
    <w:multiLevelType w:val="hybridMultilevel"/>
    <w:tmpl w:val="DAE2AFCA"/>
    <w:lvl w:ilvl="0" w:tplc="6AF82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46FE8"/>
    <w:multiLevelType w:val="hybridMultilevel"/>
    <w:tmpl w:val="28EC6420"/>
    <w:lvl w:ilvl="0" w:tplc="2196BD48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AA"/>
    <w:rsid w:val="000075E8"/>
    <w:rsid w:val="00032008"/>
    <w:rsid w:val="0003408F"/>
    <w:rsid w:val="00034F8B"/>
    <w:rsid w:val="00054DB0"/>
    <w:rsid w:val="00065FBD"/>
    <w:rsid w:val="000C0EAA"/>
    <w:rsid w:val="000F76AC"/>
    <w:rsid w:val="00140DE8"/>
    <w:rsid w:val="00143FBC"/>
    <w:rsid w:val="001C7059"/>
    <w:rsid w:val="001D5DD2"/>
    <w:rsid w:val="00201684"/>
    <w:rsid w:val="00202AD3"/>
    <w:rsid w:val="00235115"/>
    <w:rsid w:val="00250EE2"/>
    <w:rsid w:val="002E3383"/>
    <w:rsid w:val="00300EED"/>
    <w:rsid w:val="00301BFF"/>
    <w:rsid w:val="00312034"/>
    <w:rsid w:val="0032061F"/>
    <w:rsid w:val="00322B1C"/>
    <w:rsid w:val="0034714A"/>
    <w:rsid w:val="00360654"/>
    <w:rsid w:val="00366FA4"/>
    <w:rsid w:val="003868E4"/>
    <w:rsid w:val="003F5DF8"/>
    <w:rsid w:val="00424345"/>
    <w:rsid w:val="00426FE8"/>
    <w:rsid w:val="004C07D2"/>
    <w:rsid w:val="004D25A5"/>
    <w:rsid w:val="004D6D4B"/>
    <w:rsid w:val="005642AE"/>
    <w:rsid w:val="005D1A7A"/>
    <w:rsid w:val="005E66EF"/>
    <w:rsid w:val="00630D40"/>
    <w:rsid w:val="00686FEE"/>
    <w:rsid w:val="006B7F56"/>
    <w:rsid w:val="006D41EC"/>
    <w:rsid w:val="006E3B9D"/>
    <w:rsid w:val="006F044C"/>
    <w:rsid w:val="00726F77"/>
    <w:rsid w:val="00755A91"/>
    <w:rsid w:val="00757B3D"/>
    <w:rsid w:val="00762B7F"/>
    <w:rsid w:val="00793F0D"/>
    <w:rsid w:val="007B11A8"/>
    <w:rsid w:val="007E25B9"/>
    <w:rsid w:val="00862120"/>
    <w:rsid w:val="008C0F34"/>
    <w:rsid w:val="008F7786"/>
    <w:rsid w:val="0092019F"/>
    <w:rsid w:val="00951E11"/>
    <w:rsid w:val="0096623A"/>
    <w:rsid w:val="009C5CC2"/>
    <w:rsid w:val="009D3EB0"/>
    <w:rsid w:val="00A40682"/>
    <w:rsid w:val="00A50866"/>
    <w:rsid w:val="00A77C5C"/>
    <w:rsid w:val="00A9311D"/>
    <w:rsid w:val="00B15550"/>
    <w:rsid w:val="00B15E4D"/>
    <w:rsid w:val="00B20881"/>
    <w:rsid w:val="00B279BF"/>
    <w:rsid w:val="00B702A5"/>
    <w:rsid w:val="00B968AD"/>
    <w:rsid w:val="00BA5C28"/>
    <w:rsid w:val="00BB40E6"/>
    <w:rsid w:val="00BB7604"/>
    <w:rsid w:val="00BF0D99"/>
    <w:rsid w:val="00C51D84"/>
    <w:rsid w:val="00C76ADA"/>
    <w:rsid w:val="00C90F74"/>
    <w:rsid w:val="00CA4778"/>
    <w:rsid w:val="00D10CCD"/>
    <w:rsid w:val="00D23C0E"/>
    <w:rsid w:val="00D55530"/>
    <w:rsid w:val="00D70E4B"/>
    <w:rsid w:val="00DB3A60"/>
    <w:rsid w:val="00DC3C4E"/>
    <w:rsid w:val="00DC499A"/>
    <w:rsid w:val="00DC6BD8"/>
    <w:rsid w:val="00DE195F"/>
    <w:rsid w:val="00E050B6"/>
    <w:rsid w:val="00ED4859"/>
    <w:rsid w:val="00F0607D"/>
    <w:rsid w:val="00F33314"/>
    <w:rsid w:val="00F47E46"/>
    <w:rsid w:val="00F81351"/>
    <w:rsid w:val="00FA39A4"/>
    <w:rsid w:val="00FB3E5E"/>
    <w:rsid w:val="00FE4958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4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212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0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621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6">
    <w:name w:val="Table Grid"/>
    <w:basedOn w:val="a1"/>
    <w:uiPriority w:val="59"/>
    <w:rsid w:val="00C9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C90F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0F7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C90F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F74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B11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0D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212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0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621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6">
    <w:name w:val="Table Grid"/>
    <w:basedOn w:val="a1"/>
    <w:uiPriority w:val="59"/>
    <w:rsid w:val="00C9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C90F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0F7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C90F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F74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B11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0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tel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35</cp:revision>
  <cp:lastPrinted>2022-12-08T07:07:00Z</cp:lastPrinted>
  <dcterms:created xsi:type="dcterms:W3CDTF">2019-01-31T05:20:00Z</dcterms:created>
  <dcterms:modified xsi:type="dcterms:W3CDTF">2022-12-08T07:39:00Z</dcterms:modified>
</cp:coreProperties>
</file>