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D5" w:rsidRPr="00D204D5" w:rsidRDefault="00D204D5" w:rsidP="00D204D5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2FDAB04F" wp14:editId="73AA8EDA">
            <wp:extent cx="742950" cy="876300"/>
            <wp:effectExtent l="0" t="0" r="0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4D5" w:rsidRPr="00D204D5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04D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Администрация муниципального образования      </w:t>
      </w:r>
    </w:p>
    <w:p w:rsidR="00D204D5" w:rsidRPr="00D204D5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«Котельское сельское поселение»</w:t>
      </w:r>
    </w:p>
    <w:p w:rsidR="00D204D5" w:rsidRPr="00D204D5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04D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Кингисеппский муниципальный район</w:t>
      </w:r>
    </w:p>
    <w:p w:rsidR="00D204D5" w:rsidRPr="00D204D5" w:rsidRDefault="00D204D5" w:rsidP="00D204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04D5" w:rsidRPr="00D204D5" w:rsidRDefault="004118DC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D204D5" w:rsidRPr="00D204D5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4D5" w:rsidRPr="00D204D5" w:rsidRDefault="00D204D5" w:rsidP="00D204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13204" w:rsidRPr="00DF6C69" w:rsidRDefault="00513204" w:rsidP="006D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204" w:rsidRPr="00DF6C69" w:rsidRDefault="00513204" w:rsidP="006D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C69">
        <w:rPr>
          <w:rFonts w:ascii="Times New Roman" w:hAnsi="Times New Roman" w:cs="Times New Roman"/>
          <w:sz w:val="24"/>
          <w:szCs w:val="24"/>
        </w:rPr>
        <w:t xml:space="preserve"> от </w:t>
      </w:r>
      <w:r w:rsidR="006C200F">
        <w:rPr>
          <w:rFonts w:ascii="Times New Roman" w:hAnsi="Times New Roman" w:cs="Times New Roman"/>
          <w:sz w:val="24"/>
          <w:szCs w:val="24"/>
        </w:rPr>
        <w:t>15</w:t>
      </w:r>
      <w:r w:rsidR="002D5FEF" w:rsidRPr="00DF6C69">
        <w:rPr>
          <w:rFonts w:ascii="Times New Roman" w:hAnsi="Times New Roman" w:cs="Times New Roman"/>
          <w:sz w:val="24"/>
          <w:szCs w:val="24"/>
        </w:rPr>
        <w:t>.</w:t>
      </w:r>
      <w:r w:rsidR="006C200F">
        <w:rPr>
          <w:rFonts w:ascii="Times New Roman" w:hAnsi="Times New Roman" w:cs="Times New Roman"/>
          <w:sz w:val="24"/>
          <w:szCs w:val="24"/>
        </w:rPr>
        <w:t>01</w:t>
      </w:r>
      <w:r w:rsidR="002D5FEF" w:rsidRPr="00DF6C69">
        <w:rPr>
          <w:rFonts w:ascii="Times New Roman" w:hAnsi="Times New Roman" w:cs="Times New Roman"/>
          <w:sz w:val="24"/>
          <w:szCs w:val="24"/>
        </w:rPr>
        <w:t>.20</w:t>
      </w:r>
      <w:r w:rsidR="006C200F">
        <w:rPr>
          <w:rFonts w:ascii="Times New Roman" w:hAnsi="Times New Roman" w:cs="Times New Roman"/>
          <w:sz w:val="24"/>
          <w:szCs w:val="24"/>
        </w:rPr>
        <w:t>21</w:t>
      </w:r>
      <w:r w:rsidRPr="00DF6C69">
        <w:rPr>
          <w:rFonts w:ascii="Times New Roman" w:hAnsi="Times New Roman" w:cs="Times New Roman"/>
          <w:sz w:val="24"/>
          <w:szCs w:val="24"/>
        </w:rPr>
        <w:t xml:space="preserve"> г.</w:t>
      </w:r>
      <w:r w:rsidR="003B22F2" w:rsidRPr="00DF6C69">
        <w:rPr>
          <w:rFonts w:ascii="Times New Roman" w:hAnsi="Times New Roman" w:cs="Times New Roman"/>
          <w:sz w:val="24"/>
          <w:szCs w:val="24"/>
        </w:rPr>
        <w:t xml:space="preserve"> №</w:t>
      </w:r>
      <w:r w:rsidR="0094341C">
        <w:rPr>
          <w:rFonts w:ascii="Times New Roman" w:hAnsi="Times New Roman" w:cs="Times New Roman"/>
          <w:sz w:val="24"/>
          <w:szCs w:val="24"/>
        </w:rPr>
        <w:t xml:space="preserve"> </w:t>
      </w:r>
      <w:r w:rsidR="006C200F">
        <w:rPr>
          <w:rFonts w:ascii="Times New Roman" w:hAnsi="Times New Roman" w:cs="Times New Roman"/>
          <w:sz w:val="24"/>
          <w:szCs w:val="24"/>
        </w:rPr>
        <w:t>2</w:t>
      </w:r>
      <w:r w:rsidR="004118DC">
        <w:rPr>
          <w:rFonts w:ascii="Times New Roman" w:hAnsi="Times New Roman" w:cs="Times New Roman"/>
          <w:sz w:val="24"/>
          <w:szCs w:val="24"/>
        </w:rPr>
        <w:t>-р</w:t>
      </w:r>
      <w:r w:rsidR="006C200F"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513204" w:rsidRPr="00DF6C69" w:rsidRDefault="00513204" w:rsidP="006D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41C" w:rsidRDefault="0094341C" w:rsidP="00411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4118D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мероприятий</w:t>
      </w:r>
    </w:p>
    <w:p w:rsidR="004118DC" w:rsidRDefault="0094341C" w:rsidP="00943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внутреннему</w:t>
      </w:r>
      <w:r w:rsidR="0041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</w:t>
      </w:r>
    </w:p>
    <w:p w:rsidR="004118DC" w:rsidRDefault="0094341C" w:rsidP="00943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контролю </w:t>
      </w:r>
      <w:r w:rsidR="004118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</w:p>
    <w:p w:rsidR="002D5FEF" w:rsidRDefault="004118DC" w:rsidP="00943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</w:t>
      </w:r>
      <w:r w:rsidR="006C200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94341C" w:rsidRDefault="0094341C" w:rsidP="00943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CC" w:rsidRDefault="001358CC" w:rsidP="0013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358CC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        </w:t>
      </w:r>
      <w:proofErr w:type="gramStart"/>
      <w:r w:rsidRPr="001358CC"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 с частью 5 статьи 160.2-1, статьей 269.2 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,  решением Совета депутатов</w:t>
      </w:r>
      <w:r w:rsidRPr="001358CC">
        <w:t xml:space="preserve"> </w:t>
      </w:r>
      <w:r>
        <w:t xml:space="preserve"> </w:t>
      </w:r>
      <w:r w:rsidRPr="001358CC">
        <w:rPr>
          <w:rFonts w:ascii="Times New Roman" w:hAnsi="Times New Roman" w:cs="Times New Roman"/>
          <w:sz w:val="28"/>
          <w:szCs w:val="28"/>
        </w:rPr>
        <w:t>от 04.03.2013года №182 «</w:t>
      </w:r>
      <w:r w:rsidRPr="001358C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 утверждении  Положения  «О бюджетном процессе в  МО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«Котельское сельское поселение»,</w:t>
      </w:r>
      <w:r w:rsidRPr="001358C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4118DC" w:rsidRPr="004118DC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постановлением администрации  муниципального образования «Котельское сельское</w:t>
      </w:r>
      <w:r w:rsidR="004118D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поселение» Кингисеппского муниципального района Ленинградской области</w:t>
      </w:r>
      <w:r w:rsidR="004118DC" w:rsidRPr="004118DC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 </w:t>
      </w:r>
      <w:r w:rsidR="004118DC" w:rsidRPr="004118D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от</w:t>
      </w:r>
      <w:r w:rsidR="004118DC" w:rsidRPr="00906935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 </w:t>
      </w:r>
      <w:r w:rsidR="006C200F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19</w:t>
      </w:r>
      <w:r w:rsidR="004118DC" w:rsidRPr="004118D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.1</w:t>
      </w:r>
      <w:r w:rsidR="006C200F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0</w:t>
      </w:r>
      <w:r w:rsidR="004118DC" w:rsidRPr="004118D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.20</w:t>
      </w:r>
      <w:r w:rsidR="006C200F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20</w:t>
      </w:r>
      <w:r w:rsidR="004118DC" w:rsidRPr="004118D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г. № </w:t>
      </w:r>
      <w:r w:rsidR="006C200F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193</w:t>
      </w:r>
      <w:r w:rsidR="004118DC" w:rsidRPr="004118D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</w:t>
      </w:r>
      <w:r w:rsidR="006C200F" w:rsidRPr="006C200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 утверждении Порядка по осуществлению внутреннего</w:t>
      </w:r>
      <w:r w:rsidR="006C200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6C200F" w:rsidRPr="006C200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муниципального финансового</w:t>
      </w:r>
      <w:r w:rsidR="006C200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6C200F" w:rsidRPr="006C200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контроля в Котельском сельском</w:t>
      </w:r>
      <w:proofErr w:type="gramEnd"/>
      <w:r w:rsidR="006C200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gramStart"/>
      <w:r w:rsidR="006C200F" w:rsidRPr="006C200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поселении</w:t>
      </w:r>
      <w:proofErr w:type="gramEnd"/>
      <w:r w:rsidR="006C200F" w:rsidRPr="006C200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Кингисеппского района Ленинградской области</w:t>
      </w:r>
      <w:r w:rsidR="004118DC" w:rsidRPr="004118DC"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5D5C5C" w:rsidRDefault="004118DC" w:rsidP="0013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D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</w:p>
    <w:p w:rsidR="0094341C" w:rsidRDefault="0094341C" w:rsidP="001358CC">
      <w:pPr>
        <w:tabs>
          <w:tab w:val="left" w:pos="432"/>
        </w:tabs>
        <w:autoSpaceDE w:val="0"/>
        <w:autoSpaceDN w:val="0"/>
        <w:adjustRightInd w:val="0"/>
        <w:spacing w:before="70" w:after="0" w:line="30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434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 </w:t>
      </w:r>
      <w:r w:rsidR="001358CC" w:rsidRPr="0013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контрольных мероприятий по внутреннему финансовому контролю </w:t>
      </w:r>
      <w:r w:rsidR="0013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358CC" w:rsidRPr="009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13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1358CC" w:rsidRPr="0094341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 w:rsidR="001358CC" w:rsidRPr="00943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3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«Котельское сельское поселение» Кингисеппского </w:t>
      </w:r>
      <w:r w:rsidR="001358CC" w:rsidRPr="009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1358CC" w:rsidRPr="00135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3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на 20</w:t>
      </w:r>
      <w:r w:rsidR="006C200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3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1358CC" w:rsidRPr="0013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358CC" w:rsidRPr="00135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1358CC" w:rsidRPr="0013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13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распоряжению</w:t>
      </w:r>
      <w:r w:rsidR="001358CC" w:rsidRPr="0013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13EE" w:rsidRPr="0094341C" w:rsidRDefault="007513EE" w:rsidP="001358CC">
      <w:pPr>
        <w:tabs>
          <w:tab w:val="left" w:pos="432"/>
        </w:tabs>
        <w:autoSpaceDE w:val="0"/>
        <w:autoSpaceDN w:val="0"/>
        <w:adjustRightInd w:val="0"/>
        <w:spacing w:before="70" w:after="0" w:line="30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</w:t>
      </w:r>
      <w:r w:rsidRPr="00751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Довести настоящее </w:t>
      </w:r>
      <w:r w:rsidR="00BD25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75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сведения руководителей объектов контроля, определенных Планом контрольных мероприятий на 20</w:t>
      </w:r>
      <w:r w:rsidR="006C200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5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204D5" w:rsidRPr="0094341C" w:rsidRDefault="0094341C" w:rsidP="007513EE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="00EA6121" w:rsidRPr="009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204D5" w:rsidRPr="00943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204D5" w:rsidRPr="009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</w:t>
      </w:r>
      <w:r w:rsidR="00BD25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bookmarkStart w:id="0" w:name="_GoBack"/>
      <w:bookmarkEnd w:id="0"/>
      <w:r w:rsidR="00D204D5" w:rsidRPr="009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2D5FEF" w:rsidRPr="0094341C" w:rsidRDefault="002D5FEF" w:rsidP="00F231EF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2F2" w:rsidRPr="0094341C" w:rsidRDefault="003B22F2" w:rsidP="00A40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04" w:rsidRPr="0094341C" w:rsidRDefault="006C200F" w:rsidP="0072100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513204" w:rsidRPr="0094341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13204" w:rsidRPr="0094341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13204" w:rsidRPr="0094341C">
        <w:rPr>
          <w:rFonts w:ascii="Times New Roman" w:hAnsi="Times New Roman" w:cs="Times New Roman"/>
          <w:sz w:val="28"/>
          <w:szCs w:val="28"/>
        </w:rPr>
        <w:tab/>
      </w:r>
      <w:r w:rsidR="00513204" w:rsidRPr="0094341C">
        <w:rPr>
          <w:rFonts w:ascii="Times New Roman" w:hAnsi="Times New Roman" w:cs="Times New Roman"/>
          <w:sz w:val="28"/>
          <w:szCs w:val="28"/>
        </w:rPr>
        <w:tab/>
      </w:r>
      <w:r w:rsidR="00513204" w:rsidRPr="0094341C">
        <w:rPr>
          <w:rFonts w:ascii="Times New Roman" w:hAnsi="Times New Roman" w:cs="Times New Roman"/>
          <w:sz w:val="28"/>
          <w:szCs w:val="28"/>
        </w:rPr>
        <w:tab/>
      </w:r>
      <w:r w:rsidR="00513204" w:rsidRPr="009434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Е.Г. Смирнова</w:t>
      </w:r>
    </w:p>
    <w:p w:rsidR="00513204" w:rsidRPr="0094341C" w:rsidRDefault="00513204" w:rsidP="00A40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3F4" w:rsidRDefault="001603F4" w:rsidP="00A40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3F4" w:rsidRDefault="001603F4" w:rsidP="00A40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3F4" w:rsidRDefault="001603F4" w:rsidP="00A40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526" w:rsidRDefault="003B22F2" w:rsidP="00721003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Шарова Е.М.</w:t>
      </w:r>
      <w:r w:rsidR="00721003">
        <w:rPr>
          <w:rFonts w:ascii="Times New Roman" w:hAnsi="Times New Roman" w:cs="Times New Roman"/>
          <w:sz w:val="20"/>
          <w:szCs w:val="20"/>
        </w:rPr>
        <w:t xml:space="preserve"> 6324</w:t>
      </w:r>
      <w:r w:rsidR="00D204D5">
        <w:rPr>
          <w:rFonts w:ascii="Times New Roman" w:hAnsi="Times New Roman" w:cs="Times New Roman"/>
          <w:sz w:val="20"/>
          <w:szCs w:val="20"/>
        </w:rPr>
        <w:t>5</w:t>
      </w:r>
    </w:p>
    <w:p w:rsidR="00721003" w:rsidRDefault="00F45111" w:rsidP="00A54A9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721003">
        <w:rPr>
          <w:rFonts w:ascii="Times New Roman" w:hAnsi="Times New Roman" w:cs="Times New Roman"/>
          <w:sz w:val="20"/>
          <w:szCs w:val="20"/>
        </w:rPr>
        <w:t xml:space="preserve"> экз. </w:t>
      </w:r>
      <w:r w:rsidR="00614018">
        <w:rPr>
          <w:rFonts w:ascii="Times New Roman" w:hAnsi="Times New Roman" w:cs="Times New Roman"/>
          <w:sz w:val="20"/>
          <w:szCs w:val="20"/>
        </w:rPr>
        <w:t>15</w:t>
      </w:r>
      <w:r w:rsidR="00721003">
        <w:rPr>
          <w:rFonts w:ascii="Times New Roman" w:hAnsi="Times New Roman" w:cs="Times New Roman"/>
          <w:sz w:val="20"/>
          <w:szCs w:val="20"/>
        </w:rPr>
        <w:t>.</w:t>
      </w:r>
      <w:r w:rsidR="00614018">
        <w:rPr>
          <w:rFonts w:ascii="Times New Roman" w:hAnsi="Times New Roman" w:cs="Times New Roman"/>
          <w:sz w:val="20"/>
          <w:szCs w:val="20"/>
        </w:rPr>
        <w:t>01</w:t>
      </w:r>
      <w:r w:rsidR="00721003">
        <w:rPr>
          <w:rFonts w:ascii="Times New Roman" w:hAnsi="Times New Roman" w:cs="Times New Roman"/>
          <w:sz w:val="20"/>
          <w:szCs w:val="20"/>
        </w:rPr>
        <w:t>.20</w:t>
      </w:r>
      <w:r w:rsidR="00614018">
        <w:rPr>
          <w:rFonts w:ascii="Times New Roman" w:hAnsi="Times New Roman" w:cs="Times New Roman"/>
          <w:sz w:val="20"/>
          <w:szCs w:val="20"/>
        </w:rPr>
        <w:t>21</w:t>
      </w:r>
      <w:r w:rsidR="00513204">
        <w:rPr>
          <w:rFonts w:ascii="Times New Roman" w:hAnsi="Times New Roman" w:cs="Times New Roman"/>
          <w:sz w:val="20"/>
          <w:szCs w:val="20"/>
        </w:rPr>
        <w:t>г.</w:t>
      </w:r>
      <w:r w:rsidR="00721003" w:rsidRPr="00721003">
        <w:rPr>
          <w:rFonts w:ascii="Times New Roman" w:eastAsia="Times New Roman" w:hAnsi="Times New Roman" w:cs="Times New Roman"/>
          <w:color w:val="333333"/>
          <w:sz w:val="20"/>
          <w:szCs w:val="20"/>
          <w:lang w:eastAsia="ar-SA"/>
        </w:rPr>
        <w:t xml:space="preserve"> </w:t>
      </w:r>
    </w:p>
    <w:p w:rsidR="00CA07B9" w:rsidRDefault="00CA07B9" w:rsidP="00A54A9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ar-SA"/>
        </w:rPr>
      </w:pPr>
    </w:p>
    <w:p w:rsidR="00906935" w:rsidRDefault="00906935" w:rsidP="00A54A9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ar-SA"/>
        </w:rPr>
      </w:pPr>
    </w:p>
    <w:p w:rsidR="00906935" w:rsidRDefault="00906935" w:rsidP="00A54A9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ar-SA"/>
        </w:rPr>
      </w:pPr>
    </w:p>
    <w:p w:rsidR="007513EE" w:rsidRDefault="007513EE" w:rsidP="00A54A9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ar-SA"/>
        </w:rPr>
        <w:sectPr w:rsidR="007513EE" w:rsidSect="00A90818">
          <w:pgSz w:w="11906" w:h="16838"/>
          <w:pgMar w:top="425" w:right="992" w:bottom="851" w:left="1418" w:header="709" w:footer="709" w:gutter="0"/>
          <w:cols w:space="708"/>
          <w:docGrid w:linePitch="360"/>
        </w:sectPr>
      </w:pPr>
    </w:p>
    <w:p w:rsidR="006C200F" w:rsidRDefault="006C200F" w:rsidP="007513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Утвержден </w:t>
      </w:r>
    </w:p>
    <w:p w:rsidR="006C200F" w:rsidRDefault="006C200F" w:rsidP="007513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главы администрации</w:t>
      </w:r>
      <w:r w:rsidR="007513EE" w:rsidRPr="00751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6C200F" w:rsidRDefault="006C200F" w:rsidP="007513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Смирнова Е.Г.</w:t>
      </w:r>
    </w:p>
    <w:p w:rsidR="007513EE" w:rsidRPr="007513EE" w:rsidRDefault="006C200F" w:rsidP="007513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15 января 2021г.</w:t>
      </w:r>
      <w:r w:rsidR="007513EE" w:rsidRPr="00751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</w:t>
      </w:r>
    </w:p>
    <w:p w:rsidR="007513EE" w:rsidRDefault="007513EE" w:rsidP="007513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1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Приложение 1</w:t>
      </w:r>
    </w:p>
    <w:p w:rsidR="007513EE" w:rsidRPr="007513EE" w:rsidRDefault="007513EE" w:rsidP="006C20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1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</w:t>
      </w:r>
      <w:r w:rsidR="006C20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</w:t>
      </w:r>
      <w:r w:rsidRPr="00751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6C20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</w:t>
      </w:r>
      <w:r w:rsidRPr="00751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распоряжению</w:t>
      </w:r>
      <w:r w:rsidRPr="00751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6C200F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Pr="007513E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C200F">
        <w:rPr>
          <w:rFonts w:ascii="Times New Roman" w:eastAsia="Times New Roman" w:hAnsi="Times New Roman" w:cs="Times New Roman"/>
          <w:sz w:val="24"/>
          <w:szCs w:val="24"/>
          <w:lang w:eastAsia="zh-CN"/>
        </w:rPr>
        <w:t>01</w:t>
      </w:r>
      <w:r w:rsidRPr="007513EE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6C200F"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Pr="00751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№ </w:t>
      </w:r>
      <w:r w:rsidR="006C200F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r w:rsidR="006C200F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proofErr w:type="gramEnd"/>
      <w:r w:rsidR="006C200F">
        <w:rPr>
          <w:rFonts w:ascii="Times New Roman" w:eastAsia="Times New Roman" w:hAnsi="Times New Roman" w:cs="Times New Roman"/>
          <w:sz w:val="24"/>
          <w:szCs w:val="24"/>
          <w:lang w:eastAsia="zh-CN"/>
        </w:rPr>
        <w:t>а)</w:t>
      </w:r>
    </w:p>
    <w:p w:rsidR="007513EE" w:rsidRPr="007513EE" w:rsidRDefault="007513EE" w:rsidP="007513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A7B78" w:rsidRDefault="007513EE" w:rsidP="007513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</w:t>
      </w:r>
      <w:r w:rsidRPr="00751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План контрольных мероприятий  внутренне</w:t>
      </w:r>
      <w:r w:rsidR="005A7B7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го</w:t>
      </w:r>
      <w:r w:rsidRPr="00751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5A7B78" w:rsidRPr="005A7B7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муниципального контроля администрации Котельского сельского поселения </w:t>
      </w:r>
    </w:p>
    <w:p w:rsidR="007513EE" w:rsidRPr="007513EE" w:rsidRDefault="007513EE" w:rsidP="007513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1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 20</w:t>
      </w:r>
      <w:r w:rsidR="005A7B7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21</w:t>
      </w:r>
      <w:r w:rsidRPr="00751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</w:t>
      </w:r>
    </w:p>
    <w:p w:rsidR="007513EE" w:rsidRPr="007513EE" w:rsidRDefault="007513EE" w:rsidP="007513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Ind w:w="431" w:type="dxa"/>
        <w:tblLayout w:type="fixed"/>
        <w:tblLook w:val="0000" w:firstRow="0" w:lastRow="0" w:firstColumn="0" w:lastColumn="0" w:noHBand="0" w:noVBand="0"/>
      </w:tblPr>
      <w:tblGrid>
        <w:gridCol w:w="606"/>
        <w:gridCol w:w="3891"/>
        <w:gridCol w:w="2551"/>
        <w:gridCol w:w="1701"/>
        <w:gridCol w:w="1701"/>
        <w:gridCol w:w="2552"/>
        <w:gridCol w:w="2131"/>
      </w:tblGrid>
      <w:tr w:rsidR="00BE21DA" w:rsidRPr="007513EE" w:rsidTr="00BE21DA">
        <w:trPr>
          <w:cantSplit/>
          <w:trHeight w:val="24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</w:tcPr>
          <w:p w:rsidR="007513EE" w:rsidRPr="007513EE" w:rsidRDefault="007513EE" w:rsidP="0075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1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B78" w:rsidRPr="007513EE" w:rsidRDefault="00420FF6" w:rsidP="005A7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Наименование </w:t>
            </w:r>
            <w:r w:rsidR="007513EE" w:rsidRPr="00751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контрольного мероприятия</w:t>
            </w:r>
            <w:r w:rsidR="005A7B78" w:rsidRPr="005A7B7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7513EE" w:rsidRPr="007513EE" w:rsidRDefault="007513EE" w:rsidP="005A7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B78" w:rsidRPr="005A7B78" w:rsidRDefault="005A7B78" w:rsidP="005A7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A7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Объект</w:t>
            </w:r>
          </w:p>
          <w:p w:rsidR="005A7B78" w:rsidRPr="005A7B78" w:rsidRDefault="005A7B78" w:rsidP="005A7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A7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финансового</w:t>
            </w:r>
          </w:p>
          <w:p w:rsidR="005A7B78" w:rsidRPr="007513EE" w:rsidRDefault="005A7B78" w:rsidP="005A7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7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B78" w:rsidRPr="00634A88" w:rsidRDefault="005A7B78" w:rsidP="005A7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4A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Проверяемый</w:t>
            </w:r>
          </w:p>
          <w:p w:rsidR="005A7B78" w:rsidRPr="00634A88" w:rsidRDefault="005A7B78" w:rsidP="005A7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4A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период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88" w:rsidRPr="00634A88" w:rsidRDefault="00634A88" w:rsidP="00634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34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Срок</w:t>
            </w:r>
          </w:p>
          <w:p w:rsidR="00634A88" w:rsidRPr="00634A88" w:rsidRDefault="00634A88" w:rsidP="00634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34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проведения</w:t>
            </w:r>
          </w:p>
          <w:p w:rsidR="00634A88" w:rsidRPr="00634A88" w:rsidRDefault="00634A88" w:rsidP="00634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34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контрольного</w:t>
            </w:r>
          </w:p>
          <w:p w:rsidR="005A7B78" w:rsidRPr="00634A88" w:rsidRDefault="00634A88" w:rsidP="00634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4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88" w:rsidRPr="00634A88" w:rsidRDefault="00634A88" w:rsidP="00634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34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Форма</w:t>
            </w:r>
          </w:p>
          <w:p w:rsidR="00634A88" w:rsidRPr="00634A88" w:rsidRDefault="00634A88" w:rsidP="00634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34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контрольного</w:t>
            </w:r>
          </w:p>
          <w:p w:rsidR="00634A88" w:rsidRPr="00634A88" w:rsidRDefault="00634A88" w:rsidP="00634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4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мероприятия </w:t>
            </w:r>
          </w:p>
          <w:p w:rsidR="005A7B78" w:rsidRPr="00634A88" w:rsidRDefault="005A7B78" w:rsidP="005A7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E" w:rsidRPr="007513EE" w:rsidRDefault="005A7B78" w:rsidP="0075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</w:t>
            </w:r>
            <w:r w:rsidR="007513EE" w:rsidRPr="00751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сполнители</w:t>
            </w:r>
          </w:p>
        </w:tc>
      </w:tr>
      <w:tr w:rsidR="00BE21DA" w:rsidRPr="007513EE" w:rsidTr="00BE21DA">
        <w:trPr>
          <w:cantSplit/>
          <w:trHeight w:val="315"/>
        </w:trPr>
        <w:tc>
          <w:tcPr>
            <w:tcW w:w="6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3EE" w:rsidRPr="007513EE" w:rsidRDefault="007513EE" w:rsidP="0075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751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751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3EE" w:rsidRPr="007513EE" w:rsidRDefault="007513EE" w:rsidP="007513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3EE" w:rsidRPr="007513EE" w:rsidRDefault="007513EE" w:rsidP="007513E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3EE" w:rsidRPr="007513EE" w:rsidRDefault="007513EE" w:rsidP="007513E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3EE" w:rsidRPr="007513EE" w:rsidRDefault="007513EE" w:rsidP="007513E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3EE" w:rsidRPr="007513EE" w:rsidRDefault="007513EE" w:rsidP="007513E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3EE" w:rsidRPr="007513EE" w:rsidRDefault="007513EE" w:rsidP="007513E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513EE" w:rsidRPr="007513EE" w:rsidTr="00CC5825">
        <w:trPr>
          <w:trHeight w:val="315"/>
        </w:trPr>
        <w:tc>
          <w:tcPr>
            <w:tcW w:w="15133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E" w:rsidRPr="007513EE" w:rsidRDefault="00420FF6" w:rsidP="0075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7C6B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Проверки по внутреннему муниципальному финансовому контролю в сфере бюджетных правоотношений </w:t>
            </w:r>
          </w:p>
        </w:tc>
      </w:tr>
      <w:tr w:rsidR="00420FF6" w:rsidRPr="007513EE" w:rsidTr="000204E5">
        <w:trPr>
          <w:trHeight w:val="1711"/>
        </w:trPr>
        <w:tc>
          <w:tcPr>
            <w:tcW w:w="6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FF6" w:rsidRPr="00782B26" w:rsidRDefault="00782B26" w:rsidP="0075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9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FF6" w:rsidRPr="00782B26" w:rsidRDefault="00420FF6" w:rsidP="001D5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0F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Ревизия </w:t>
            </w:r>
            <w:r w:rsidR="001D54F7" w:rsidRPr="00782B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фондовой </w:t>
            </w:r>
            <w:r w:rsidRPr="00420F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кассы, соблюдение порядка ведения кассовых операций</w:t>
            </w:r>
            <w:r w:rsidRPr="00782B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Проверка наличия, выдачи и списания бланков строгой отчетности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FF6" w:rsidRPr="00782B26" w:rsidRDefault="00420FF6" w:rsidP="0075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бухгалтерского учета и финансовой отчетности</w:t>
            </w:r>
            <w:r w:rsidR="007C6B60"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Котельского сельского поселения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FF6" w:rsidRPr="007513EE" w:rsidRDefault="00420FF6" w:rsidP="00634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1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01.01.20</w:t>
            </w:r>
            <w:r w:rsidR="00634A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  <w:r w:rsidRPr="00751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-31.12.20</w:t>
            </w:r>
            <w:r w:rsidR="00634A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FF6" w:rsidRPr="00782B26" w:rsidRDefault="00420FF6" w:rsidP="0075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B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Ежеквартально на последний день </w:t>
            </w:r>
            <w:r w:rsidRPr="00782B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br/>
              <w:t>отчетного квартала</w:t>
            </w:r>
          </w:p>
        </w:tc>
        <w:tc>
          <w:tcPr>
            <w:tcW w:w="2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FF6" w:rsidRPr="00782B26" w:rsidRDefault="00420FF6" w:rsidP="0075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по уровню подчиненности сплошным способом</w:t>
            </w:r>
          </w:p>
        </w:tc>
        <w:tc>
          <w:tcPr>
            <w:tcW w:w="2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FF6" w:rsidRPr="00782B26" w:rsidRDefault="00420FF6" w:rsidP="0075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B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246E5F" w:rsidRPr="007513EE" w:rsidTr="00BE21DA">
        <w:trPr>
          <w:trHeight w:val="2094"/>
        </w:trPr>
        <w:tc>
          <w:tcPr>
            <w:tcW w:w="6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E5F" w:rsidRPr="00782B26" w:rsidRDefault="00782B26" w:rsidP="0075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89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E5F" w:rsidRPr="00782B26" w:rsidRDefault="00246E5F" w:rsidP="00420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2B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Проверка соблюдения порядка ведения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документах, в регистрах бюджетного учета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E5F" w:rsidRPr="00782B26" w:rsidRDefault="00246E5F" w:rsidP="0075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бухгалтерского учета и финансовой отчетности администрации Котельского сельского поселения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E5F" w:rsidRPr="00782B26" w:rsidRDefault="00246E5F" w:rsidP="00634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01.01.20</w:t>
            </w:r>
            <w:r w:rsidR="00634A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-31.12.20</w:t>
            </w:r>
            <w:r w:rsidR="00634A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E5F" w:rsidRPr="00782B26" w:rsidRDefault="00246E5F" w:rsidP="0075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поступления документов</w:t>
            </w:r>
          </w:p>
        </w:tc>
        <w:tc>
          <w:tcPr>
            <w:tcW w:w="2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E5F" w:rsidRPr="00782B26" w:rsidRDefault="00246E5F" w:rsidP="0075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Самоконтроль сплошным способом</w:t>
            </w:r>
          </w:p>
        </w:tc>
        <w:tc>
          <w:tcPr>
            <w:tcW w:w="2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5F" w:rsidRPr="00782B26" w:rsidRDefault="00246E5F" w:rsidP="00246E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2B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Главный бухгалтер, специалисты ответственные за принятие к учету первичных документов</w:t>
            </w:r>
          </w:p>
        </w:tc>
      </w:tr>
      <w:tr w:rsidR="00246E5F" w:rsidRPr="007513EE" w:rsidTr="00BE21DA">
        <w:trPr>
          <w:trHeight w:val="523"/>
        </w:trPr>
        <w:tc>
          <w:tcPr>
            <w:tcW w:w="6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E5F" w:rsidRPr="00782B26" w:rsidRDefault="00782B26" w:rsidP="0075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89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E5F" w:rsidRPr="00782B26" w:rsidRDefault="001D54F7" w:rsidP="00420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2B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Проверка спидометра автотранспортных средств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E5F" w:rsidRPr="00782B26" w:rsidRDefault="001D54F7" w:rsidP="0075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Автотранспорт администрации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E5F" w:rsidRPr="00782B26" w:rsidRDefault="001D54F7" w:rsidP="00634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01.01.20</w:t>
            </w:r>
            <w:r w:rsidR="00634A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-31.12.20</w:t>
            </w:r>
            <w:r w:rsidR="00634A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E5F" w:rsidRPr="00782B26" w:rsidRDefault="001D54F7" w:rsidP="0075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ежеквартально</w:t>
            </w:r>
          </w:p>
        </w:tc>
        <w:tc>
          <w:tcPr>
            <w:tcW w:w="2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E5F" w:rsidRPr="00782B26" w:rsidRDefault="001D54F7" w:rsidP="0075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визуальный</w:t>
            </w:r>
          </w:p>
        </w:tc>
        <w:tc>
          <w:tcPr>
            <w:tcW w:w="2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5F" w:rsidRPr="00782B26" w:rsidRDefault="00634A88" w:rsidP="00782B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Бухгалтер по оплате труда</w:t>
            </w:r>
          </w:p>
        </w:tc>
      </w:tr>
      <w:tr w:rsidR="00246E5F" w:rsidRPr="007513EE" w:rsidTr="000204E5">
        <w:trPr>
          <w:trHeight w:val="1688"/>
        </w:trPr>
        <w:tc>
          <w:tcPr>
            <w:tcW w:w="6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E5F" w:rsidRPr="00782B26" w:rsidRDefault="00782B26" w:rsidP="0075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389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E5F" w:rsidRPr="00782B26" w:rsidRDefault="00246E5F" w:rsidP="00420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2B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Проверка наличия актов сверки с поставщиками и подрядчиками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E5F" w:rsidRPr="00782B26" w:rsidRDefault="00246E5F" w:rsidP="0075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бухгалтерского учета и финансовой отчетности администрации Котельского сельского поселения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E5F" w:rsidRPr="00782B26" w:rsidRDefault="00246E5F" w:rsidP="00634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01.01.20</w:t>
            </w:r>
            <w:r w:rsidR="00634A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-31.12.20</w:t>
            </w:r>
            <w:r w:rsidR="00634A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E5F" w:rsidRPr="00782B26" w:rsidRDefault="00246E5F" w:rsidP="007C6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782B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На 1 января 20</w:t>
            </w:r>
            <w:r w:rsidR="00DD1D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  <w:r w:rsidR="00634A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  <w:r w:rsidRPr="00782B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г.</w:t>
            </w:r>
            <w:r w:rsidR="00DD1D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, ежеквартально по мере необходимости.</w:t>
            </w:r>
          </w:p>
          <w:p w:rsidR="00246E5F" w:rsidRPr="00782B26" w:rsidRDefault="00246E5F" w:rsidP="0075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E5F" w:rsidRPr="00782B26" w:rsidRDefault="00246E5F" w:rsidP="0075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по уровню подчиненности сплошным способом</w:t>
            </w:r>
          </w:p>
        </w:tc>
        <w:tc>
          <w:tcPr>
            <w:tcW w:w="2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5F" w:rsidRPr="00782B26" w:rsidRDefault="00246E5F" w:rsidP="00CC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Главный бухгалтер</w:t>
            </w:r>
          </w:p>
          <w:p w:rsidR="00246E5F" w:rsidRPr="00782B26" w:rsidRDefault="00246E5F" w:rsidP="00CC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5F" w:rsidRPr="007513EE" w:rsidTr="000204E5">
        <w:trPr>
          <w:trHeight w:val="1601"/>
        </w:trPr>
        <w:tc>
          <w:tcPr>
            <w:tcW w:w="6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E5F" w:rsidRPr="00782B26" w:rsidRDefault="00782B26" w:rsidP="0075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89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E5F" w:rsidRPr="00782B26" w:rsidRDefault="00246E5F" w:rsidP="00420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2B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Проверка правильности расчетов с Казначейством России, финансовыми, налоговыми органами, внебюджетными фондами, другими организациями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E5F" w:rsidRPr="00782B26" w:rsidRDefault="00246E5F" w:rsidP="00CC58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бухгалтерского учета и финансовой отчетности администрации Котельского сельского поселения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E5F" w:rsidRPr="00782B26" w:rsidRDefault="00246E5F" w:rsidP="00634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01.01.20</w:t>
            </w:r>
            <w:r w:rsidR="00634A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-31.12.20</w:t>
            </w:r>
            <w:r w:rsidR="00634A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E5F" w:rsidRPr="00782B26" w:rsidRDefault="00246E5F" w:rsidP="00CC58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782B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На 1 января 20</w:t>
            </w:r>
            <w:r w:rsidR="00DD1D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  <w:r w:rsidR="00634A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  <w:r w:rsidRPr="00782B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г.</w:t>
            </w:r>
          </w:p>
          <w:p w:rsidR="00246E5F" w:rsidRPr="00782B26" w:rsidRDefault="00246E5F" w:rsidP="00CC58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E5F" w:rsidRPr="00782B26" w:rsidRDefault="00246E5F" w:rsidP="0075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Самоконтроль, контроль по уровню подчиненности.</w:t>
            </w:r>
          </w:p>
        </w:tc>
        <w:tc>
          <w:tcPr>
            <w:tcW w:w="2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5F" w:rsidRPr="00782B26" w:rsidRDefault="00246E5F" w:rsidP="00CC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Главный бухгалтер</w:t>
            </w:r>
          </w:p>
          <w:p w:rsidR="00246E5F" w:rsidRPr="00782B26" w:rsidRDefault="00246E5F" w:rsidP="00CC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5F" w:rsidRPr="007513EE" w:rsidTr="00BE21DA">
        <w:trPr>
          <w:trHeight w:val="998"/>
        </w:trPr>
        <w:tc>
          <w:tcPr>
            <w:tcW w:w="6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E5F" w:rsidRPr="00782B26" w:rsidRDefault="00782B26" w:rsidP="0075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89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E5F" w:rsidRPr="00782B26" w:rsidRDefault="00246E5F" w:rsidP="00614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2B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Инвентаризация нефинансовых активов</w:t>
            </w:r>
            <w:r w:rsidR="00782B26" w:rsidRPr="00782B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018" w:rsidRPr="00782B26" w:rsidRDefault="00246E5F" w:rsidP="00614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К</w:t>
            </w:r>
            <w:r w:rsidR="006140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отельского сельского поселения</w:t>
            </w:r>
          </w:p>
          <w:p w:rsidR="00246E5F" w:rsidRPr="00782B26" w:rsidRDefault="00246E5F" w:rsidP="00246E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E5F" w:rsidRPr="00782B26" w:rsidRDefault="00246E5F" w:rsidP="00634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01.01.20</w:t>
            </w:r>
            <w:r w:rsidR="00634A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-31.12.20</w:t>
            </w:r>
            <w:r w:rsidR="00634A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E5F" w:rsidRPr="00782B26" w:rsidRDefault="00246E5F" w:rsidP="00CC58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782B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На 1 января 20</w:t>
            </w:r>
            <w:r w:rsidR="00DD1D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  <w:r w:rsidR="00634A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  <w:r w:rsidRPr="00782B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г.</w:t>
            </w:r>
          </w:p>
          <w:p w:rsidR="00246E5F" w:rsidRPr="00782B26" w:rsidRDefault="00246E5F" w:rsidP="00CC58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E5F" w:rsidRPr="00782B26" w:rsidRDefault="00246E5F" w:rsidP="0075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Визуальный, сплошной</w:t>
            </w:r>
          </w:p>
        </w:tc>
        <w:tc>
          <w:tcPr>
            <w:tcW w:w="2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5F" w:rsidRPr="00782B26" w:rsidRDefault="00246E5F" w:rsidP="00CC582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2B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Председатель инвентаризационной комиссии</w:t>
            </w:r>
          </w:p>
        </w:tc>
      </w:tr>
      <w:tr w:rsidR="000204E5" w:rsidRPr="00782B26" w:rsidTr="00614018">
        <w:trPr>
          <w:trHeight w:val="852"/>
        </w:trPr>
        <w:tc>
          <w:tcPr>
            <w:tcW w:w="6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4E5" w:rsidRPr="00782B26" w:rsidRDefault="00614018" w:rsidP="00614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89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4E5" w:rsidRPr="00782B26" w:rsidRDefault="000204E5" w:rsidP="00CC58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green"/>
                <w:lang w:eastAsia="ru-RU"/>
              </w:rPr>
            </w:pPr>
            <w:r w:rsidRPr="00782B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Инвентаризация финансовых активов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4E5" w:rsidRPr="00782B26" w:rsidRDefault="000204E5" w:rsidP="00614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К</w:t>
            </w:r>
            <w:r w:rsidR="006140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отельского сельского поселения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4E5" w:rsidRPr="00782B26" w:rsidRDefault="000204E5" w:rsidP="00614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01.01.20</w:t>
            </w:r>
            <w:r w:rsidR="006140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-31.12.20</w:t>
            </w:r>
            <w:r w:rsidR="006140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4E5" w:rsidRPr="00782B26" w:rsidRDefault="000204E5" w:rsidP="00614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782B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На 1 января 20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  <w:r w:rsidR="006140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  <w:r w:rsidRPr="00782B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2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4E5" w:rsidRPr="00782B26" w:rsidRDefault="000204E5" w:rsidP="00CC58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Визуальный, сплошной</w:t>
            </w:r>
          </w:p>
        </w:tc>
        <w:tc>
          <w:tcPr>
            <w:tcW w:w="2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E5" w:rsidRPr="00782B26" w:rsidRDefault="000204E5" w:rsidP="00CC582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2B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Председатель инвентаризационной комиссии</w:t>
            </w:r>
          </w:p>
        </w:tc>
      </w:tr>
      <w:tr w:rsidR="00782B26" w:rsidRPr="007513EE" w:rsidTr="00BE21DA">
        <w:trPr>
          <w:trHeight w:val="2094"/>
        </w:trPr>
        <w:tc>
          <w:tcPr>
            <w:tcW w:w="6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26" w:rsidRPr="00782B26" w:rsidRDefault="00614018" w:rsidP="0075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89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26" w:rsidRPr="00782B26" w:rsidRDefault="00782B26" w:rsidP="00420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соблюдения порядка составления и представления бюджетной отчетности, сводной бюджетной отчетности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26" w:rsidRPr="00782B26" w:rsidRDefault="00782B26" w:rsidP="00246E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бухгалтерского учета и финансовой отчетности администрации Котельского сельского поселения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26" w:rsidRPr="00782B26" w:rsidRDefault="00782B26" w:rsidP="00614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01.01.20</w:t>
            </w:r>
            <w:r w:rsidR="006140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-31.12.20</w:t>
            </w:r>
            <w:r w:rsidR="006140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26" w:rsidRPr="00782B26" w:rsidRDefault="00782B26" w:rsidP="00CC58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Ежеквартально и</w:t>
            </w:r>
          </w:p>
          <w:p w:rsidR="00782B26" w:rsidRPr="00782B26" w:rsidRDefault="00782B26" w:rsidP="00CC58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окончании года</w:t>
            </w:r>
          </w:p>
          <w:p w:rsidR="00782B26" w:rsidRPr="00782B26" w:rsidRDefault="00782B26" w:rsidP="00CC58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сроки, установленные комитетом финансов)</w:t>
            </w:r>
          </w:p>
        </w:tc>
        <w:tc>
          <w:tcPr>
            <w:tcW w:w="2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26" w:rsidRPr="00782B26" w:rsidRDefault="00782B26" w:rsidP="00CC58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B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Самоконтроль сплошным способом, Контроль по уровню подчиненности</w:t>
            </w:r>
          </w:p>
        </w:tc>
        <w:tc>
          <w:tcPr>
            <w:tcW w:w="2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B26" w:rsidRPr="00782B26" w:rsidRDefault="00782B26" w:rsidP="00CC582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2B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614018" w:rsidRPr="007513EE" w:rsidTr="00BE21DA">
        <w:trPr>
          <w:trHeight w:val="2094"/>
        </w:trPr>
        <w:tc>
          <w:tcPr>
            <w:tcW w:w="6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018" w:rsidRDefault="00614018" w:rsidP="007513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389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018" w:rsidRPr="00782B26" w:rsidRDefault="00614018" w:rsidP="0042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40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Проверка соблюдения порядка ведения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документах, в регистрах бюджетного учета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018" w:rsidRPr="00614018" w:rsidRDefault="00614018" w:rsidP="00614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40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казенное учреждение  культуры </w:t>
            </w:r>
          </w:p>
          <w:p w:rsidR="00614018" w:rsidRPr="00782B26" w:rsidRDefault="00614018" w:rsidP="00614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40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«Котельский культурно-досуговый комплекс»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018" w:rsidRPr="00782B26" w:rsidRDefault="00614018" w:rsidP="000204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01.01.2020-31.12.2020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018" w:rsidRPr="00782B26" w:rsidRDefault="00614018" w:rsidP="00614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 2021г.</w:t>
            </w:r>
          </w:p>
        </w:tc>
        <w:tc>
          <w:tcPr>
            <w:tcW w:w="2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018" w:rsidRPr="00782B26" w:rsidRDefault="00614018" w:rsidP="00CC58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40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Камеральная проверка</w:t>
            </w:r>
          </w:p>
        </w:tc>
        <w:tc>
          <w:tcPr>
            <w:tcW w:w="2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18" w:rsidRPr="00782B26" w:rsidRDefault="00614018" w:rsidP="00CC582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Ведущий специалист-бухгалтер-экономист</w:t>
            </w:r>
          </w:p>
        </w:tc>
      </w:tr>
      <w:tr w:rsidR="00782B26" w:rsidRPr="007513EE" w:rsidTr="00246E5F">
        <w:trPr>
          <w:trHeight w:val="593"/>
        </w:trPr>
        <w:tc>
          <w:tcPr>
            <w:tcW w:w="15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B26" w:rsidRDefault="00782B26" w:rsidP="00420F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7513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 xml:space="preserve"> Проверки по внутреннему муниципальному финансовому контролю в отношении закупок товаров, работ, услуг для </w:t>
            </w:r>
            <w:r w:rsidRPr="007C6B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 xml:space="preserve">обеспечения муниципальных нужд в соответствии с </w:t>
            </w:r>
            <w:r w:rsidRPr="007513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Федеральн</w:t>
            </w:r>
            <w:r w:rsidRPr="007C6B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ым</w:t>
            </w:r>
            <w:r w:rsidRPr="007513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 xml:space="preserve"> закон</w:t>
            </w:r>
            <w:r w:rsidRPr="007C6B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ом</w:t>
            </w:r>
            <w:r w:rsidRPr="007513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 xml:space="preserve"> от 05 апреля 2013 года N 44-ФЗ</w:t>
            </w:r>
          </w:p>
          <w:p w:rsidR="00614018" w:rsidRPr="007C6B60" w:rsidRDefault="00614018" w:rsidP="00420F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782B26" w:rsidRPr="007513EE" w:rsidTr="00BE21DA">
        <w:trPr>
          <w:trHeight w:val="12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26" w:rsidRPr="007513EE" w:rsidRDefault="000204E5" w:rsidP="00CC58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26" w:rsidRPr="007513EE" w:rsidRDefault="00782B26" w:rsidP="00CC58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1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Проверка соблюдения законодательства РФ о контрактной системе в сфере закупок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26" w:rsidRPr="007513EE" w:rsidRDefault="00782B26" w:rsidP="00CC58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1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Муниципальное казенное учреждение  культуры </w:t>
            </w:r>
          </w:p>
          <w:p w:rsidR="00782B26" w:rsidRPr="007513EE" w:rsidRDefault="00782B26" w:rsidP="00CC58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«Котельский культурно-досуговый комплекс</w:t>
            </w:r>
            <w:r w:rsidRPr="00751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26" w:rsidRPr="007513EE" w:rsidRDefault="00782B26" w:rsidP="00614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01.01.20</w:t>
            </w:r>
            <w:r w:rsidR="006140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6140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31.12.2020г.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26" w:rsidRPr="007513EE" w:rsidRDefault="00614018" w:rsidP="00614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  <w:r w:rsidR="00782B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26" w:rsidRPr="007513EE" w:rsidRDefault="00782B26" w:rsidP="00CC58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Камеральная проверка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B26" w:rsidRPr="00246E5F" w:rsidRDefault="00782B26" w:rsidP="00CC5825">
            <w:pPr>
              <w:rPr>
                <w:rFonts w:ascii="Times New Roman" w:hAnsi="Times New Roman" w:cs="Times New Roman"/>
              </w:rPr>
            </w:pPr>
            <w:r w:rsidRPr="00246E5F">
              <w:rPr>
                <w:rFonts w:ascii="Times New Roman" w:hAnsi="Times New Roman" w:cs="Times New Roman"/>
                <w:bCs/>
                <w:iCs/>
              </w:rPr>
              <w:t>Главный бухгалтер</w:t>
            </w:r>
          </w:p>
        </w:tc>
      </w:tr>
    </w:tbl>
    <w:p w:rsidR="007513EE" w:rsidRPr="007513EE" w:rsidRDefault="007513EE" w:rsidP="007513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A07B9" w:rsidRPr="00246E5F" w:rsidRDefault="007C6B60" w:rsidP="007513EE">
      <w:pPr>
        <w:tabs>
          <w:tab w:val="left" w:pos="958"/>
        </w:tabs>
        <w:autoSpaceDE w:val="0"/>
        <w:autoSpaceDN w:val="0"/>
        <w:adjustRightInd w:val="0"/>
        <w:spacing w:after="0" w:line="288" w:lineRule="exact"/>
        <w:ind w:left="7" w:firstLine="5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ar-SA"/>
        </w:rPr>
      </w:pPr>
      <w:r w:rsidRPr="007513E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Внеплановые проверки </w:t>
      </w:r>
      <w:r w:rsidRPr="00246E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проводятся </w:t>
      </w:r>
      <w:r w:rsidRPr="007513E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распоряжению главы Администрации  </w:t>
      </w:r>
      <w:r w:rsidRPr="00246E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Котельского </w:t>
      </w:r>
      <w:r w:rsidRPr="007513EE">
        <w:rPr>
          <w:rFonts w:ascii="Times New Roman" w:eastAsia="Times New Roman" w:hAnsi="Times New Roman" w:cs="Times New Roman"/>
          <w:sz w:val="26"/>
          <w:szCs w:val="26"/>
          <w:lang w:eastAsia="zh-CN"/>
        </w:rPr>
        <w:t>сельского поселения</w:t>
      </w:r>
      <w:r w:rsidRPr="00246E5F">
        <w:rPr>
          <w:rFonts w:ascii="Times New Roman" w:eastAsia="Times New Roman" w:hAnsi="Times New Roman" w:cs="Times New Roman"/>
          <w:sz w:val="26"/>
          <w:szCs w:val="26"/>
          <w:lang w:eastAsia="zh-CN"/>
        </w:rPr>
        <w:t>, в сроки указанные в распоряжении.</w:t>
      </w:r>
    </w:p>
    <w:sectPr w:rsidR="00CA07B9" w:rsidRPr="00246E5F" w:rsidSect="00BE21DA">
      <w:pgSz w:w="16838" w:h="11906" w:orient="landscape"/>
      <w:pgMar w:top="1276" w:right="851" w:bottom="1418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525960"/>
    <w:lvl w:ilvl="0">
      <w:numFmt w:val="bullet"/>
      <w:lvlText w:val="*"/>
      <w:lvlJc w:val="left"/>
    </w:lvl>
  </w:abstractNum>
  <w:abstractNum w:abstractNumId="1">
    <w:nsid w:val="0E9223D6"/>
    <w:multiLevelType w:val="hybridMultilevel"/>
    <w:tmpl w:val="0B065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8223D"/>
    <w:multiLevelType w:val="singleLevel"/>
    <w:tmpl w:val="585E7462"/>
    <w:lvl w:ilvl="0">
      <w:start w:val="73"/>
      <w:numFmt w:val="decimal"/>
      <w:lvlText w:val="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3">
    <w:nsid w:val="13991504"/>
    <w:multiLevelType w:val="singleLevel"/>
    <w:tmpl w:val="C41C1AB2"/>
    <w:lvl w:ilvl="0">
      <w:start w:val="3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4">
    <w:nsid w:val="195E6E84"/>
    <w:multiLevelType w:val="singleLevel"/>
    <w:tmpl w:val="16D2F6FA"/>
    <w:lvl w:ilvl="0">
      <w:start w:val="18"/>
      <w:numFmt w:val="decimal"/>
      <w:lvlText w:val="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5">
    <w:nsid w:val="1DE04515"/>
    <w:multiLevelType w:val="hybridMultilevel"/>
    <w:tmpl w:val="21D652EE"/>
    <w:lvl w:ilvl="0" w:tplc="8AF681E2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2139357F"/>
    <w:multiLevelType w:val="hybridMultilevel"/>
    <w:tmpl w:val="E8907EE6"/>
    <w:lvl w:ilvl="0" w:tplc="6FA203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40250"/>
    <w:multiLevelType w:val="hybridMultilevel"/>
    <w:tmpl w:val="EFA4F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70273"/>
    <w:multiLevelType w:val="multilevel"/>
    <w:tmpl w:val="AEDEFD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444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9">
    <w:nsid w:val="272E388D"/>
    <w:multiLevelType w:val="singleLevel"/>
    <w:tmpl w:val="67B2B1C8"/>
    <w:lvl w:ilvl="0">
      <w:start w:val="40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10">
    <w:nsid w:val="2CD700AA"/>
    <w:multiLevelType w:val="hybridMultilevel"/>
    <w:tmpl w:val="26248180"/>
    <w:lvl w:ilvl="0" w:tplc="C8482A18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FA80567"/>
    <w:multiLevelType w:val="hybridMultilevel"/>
    <w:tmpl w:val="EA86A61C"/>
    <w:lvl w:ilvl="0" w:tplc="D3DC4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651B6"/>
    <w:multiLevelType w:val="hybridMultilevel"/>
    <w:tmpl w:val="11205F1A"/>
    <w:lvl w:ilvl="0" w:tplc="29B6A4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3517771"/>
    <w:multiLevelType w:val="hybridMultilevel"/>
    <w:tmpl w:val="0422E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30381"/>
    <w:multiLevelType w:val="singleLevel"/>
    <w:tmpl w:val="14DC85DA"/>
    <w:lvl w:ilvl="0">
      <w:start w:val="7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5">
    <w:nsid w:val="39162E4C"/>
    <w:multiLevelType w:val="hybridMultilevel"/>
    <w:tmpl w:val="E9C83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C22B4D"/>
    <w:multiLevelType w:val="singleLevel"/>
    <w:tmpl w:val="D944944A"/>
    <w:lvl w:ilvl="0">
      <w:start w:val="33"/>
      <w:numFmt w:val="decimal"/>
      <w:lvlText w:val="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17">
    <w:nsid w:val="3E8D6724"/>
    <w:multiLevelType w:val="hybridMultilevel"/>
    <w:tmpl w:val="4D60D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D7441D"/>
    <w:multiLevelType w:val="singleLevel"/>
    <w:tmpl w:val="970AD1B2"/>
    <w:lvl w:ilvl="0">
      <w:start w:val="69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9">
    <w:nsid w:val="4D3E0F69"/>
    <w:multiLevelType w:val="hybridMultilevel"/>
    <w:tmpl w:val="006A37EA"/>
    <w:lvl w:ilvl="0" w:tplc="6FA203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4FEC6856"/>
    <w:multiLevelType w:val="hybridMultilevel"/>
    <w:tmpl w:val="DC00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5D45B3"/>
    <w:multiLevelType w:val="hybridMultilevel"/>
    <w:tmpl w:val="46325A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0711696"/>
    <w:multiLevelType w:val="hybridMultilevel"/>
    <w:tmpl w:val="8C643BB2"/>
    <w:lvl w:ilvl="0" w:tplc="807A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F722E"/>
    <w:multiLevelType w:val="hybridMultilevel"/>
    <w:tmpl w:val="FCD86E32"/>
    <w:lvl w:ilvl="0" w:tplc="315049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4">
    <w:nsid w:val="657C0A49"/>
    <w:multiLevelType w:val="hybridMultilevel"/>
    <w:tmpl w:val="FCE48312"/>
    <w:lvl w:ilvl="0" w:tplc="4830DC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69B62F5A"/>
    <w:multiLevelType w:val="singleLevel"/>
    <w:tmpl w:val="AB24FEA4"/>
    <w:lvl w:ilvl="0">
      <w:start w:val="59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6">
    <w:nsid w:val="6ACE21CD"/>
    <w:multiLevelType w:val="hybridMultilevel"/>
    <w:tmpl w:val="EA543E2A"/>
    <w:lvl w:ilvl="0" w:tplc="6FA203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906DC"/>
    <w:multiLevelType w:val="hybridMultilevel"/>
    <w:tmpl w:val="94089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CA66B1"/>
    <w:multiLevelType w:val="hybridMultilevel"/>
    <w:tmpl w:val="A860D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5F40AD"/>
    <w:multiLevelType w:val="hybridMultilevel"/>
    <w:tmpl w:val="BA74A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19"/>
  </w:num>
  <w:num w:numId="4">
    <w:abstractNumId w:val="6"/>
  </w:num>
  <w:num w:numId="5">
    <w:abstractNumId w:val="26"/>
  </w:num>
  <w:num w:numId="6">
    <w:abstractNumId w:val="28"/>
  </w:num>
  <w:num w:numId="7">
    <w:abstractNumId w:val="11"/>
  </w:num>
  <w:num w:numId="8">
    <w:abstractNumId w:val="17"/>
  </w:num>
  <w:num w:numId="9">
    <w:abstractNumId w:val="15"/>
  </w:num>
  <w:num w:numId="10">
    <w:abstractNumId w:val="21"/>
  </w:num>
  <w:num w:numId="11">
    <w:abstractNumId w:val="20"/>
  </w:num>
  <w:num w:numId="12">
    <w:abstractNumId w:val="7"/>
  </w:num>
  <w:num w:numId="13">
    <w:abstractNumId w:val="24"/>
  </w:num>
  <w:num w:numId="14">
    <w:abstractNumId w:val="27"/>
  </w:num>
  <w:num w:numId="15">
    <w:abstractNumId w:val="5"/>
  </w:num>
  <w:num w:numId="16">
    <w:abstractNumId w:val="1"/>
  </w:num>
  <w:num w:numId="17">
    <w:abstractNumId w:val="12"/>
  </w:num>
  <w:num w:numId="18">
    <w:abstractNumId w:val="10"/>
  </w:num>
  <w:num w:numId="19">
    <w:abstractNumId w:val="8"/>
  </w:num>
  <w:num w:numId="20">
    <w:abstractNumId w:val="23"/>
  </w:num>
  <w:num w:numId="21">
    <w:abstractNumId w:val="22"/>
  </w:num>
  <w:num w:numId="22">
    <w:abstractNumId w:val="3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"/>
  </w:num>
  <w:num w:numId="25">
    <w:abstractNumId w:val="16"/>
  </w:num>
  <w:num w:numId="26">
    <w:abstractNumId w:val="9"/>
  </w:num>
  <w:num w:numId="27">
    <w:abstractNumId w:val="25"/>
  </w:num>
  <w:num w:numId="28">
    <w:abstractNumId w:val="18"/>
  </w:num>
  <w:num w:numId="29">
    <w:abstractNumId w:val="18"/>
    <w:lvlOverride w:ilvl="0">
      <w:lvl w:ilvl="0">
        <w:start w:val="71"/>
        <w:numFmt w:val="decimal"/>
        <w:lvlText w:val="%1."/>
        <w:legacy w:legacy="1" w:legacySpace="0" w:legacyIndent="397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"/>
  </w:num>
  <w:num w:numId="31">
    <w:abstractNumId w:val="14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53"/>
    <w:rsid w:val="0000511A"/>
    <w:rsid w:val="000204E5"/>
    <w:rsid w:val="00035470"/>
    <w:rsid w:val="0004115D"/>
    <w:rsid w:val="00051C1A"/>
    <w:rsid w:val="00075B96"/>
    <w:rsid w:val="00093C96"/>
    <w:rsid w:val="000C0D07"/>
    <w:rsid w:val="000C25F7"/>
    <w:rsid w:val="000C43BC"/>
    <w:rsid w:val="0010555A"/>
    <w:rsid w:val="00105BED"/>
    <w:rsid w:val="00115C34"/>
    <w:rsid w:val="00116CDF"/>
    <w:rsid w:val="00130642"/>
    <w:rsid w:val="001308AE"/>
    <w:rsid w:val="00131F38"/>
    <w:rsid w:val="001358CC"/>
    <w:rsid w:val="001603F4"/>
    <w:rsid w:val="00166A96"/>
    <w:rsid w:val="0019681B"/>
    <w:rsid w:val="001A56D4"/>
    <w:rsid w:val="001D3223"/>
    <w:rsid w:val="001D54F7"/>
    <w:rsid w:val="001F7B53"/>
    <w:rsid w:val="002030F9"/>
    <w:rsid w:val="00203CE6"/>
    <w:rsid w:val="00207580"/>
    <w:rsid w:val="0024101E"/>
    <w:rsid w:val="00246E5F"/>
    <w:rsid w:val="00275DC7"/>
    <w:rsid w:val="002A22EB"/>
    <w:rsid w:val="002D5FEF"/>
    <w:rsid w:val="002E47AC"/>
    <w:rsid w:val="00327F63"/>
    <w:rsid w:val="003375C6"/>
    <w:rsid w:val="003434A9"/>
    <w:rsid w:val="0034481A"/>
    <w:rsid w:val="003467D7"/>
    <w:rsid w:val="00354490"/>
    <w:rsid w:val="00360894"/>
    <w:rsid w:val="00373B9C"/>
    <w:rsid w:val="00387AA2"/>
    <w:rsid w:val="00390D41"/>
    <w:rsid w:val="003A18F7"/>
    <w:rsid w:val="003B22F2"/>
    <w:rsid w:val="003C04C6"/>
    <w:rsid w:val="003E7F58"/>
    <w:rsid w:val="003F0F0C"/>
    <w:rsid w:val="00410F39"/>
    <w:rsid w:val="004118DC"/>
    <w:rsid w:val="00420FF6"/>
    <w:rsid w:val="00426827"/>
    <w:rsid w:val="00436AFF"/>
    <w:rsid w:val="00436CC1"/>
    <w:rsid w:val="0044412E"/>
    <w:rsid w:val="004B1B63"/>
    <w:rsid w:val="004B43FF"/>
    <w:rsid w:val="00513204"/>
    <w:rsid w:val="005361E4"/>
    <w:rsid w:val="00552C00"/>
    <w:rsid w:val="00594833"/>
    <w:rsid w:val="005A7B78"/>
    <w:rsid w:val="005D5C5C"/>
    <w:rsid w:val="005F7928"/>
    <w:rsid w:val="006006A5"/>
    <w:rsid w:val="0060795F"/>
    <w:rsid w:val="00614018"/>
    <w:rsid w:val="00624DC8"/>
    <w:rsid w:val="00630119"/>
    <w:rsid w:val="00634A88"/>
    <w:rsid w:val="00650211"/>
    <w:rsid w:val="00660257"/>
    <w:rsid w:val="00694916"/>
    <w:rsid w:val="00694C31"/>
    <w:rsid w:val="006A1E2A"/>
    <w:rsid w:val="006A63FA"/>
    <w:rsid w:val="006C200F"/>
    <w:rsid w:val="006C4825"/>
    <w:rsid w:val="006C5073"/>
    <w:rsid w:val="006D4679"/>
    <w:rsid w:val="006D5CF2"/>
    <w:rsid w:val="006E4913"/>
    <w:rsid w:val="006E73F7"/>
    <w:rsid w:val="006F67AC"/>
    <w:rsid w:val="0071630A"/>
    <w:rsid w:val="00721003"/>
    <w:rsid w:val="007513EE"/>
    <w:rsid w:val="00754E64"/>
    <w:rsid w:val="00777204"/>
    <w:rsid w:val="00782B26"/>
    <w:rsid w:val="00793833"/>
    <w:rsid w:val="007B3A10"/>
    <w:rsid w:val="007C6B60"/>
    <w:rsid w:val="007C7EB3"/>
    <w:rsid w:val="007E3541"/>
    <w:rsid w:val="007F306B"/>
    <w:rsid w:val="00831000"/>
    <w:rsid w:val="0083361D"/>
    <w:rsid w:val="00876096"/>
    <w:rsid w:val="00877DA1"/>
    <w:rsid w:val="00887760"/>
    <w:rsid w:val="008B66E6"/>
    <w:rsid w:val="008E497F"/>
    <w:rsid w:val="008F6070"/>
    <w:rsid w:val="00906935"/>
    <w:rsid w:val="009169DE"/>
    <w:rsid w:val="0094341C"/>
    <w:rsid w:val="00950D46"/>
    <w:rsid w:val="00954CE4"/>
    <w:rsid w:val="00954E8E"/>
    <w:rsid w:val="0096469B"/>
    <w:rsid w:val="009C4021"/>
    <w:rsid w:val="009E13DA"/>
    <w:rsid w:val="009E145E"/>
    <w:rsid w:val="00A053CA"/>
    <w:rsid w:val="00A11131"/>
    <w:rsid w:val="00A12C28"/>
    <w:rsid w:val="00A25082"/>
    <w:rsid w:val="00A3507E"/>
    <w:rsid w:val="00A3533C"/>
    <w:rsid w:val="00A40F71"/>
    <w:rsid w:val="00A41956"/>
    <w:rsid w:val="00A529F2"/>
    <w:rsid w:val="00A54A94"/>
    <w:rsid w:val="00A65F1B"/>
    <w:rsid w:val="00A71B73"/>
    <w:rsid w:val="00A90818"/>
    <w:rsid w:val="00AE4E20"/>
    <w:rsid w:val="00B01958"/>
    <w:rsid w:val="00B052F3"/>
    <w:rsid w:val="00B05ECF"/>
    <w:rsid w:val="00B078AF"/>
    <w:rsid w:val="00B26E16"/>
    <w:rsid w:val="00B44B71"/>
    <w:rsid w:val="00B45096"/>
    <w:rsid w:val="00B66D8A"/>
    <w:rsid w:val="00B75B63"/>
    <w:rsid w:val="00B8312F"/>
    <w:rsid w:val="00B9179E"/>
    <w:rsid w:val="00BA5DF3"/>
    <w:rsid w:val="00BB2526"/>
    <w:rsid w:val="00BB6AF0"/>
    <w:rsid w:val="00BC2AF6"/>
    <w:rsid w:val="00BD25DE"/>
    <w:rsid w:val="00BE21DA"/>
    <w:rsid w:val="00BE28DC"/>
    <w:rsid w:val="00BF1685"/>
    <w:rsid w:val="00C349A3"/>
    <w:rsid w:val="00C508B5"/>
    <w:rsid w:val="00CA07B9"/>
    <w:rsid w:val="00CB262C"/>
    <w:rsid w:val="00CB2C64"/>
    <w:rsid w:val="00CF6AA0"/>
    <w:rsid w:val="00D204D5"/>
    <w:rsid w:val="00D4234C"/>
    <w:rsid w:val="00D54B43"/>
    <w:rsid w:val="00D5705F"/>
    <w:rsid w:val="00D95B2E"/>
    <w:rsid w:val="00D97AEB"/>
    <w:rsid w:val="00DC1427"/>
    <w:rsid w:val="00DD1D50"/>
    <w:rsid w:val="00DD71A4"/>
    <w:rsid w:val="00DF6C69"/>
    <w:rsid w:val="00E23A27"/>
    <w:rsid w:val="00E32C1E"/>
    <w:rsid w:val="00E44D64"/>
    <w:rsid w:val="00E522B2"/>
    <w:rsid w:val="00E5581A"/>
    <w:rsid w:val="00E61406"/>
    <w:rsid w:val="00E64834"/>
    <w:rsid w:val="00E93055"/>
    <w:rsid w:val="00EA6121"/>
    <w:rsid w:val="00EA7590"/>
    <w:rsid w:val="00EC24B3"/>
    <w:rsid w:val="00EC2DA4"/>
    <w:rsid w:val="00ED1E8F"/>
    <w:rsid w:val="00F15B1E"/>
    <w:rsid w:val="00F22A3F"/>
    <w:rsid w:val="00F231EF"/>
    <w:rsid w:val="00F35015"/>
    <w:rsid w:val="00F45111"/>
    <w:rsid w:val="00F727A6"/>
    <w:rsid w:val="00F75F7E"/>
    <w:rsid w:val="00F81156"/>
    <w:rsid w:val="00FC4CE3"/>
    <w:rsid w:val="00FD15E1"/>
    <w:rsid w:val="00F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E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7B53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D4679"/>
    <w:pPr>
      <w:ind w:left="720"/>
    </w:pPr>
  </w:style>
  <w:style w:type="paragraph" w:styleId="a5">
    <w:name w:val="Balloon Text"/>
    <w:basedOn w:val="a"/>
    <w:link w:val="a6"/>
    <w:uiPriority w:val="99"/>
    <w:semiHidden/>
    <w:rsid w:val="00F72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table" w:styleId="a7">
    <w:name w:val="Table Grid"/>
    <w:basedOn w:val="a1"/>
    <w:uiPriority w:val="99"/>
    <w:locked/>
    <w:rsid w:val="00624D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72100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9">
    <w:name w:val="Body Text Indent"/>
    <w:basedOn w:val="a"/>
    <w:link w:val="aa"/>
    <w:uiPriority w:val="99"/>
    <w:semiHidden/>
    <w:unhideWhenUsed/>
    <w:rsid w:val="00D204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204D5"/>
    <w:rPr>
      <w:rFonts w:cs="Calibri"/>
      <w:lang w:eastAsia="en-US"/>
    </w:rPr>
  </w:style>
  <w:style w:type="paragraph" w:styleId="ab">
    <w:name w:val="Normal (Web)"/>
    <w:basedOn w:val="a"/>
    <w:uiPriority w:val="99"/>
    <w:semiHidden/>
    <w:unhideWhenUsed/>
    <w:rsid w:val="0069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E32C1E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32C1E"/>
    <w:rPr>
      <w:rFonts w:ascii="Times New Roman" w:eastAsia="Times New Roman" w:hAnsi="Times New Roman"/>
      <w:sz w:val="28"/>
      <w:szCs w:val="20"/>
    </w:rPr>
  </w:style>
  <w:style w:type="paragraph" w:customStyle="1" w:styleId="ae">
    <w:name w:val="Знак"/>
    <w:basedOn w:val="a"/>
    <w:rsid w:val="00A2508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">
    <w:name w:val="Прижатый влево"/>
    <w:basedOn w:val="a"/>
    <w:next w:val="a"/>
    <w:uiPriority w:val="99"/>
    <w:rsid w:val="005A7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E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7B53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D4679"/>
    <w:pPr>
      <w:ind w:left="720"/>
    </w:pPr>
  </w:style>
  <w:style w:type="paragraph" w:styleId="a5">
    <w:name w:val="Balloon Text"/>
    <w:basedOn w:val="a"/>
    <w:link w:val="a6"/>
    <w:uiPriority w:val="99"/>
    <w:semiHidden/>
    <w:rsid w:val="00F72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table" w:styleId="a7">
    <w:name w:val="Table Grid"/>
    <w:basedOn w:val="a1"/>
    <w:uiPriority w:val="99"/>
    <w:locked/>
    <w:rsid w:val="00624D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72100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9">
    <w:name w:val="Body Text Indent"/>
    <w:basedOn w:val="a"/>
    <w:link w:val="aa"/>
    <w:uiPriority w:val="99"/>
    <w:semiHidden/>
    <w:unhideWhenUsed/>
    <w:rsid w:val="00D204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204D5"/>
    <w:rPr>
      <w:rFonts w:cs="Calibri"/>
      <w:lang w:eastAsia="en-US"/>
    </w:rPr>
  </w:style>
  <w:style w:type="paragraph" w:styleId="ab">
    <w:name w:val="Normal (Web)"/>
    <w:basedOn w:val="a"/>
    <w:uiPriority w:val="99"/>
    <w:semiHidden/>
    <w:unhideWhenUsed/>
    <w:rsid w:val="0069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E32C1E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32C1E"/>
    <w:rPr>
      <w:rFonts w:ascii="Times New Roman" w:eastAsia="Times New Roman" w:hAnsi="Times New Roman"/>
      <w:sz w:val="28"/>
      <w:szCs w:val="20"/>
    </w:rPr>
  </w:style>
  <w:style w:type="paragraph" w:customStyle="1" w:styleId="ae">
    <w:name w:val="Знак"/>
    <w:basedOn w:val="a"/>
    <w:rsid w:val="00A2508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">
    <w:name w:val="Прижатый влево"/>
    <w:basedOn w:val="a"/>
    <w:next w:val="a"/>
    <w:uiPriority w:val="99"/>
    <w:rsid w:val="005A7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5E639-2B3F-4B03-9629-AE780AE3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Елена</cp:lastModifiedBy>
  <cp:revision>6</cp:revision>
  <cp:lastPrinted>2021-10-21T14:28:00Z</cp:lastPrinted>
  <dcterms:created xsi:type="dcterms:W3CDTF">2019-06-24T13:30:00Z</dcterms:created>
  <dcterms:modified xsi:type="dcterms:W3CDTF">2021-10-21T14:30:00Z</dcterms:modified>
</cp:coreProperties>
</file>