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47E" w:rsidRPr="008F19E6">
        <w:rPr>
          <w:rFonts w:ascii="Times New Roman" w:hAnsi="Times New Roman" w:cs="Times New Roman"/>
          <w:b/>
          <w:sz w:val="28"/>
          <w:szCs w:val="28"/>
        </w:rPr>
        <w:t>6</w:t>
      </w: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Заседание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E002A" w:rsidRPr="008F19E6" w:rsidRDefault="00C3047E" w:rsidP="00FE002A">
      <w:pPr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0</w:t>
      </w:r>
      <w:r w:rsidR="009E4C07" w:rsidRPr="008F19E6">
        <w:rPr>
          <w:rFonts w:ascii="Times New Roman" w:hAnsi="Times New Roman" w:cs="Times New Roman"/>
          <w:sz w:val="28"/>
          <w:szCs w:val="28"/>
        </w:rPr>
        <w:t>9</w:t>
      </w:r>
      <w:r w:rsidRPr="008F19E6">
        <w:rPr>
          <w:rFonts w:ascii="Times New Roman" w:hAnsi="Times New Roman" w:cs="Times New Roman"/>
          <w:sz w:val="28"/>
          <w:szCs w:val="28"/>
        </w:rPr>
        <w:t>.</w:t>
      </w:r>
      <w:r w:rsidR="00B77264" w:rsidRPr="008F19E6">
        <w:rPr>
          <w:rFonts w:ascii="Times New Roman" w:hAnsi="Times New Roman" w:cs="Times New Roman"/>
          <w:sz w:val="28"/>
          <w:szCs w:val="28"/>
        </w:rPr>
        <w:t>1</w:t>
      </w:r>
      <w:r w:rsidRPr="008F19E6">
        <w:rPr>
          <w:rFonts w:ascii="Times New Roman" w:hAnsi="Times New Roman" w:cs="Times New Roman"/>
          <w:sz w:val="28"/>
          <w:szCs w:val="28"/>
        </w:rPr>
        <w:t>2</w:t>
      </w:r>
      <w:r w:rsidR="00B77264" w:rsidRPr="008F19E6">
        <w:rPr>
          <w:rFonts w:ascii="Times New Roman" w:hAnsi="Times New Roman" w:cs="Times New Roman"/>
          <w:sz w:val="28"/>
          <w:szCs w:val="28"/>
        </w:rPr>
        <w:t>.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2019 года  </w:t>
      </w:r>
      <w:r w:rsidR="003358D0" w:rsidRPr="008F19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E4C07" w:rsidRPr="008F19E6">
        <w:rPr>
          <w:rFonts w:ascii="Times New Roman" w:hAnsi="Times New Roman" w:cs="Times New Roman"/>
          <w:sz w:val="28"/>
          <w:szCs w:val="28"/>
        </w:rPr>
        <w:t>14-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00           </w:t>
      </w:r>
      <w:r w:rsidRPr="008F19E6">
        <w:rPr>
          <w:rFonts w:ascii="Times New Roman" w:hAnsi="Times New Roman" w:cs="Times New Roman"/>
          <w:sz w:val="28"/>
          <w:szCs w:val="28"/>
        </w:rPr>
        <w:tab/>
      </w:r>
      <w:r w:rsidR="009E4C07" w:rsidRPr="008F19E6">
        <w:rPr>
          <w:rFonts w:ascii="Times New Roman" w:hAnsi="Times New Roman" w:cs="Times New Roman"/>
          <w:sz w:val="28"/>
          <w:szCs w:val="28"/>
        </w:rPr>
        <w:tab/>
      </w:r>
      <w:r w:rsidRPr="008F19E6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8F19E6">
        <w:rPr>
          <w:rFonts w:ascii="Times New Roman" w:hAnsi="Times New Roman" w:cs="Times New Roman"/>
          <w:sz w:val="28"/>
          <w:szCs w:val="28"/>
        </w:rPr>
        <w:t>Котельский</w:t>
      </w:r>
      <w:proofErr w:type="spellEnd"/>
      <w:r w:rsidRPr="008F19E6">
        <w:rPr>
          <w:rFonts w:ascii="Times New Roman" w:hAnsi="Times New Roman" w:cs="Times New Roman"/>
          <w:sz w:val="28"/>
          <w:szCs w:val="28"/>
        </w:rPr>
        <w:t>, Дом культуры</w:t>
      </w:r>
    </w:p>
    <w:p w:rsidR="00FE002A" w:rsidRPr="004E6AB4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Pr="00E0072D" w:rsidRDefault="004213C7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О </w:t>
      </w:r>
      <w:r w:rsidR="00C3047E" w:rsidRPr="00E0072D">
        <w:rPr>
          <w:rFonts w:ascii="Times New Roman" w:hAnsi="Times New Roman" w:cs="Times New Roman"/>
          <w:sz w:val="28"/>
          <w:szCs w:val="28"/>
        </w:rPr>
        <w:t xml:space="preserve">бюджете муниципального образования «Котельское сельское поселение» </w:t>
      </w:r>
      <w:proofErr w:type="spellStart"/>
      <w:r w:rsidR="00C3047E" w:rsidRPr="00E0072D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="00C3047E" w:rsidRPr="00E0072D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на 2020 год и на плановый период 2021-2022 годов</w:t>
      </w:r>
    </w:p>
    <w:p w:rsidR="00AA2562" w:rsidRPr="00E0072D" w:rsidRDefault="00AA2562" w:rsidP="009E4C07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>О передаче части полномочий по осуществлению подготовки проектов генерального плана, правил землепользования и застройки и внесения изменений в генеральный план, правила землепользования и застройки МО «Котельское сельское поселение» муниципальному образованию «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Pr="00E0072D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</w:t>
      </w:r>
    </w:p>
    <w:p w:rsidR="009E4C07" w:rsidRPr="00E0072D" w:rsidRDefault="009E4C07" w:rsidP="009E4C07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Рассмотрение проекта текстового описания границ МО «Котельское сельское поселение»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E0072D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</w:p>
    <w:p w:rsidR="009E4C07" w:rsidRPr="00E0072D" w:rsidRDefault="009E4C07" w:rsidP="009E4C07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072D">
        <w:rPr>
          <w:rFonts w:ascii="Times New Roman" w:eastAsia="Calibri" w:hAnsi="Times New Roman" w:cs="Times New Roman"/>
          <w:sz w:val="28"/>
          <w:szCs w:val="28"/>
        </w:rPr>
        <w:t>Рассмотрение модельного правового акта, разработанного прокуратурой Ленинградской области «Об утверждении Положения о порядке участия МО «Котельское сельское поселение» в организациях межмуниципального сотрудничества»</w:t>
      </w:r>
    </w:p>
    <w:p w:rsidR="009E4C07" w:rsidRPr="00E0072D" w:rsidRDefault="004213C7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eastAsia="Calibri" w:hAnsi="Times New Roman" w:cs="Times New Roman"/>
          <w:sz w:val="28"/>
          <w:szCs w:val="28"/>
        </w:rPr>
        <w:t>Рассмотрение модельного правового акта</w:t>
      </w:r>
      <w:r w:rsidR="00C3047E" w:rsidRPr="00E0072D">
        <w:rPr>
          <w:rFonts w:ascii="Times New Roman" w:eastAsia="Calibri" w:hAnsi="Times New Roman" w:cs="Times New Roman"/>
          <w:sz w:val="28"/>
          <w:szCs w:val="28"/>
        </w:rPr>
        <w:t>, разработанного прокуратурой Ленинградской области</w:t>
      </w:r>
      <w:r w:rsidRPr="00E007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9E4C07" w:rsidRPr="00E0072D">
        <w:rPr>
          <w:rFonts w:ascii="Times New Roman" w:eastAsia="Calibri" w:hAnsi="Times New Roman" w:cs="Times New Roman"/>
          <w:sz w:val="28"/>
          <w:szCs w:val="28"/>
        </w:rPr>
        <w:t>О порядке присутствия граждан (физических лиц), в том числе представителей организаций (юр. Лиц), общественных объединений, гос. органов и органов местного самоуправления, на заседаниях Совета депутатов</w:t>
      </w:r>
      <w:r w:rsidRPr="00E0072D">
        <w:rPr>
          <w:rFonts w:ascii="Times New Roman" w:eastAsia="Calibri" w:hAnsi="Times New Roman" w:cs="Times New Roman"/>
          <w:sz w:val="28"/>
          <w:szCs w:val="28"/>
        </w:rPr>
        <w:t xml:space="preserve"> МО «Котельское сельское поселение»</w:t>
      </w:r>
      <w:r w:rsidR="00C3047E" w:rsidRPr="00E0072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421C" w:rsidRPr="00E0072D" w:rsidRDefault="00E62BCE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Об утверждении Положения по оказанию имущественной </w:t>
      </w:r>
      <w:r w:rsidR="00945279" w:rsidRPr="00E0072D">
        <w:rPr>
          <w:rFonts w:ascii="Times New Roman" w:hAnsi="Times New Roman" w:cs="Times New Roman"/>
          <w:sz w:val="28"/>
          <w:szCs w:val="28"/>
        </w:rPr>
        <w:t>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МО «Котельское сельское поселение»</w:t>
      </w:r>
    </w:p>
    <w:p w:rsidR="00A36880" w:rsidRPr="00E0072D" w:rsidRDefault="00C156D8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>Об утверждении Положения о порядке представления гражданами, претендующими на замещение муниципальной должности, и лицами, замещающими муниципальные должности в органах местного самоуправления МО «Котельское сельское поселение»,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</w:t>
      </w:r>
    </w:p>
    <w:p w:rsidR="00C156D8" w:rsidRPr="00E0072D" w:rsidRDefault="00C156D8" w:rsidP="003358D0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депутатов от 17.06.2019г. № 262 «Об утверждении Правил благоустройства территорий муниципального образования «Котельское сельское поселение»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E0072D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в новой редакции.</w:t>
      </w:r>
    </w:p>
    <w:p w:rsidR="00AA2562" w:rsidRPr="00E0072D" w:rsidRDefault="00AA2562" w:rsidP="003358D0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>Встреча со старостами</w:t>
      </w:r>
      <w:r w:rsidR="00E0072D" w:rsidRPr="00E0072D">
        <w:rPr>
          <w:rFonts w:ascii="Times New Roman" w:hAnsi="Times New Roman" w:cs="Times New Roman"/>
          <w:sz w:val="28"/>
          <w:szCs w:val="28"/>
        </w:rPr>
        <w:t xml:space="preserve"> – информация по проведению ПЗЗ</w:t>
      </w:r>
    </w:p>
    <w:p w:rsidR="003358D0" w:rsidRPr="00E0072D" w:rsidRDefault="003358D0" w:rsidP="00E0072D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A6EC2" w:rsidRPr="00E0072D" w:rsidRDefault="003358D0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C156D8" w:rsidRPr="00E0072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73F14" w:rsidRPr="00E0072D" w:rsidRDefault="00FE002A" w:rsidP="003358D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     Глава МО «Котельское сельское </w:t>
      </w:r>
      <w:proofErr w:type="gramStart"/>
      <w:r w:rsidR="004213C7" w:rsidRPr="00E0072D">
        <w:rPr>
          <w:rFonts w:ascii="Times New Roman" w:hAnsi="Times New Roman" w:cs="Times New Roman"/>
          <w:sz w:val="28"/>
          <w:szCs w:val="28"/>
        </w:rPr>
        <w:t xml:space="preserve">поселение»  </w:t>
      </w: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0072D">
        <w:rPr>
          <w:rFonts w:ascii="Times New Roman" w:hAnsi="Times New Roman" w:cs="Times New Roman"/>
          <w:sz w:val="28"/>
          <w:szCs w:val="28"/>
        </w:rPr>
        <w:t xml:space="preserve">                              Н.А.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D73F14" w:rsidRPr="00E0072D" w:rsidSect="004E6AB4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49BE5978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A6EC2"/>
    <w:rsid w:val="00287C61"/>
    <w:rsid w:val="003358D0"/>
    <w:rsid w:val="004213C7"/>
    <w:rsid w:val="0045089E"/>
    <w:rsid w:val="004D35B7"/>
    <w:rsid w:val="004E6AB4"/>
    <w:rsid w:val="005E4748"/>
    <w:rsid w:val="007847F1"/>
    <w:rsid w:val="008F19E6"/>
    <w:rsid w:val="00945279"/>
    <w:rsid w:val="009E4C07"/>
    <w:rsid w:val="00A36880"/>
    <w:rsid w:val="00AA2562"/>
    <w:rsid w:val="00B77264"/>
    <w:rsid w:val="00C156D8"/>
    <w:rsid w:val="00C3047E"/>
    <w:rsid w:val="00D73F14"/>
    <w:rsid w:val="00E0072D"/>
    <w:rsid w:val="00E62BCE"/>
    <w:rsid w:val="00F8421C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28</cp:revision>
  <cp:lastPrinted>2019-12-11T12:27:00Z</cp:lastPrinted>
  <dcterms:created xsi:type="dcterms:W3CDTF">2019-09-23T11:30:00Z</dcterms:created>
  <dcterms:modified xsi:type="dcterms:W3CDTF">2019-12-11T12:27:00Z</dcterms:modified>
</cp:coreProperties>
</file>