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8B7">
        <w:rPr>
          <w:rFonts w:ascii="Times New Roman" w:hAnsi="Times New Roman" w:cs="Times New Roman"/>
          <w:b/>
          <w:sz w:val="28"/>
          <w:szCs w:val="28"/>
        </w:rPr>
        <w:t>2</w:t>
      </w:r>
      <w:r w:rsidR="0095574B">
        <w:rPr>
          <w:rFonts w:ascii="Times New Roman" w:hAnsi="Times New Roman" w:cs="Times New Roman"/>
          <w:b/>
          <w:sz w:val="28"/>
          <w:szCs w:val="28"/>
        </w:rPr>
        <w:t>2</w:t>
      </w:r>
      <w:r w:rsidR="001D5E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95574B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8016A">
        <w:rPr>
          <w:rFonts w:ascii="Times New Roman" w:hAnsi="Times New Roman" w:cs="Times New Roman"/>
          <w:sz w:val="24"/>
          <w:szCs w:val="24"/>
        </w:rPr>
        <w:t>чередное 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Default="0095574B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18.05</w:t>
      </w:r>
      <w:r w:rsidR="00F038B7">
        <w:rPr>
          <w:rFonts w:ascii="Times New Roman" w:hAnsi="Times New Roman" w:cs="Times New Roman"/>
          <w:sz w:val="24"/>
          <w:szCs w:val="24"/>
        </w:rPr>
        <w:t>.</w:t>
      </w:r>
      <w:r w:rsidR="00B81C23">
        <w:rPr>
          <w:rFonts w:ascii="Times New Roman" w:hAnsi="Times New Roman" w:cs="Times New Roman"/>
          <w:sz w:val="24"/>
          <w:szCs w:val="24"/>
        </w:rPr>
        <w:t>2021</w:t>
      </w:r>
      <w:r w:rsidR="00781C84" w:rsidRPr="00E40220">
        <w:rPr>
          <w:rFonts w:ascii="Times New Roman" w:hAnsi="Times New Roman" w:cs="Times New Roman"/>
          <w:sz w:val="24"/>
          <w:szCs w:val="24"/>
        </w:rPr>
        <w:t xml:space="preserve"> 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E4022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E40220">
        <w:rPr>
          <w:rFonts w:ascii="Times New Roman" w:hAnsi="Times New Roman" w:cs="Times New Roman"/>
          <w:sz w:val="24"/>
          <w:szCs w:val="24"/>
        </w:rPr>
        <w:t>1</w:t>
      </w:r>
      <w:r w:rsidR="00986543" w:rsidRPr="00E40220">
        <w:rPr>
          <w:rFonts w:ascii="Times New Roman" w:hAnsi="Times New Roman" w:cs="Times New Roman"/>
          <w:sz w:val="24"/>
          <w:szCs w:val="24"/>
        </w:rPr>
        <w:t>5</w:t>
      </w:r>
      <w:r w:rsidR="009E4C07" w:rsidRPr="00E40220">
        <w:rPr>
          <w:rFonts w:ascii="Times New Roman" w:hAnsi="Times New Roman" w:cs="Times New Roman"/>
          <w:sz w:val="24"/>
          <w:szCs w:val="24"/>
        </w:rPr>
        <w:t>-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E40220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E40220">
        <w:rPr>
          <w:rFonts w:ascii="Times New Roman" w:hAnsi="Times New Roman" w:cs="Times New Roman"/>
          <w:sz w:val="24"/>
          <w:szCs w:val="24"/>
        </w:rPr>
        <w:tab/>
      </w:r>
      <w:r w:rsidR="001D5E4C" w:rsidRPr="00E40220">
        <w:rPr>
          <w:rFonts w:ascii="Times New Roman" w:hAnsi="Times New Roman" w:cs="Times New Roman"/>
          <w:sz w:val="24"/>
          <w:szCs w:val="24"/>
        </w:rPr>
        <w:t>здание администрации, кабинет главы</w:t>
      </w:r>
    </w:p>
    <w:p w:rsidR="003947CD" w:rsidRDefault="003947CD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3947CD" w:rsidRDefault="003947CD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D02B21" w:rsidRDefault="00D02B21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4E34B6" w:rsidRDefault="0095574B" w:rsidP="00AC5F2C">
      <w:pPr>
        <w:pStyle w:val="a3"/>
        <w:numPr>
          <w:ilvl w:val="0"/>
          <w:numId w:val="4"/>
        </w:numPr>
        <w:spacing w:before="0"/>
        <w:ind w:firstLine="6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0" w:name="_GoBack"/>
      <w:r w:rsidRPr="004E34B6"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отчета об исполнении бюджета МО «Котельское сельское поселение» Кингисеппского муниципального района Ленинградской области за 2020 год»</w:t>
      </w:r>
    </w:p>
    <w:p w:rsidR="0095574B" w:rsidRDefault="0095574B" w:rsidP="00CC579F">
      <w:pPr>
        <w:pStyle w:val="a3"/>
        <w:numPr>
          <w:ilvl w:val="0"/>
          <w:numId w:val="4"/>
        </w:numPr>
        <w:spacing w:before="0"/>
        <w:ind w:firstLine="6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4B6">
        <w:rPr>
          <w:rFonts w:ascii="Times New Roman" w:eastAsia="Times New Roman" w:hAnsi="Times New Roman"/>
          <w:bCs/>
          <w:sz w:val="24"/>
          <w:szCs w:val="24"/>
          <w:lang w:eastAsia="ru-RU"/>
        </w:rPr>
        <w:t>«О внесении изменений в решение Совета депутатов МО «Котельское сельское поселение»</w:t>
      </w:r>
      <w:r w:rsidR="004E34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E34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13.02.2020 года № 37 «Об утверждении Положения «О бюджетном процессе в муниципальном образовании «Котельское сельское поселение» Кингисеппского муниципального района </w:t>
      </w:r>
    </w:p>
    <w:p w:rsidR="00B324C7" w:rsidRPr="004E34B6" w:rsidRDefault="0095574B" w:rsidP="00285C5B">
      <w:pPr>
        <w:pStyle w:val="a3"/>
        <w:numPr>
          <w:ilvl w:val="0"/>
          <w:numId w:val="4"/>
        </w:numPr>
        <w:spacing w:before="0"/>
        <w:ind w:firstLine="66"/>
        <w:jc w:val="both"/>
        <w:rPr>
          <w:rFonts w:ascii="Times New Roman" w:hAnsi="Times New Roman"/>
          <w:sz w:val="24"/>
          <w:szCs w:val="24"/>
        </w:rPr>
      </w:pPr>
      <w:r w:rsidRPr="004E34B6">
        <w:rPr>
          <w:rFonts w:ascii="Times New Roman" w:eastAsia="Times New Roman" w:hAnsi="Times New Roman"/>
          <w:bCs/>
          <w:sz w:val="24"/>
          <w:szCs w:val="24"/>
          <w:lang w:eastAsia="ru-RU"/>
        </w:rPr>
        <w:t>О внесении изменений в Решение Совета депутатов муниципального образования «Котельское сельское поселение»</w:t>
      </w:r>
      <w:r w:rsidR="004E34B6" w:rsidRPr="004E34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E34B6"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Кингисеппского муниципального района</w:t>
      </w:r>
      <w:r w:rsidR="004E34B6" w:rsidRPr="004E34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E34B6">
        <w:rPr>
          <w:rFonts w:ascii="Times New Roman" w:eastAsia="Times New Roman" w:hAnsi="Times New Roman"/>
          <w:bCs/>
          <w:sz w:val="24"/>
          <w:szCs w:val="24"/>
          <w:lang w:eastAsia="ru-RU"/>
        </w:rPr>
        <w:t>Ленинградской области от 10.12.2020 года № 90 «О бюджете муниципального образования «Котельское сельское поселение» Кингисеппского муниципального района Ленинградской области на 2021 год и на плановый период 2022 и 2023 годов»</w:t>
      </w:r>
    </w:p>
    <w:p w:rsidR="004E34B6" w:rsidRDefault="004E34B6" w:rsidP="00B83643">
      <w:pPr>
        <w:pStyle w:val="a3"/>
        <w:numPr>
          <w:ilvl w:val="0"/>
          <w:numId w:val="4"/>
        </w:numPr>
        <w:spacing w:before="0"/>
        <w:ind w:firstLine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Рассмотрение </w:t>
      </w:r>
      <w:r w:rsidRPr="004E34B6">
        <w:rPr>
          <w:rFonts w:ascii="Times New Roman" w:hAnsi="Times New Roman"/>
          <w:sz w:val="24"/>
          <w:szCs w:val="24"/>
        </w:rPr>
        <w:t>Представлен</w:t>
      </w:r>
      <w:r>
        <w:rPr>
          <w:rFonts w:ascii="Times New Roman" w:hAnsi="Times New Roman"/>
          <w:sz w:val="24"/>
          <w:szCs w:val="24"/>
        </w:rPr>
        <w:t>ия</w:t>
      </w:r>
      <w:r w:rsidRPr="004E34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34B6">
        <w:rPr>
          <w:rFonts w:ascii="Times New Roman" w:hAnsi="Times New Roman"/>
          <w:sz w:val="24"/>
          <w:szCs w:val="24"/>
        </w:rPr>
        <w:t>Кингисеппской</w:t>
      </w:r>
      <w:proofErr w:type="spellEnd"/>
      <w:r w:rsidRPr="004E34B6">
        <w:rPr>
          <w:rFonts w:ascii="Times New Roman" w:hAnsi="Times New Roman"/>
          <w:sz w:val="24"/>
          <w:szCs w:val="24"/>
        </w:rPr>
        <w:t xml:space="preserve"> городской прокуратуры № 86-025-2021 от 12.04.2021 г. «Об устранении нарушений законодательств</w:t>
      </w:r>
      <w:r w:rsidR="00A101ED">
        <w:rPr>
          <w:rFonts w:ascii="Times New Roman" w:hAnsi="Times New Roman"/>
          <w:sz w:val="24"/>
          <w:szCs w:val="24"/>
        </w:rPr>
        <w:t xml:space="preserve">а о противодействии коррупции» </w:t>
      </w:r>
    </w:p>
    <w:p w:rsidR="00A101ED" w:rsidRDefault="00A101ED" w:rsidP="00B83643">
      <w:pPr>
        <w:pStyle w:val="a3"/>
        <w:numPr>
          <w:ilvl w:val="0"/>
          <w:numId w:val="4"/>
        </w:numPr>
        <w:spacing w:before="0"/>
        <w:ind w:firstLine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Рассмотрение запроса Совета депутатов «Кингисеппский муниципальный район» по вопросу обращения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Тосненского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с законодательной инициативой об исключении из вопросов местного значения сельских поселений ЛО – обеспечение безопасности людей на водных объектах, охрану их жизни и здоровья.</w:t>
      </w:r>
    </w:p>
    <w:p w:rsidR="00FE57CE" w:rsidRDefault="00FE57CE" w:rsidP="00B83643">
      <w:pPr>
        <w:pStyle w:val="a3"/>
        <w:numPr>
          <w:ilvl w:val="0"/>
          <w:numId w:val="4"/>
        </w:numPr>
        <w:spacing w:before="0"/>
        <w:ind w:firstLine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Рассмотрение заявления от Старосты д. </w:t>
      </w:r>
      <w:proofErr w:type="spellStart"/>
      <w:r>
        <w:rPr>
          <w:rFonts w:ascii="Times New Roman" w:hAnsi="Times New Roman"/>
          <w:sz w:val="24"/>
          <w:szCs w:val="24"/>
        </w:rPr>
        <w:t>Пиллово</w:t>
      </w:r>
      <w:proofErr w:type="spellEnd"/>
    </w:p>
    <w:p w:rsidR="00A101ED" w:rsidRPr="004E34B6" w:rsidRDefault="00A101ED" w:rsidP="00B83643">
      <w:pPr>
        <w:pStyle w:val="a3"/>
        <w:numPr>
          <w:ilvl w:val="0"/>
          <w:numId w:val="4"/>
        </w:numPr>
        <w:spacing w:before="0"/>
        <w:ind w:firstLine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Разное</w:t>
      </w:r>
    </w:p>
    <w:bookmarkEnd w:id="0"/>
    <w:p w:rsidR="00B324C7" w:rsidRDefault="00B324C7" w:rsidP="00B324C7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B324C7" w:rsidRDefault="00B324C7" w:rsidP="00B324C7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756027" w:rsidRPr="00963209" w:rsidRDefault="00756027" w:rsidP="003B225E">
      <w:pPr>
        <w:pStyle w:val="a3"/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E71BA" w:rsidRPr="00E40220" w:rsidRDefault="00420A0D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="00FE002A" w:rsidRPr="00E40220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8E71BA" w:rsidRPr="00E40220" w:rsidSect="003D3A6D">
      <w:pgSz w:w="11906" w:h="16838"/>
      <w:pgMar w:top="709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56375"/>
    <w:multiLevelType w:val="hybridMultilevel"/>
    <w:tmpl w:val="79D4527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232D3BD6"/>
    <w:multiLevelType w:val="hybridMultilevel"/>
    <w:tmpl w:val="7E7853C8"/>
    <w:lvl w:ilvl="0" w:tplc="B92EAE82">
      <w:start w:val="1"/>
      <w:numFmt w:val="decimal"/>
      <w:lvlText w:val="%1."/>
      <w:lvlJc w:val="left"/>
      <w:pPr>
        <w:ind w:left="-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43EFD"/>
    <w:multiLevelType w:val="hybridMultilevel"/>
    <w:tmpl w:val="7892DE7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D105584"/>
    <w:multiLevelType w:val="hybridMultilevel"/>
    <w:tmpl w:val="19900320"/>
    <w:lvl w:ilvl="0" w:tplc="B92EAE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60C06E8E"/>
    <w:multiLevelType w:val="hybridMultilevel"/>
    <w:tmpl w:val="D4B01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00F64"/>
    <w:rsid w:val="001207E6"/>
    <w:rsid w:val="001346A7"/>
    <w:rsid w:val="001B76AF"/>
    <w:rsid w:val="001D5E4C"/>
    <w:rsid w:val="00201095"/>
    <w:rsid w:val="00235B71"/>
    <w:rsid w:val="00260D2A"/>
    <w:rsid w:val="00287C61"/>
    <w:rsid w:val="00296F7B"/>
    <w:rsid w:val="002A25A8"/>
    <w:rsid w:val="002C1958"/>
    <w:rsid w:val="002C1E69"/>
    <w:rsid w:val="002F2668"/>
    <w:rsid w:val="0032561A"/>
    <w:rsid w:val="003358D0"/>
    <w:rsid w:val="003734FB"/>
    <w:rsid w:val="003947CD"/>
    <w:rsid w:val="003B225E"/>
    <w:rsid w:val="003B2FC1"/>
    <w:rsid w:val="003D35F5"/>
    <w:rsid w:val="003D3A6D"/>
    <w:rsid w:val="003F5C49"/>
    <w:rsid w:val="00420A0D"/>
    <w:rsid w:val="004213C7"/>
    <w:rsid w:val="00423DC3"/>
    <w:rsid w:val="00423FA6"/>
    <w:rsid w:val="00430382"/>
    <w:rsid w:val="0045089E"/>
    <w:rsid w:val="00453B74"/>
    <w:rsid w:val="00470716"/>
    <w:rsid w:val="004B17AF"/>
    <w:rsid w:val="004B211C"/>
    <w:rsid w:val="004D35B7"/>
    <w:rsid w:val="004E34B6"/>
    <w:rsid w:val="004E6AB4"/>
    <w:rsid w:val="00504FA0"/>
    <w:rsid w:val="00515CD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45FF0"/>
    <w:rsid w:val="006540DF"/>
    <w:rsid w:val="006545FD"/>
    <w:rsid w:val="00661179"/>
    <w:rsid w:val="00670A0A"/>
    <w:rsid w:val="00676967"/>
    <w:rsid w:val="00695A40"/>
    <w:rsid w:val="006C76B4"/>
    <w:rsid w:val="006D2A95"/>
    <w:rsid w:val="006E2B82"/>
    <w:rsid w:val="00711D10"/>
    <w:rsid w:val="00721D37"/>
    <w:rsid w:val="00731875"/>
    <w:rsid w:val="00743A43"/>
    <w:rsid w:val="00756027"/>
    <w:rsid w:val="00781C84"/>
    <w:rsid w:val="007847F1"/>
    <w:rsid w:val="007A5E9A"/>
    <w:rsid w:val="007C6C83"/>
    <w:rsid w:val="007E4D84"/>
    <w:rsid w:val="007E6FC0"/>
    <w:rsid w:val="0080155E"/>
    <w:rsid w:val="00826E2F"/>
    <w:rsid w:val="00833D3D"/>
    <w:rsid w:val="0085267D"/>
    <w:rsid w:val="00880310"/>
    <w:rsid w:val="008C3DD6"/>
    <w:rsid w:val="008D0EAF"/>
    <w:rsid w:val="008D533F"/>
    <w:rsid w:val="008E4E3C"/>
    <w:rsid w:val="008E71BA"/>
    <w:rsid w:val="008F19E6"/>
    <w:rsid w:val="0091430B"/>
    <w:rsid w:val="009218B1"/>
    <w:rsid w:val="00945279"/>
    <w:rsid w:val="0095574B"/>
    <w:rsid w:val="00963209"/>
    <w:rsid w:val="009772D4"/>
    <w:rsid w:val="00986543"/>
    <w:rsid w:val="009A451D"/>
    <w:rsid w:val="009D5C49"/>
    <w:rsid w:val="009E49FC"/>
    <w:rsid w:val="009E4C07"/>
    <w:rsid w:val="009F764A"/>
    <w:rsid w:val="00A00FAE"/>
    <w:rsid w:val="00A101ED"/>
    <w:rsid w:val="00A36880"/>
    <w:rsid w:val="00A551EA"/>
    <w:rsid w:val="00AA1A4D"/>
    <w:rsid w:val="00AA2562"/>
    <w:rsid w:val="00AF5706"/>
    <w:rsid w:val="00B324C7"/>
    <w:rsid w:val="00B40BEC"/>
    <w:rsid w:val="00B4121B"/>
    <w:rsid w:val="00B42542"/>
    <w:rsid w:val="00B528B7"/>
    <w:rsid w:val="00B70E22"/>
    <w:rsid w:val="00B77264"/>
    <w:rsid w:val="00B81B0B"/>
    <w:rsid w:val="00B81C23"/>
    <w:rsid w:val="00B83643"/>
    <w:rsid w:val="00BA120B"/>
    <w:rsid w:val="00BB295A"/>
    <w:rsid w:val="00BB2AD7"/>
    <w:rsid w:val="00BB3D69"/>
    <w:rsid w:val="00BC4A83"/>
    <w:rsid w:val="00BC6732"/>
    <w:rsid w:val="00BD0455"/>
    <w:rsid w:val="00BD6067"/>
    <w:rsid w:val="00BE2658"/>
    <w:rsid w:val="00C0058F"/>
    <w:rsid w:val="00C043AA"/>
    <w:rsid w:val="00C156D8"/>
    <w:rsid w:val="00C165F2"/>
    <w:rsid w:val="00C3047E"/>
    <w:rsid w:val="00C32149"/>
    <w:rsid w:val="00C32A92"/>
    <w:rsid w:val="00C8016A"/>
    <w:rsid w:val="00CC70E3"/>
    <w:rsid w:val="00CE4E2E"/>
    <w:rsid w:val="00CF2229"/>
    <w:rsid w:val="00D02B21"/>
    <w:rsid w:val="00D06707"/>
    <w:rsid w:val="00D1680F"/>
    <w:rsid w:val="00D60A8A"/>
    <w:rsid w:val="00D64BA9"/>
    <w:rsid w:val="00D67127"/>
    <w:rsid w:val="00D70F0B"/>
    <w:rsid w:val="00D73F14"/>
    <w:rsid w:val="00D94233"/>
    <w:rsid w:val="00DB4F8E"/>
    <w:rsid w:val="00DC47A8"/>
    <w:rsid w:val="00DE4B94"/>
    <w:rsid w:val="00DF5FD7"/>
    <w:rsid w:val="00E0072D"/>
    <w:rsid w:val="00E05C02"/>
    <w:rsid w:val="00E15B0F"/>
    <w:rsid w:val="00E214CD"/>
    <w:rsid w:val="00E34B72"/>
    <w:rsid w:val="00E40220"/>
    <w:rsid w:val="00E51114"/>
    <w:rsid w:val="00E6094B"/>
    <w:rsid w:val="00E62BCE"/>
    <w:rsid w:val="00E81EFD"/>
    <w:rsid w:val="00E90F57"/>
    <w:rsid w:val="00EA6B2A"/>
    <w:rsid w:val="00EF3DEA"/>
    <w:rsid w:val="00F038B7"/>
    <w:rsid w:val="00F30C90"/>
    <w:rsid w:val="00F410B5"/>
    <w:rsid w:val="00F465D8"/>
    <w:rsid w:val="00F50350"/>
    <w:rsid w:val="00F55BF3"/>
    <w:rsid w:val="00F5655C"/>
    <w:rsid w:val="00F6045C"/>
    <w:rsid w:val="00F62558"/>
    <w:rsid w:val="00F8421C"/>
    <w:rsid w:val="00FA70ED"/>
    <w:rsid w:val="00FD6772"/>
    <w:rsid w:val="00FD7399"/>
    <w:rsid w:val="00FE002A"/>
    <w:rsid w:val="00FE0F36"/>
    <w:rsid w:val="00FE1DD6"/>
    <w:rsid w:val="00FE57CE"/>
    <w:rsid w:val="00FE642E"/>
    <w:rsid w:val="00FF09A5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22</cp:revision>
  <cp:lastPrinted>2021-04-27T11:30:00Z</cp:lastPrinted>
  <dcterms:created xsi:type="dcterms:W3CDTF">2021-04-07T09:23:00Z</dcterms:created>
  <dcterms:modified xsi:type="dcterms:W3CDTF">2021-05-14T06:11:00Z</dcterms:modified>
</cp:coreProperties>
</file>