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02A" w:rsidRPr="00463B49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FE002A" w:rsidRPr="00B57A56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(четвертый созыв)</w:t>
      </w: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FE002A" w:rsidRPr="00B57A56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Повестка дня №2</w:t>
      </w:r>
    </w:p>
    <w:p w:rsidR="00FE002A" w:rsidRDefault="00FE002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463B49">
        <w:rPr>
          <w:rFonts w:ascii="Times New Roman" w:hAnsi="Times New Roman" w:cs="Times New Roman"/>
          <w:sz w:val="24"/>
          <w:szCs w:val="24"/>
        </w:rPr>
        <w:t xml:space="preserve">заседания Совета депутатов </w:t>
      </w:r>
    </w:p>
    <w:p w:rsidR="00FE002A" w:rsidRDefault="00FE002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четвертого созыва</w:t>
      </w:r>
    </w:p>
    <w:p w:rsidR="00FE002A" w:rsidRPr="00463B49" w:rsidRDefault="00FE002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</w:p>
    <w:p w:rsidR="00FE002A" w:rsidRDefault="00FE002A" w:rsidP="00FE002A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сентября</w:t>
      </w:r>
      <w:r w:rsidRPr="00463B49">
        <w:rPr>
          <w:rFonts w:ascii="Times New Roman" w:hAnsi="Times New Roman" w:cs="Times New Roman"/>
          <w:sz w:val="24"/>
          <w:szCs w:val="24"/>
        </w:rPr>
        <w:t xml:space="preserve"> 2019 года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3B49">
        <w:rPr>
          <w:rFonts w:ascii="Times New Roman" w:hAnsi="Times New Roman" w:cs="Times New Roman"/>
          <w:sz w:val="24"/>
          <w:szCs w:val="24"/>
        </w:rPr>
        <w:t xml:space="preserve">                          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3B49">
        <w:rPr>
          <w:rFonts w:ascii="Times New Roman" w:hAnsi="Times New Roman" w:cs="Times New Roman"/>
          <w:sz w:val="24"/>
          <w:szCs w:val="24"/>
        </w:rPr>
        <w:t xml:space="preserve">.00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63B49">
        <w:rPr>
          <w:rFonts w:ascii="Times New Roman" w:hAnsi="Times New Roman" w:cs="Times New Roman"/>
          <w:sz w:val="24"/>
          <w:szCs w:val="24"/>
        </w:rPr>
        <w:t xml:space="preserve">   здание администрации</w:t>
      </w:r>
    </w:p>
    <w:p w:rsidR="00FE002A" w:rsidRPr="00463B49" w:rsidRDefault="00FE002A" w:rsidP="00FE002A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FE002A" w:rsidRPr="00463B49" w:rsidRDefault="00FE002A" w:rsidP="00FE002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FE002A" w:rsidRPr="009730BB" w:rsidRDefault="00FE002A" w:rsidP="00FE002A">
      <w:pPr>
        <w:pStyle w:val="a3"/>
        <w:numPr>
          <w:ilvl w:val="0"/>
          <w:numId w:val="1"/>
        </w:numPr>
        <w:spacing w:before="0"/>
        <w:ind w:left="0"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>Об утверждении Положени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B57A56">
        <w:rPr>
          <w:rFonts w:ascii="Times New Roman" w:hAnsi="Times New Roman" w:cs="Times New Roman"/>
          <w:b/>
          <w:sz w:val="24"/>
          <w:szCs w:val="24"/>
        </w:rPr>
        <w:t xml:space="preserve"> о порядке проведения конкурса на замещение должности главы администрации муниципального образования </w:t>
      </w:r>
      <w:r w:rsidRPr="00B57A56">
        <w:rPr>
          <w:rFonts w:ascii="Times New Roman" w:hAnsi="Times New Roman" w:cs="Times New Roman"/>
          <w:b/>
        </w:rPr>
        <w:t>«Котельское сельское поселение»</w:t>
      </w:r>
      <w:r w:rsidRPr="00B57A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7A56">
        <w:rPr>
          <w:rFonts w:ascii="Times New Roman" w:hAnsi="Times New Roman" w:cs="Times New Roman"/>
          <w:b/>
        </w:rPr>
        <w:t>Кингисеппского</w:t>
      </w:r>
      <w:r w:rsidRPr="00B57A56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Ленинградской области </w:t>
      </w:r>
      <w:r w:rsidRPr="00B57A56">
        <w:rPr>
          <w:rFonts w:ascii="Times New Roman" w:hAnsi="Times New Roman" w:cs="Times New Roman"/>
          <w:b/>
        </w:rPr>
        <w:t>в новой редакции.</w:t>
      </w:r>
    </w:p>
    <w:p w:rsidR="00FE002A" w:rsidRDefault="00FE002A" w:rsidP="00FE002A">
      <w:pPr>
        <w:pStyle w:val="a3"/>
        <w:spacing w:before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Докладчик: глава муниципального образования.</w:t>
      </w:r>
    </w:p>
    <w:p w:rsidR="00FE002A" w:rsidRPr="009730BB" w:rsidRDefault="00FE002A" w:rsidP="00FE002A">
      <w:pPr>
        <w:pStyle w:val="a3"/>
        <w:spacing w:before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002A" w:rsidRPr="009730BB" w:rsidRDefault="00FE002A" w:rsidP="00FE002A">
      <w:pPr>
        <w:pStyle w:val="a3"/>
        <w:numPr>
          <w:ilvl w:val="0"/>
          <w:numId w:val="1"/>
        </w:numPr>
        <w:spacing w:before="0"/>
        <w:ind w:left="0"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7A56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Pr="00E80A05">
        <w:rPr>
          <w:rFonts w:ascii="Times New Roman" w:hAnsi="Times New Roman" w:cs="Times New Roman"/>
          <w:b/>
        </w:rPr>
        <w:t>форм</w:t>
      </w:r>
      <w:r>
        <w:rPr>
          <w:rFonts w:ascii="Times New Roman" w:hAnsi="Times New Roman" w:cs="Times New Roman"/>
          <w:b/>
        </w:rPr>
        <w:t>ы</w:t>
      </w:r>
      <w:r w:rsidRPr="00E80A05">
        <w:rPr>
          <w:rFonts w:ascii="Times New Roman" w:hAnsi="Times New Roman" w:cs="Times New Roman"/>
          <w:b/>
        </w:rPr>
        <w:t xml:space="preserve"> контракта с главой администрации муниципального образования «Котельское сельское поселение» Кингисеппского муниципального района Ленинградской области в новой редакции</w:t>
      </w:r>
      <w:r>
        <w:rPr>
          <w:rFonts w:ascii="Times New Roman" w:hAnsi="Times New Roman" w:cs="Times New Roman"/>
          <w:b/>
        </w:rPr>
        <w:t>.</w:t>
      </w:r>
    </w:p>
    <w:p w:rsidR="00FE002A" w:rsidRPr="009730BB" w:rsidRDefault="00FE002A" w:rsidP="00FE002A">
      <w:pPr>
        <w:pStyle w:val="a3"/>
        <w:spacing w:befor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Докладчик: глава муниципального образования.</w:t>
      </w:r>
    </w:p>
    <w:p w:rsidR="00FE002A" w:rsidRPr="00E80A05" w:rsidRDefault="00FE002A" w:rsidP="00FE002A">
      <w:pPr>
        <w:pStyle w:val="a3"/>
        <w:spacing w:before="0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02A" w:rsidRPr="009730BB" w:rsidRDefault="00FE002A" w:rsidP="00FE002A">
      <w:pPr>
        <w:pStyle w:val="a3"/>
        <w:numPr>
          <w:ilvl w:val="0"/>
          <w:numId w:val="1"/>
        </w:numPr>
        <w:spacing w:before="0"/>
        <w:ind w:left="0"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объявлении </w:t>
      </w:r>
      <w:r w:rsidRPr="00B57A56">
        <w:rPr>
          <w:rFonts w:ascii="Times New Roman" w:hAnsi="Times New Roman" w:cs="Times New Roman"/>
          <w:b/>
          <w:sz w:val="24"/>
          <w:szCs w:val="24"/>
        </w:rPr>
        <w:t>конкурс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B57A56">
        <w:rPr>
          <w:rFonts w:ascii="Times New Roman" w:hAnsi="Times New Roman" w:cs="Times New Roman"/>
          <w:b/>
          <w:sz w:val="24"/>
          <w:szCs w:val="24"/>
        </w:rPr>
        <w:t xml:space="preserve"> на замещение должности главы администрации муниципального образования «Котельское сельское поселение» Кингисеппского муниципального района Ленинградской области.</w:t>
      </w:r>
    </w:p>
    <w:p w:rsidR="00FE002A" w:rsidRDefault="00FE002A" w:rsidP="00FE002A">
      <w:pPr>
        <w:pStyle w:val="a3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Докладчик: глава муниципального образования.</w:t>
      </w:r>
    </w:p>
    <w:p w:rsidR="00FE002A" w:rsidRPr="009730BB" w:rsidRDefault="00FE002A" w:rsidP="00FE002A">
      <w:pPr>
        <w:pStyle w:val="a3"/>
        <w:spacing w:before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002A" w:rsidRPr="00B57A56" w:rsidRDefault="00FE002A" w:rsidP="00FE002A">
      <w:pPr>
        <w:pStyle w:val="a3"/>
        <w:spacing w:before="0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02A" w:rsidRPr="00B57A56" w:rsidRDefault="00FE002A" w:rsidP="00FE002A">
      <w:pPr>
        <w:pStyle w:val="a3"/>
        <w:numPr>
          <w:ilvl w:val="0"/>
          <w:numId w:val="1"/>
        </w:numPr>
        <w:spacing w:before="0"/>
        <w:ind w:left="0"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 формировании постоянных депутатских комиссий Совета депутатов муниципального образования «Котельское сельское поселение» муниципального образования «Кингисеппский муниципальный район» Ленинградской области</w:t>
      </w:r>
    </w:p>
    <w:p w:rsidR="00FE002A" w:rsidRDefault="00FE002A" w:rsidP="00FE002A">
      <w:pPr>
        <w:pStyle w:val="a3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Докладчик: глава муниципального образования.</w:t>
      </w:r>
    </w:p>
    <w:p w:rsidR="00FE002A" w:rsidRDefault="00FE002A" w:rsidP="00FE002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FE002A" w:rsidRDefault="00FE002A" w:rsidP="00FE002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FE002A" w:rsidRPr="00540066" w:rsidRDefault="00FE002A" w:rsidP="00FE002A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66">
        <w:rPr>
          <w:rFonts w:ascii="Times New Roman" w:hAnsi="Times New Roman" w:cs="Times New Roman"/>
          <w:b/>
          <w:sz w:val="24"/>
          <w:szCs w:val="24"/>
        </w:rPr>
        <w:t>Разное</w:t>
      </w:r>
    </w:p>
    <w:p w:rsidR="00FE002A" w:rsidRPr="00540066" w:rsidRDefault="00FE002A" w:rsidP="00FE002A">
      <w:pPr>
        <w:spacing w:before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E002A" w:rsidRPr="00B57A56" w:rsidRDefault="00FE002A" w:rsidP="00FE002A">
      <w:pPr>
        <w:spacing w:before="0"/>
        <w:ind w:left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E002A" w:rsidRPr="00B57A56" w:rsidRDefault="00FE002A" w:rsidP="00FE002A">
      <w:pPr>
        <w:spacing w:befor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E002A" w:rsidRPr="00463B49" w:rsidRDefault="00FE002A" w:rsidP="00FE002A">
      <w:pPr>
        <w:spacing w:befor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E002A" w:rsidRPr="00E50C3A" w:rsidRDefault="00FE002A" w:rsidP="00FE002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FE002A" w:rsidRPr="00BC79B9" w:rsidRDefault="00FE002A" w:rsidP="00FE002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50C3A">
        <w:rPr>
          <w:rFonts w:ascii="Times New Roman" w:hAnsi="Times New Roman" w:cs="Times New Roman"/>
          <w:sz w:val="24"/>
          <w:szCs w:val="24"/>
        </w:rPr>
        <w:t>Глава МО «</w:t>
      </w:r>
      <w:r>
        <w:rPr>
          <w:rFonts w:ascii="Times New Roman" w:hAnsi="Times New Roman" w:cs="Times New Roman"/>
          <w:sz w:val="24"/>
          <w:szCs w:val="24"/>
        </w:rPr>
        <w:t xml:space="preserve">Котельское </w:t>
      </w:r>
      <w:r w:rsidRPr="00E50C3A">
        <w:rPr>
          <w:rFonts w:ascii="Times New Roman" w:hAnsi="Times New Roman" w:cs="Times New Roman"/>
          <w:sz w:val="24"/>
          <w:szCs w:val="24"/>
        </w:rPr>
        <w:t xml:space="preserve">сельское поселение»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Н.А. Таршев</w:t>
      </w:r>
    </w:p>
    <w:p w:rsidR="00FE002A" w:rsidRDefault="00FE002A" w:rsidP="00FE002A"/>
    <w:p w:rsidR="00D73F14" w:rsidRDefault="00D73F14">
      <w:bookmarkStart w:id="0" w:name="_GoBack"/>
      <w:bookmarkEnd w:id="0"/>
    </w:p>
    <w:sectPr w:rsidR="00D73F14" w:rsidSect="009305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6202"/>
    <w:multiLevelType w:val="hybridMultilevel"/>
    <w:tmpl w:val="91BEAD02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D73F14"/>
    <w:rsid w:val="00FE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29F4-9407-4EE0-8BED-3E1F8D17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Марина Михайлова</cp:lastModifiedBy>
  <cp:revision>1</cp:revision>
  <dcterms:created xsi:type="dcterms:W3CDTF">2019-09-23T11:30:00Z</dcterms:created>
  <dcterms:modified xsi:type="dcterms:W3CDTF">2019-09-23T11:30:00Z</dcterms:modified>
</cp:coreProperties>
</file>