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8B7">
        <w:rPr>
          <w:rFonts w:ascii="Times New Roman" w:hAnsi="Times New Roman" w:cs="Times New Roman"/>
          <w:b/>
          <w:sz w:val="28"/>
          <w:szCs w:val="28"/>
        </w:rPr>
        <w:t>2</w:t>
      </w:r>
      <w:r w:rsidR="00EF3DEA">
        <w:rPr>
          <w:rFonts w:ascii="Times New Roman" w:hAnsi="Times New Roman" w:cs="Times New Roman"/>
          <w:b/>
          <w:sz w:val="28"/>
          <w:szCs w:val="28"/>
        </w:rPr>
        <w:t>1</w:t>
      </w:r>
      <w:r w:rsidR="001D5E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EF3DEA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Внео</w:t>
      </w:r>
      <w:r w:rsidR="00C8016A">
        <w:rPr>
          <w:rFonts w:ascii="Times New Roman" w:hAnsi="Times New Roman" w:cs="Times New Roman"/>
          <w:sz w:val="24"/>
          <w:szCs w:val="24"/>
        </w:rPr>
        <w:t>чередное 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Default="00EF3DEA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038B7">
        <w:rPr>
          <w:rFonts w:ascii="Times New Roman" w:hAnsi="Times New Roman" w:cs="Times New Roman"/>
          <w:sz w:val="24"/>
          <w:szCs w:val="24"/>
        </w:rPr>
        <w:t>3.04.</w:t>
      </w:r>
      <w:r w:rsidR="00B81C23">
        <w:rPr>
          <w:rFonts w:ascii="Times New Roman" w:hAnsi="Times New Roman" w:cs="Times New Roman"/>
          <w:sz w:val="24"/>
          <w:szCs w:val="24"/>
        </w:rPr>
        <w:t>2021</w:t>
      </w:r>
      <w:r w:rsidR="00781C84" w:rsidRPr="00E40220">
        <w:rPr>
          <w:rFonts w:ascii="Times New Roman" w:hAnsi="Times New Roman" w:cs="Times New Roman"/>
          <w:sz w:val="24"/>
          <w:szCs w:val="24"/>
        </w:rPr>
        <w:t xml:space="preserve"> 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E4022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E40220">
        <w:rPr>
          <w:rFonts w:ascii="Times New Roman" w:hAnsi="Times New Roman" w:cs="Times New Roman"/>
          <w:sz w:val="24"/>
          <w:szCs w:val="24"/>
        </w:rPr>
        <w:t>1</w:t>
      </w:r>
      <w:r w:rsidR="00986543" w:rsidRPr="00E40220">
        <w:rPr>
          <w:rFonts w:ascii="Times New Roman" w:hAnsi="Times New Roman" w:cs="Times New Roman"/>
          <w:sz w:val="24"/>
          <w:szCs w:val="24"/>
        </w:rPr>
        <w:t>5</w:t>
      </w:r>
      <w:r w:rsidR="009E4C07" w:rsidRPr="00E40220">
        <w:rPr>
          <w:rFonts w:ascii="Times New Roman" w:hAnsi="Times New Roman" w:cs="Times New Roman"/>
          <w:sz w:val="24"/>
          <w:szCs w:val="24"/>
        </w:rPr>
        <w:t>-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E40220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E40220">
        <w:rPr>
          <w:rFonts w:ascii="Times New Roman" w:hAnsi="Times New Roman" w:cs="Times New Roman"/>
          <w:sz w:val="24"/>
          <w:szCs w:val="24"/>
        </w:rPr>
        <w:tab/>
      </w:r>
      <w:r w:rsidR="001D5E4C" w:rsidRPr="00E40220">
        <w:rPr>
          <w:rFonts w:ascii="Times New Roman" w:hAnsi="Times New Roman" w:cs="Times New Roman"/>
          <w:sz w:val="24"/>
          <w:szCs w:val="24"/>
        </w:rPr>
        <w:t>здание администрации, кабинет главы</w:t>
      </w:r>
    </w:p>
    <w:p w:rsidR="003947CD" w:rsidRDefault="003947CD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3947CD" w:rsidRDefault="003947CD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EF3DEA" w:rsidRDefault="00EF3DEA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EF3DEA" w:rsidRPr="00E40220" w:rsidRDefault="00EF3DEA" w:rsidP="00EF3DE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Из-за технической ошибки </w:t>
      </w:r>
      <w:r w:rsidR="00FE0F36">
        <w:rPr>
          <w:rFonts w:ascii="Times New Roman" w:hAnsi="Times New Roman" w:cs="Times New Roman"/>
          <w:sz w:val="24"/>
          <w:szCs w:val="24"/>
        </w:rPr>
        <w:t>редакции газеты</w:t>
      </w:r>
      <w:r>
        <w:rPr>
          <w:rFonts w:ascii="Times New Roman" w:hAnsi="Times New Roman" w:cs="Times New Roman"/>
          <w:sz w:val="24"/>
          <w:szCs w:val="24"/>
        </w:rPr>
        <w:t xml:space="preserve"> «Восточный берег»,</w:t>
      </w:r>
      <w:r w:rsidR="00FE0F36">
        <w:rPr>
          <w:rFonts w:ascii="Times New Roman" w:hAnsi="Times New Roman" w:cs="Times New Roman"/>
          <w:sz w:val="24"/>
          <w:szCs w:val="24"/>
        </w:rPr>
        <w:t xml:space="preserve"> выразившейся в  </w:t>
      </w:r>
      <w:r>
        <w:rPr>
          <w:rFonts w:ascii="Times New Roman" w:hAnsi="Times New Roman" w:cs="Times New Roman"/>
          <w:sz w:val="24"/>
          <w:szCs w:val="24"/>
        </w:rPr>
        <w:t xml:space="preserve"> не </w:t>
      </w:r>
      <w:r w:rsidR="002A25A8">
        <w:rPr>
          <w:rFonts w:ascii="Times New Roman" w:hAnsi="Times New Roman" w:cs="Times New Roman"/>
          <w:sz w:val="24"/>
          <w:szCs w:val="24"/>
        </w:rPr>
        <w:t>опубликовани</w:t>
      </w:r>
      <w:r w:rsidR="00FE0F36">
        <w:rPr>
          <w:rFonts w:ascii="Times New Roman" w:hAnsi="Times New Roman" w:cs="Times New Roman"/>
          <w:sz w:val="24"/>
          <w:szCs w:val="24"/>
        </w:rPr>
        <w:t>и</w:t>
      </w:r>
      <w:r w:rsidR="002A25A8">
        <w:rPr>
          <w:rFonts w:ascii="Times New Roman" w:hAnsi="Times New Roman" w:cs="Times New Roman"/>
          <w:sz w:val="24"/>
          <w:szCs w:val="24"/>
        </w:rPr>
        <w:t xml:space="preserve"> 21.04.2021 г</w:t>
      </w:r>
      <w:r w:rsidR="00FE0F36">
        <w:rPr>
          <w:rFonts w:ascii="Times New Roman" w:hAnsi="Times New Roman" w:cs="Times New Roman"/>
          <w:sz w:val="24"/>
          <w:szCs w:val="24"/>
        </w:rPr>
        <w:t>.</w:t>
      </w:r>
      <w:r w:rsidR="002A25A8">
        <w:rPr>
          <w:rFonts w:ascii="Times New Roman" w:hAnsi="Times New Roman" w:cs="Times New Roman"/>
          <w:sz w:val="24"/>
          <w:szCs w:val="24"/>
        </w:rPr>
        <w:t xml:space="preserve"> принятых 13.04.2021 г. Решений</w:t>
      </w:r>
      <w:r>
        <w:rPr>
          <w:rFonts w:ascii="Times New Roman" w:hAnsi="Times New Roman" w:cs="Times New Roman"/>
          <w:sz w:val="24"/>
          <w:szCs w:val="24"/>
        </w:rPr>
        <w:t>, Совет депутатов МО «Котельское сельское поселение» решил провести внеочередное заседание о переносе публичн</w:t>
      </w:r>
      <w:r w:rsidR="003947CD">
        <w:rPr>
          <w:rFonts w:ascii="Times New Roman" w:hAnsi="Times New Roman" w:cs="Times New Roman"/>
          <w:sz w:val="24"/>
          <w:szCs w:val="24"/>
        </w:rPr>
        <w:t>ых слушаний и учета предложений.</w:t>
      </w:r>
    </w:p>
    <w:p w:rsidR="00D02B21" w:rsidRDefault="00D02B21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645FF0" w:rsidRDefault="00645FF0" w:rsidP="00645FF0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B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 отмене Решения СД № 110 от 13.04.2021 О назначении публичных слушаний  по проекту решения «Об утверждении отчета об исполнении бюджета МО «Котельское сельское поселение» за 2020 год  </w:t>
      </w:r>
    </w:p>
    <w:p w:rsidR="00645FF0" w:rsidRPr="00F410B5" w:rsidRDefault="00645FF0" w:rsidP="00645FF0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10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назначении публичных слушаний по проекту решения «Об утверждении отчета об исполнении бюджета МО «Котельское сельское поселение» за 2020 год </w:t>
      </w:r>
    </w:p>
    <w:p w:rsidR="00645FF0" w:rsidRDefault="00645FF0" w:rsidP="00645FF0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B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 отмене Решения Совета депутатов от 13.04.2021 г. № 118 О вынесении на публичные слушания проекта Устава муниципального образования «Котельское сельское поселение Кингисеппского муниципального района Ленинградской области </w:t>
      </w:r>
    </w:p>
    <w:p w:rsidR="00645FF0" w:rsidRPr="003B2FC1" w:rsidRDefault="00645FF0" w:rsidP="00645FF0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2F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вынесении на публичные слушания проекта Устава муниципального образования «Котельское сельское поселение Кингисеппского муниципального района Ленинградской области </w:t>
      </w:r>
    </w:p>
    <w:p w:rsidR="00645FF0" w:rsidRDefault="00645FF0" w:rsidP="00645FF0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5BF3">
        <w:rPr>
          <w:rFonts w:ascii="Times New Roman" w:eastAsia="Times New Roman" w:hAnsi="Times New Roman"/>
          <w:bCs/>
          <w:sz w:val="24"/>
          <w:szCs w:val="24"/>
          <w:lang w:eastAsia="ru-RU"/>
        </w:rPr>
        <w:t>Об отмене Решения Совета депутатов от 13.04.2021 г. № 119 г. Об утверждении Порядка учета предложений по проекту решения Совета депутатов о принятии Устава муниципального образования «</w:t>
      </w:r>
      <w:r w:rsidR="003947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Котельское сельское поселение» </w:t>
      </w:r>
      <w:bookmarkStart w:id="0" w:name="_GoBack"/>
      <w:bookmarkEnd w:id="0"/>
      <w:r w:rsidRPr="00495BF3"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Кингисеппского муниципального района Ленинградской области и порядке участия граждан  в его обсуждении</w:t>
      </w:r>
    </w:p>
    <w:p w:rsidR="00645FF0" w:rsidRDefault="00645FF0" w:rsidP="00645FF0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2FC1"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Порядка учета предложений по проекту решения Совета депутатов о принятии Устава муниципального образования «Котельское сельское поселение» Кингисеппского муниципального района Ленинградской области и порядке участия граждан в его обсуждении</w:t>
      </w:r>
    </w:p>
    <w:p w:rsidR="003947CD" w:rsidRPr="003947CD" w:rsidRDefault="003947CD" w:rsidP="00417FE9">
      <w:pPr>
        <w:pStyle w:val="a3"/>
        <w:numPr>
          <w:ilvl w:val="0"/>
          <w:numId w:val="4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CD">
        <w:rPr>
          <w:rFonts w:ascii="Times New Roman" w:eastAsia="Times New Roman" w:hAnsi="Times New Roman"/>
          <w:bCs/>
          <w:sz w:val="24"/>
          <w:szCs w:val="24"/>
          <w:lang w:eastAsia="ru-RU"/>
        </w:rPr>
        <w:t>О внесении изменений в решение Совета деп</w:t>
      </w:r>
      <w:r w:rsidRPr="003947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утатов МО «Котельское сельское </w:t>
      </w:r>
      <w:r w:rsidRPr="003947CD">
        <w:rPr>
          <w:rFonts w:ascii="Times New Roman" w:eastAsia="Times New Roman" w:hAnsi="Times New Roman"/>
          <w:bCs/>
          <w:sz w:val="24"/>
          <w:szCs w:val="24"/>
          <w:lang w:eastAsia="ru-RU"/>
        </w:rPr>
        <w:t>посе</w:t>
      </w:r>
      <w:r w:rsidRPr="003947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ление» от 18.09.2020 года №78 </w:t>
      </w:r>
      <w:r w:rsidRPr="003947CD">
        <w:rPr>
          <w:rFonts w:ascii="Times New Roman" w:eastAsia="Times New Roman" w:hAnsi="Times New Roman"/>
          <w:bCs/>
          <w:sz w:val="24"/>
          <w:szCs w:val="24"/>
          <w:lang w:eastAsia="ru-RU"/>
        </w:rPr>
        <w:t>«Об установлении нормы предоставления</w:t>
      </w:r>
      <w:r w:rsidRPr="003947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47CD">
        <w:rPr>
          <w:rFonts w:ascii="Times New Roman" w:eastAsia="Times New Roman" w:hAnsi="Times New Roman"/>
          <w:bCs/>
          <w:sz w:val="24"/>
          <w:szCs w:val="24"/>
          <w:lang w:eastAsia="ru-RU"/>
        </w:rPr>
        <w:t>и учетной н</w:t>
      </w:r>
      <w:r w:rsidRPr="003947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ормы площади жилого помещения </w:t>
      </w:r>
      <w:r w:rsidRPr="003947CD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жилищного фонда в МО «Котельское сельское  поселение»</w:t>
      </w:r>
    </w:p>
    <w:p w:rsidR="00B324C7" w:rsidRDefault="00B324C7" w:rsidP="00B324C7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B324C7" w:rsidRDefault="00B324C7" w:rsidP="00B324C7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B324C7" w:rsidRDefault="00B324C7" w:rsidP="00B324C7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B324C7" w:rsidRPr="00B324C7" w:rsidRDefault="00B324C7" w:rsidP="00B324C7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756027" w:rsidRPr="00963209" w:rsidRDefault="00756027" w:rsidP="003B225E">
      <w:pPr>
        <w:pStyle w:val="a3"/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E71BA" w:rsidRPr="00E40220" w:rsidRDefault="00420A0D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FE002A" w:rsidRPr="00E40220">
        <w:rPr>
          <w:rFonts w:ascii="Times New Roman" w:hAnsi="Times New Roman" w:cs="Times New Roman"/>
          <w:sz w:val="24"/>
          <w:szCs w:val="24"/>
        </w:rPr>
        <w:t>Н.А. Таршев</w:t>
      </w:r>
    </w:p>
    <w:sectPr w:rsidR="008E71BA" w:rsidRPr="00E40220" w:rsidSect="003D3A6D">
      <w:pgSz w:w="11906" w:h="16838"/>
      <w:pgMar w:top="709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56375"/>
    <w:multiLevelType w:val="hybridMultilevel"/>
    <w:tmpl w:val="79D4527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232D3BD6"/>
    <w:multiLevelType w:val="hybridMultilevel"/>
    <w:tmpl w:val="7E7853C8"/>
    <w:lvl w:ilvl="0" w:tplc="B92EAE82">
      <w:start w:val="1"/>
      <w:numFmt w:val="decimal"/>
      <w:lvlText w:val="%1."/>
      <w:lvlJc w:val="left"/>
      <w:pPr>
        <w:ind w:left="-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43EFD"/>
    <w:multiLevelType w:val="hybridMultilevel"/>
    <w:tmpl w:val="7892DE7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D105584"/>
    <w:multiLevelType w:val="hybridMultilevel"/>
    <w:tmpl w:val="19900320"/>
    <w:lvl w:ilvl="0" w:tplc="B92EAE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60C06E8E"/>
    <w:multiLevelType w:val="hybridMultilevel"/>
    <w:tmpl w:val="D4B01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00F64"/>
    <w:rsid w:val="001207E6"/>
    <w:rsid w:val="001346A7"/>
    <w:rsid w:val="001B76AF"/>
    <w:rsid w:val="001D5E4C"/>
    <w:rsid w:val="00201095"/>
    <w:rsid w:val="00235B71"/>
    <w:rsid w:val="00260D2A"/>
    <w:rsid w:val="00287C61"/>
    <w:rsid w:val="00296F7B"/>
    <w:rsid w:val="002A25A8"/>
    <w:rsid w:val="002C1958"/>
    <w:rsid w:val="002C1E69"/>
    <w:rsid w:val="002F2668"/>
    <w:rsid w:val="0032561A"/>
    <w:rsid w:val="003358D0"/>
    <w:rsid w:val="003734FB"/>
    <w:rsid w:val="003947CD"/>
    <w:rsid w:val="003B225E"/>
    <w:rsid w:val="003B2FC1"/>
    <w:rsid w:val="003D35F5"/>
    <w:rsid w:val="003D3A6D"/>
    <w:rsid w:val="003F5C49"/>
    <w:rsid w:val="00420A0D"/>
    <w:rsid w:val="004213C7"/>
    <w:rsid w:val="00423DC3"/>
    <w:rsid w:val="00423FA6"/>
    <w:rsid w:val="00430382"/>
    <w:rsid w:val="0045089E"/>
    <w:rsid w:val="00453B74"/>
    <w:rsid w:val="00470716"/>
    <w:rsid w:val="004B17AF"/>
    <w:rsid w:val="004B211C"/>
    <w:rsid w:val="004D35B7"/>
    <w:rsid w:val="004E6AB4"/>
    <w:rsid w:val="00504FA0"/>
    <w:rsid w:val="00515CD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45FF0"/>
    <w:rsid w:val="006540DF"/>
    <w:rsid w:val="006545FD"/>
    <w:rsid w:val="00670A0A"/>
    <w:rsid w:val="00676967"/>
    <w:rsid w:val="00695A40"/>
    <w:rsid w:val="006C76B4"/>
    <w:rsid w:val="006D2A95"/>
    <w:rsid w:val="006E2B82"/>
    <w:rsid w:val="00711D10"/>
    <w:rsid w:val="00721D37"/>
    <w:rsid w:val="00731875"/>
    <w:rsid w:val="00743A43"/>
    <w:rsid w:val="00756027"/>
    <w:rsid w:val="00781C84"/>
    <w:rsid w:val="007847F1"/>
    <w:rsid w:val="007A5E9A"/>
    <w:rsid w:val="007C6C83"/>
    <w:rsid w:val="007E4D84"/>
    <w:rsid w:val="007E6FC0"/>
    <w:rsid w:val="0080155E"/>
    <w:rsid w:val="00826E2F"/>
    <w:rsid w:val="00833D3D"/>
    <w:rsid w:val="0085267D"/>
    <w:rsid w:val="00880310"/>
    <w:rsid w:val="008C3DD6"/>
    <w:rsid w:val="008D0EAF"/>
    <w:rsid w:val="008D533F"/>
    <w:rsid w:val="008E4E3C"/>
    <w:rsid w:val="008E71BA"/>
    <w:rsid w:val="008F19E6"/>
    <w:rsid w:val="0091430B"/>
    <w:rsid w:val="009218B1"/>
    <w:rsid w:val="00945279"/>
    <w:rsid w:val="00963209"/>
    <w:rsid w:val="009772D4"/>
    <w:rsid w:val="00986543"/>
    <w:rsid w:val="009A451D"/>
    <w:rsid w:val="009D5C49"/>
    <w:rsid w:val="009E49FC"/>
    <w:rsid w:val="009E4C07"/>
    <w:rsid w:val="009F764A"/>
    <w:rsid w:val="00A00FAE"/>
    <w:rsid w:val="00A36880"/>
    <w:rsid w:val="00A551EA"/>
    <w:rsid w:val="00AA1A4D"/>
    <w:rsid w:val="00AA2562"/>
    <w:rsid w:val="00AF5706"/>
    <w:rsid w:val="00B324C7"/>
    <w:rsid w:val="00B40BEC"/>
    <w:rsid w:val="00B4121B"/>
    <w:rsid w:val="00B42542"/>
    <w:rsid w:val="00B528B7"/>
    <w:rsid w:val="00B70E22"/>
    <w:rsid w:val="00B77264"/>
    <w:rsid w:val="00B81B0B"/>
    <w:rsid w:val="00B81C23"/>
    <w:rsid w:val="00BA120B"/>
    <w:rsid w:val="00BB295A"/>
    <w:rsid w:val="00BB2AD7"/>
    <w:rsid w:val="00BB3D69"/>
    <w:rsid w:val="00BC4A83"/>
    <w:rsid w:val="00BC6732"/>
    <w:rsid w:val="00BD0455"/>
    <w:rsid w:val="00BD6067"/>
    <w:rsid w:val="00BE2658"/>
    <w:rsid w:val="00C0058F"/>
    <w:rsid w:val="00C043AA"/>
    <w:rsid w:val="00C156D8"/>
    <w:rsid w:val="00C165F2"/>
    <w:rsid w:val="00C3047E"/>
    <w:rsid w:val="00C32149"/>
    <w:rsid w:val="00C32A92"/>
    <w:rsid w:val="00C8016A"/>
    <w:rsid w:val="00CC70E3"/>
    <w:rsid w:val="00CE4E2E"/>
    <w:rsid w:val="00CF2229"/>
    <w:rsid w:val="00D02B21"/>
    <w:rsid w:val="00D06707"/>
    <w:rsid w:val="00D60A8A"/>
    <w:rsid w:val="00D64BA9"/>
    <w:rsid w:val="00D67127"/>
    <w:rsid w:val="00D70F0B"/>
    <w:rsid w:val="00D73F14"/>
    <w:rsid w:val="00D94233"/>
    <w:rsid w:val="00DB4F8E"/>
    <w:rsid w:val="00DC47A8"/>
    <w:rsid w:val="00DE4B94"/>
    <w:rsid w:val="00DF5FD7"/>
    <w:rsid w:val="00E0072D"/>
    <w:rsid w:val="00E05C02"/>
    <w:rsid w:val="00E15B0F"/>
    <w:rsid w:val="00E214CD"/>
    <w:rsid w:val="00E34B72"/>
    <w:rsid w:val="00E40220"/>
    <w:rsid w:val="00E51114"/>
    <w:rsid w:val="00E6094B"/>
    <w:rsid w:val="00E62BCE"/>
    <w:rsid w:val="00E81EFD"/>
    <w:rsid w:val="00E90F57"/>
    <w:rsid w:val="00EA6B2A"/>
    <w:rsid w:val="00EF3DEA"/>
    <w:rsid w:val="00F038B7"/>
    <w:rsid w:val="00F30C90"/>
    <w:rsid w:val="00F410B5"/>
    <w:rsid w:val="00F465D8"/>
    <w:rsid w:val="00F50350"/>
    <w:rsid w:val="00F55BF3"/>
    <w:rsid w:val="00F5655C"/>
    <w:rsid w:val="00F6045C"/>
    <w:rsid w:val="00F62558"/>
    <w:rsid w:val="00F8421C"/>
    <w:rsid w:val="00FA70ED"/>
    <w:rsid w:val="00FD6772"/>
    <w:rsid w:val="00FD7399"/>
    <w:rsid w:val="00FE002A"/>
    <w:rsid w:val="00FE0F36"/>
    <w:rsid w:val="00FE1DD6"/>
    <w:rsid w:val="00FE642E"/>
    <w:rsid w:val="00FF09A5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15</cp:revision>
  <cp:lastPrinted>2021-04-27T11:30:00Z</cp:lastPrinted>
  <dcterms:created xsi:type="dcterms:W3CDTF">2021-04-07T09:23:00Z</dcterms:created>
  <dcterms:modified xsi:type="dcterms:W3CDTF">2021-04-27T11:30:00Z</dcterms:modified>
</cp:coreProperties>
</file>