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810" w:rsidRPr="00053ED4" w:rsidRDefault="00A80810" w:rsidP="00A80810">
      <w:pPr>
        <w:ind w:left="397" w:firstLine="708"/>
        <w:jc w:val="both"/>
        <w:rPr>
          <w:rFonts w:ascii="Times New Roman" w:hAnsi="Times New Roman"/>
          <w:b/>
          <w:sz w:val="32"/>
          <w:szCs w:val="32"/>
        </w:rPr>
      </w:pPr>
      <w:r w:rsidRPr="00053ED4">
        <w:rPr>
          <w:rFonts w:ascii="Times New Roman" w:hAnsi="Times New Roman"/>
          <w:b/>
          <w:sz w:val="32"/>
          <w:szCs w:val="32"/>
        </w:rPr>
        <w:t xml:space="preserve">                                      </w:t>
      </w:r>
      <w:r w:rsidR="00CF6A4D" w:rsidRPr="00053ED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0219B37" wp14:editId="344C64F3">
            <wp:extent cx="866775" cy="885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0" w:rsidRPr="00053ED4" w:rsidRDefault="00A80810" w:rsidP="00A80810">
      <w:pPr>
        <w:ind w:left="397" w:firstLine="708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 w:rsidRPr="00053ED4">
        <w:rPr>
          <w:rFonts w:ascii="Times New Roman" w:hAnsi="Times New Roman"/>
          <w:b/>
          <w:bCs/>
          <w:sz w:val="28"/>
          <w:szCs w:val="28"/>
        </w:rPr>
        <w:t xml:space="preserve">Отчет </w:t>
      </w:r>
      <w:r w:rsidR="00836EB1" w:rsidRPr="00053ED4">
        <w:rPr>
          <w:rFonts w:ascii="Times New Roman" w:hAnsi="Times New Roman"/>
          <w:b/>
          <w:bCs/>
          <w:sz w:val="28"/>
          <w:szCs w:val="28"/>
        </w:rPr>
        <w:t>исполняющего обязанности г</w:t>
      </w:r>
      <w:r w:rsidRPr="00053ED4">
        <w:rPr>
          <w:rFonts w:ascii="Times New Roman" w:hAnsi="Times New Roman"/>
          <w:b/>
          <w:bCs/>
          <w:sz w:val="28"/>
          <w:szCs w:val="28"/>
        </w:rPr>
        <w:t>лавы администрации Котельско</w:t>
      </w:r>
      <w:r w:rsidR="00C26BAE" w:rsidRPr="00053ED4">
        <w:rPr>
          <w:rFonts w:ascii="Times New Roman" w:hAnsi="Times New Roman"/>
          <w:b/>
          <w:bCs/>
          <w:sz w:val="28"/>
          <w:szCs w:val="28"/>
        </w:rPr>
        <w:t>го</w:t>
      </w:r>
      <w:r w:rsidRPr="00053ED4">
        <w:rPr>
          <w:rFonts w:ascii="Times New Roman" w:hAnsi="Times New Roman"/>
          <w:b/>
          <w:bCs/>
          <w:sz w:val="28"/>
          <w:szCs w:val="28"/>
        </w:rPr>
        <w:t xml:space="preserve"> сельско</w:t>
      </w:r>
      <w:r w:rsidR="00C26BAE" w:rsidRPr="00053ED4">
        <w:rPr>
          <w:rFonts w:ascii="Times New Roman" w:hAnsi="Times New Roman"/>
          <w:b/>
          <w:bCs/>
          <w:sz w:val="28"/>
          <w:szCs w:val="28"/>
        </w:rPr>
        <w:t>го поселения</w:t>
      </w:r>
      <w:r w:rsidRPr="00053ED4">
        <w:rPr>
          <w:rFonts w:ascii="Times New Roman" w:hAnsi="Times New Roman"/>
          <w:b/>
          <w:bCs/>
          <w:sz w:val="28"/>
          <w:szCs w:val="28"/>
        </w:rPr>
        <w:t xml:space="preserve"> Кингисеппского муниципального района Ленинградской области</w:t>
      </w:r>
      <w:r w:rsidR="00836EB1" w:rsidRPr="00053ED4">
        <w:rPr>
          <w:rFonts w:ascii="Times New Roman" w:hAnsi="Times New Roman"/>
          <w:b/>
          <w:bCs/>
          <w:sz w:val="28"/>
          <w:szCs w:val="28"/>
        </w:rPr>
        <w:t xml:space="preserve"> Смирновой Елены Геннадьевны</w:t>
      </w:r>
      <w:r w:rsidRPr="00053ED4">
        <w:rPr>
          <w:rFonts w:ascii="Times New Roman" w:hAnsi="Times New Roman"/>
          <w:b/>
          <w:bCs/>
          <w:sz w:val="28"/>
          <w:szCs w:val="28"/>
        </w:rPr>
        <w:t xml:space="preserve"> по итогам социально-экономиче</w:t>
      </w:r>
      <w:r w:rsidR="00836EB1" w:rsidRPr="00053ED4">
        <w:rPr>
          <w:rFonts w:ascii="Times New Roman" w:hAnsi="Times New Roman"/>
          <w:b/>
          <w:bCs/>
          <w:sz w:val="28"/>
          <w:szCs w:val="28"/>
        </w:rPr>
        <w:t>ского развития поселения за 202</w:t>
      </w:r>
      <w:r w:rsidR="00C73939" w:rsidRPr="00053ED4">
        <w:rPr>
          <w:rFonts w:ascii="Times New Roman" w:hAnsi="Times New Roman"/>
          <w:b/>
          <w:bCs/>
          <w:sz w:val="28"/>
          <w:szCs w:val="28"/>
        </w:rPr>
        <w:t>2</w:t>
      </w:r>
      <w:r w:rsidRPr="00053ED4">
        <w:rPr>
          <w:rFonts w:ascii="Times New Roman" w:hAnsi="Times New Roman"/>
          <w:b/>
          <w:bCs/>
          <w:sz w:val="28"/>
          <w:szCs w:val="28"/>
        </w:rPr>
        <w:t xml:space="preserve"> год.</w:t>
      </w:r>
      <w:bookmarkEnd w:id="0"/>
    </w:p>
    <w:p w:rsidR="00A80810" w:rsidRPr="00053ED4" w:rsidRDefault="00A80810" w:rsidP="00A80810">
      <w:pPr>
        <w:ind w:left="397" w:firstLine="708"/>
        <w:jc w:val="center"/>
        <w:rPr>
          <w:rFonts w:ascii="Times New Roman" w:hAnsi="Times New Roman"/>
          <w:b/>
          <w:sz w:val="32"/>
          <w:szCs w:val="32"/>
        </w:rPr>
      </w:pP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Главным приоритетом нашей работы является исполнение полномочий, предусмотренных в Федеральном законе № 131-ФЗ  «Об общих принципах организации местного самоуправления в Российской Федерации», Уставом поселения по обеспечению деятельности местного самоуправления.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Эти полномочия осуществляются путем организации повседневной работы администрации поселения, подготовке нормативных документов, в том числе для рассмотрения Советом депутатов, проведения встреч с жителями поселения, осуществления личного приема граждан главой муниципального образования поселения, 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>исполняющего обязанности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администрации поселения и специалистами администрации, рассмотрения письменных и устных обращений.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 Для граждан это важнейшее средство реализации, а порой и защиты их прав и законных интересов, возможность воздействовать на принятие решений на власти разных уровней   </w:t>
      </w: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В администрации поселения действует официальный сайт, где размещаются нормативные документы, графики приема граждан, иная информация и новости. Действует интернет – приемная главы администрации, где можно задать вопросы главе администрации и любому специалисту. Регулярно проводится его обновление. </w:t>
      </w:r>
    </w:p>
    <w:p w:rsidR="00A80810" w:rsidRPr="00053ED4" w:rsidRDefault="00836EB1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В 202</w:t>
      </w:r>
      <w:r w:rsidR="007B33EA" w:rsidRPr="00053ED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администрацией 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рассмотрено </w:t>
      </w:r>
      <w:r w:rsidR="007B33EA" w:rsidRPr="00053ED4">
        <w:rPr>
          <w:rFonts w:ascii="Times New Roman" w:eastAsia="Times New Roman" w:hAnsi="Times New Roman"/>
          <w:sz w:val="28"/>
          <w:szCs w:val="28"/>
          <w:lang w:eastAsia="ru-RU"/>
        </w:rPr>
        <w:t>241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>обращений граждан</w:t>
      </w:r>
      <w:r w:rsidR="002F5AEF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Основные вопросы касались 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>расчистки и ремонта дорог, освещения населенных пунктов, спиливания деревьев, улучшение инфраструктуры поселения, газификации</w:t>
      </w:r>
      <w:r w:rsidR="00F62927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57C67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и догазификация в 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>населенных пункт</w:t>
      </w:r>
      <w:r w:rsidR="006B08ED" w:rsidRPr="00053ED4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>, присвоения адресов домам и земельным участкам,</w:t>
      </w:r>
      <w:r w:rsidR="002F5AEF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благоустройству придомовых территорий, 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по проблемам «мусорной реформы», 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>по вопросам ЖКХ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работа управляющей компании, тепло и водоснабжение</w:t>
      </w:r>
      <w:r w:rsidR="00E00234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добавились вопросы по размещению трудовых </w:t>
      </w:r>
      <w:r w:rsidR="00E00234" w:rsidRPr="00053ED4">
        <w:rPr>
          <w:rFonts w:ascii="Times New Roman" w:eastAsia="Times New Roman" w:hAnsi="Times New Roman"/>
          <w:sz w:val="28"/>
          <w:szCs w:val="28"/>
          <w:lang w:eastAsia="ru-RU"/>
        </w:rPr>
        <w:t>мигрант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>ов на территории поселения</w:t>
      </w:r>
      <w:r w:rsidR="00A8081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.         </w:t>
      </w: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Все заявления рассмотрены, заявителям даны ответы и проведены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либо планируются необходимые мероприятия по данным обращениям</w:t>
      </w:r>
      <w:r w:rsidR="00C64938"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80810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В состав Котельского сельского поселения входят 44 населенных пу</w:t>
      </w:r>
      <w:r w:rsidR="00836EB1" w:rsidRPr="00053ED4">
        <w:rPr>
          <w:rFonts w:ascii="Times New Roman" w:hAnsi="Times New Roman"/>
          <w:sz w:val="28"/>
          <w:szCs w:val="28"/>
        </w:rPr>
        <w:t xml:space="preserve">нктов, в которых проживает </w:t>
      </w:r>
      <w:r w:rsidR="00823A2A" w:rsidRPr="00053ED4">
        <w:rPr>
          <w:rFonts w:ascii="Times New Roman" w:hAnsi="Times New Roman"/>
          <w:sz w:val="28"/>
          <w:szCs w:val="28"/>
        </w:rPr>
        <w:t xml:space="preserve">(по данным Всероссийской переписи населения) </w:t>
      </w:r>
      <w:r w:rsidR="006817D6" w:rsidRPr="00053ED4">
        <w:rPr>
          <w:rFonts w:ascii="Times New Roman" w:hAnsi="Times New Roman"/>
          <w:sz w:val="28"/>
          <w:szCs w:val="28"/>
        </w:rPr>
        <w:t>–</w:t>
      </w:r>
      <w:r w:rsidR="00823A2A" w:rsidRPr="00053ED4">
        <w:rPr>
          <w:rFonts w:ascii="Times New Roman" w:hAnsi="Times New Roman"/>
          <w:sz w:val="28"/>
          <w:szCs w:val="28"/>
        </w:rPr>
        <w:t xml:space="preserve"> </w:t>
      </w:r>
      <w:r w:rsidR="006817D6" w:rsidRPr="00053ED4">
        <w:rPr>
          <w:rFonts w:ascii="Times New Roman" w:hAnsi="Times New Roman"/>
          <w:sz w:val="28"/>
          <w:szCs w:val="28"/>
        </w:rPr>
        <w:t>3619</w:t>
      </w:r>
      <w:r w:rsidR="00823A2A" w:rsidRPr="00053E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836EB1" w:rsidRPr="00053ED4">
        <w:rPr>
          <w:rFonts w:ascii="Times New Roman" w:hAnsi="Times New Roman"/>
          <w:sz w:val="28"/>
          <w:szCs w:val="28"/>
        </w:rPr>
        <w:t>человека</w:t>
      </w:r>
      <w:r w:rsidR="00823A2A" w:rsidRPr="00053ED4">
        <w:rPr>
          <w:rFonts w:ascii="Times New Roman" w:hAnsi="Times New Roman"/>
          <w:sz w:val="28"/>
          <w:szCs w:val="28"/>
        </w:rPr>
        <w:t xml:space="preserve">, </w:t>
      </w:r>
      <w:r w:rsidRPr="00053ED4">
        <w:rPr>
          <w:rFonts w:ascii="Times New Roman" w:hAnsi="Times New Roman"/>
          <w:sz w:val="28"/>
          <w:szCs w:val="28"/>
        </w:rPr>
        <w:t xml:space="preserve">постоянно зарегистрированных  </w:t>
      </w:r>
      <w:r w:rsidR="00823A2A" w:rsidRPr="00053ED4">
        <w:rPr>
          <w:rFonts w:ascii="Times New Roman" w:hAnsi="Times New Roman"/>
          <w:sz w:val="28"/>
          <w:szCs w:val="28"/>
        </w:rPr>
        <w:t xml:space="preserve">граждан </w:t>
      </w:r>
      <w:r w:rsidR="006817D6" w:rsidRPr="00053ED4">
        <w:rPr>
          <w:rFonts w:ascii="Times New Roman" w:hAnsi="Times New Roman"/>
          <w:sz w:val="28"/>
          <w:szCs w:val="28"/>
        </w:rPr>
        <w:t>3428</w:t>
      </w:r>
      <w:r w:rsidRPr="00053ED4">
        <w:rPr>
          <w:rFonts w:ascii="Times New Roman" w:hAnsi="Times New Roman"/>
          <w:sz w:val="28"/>
          <w:szCs w:val="28"/>
        </w:rPr>
        <w:t xml:space="preserve"> человек</w:t>
      </w:r>
      <w:r w:rsidR="00823A2A" w:rsidRPr="00053ED4">
        <w:rPr>
          <w:rFonts w:ascii="Times New Roman" w:hAnsi="Times New Roman"/>
          <w:sz w:val="28"/>
          <w:szCs w:val="28"/>
        </w:rPr>
        <w:t>.</w:t>
      </w:r>
    </w:p>
    <w:p w:rsidR="00777DDB" w:rsidRPr="00053ED4" w:rsidRDefault="00777DDB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053ED4" w:rsidRDefault="00D64D77" w:rsidP="00D64D77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lastRenderedPageBreak/>
        <w:t>ИНФОРМАЦИЯ ПАСПОРТНОГО СТОЛА</w:t>
      </w: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47"/>
        <w:gridCol w:w="1276"/>
        <w:gridCol w:w="1134"/>
        <w:gridCol w:w="960"/>
        <w:gridCol w:w="548"/>
        <w:gridCol w:w="548"/>
        <w:gridCol w:w="548"/>
        <w:gridCol w:w="2244"/>
        <w:gridCol w:w="1276"/>
      </w:tblGrid>
      <w:tr w:rsidR="004644B4" w:rsidRPr="00053ED4" w:rsidTr="00C0116A">
        <w:tc>
          <w:tcPr>
            <w:tcW w:w="3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Всего зарегистрировано граждан</w:t>
            </w:r>
          </w:p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Количество снятых   с регистрационного учета граждан</w:t>
            </w:r>
          </w:p>
        </w:tc>
        <w:tc>
          <w:tcPr>
            <w:tcW w:w="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Получено паспортов</w:t>
            </w:r>
          </w:p>
        </w:tc>
      </w:tr>
      <w:tr w:rsidR="004644B4" w:rsidRPr="00053ED4" w:rsidTr="00C0116A">
        <w:trPr>
          <w:trHeight w:val="732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новорожденные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по месту пребывания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из них по смерти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14 лет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 лет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45 лет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непригодны для использования,</w:t>
            </w:r>
          </w:p>
          <w:p w:rsidR="004178E5" w:rsidRPr="00053ED4" w:rsidRDefault="004178E5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 xml:space="preserve">утрата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178E5" w:rsidRPr="00053ED4" w:rsidRDefault="004178E5" w:rsidP="00013C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Смена фамилии</w:t>
            </w:r>
          </w:p>
        </w:tc>
      </w:tr>
      <w:tr w:rsidR="00C0116A" w:rsidRPr="00053ED4" w:rsidTr="00C0116A">
        <w:trPr>
          <w:trHeight w:val="414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</w:t>
            </w:r>
          </w:p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</w:t>
            </w:r>
          </w:p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16A" w:rsidRPr="00053ED4" w:rsidRDefault="00C0116A" w:rsidP="00013C0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24"/>
                <w:szCs w:val="24"/>
              </w:rPr>
              <w:t>2022/2021</w:t>
            </w:r>
          </w:p>
        </w:tc>
      </w:tr>
      <w:tr w:rsidR="001370FA" w:rsidRPr="00053ED4" w:rsidTr="00253D1E"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6817D6">
            <w:pPr>
              <w:tabs>
                <w:tab w:val="center" w:pos="5"/>
              </w:tabs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/15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154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/171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67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186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/236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54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/48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/28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/17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/27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4178E5" w:rsidRPr="00053ED4" w:rsidRDefault="006817D6" w:rsidP="001370FA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C0116A" w:rsidRPr="00053ED4">
              <w:rPr>
                <w:rFonts w:ascii="Times New Roman" w:hAnsi="Times New Roman"/>
                <w:b/>
                <w:sz w:val="24"/>
                <w:szCs w:val="24"/>
              </w:rPr>
              <w:t>/10</w:t>
            </w:r>
          </w:p>
        </w:tc>
      </w:tr>
    </w:tbl>
    <w:p w:rsidR="004178E5" w:rsidRPr="00053ED4" w:rsidRDefault="004178E5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На территории муниципального образования расположены муниципальные и государственные учреждения: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Администрация Котельско</w:t>
      </w:r>
      <w:r w:rsidR="00C26BAE" w:rsidRPr="00053ED4">
        <w:rPr>
          <w:rFonts w:ascii="Times New Roman" w:hAnsi="Times New Roman"/>
          <w:sz w:val="28"/>
          <w:szCs w:val="28"/>
        </w:rPr>
        <w:t>го сельского</w:t>
      </w:r>
      <w:r w:rsidRPr="00053ED4">
        <w:rPr>
          <w:rFonts w:ascii="Times New Roman" w:hAnsi="Times New Roman"/>
          <w:sz w:val="28"/>
          <w:szCs w:val="28"/>
        </w:rPr>
        <w:t xml:space="preserve"> поселени</w:t>
      </w:r>
      <w:r w:rsidR="00C26BAE" w:rsidRPr="00053ED4">
        <w:rPr>
          <w:rFonts w:ascii="Times New Roman" w:hAnsi="Times New Roman"/>
          <w:sz w:val="28"/>
          <w:szCs w:val="28"/>
        </w:rPr>
        <w:t>я</w:t>
      </w:r>
      <w:r w:rsidRPr="00053ED4">
        <w:rPr>
          <w:rFonts w:ascii="Times New Roman" w:hAnsi="Times New Roman"/>
          <w:sz w:val="28"/>
          <w:szCs w:val="28"/>
        </w:rPr>
        <w:t xml:space="preserve"> </w:t>
      </w:r>
    </w:p>
    <w:p w:rsidR="00A80810" w:rsidRPr="00053ED4" w:rsidRDefault="002F5AEF" w:rsidP="00A8081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color w:val="00B050"/>
          <w:sz w:val="28"/>
          <w:szCs w:val="28"/>
        </w:rPr>
        <w:t xml:space="preserve">      </w:t>
      </w: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275278" w:rsidRPr="00053ED4">
        <w:rPr>
          <w:rFonts w:ascii="Times New Roman" w:hAnsi="Times New Roman"/>
          <w:sz w:val="28"/>
          <w:szCs w:val="28"/>
        </w:rPr>
        <w:t>Котельский культурно-досуговый комплекс с 24 клубными формированиями, в которых занимаются 569 человек</w:t>
      </w:r>
      <w:r w:rsidR="00A80810" w:rsidRPr="00053ED4">
        <w:rPr>
          <w:rFonts w:ascii="Times New Roman" w:hAnsi="Times New Roman"/>
          <w:sz w:val="28"/>
          <w:szCs w:val="28"/>
        </w:rPr>
        <w:t xml:space="preserve">. </w:t>
      </w:r>
      <w:r w:rsidR="003A2C85" w:rsidRPr="00053ED4">
        <w:rPr>
          <w:rFonts w:ascii="Times New Roman" w:hAnsi="Times New Roman"/>
          <w:sz w:val="28"/>
          <w:szCs w:val="28"/>
        </w:rPr>
        <w:t xml:space="preserve"> </w:t>
      </w:r>
    </w:p>
    <w:p w:rsidR="00A80810" w:rsidRPr="00053ED4" w:rsidRDefault="00A80810" w:rsidP="00A80810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    - </w:t>
      </w:r>
      <w:r w:rsidR="00F80873" w:rsidRPr="00053ED4">
        <w:rPr>
          <w:rFonts w:ascii="Times New Roman" w:hAnsi="Times New Roman"/>
          <w:sz w:val="28"/>
          <w:szCs w:val="28"/>
        </w:rPr>
        <w:t xml:space="preserve">МБОУ </w:t>
      </w:r>
      <w:r w:rsidRPr="00053ED4">
        <w:rPr>
          <w:rFonts w:ascii="Times New Roman" w:hAnsi="Times New Roman"/>
          <w:sz w:val="28"/>
          <w:szCs w:val="28"/>
        </w:rPr>
        <w:t xml:space="preserve">Котельская средняя общеобразовательная школа с обучением </w:t>
      </w:r>
      <w:r w:rsidR="00B34F6A" w:rsidRPr="00053ED4">
        <w:rPr>
          <w:rFonts w:ascii="Times New Roman" w:hAnsi="Times New Roman"/>
          <w:sz w:val="28"/>
          <w:szCs w:val="28"/>
        </w:rPr>
        <w:t xml:space="preserve">274 </w:t>
      </w:r>
      <w:r w:rsidRPr="00053ED4">
        <w:rPr>
          <w:rFonts w:ascii="Times New Roman" w:hAnsi="Times New Roman"/>
          <w:sz w:val="28"/>
          <w:szCs w:val="28"/>
        </w:rPr>
        <w:t>учащихся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F80873" w:rsidRPr="00053ED4">
        <w:rPr>
          <w:rFonts w:ascii="Times New Roman" w:hAnsi="Times New Roman"/>
          <w:sz w:val="28"/>
          <w:szCs w:val="28"/>
        </w:rPr>
        <w:t xml:space="preserve">МБДОУ </w:t>
      </w:r>
      <w:r w:rsidRPr="00053ED4">
        <w:rPr>
          <w:rFonts w:ascii="Times New Roman" w:hAnsi="Times New Roman"/>
          <w:sz w:val="28"/>
          <w:szCs w:val="28"/>
        </w:rPr>
        <w:t>Котельс</w:t>
      </w:r>
      <w:r w:rsidR="004178E5" w:rsidRPr="00053ED4">
        <w:rPr>
          <w:rFonts w:ascii="Times New Roman" w:hAnsi="Times New Roman"/>
          <w:sz w:val="28"/>
          <w:szCs w:val="28"/>
        </w:rPr>
        <w:t xml:space="preserve">кий детский сад с посещением </w:t>
      </w:r>
      <w:r w:rsidR="00B34F6A" w:rsidRPr="00053ED4">
        <w:rPr>
          <w:rFonts w:ascii="Times New Roman" w:hAnsi="Times New Roman"/>
          <w:sz w:val="28"/>
          <w:szCs w:val="28"/>
        </w:rPr>
        <w:t xml:space="preserve">130 </w:t>
      </w:r>
      <w:r w:rsidRPr="00053ED4">
        <w:rPr>
          <w:rFonts w:ascii="Times New Roman" w:hAnsi="Times New Roman"/>
          <w:sz w:val="28"/>
          <w:szCs w:val="28"/>
        </w:rPr>
        <w:t>детей.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-Амбулатория, которая обслуживает население Котельского и Нежновского сельских поселений</w:t>
      </w: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C92AC0" w:rsidRPr="00053ED4">
        <w:rPr>
          <w:rFonts w:ascii="Times New Roman" w:hAnsi="Times New Roman"/>
          <w:sz w:val="28"/>
          <w:szCs w:val="28"/>
        </w:rPr>
        <w:t>Удаленное р</w:t>
      </w:r>
      <w:r w:rsidRPr="00053ED4">
        <w:rPr>
          <w:rFonts w:ascii="Times New Roman" w:hAnsi="Times New Roman"/>
          <w:sz w:val="28"/>
          <w:szCs w:val="28"/>
        </w:rPr>
        <w:t>абочее место Многофункционального центра "Мои Документы</w:t>
      </w:r>
      <w:r w:rsidR="004178E5" w:rsidRPr="00053ED4">
        <w:rPr>
          <w:rFonts w:ascii="Times New Roman" w:hAnsi="Times New Roman"/>
          <w:sz w:val="28"/>
          <w:szCs w:val="28"/>
        </w:rPr>
        <w:t xml:space="preserve">" – МФЦ, </w:t>
      </w:r>
      <w:r w:rsidRPr="00053ED4">
        <w:rPr>
          <w:rFonts w:ascii="Times New Roman" w:hAnsi="Times New Roman"/>
          <w:sz w:val="28"/>
          <w:szCs w:val="28"/>
        </w:rPr>
        <w:t xml:space="preserve"> находящееся в здании администрации.</w:t>
      </w:r>
      <w:r w:rsidR="008D6C5A" w:rsidRPr="00053ED4">
        <w:rPr>
          <w:rFonts w:ascii="Times New Roman" w:hAnsi="Times New Roman"/>
          <w:sz w:val="28"/>
          <w:szCs w:val="28"/>
        </w:rPr>
        <w:t xml:space="preserve"> </w:t>
      </w:r>
      <w:r w:rsidR="00C9397E" w:rsidRPr="00053ED4">
        <w:rPr>
          <w:rFonts w:ascii="Times New Roman" w:hAnsi="Times New Roman"/>
          <w:sz w:val="28"/>
          <w:szCs w:val="28"/>
        </w:rPr>
        <w:t xml:space="preserve">За 2022 г. было </w:t>
      </w:r>
      <w:r w:rsidR="00C92AC0" w:rsidRPr="00053ED4">
        <w:rPr>
          <w:rFonts w:ascii="Times New Roman" w:hAnsi="Times New Roman"/>
          <w:sz w:val="28"/>
          <w:szCs w:val="28"/>
        </w:rPr>
        <w:t>1207</w:t>
      </w:r>
      <w:r w:rsidR="00C9397E" w:rsidRPr="00053ED4">
        <w:rPr>
          <w:rFonts w:ascii="Times New Roman" w:hAnsi="Times New Roman"/>
          <w:sz w:val="28"/>
          <w:szCs w:val="28"/>
        </w:rPr>
        <w:t xml:space="preserve"> обращений</w:t>
      </w:r>
      <w:r w:rsidR="006817D6" w:rsidRPr="00053ED4">
        <w:rPr>
          <w:rFonts w:ascii="Times New Roman" w:hAnsi="Times New Roman"/>
          <w:sz w:val="28"/>
          <w:szCs w:val="28"/>
        </w:rPr>
        <w:t>.</w:t>
      </w:r>
      <w:r w:rsidR="00C9397E" w:rsidRPr="00053ED4">
        <w:rPr>
          <w:rFonts w:ascii="Times New Roman" w:hAnsi="Times New Roman"/>
          <w:sz w:val="28"/>
          <w:szCs w:val="28"/>
        </w:rPr>
        <w:t xml:space="preserve"> </w:t>
      </w:r>
      <w:r w:rsidR="00C92AC0" w:rsidRPr="00053ED4">
        <w:rPr>
          <w:rFonts w:ascii="Times New Roman" w:hAnsi="Times New Roman"/>
          <w:sz w:val="28"/>
          <w:szCs w:val="28"/>
        </w:rPr>
        <w:t>В</w:t>
      </w:r>
      <w:r w:rsidR="008D6C5A" w:rsidRPr="00053ED4">
        <w:rPr>
          <w:rFonts w:ascii="Times New Roman" w:hAnsi="Times New Roman"/>
          <w:sz w:val="28"/>
          <w:szCs w:val="28"/>
        </w:rPr>
        <w:t xml:space="preserve"> 2021</w:t>
      </w:r>
      <w:r w:rsidR="004178E5" w:rsidRPr="00053ED4">
        <w:rPr>
          <w:rFonts w:ascii="Times New Roman" w:hAnsi="Times New Roman"/>
          <w:sz w:val="28"/>
          <w:szCs w:val="28"/>
        </w:rPr>
        <w:t xml:space="preserve"> г. было </w:t>
      </w:r>
      <w:r w:rsidR="00211C4D" w:rsidRPr="00053ED4">
        <w:rPr>
          <w:rFonts w:ascii="Times New Roman" w:hAnsi="Times New Roman"/>
          <w:sz w:val="28"/>
          <w:szCs w:val="28"/>
        </w:rPr>
        <w:t>992</w:t>
      </w:r>
      <w:r w:rsidR="004178E5" w:rsidRPr="00053ED4">
        <w:rPr>
          <w:rFonts w:ascii="Times New Roman" w:hAnsi="Times New Roman"/>
          <w:sz w:val="28"/>
          <w:szCs w:val="28"/>
        </w:rPr>
        <w:t xml:space="preserve"> обращений</w:t>
      </w:r>
      <w:r w:rsidR="00C92AC0" w:rsidRPr="00053ED4">
        <w:rPr>
          <w:rFonts w:ascii="Times New Roman" w:hAnsi="Times New Roman"/>
          <w:sz w:val="28"/>
          <w:szCs w:val="28"/>
        </w:rPr>
        <w:t xml:space="preserve">. </w:t>
      </w:r>
      <w:r w:rsidR="004178E5" w:rsidRPr="00053ED4">
        <w:rPr>
          <w:rFonts w:ascii="Times New Roman" w:hAnsi="Times New Roman"/>
          <w:sz w:val="28"/>
          <w:szCs w:val="28"/>
        </w:rPr>
        <w:t xml:space="preserve"> </w:t>
      </w:r>
      <w:r w:rsidR="00C92AC0" w:rsidRPr="00053ED4">
        <w:rPr>
          <w:rFonts w:ascii="Times New Roman" w:hAnsi="Times New Roman"/>
          <w:sz w:val="28"/>
          <w:szCs w:val="28"/>
        </w:rPr>
        <w:t>В</w:t>
      </w:r>
      <w:r w:rsidR="004178E5" w:rsidRPr="00053ED4">
        <w:rPr>
          <w:rFonts w:ascii="Times New Roman" w:hAnsi="Times New Roman"/>
          <w:sz w:val="28"/>
          <w:szCs w:val="28"/>
        </w:rPr>
        <w:t xml:space="preserve"> МФЦ  </w:t>
      </w:r>
      <w:r w:rsidR="00C92AC0" w:rsidRPr="00053ED4">
        <w:rPr>
          <w:rFonts w:ascii="Times New Roman" w:hAnsi="Times New Roman"/>
          <w:sz w:val="28"/>
          <w:szCs w:val="28"/>
        </w:rPr>
        <w:t xml:space="preserve">предоставляются государственные и муниципальные услуги </w:t>
      </w:r>
      <w:r w:rsidR="004178E5" w:rsidRPr="00053ED4">
        <w:rPr>
          <w:rFonts w:ascii="Times New Roman" w:hAnsi="Times New Roman"/>
          <w:sz w:val="28"/>
          <w:szCs w:val="28"/>
        </w:rPr>
        <w:t xml:space="preserve">по вопросам соцзащиты, пенсионного фонда, </w:t>
      </w:r>
      <w:r w:rsidR="00C92AC0" w:rsidRPr="00053ED4">
        <w:rPr>
          <w:rFonts w:ascii="Times New Roman" w:hAnsi="Times New Roman"/>
          <w:sz w:val="28"/>
          <w:szCs w:val="28"/>
        </w:rPr>
        <w:t>регистрации прав и кадастровый учет, предоставление сведений и ЕГРН</w:t>
      </w:r>
      <w:r w:rsidR="004178E5" w:rsidRPr="00053ED4">
        <w:rPr>
          <w:rFonts w:ascii="Times New Roman" w:hAnsi="Times New Roman"/>
          <w:sz w:val="28"/>
          <w:szCs w:val="28"/>
        </w:rPr>
        <w:t xml:space="preserve">, </w:t>
      </w:r>
      <w:r w:rsidR="00C92AC0" w:rsidRPr="00053ED4">
        <w:rPr>
          <w:rFonts w:ascii="Times New Roman" w:hAnsi="Times New Roman"/>
          <w:sz w:val="28"/>
          <w:szCs w:val="28"/>
        </w:rPr>
        <w:t>миграционный учет граждан</w:t>
      </w:r>
      <w:r w:rsidR="004178E5" w:rsidRPr="00053ED4">
        <w:rPr>
          <w:rFonts w:ascii="Times New Roman" w:hAnsi="Times New Roman"/>
          <w:sz w:val="28"/>
          <w:szCs w:val="28"/>
        </w:rPr>
        <w:t xml:space="preserve"> и др.</w:t>
      </w: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На профилактическом учете </w:t>
      </w:r>
      <w:r w:rsidR="00F80873" w:rsidRPr="00053ED4">
        <w:rPr>
          <w:rFonts w:ascii="Times New Roman" w:hAnsi="Times New Roman"/>
          <w:sz w:val="28"/>
          <w:szCs w:val="28"/>
        </w:rPr>
        <w:t xml:space="preserve">в </w:t>
      </w:r>
      <w:r w:rsidR="002A3B07" w:rsidRPr="00053ED4">
        <w:rPr>
          <w:rFonts w:ascii="Times New Roman" w:hAnsi="Times New Roman"/>
          <w:b/>
          <w:sz w:val="28"/>
          <w:szCs w:val="28"/>
        </w:rPr>
        <w:t>(отделе по делам несовершеннолетних</w:t>
      </w:r>
      <w:r w:rsidR="002A3B07" w:rsidRPr="00053ED4">
        <w:rPr>
          <w:rFonts w:ascii="Times New Roman" w:hAnsi="Times New Roman"/>
          <w:sz w:val="28"/>
          <w:szCs w:val="28"/>
        </w:rPr>
        <w:t xml:space="preserve">) </w:t>
      </w:r>
      <w:r w:rsidR="00F80873" w:rsidRPr="00053ED4">
        <w:rPr>
          <w:rFonts w:ascii="Times New Roman" w:hAnsi="Times New Roman"/>
          <w:sz w:val="28"/>
          <w:szCs w:val="28"/>
        </w:rPr>
        <w:t xml:space="preserve">ОДН ОУУП и ПДН </w:t>
      </w:r>
      <w:r w:rsidR="00F80873" w:rsidRPr="00053ED4">
        <w:rPr>
          <w:rFonts w:ascii="Times New Roman" w:hAnsi="Times New Roman"/>
          <w:b/>
          <w:sz w:val="28"/>
          <w:szCs w:val="28"/>
        </w:rPr>
        <w:t>ОМВД России</w:t>
      </w:r>
      <w:r w:rsidR="00F80873" w:rsidRPr="00053ED4">
        <w:rPr>
          <w:rFonts w:ascii="Times New Roman" w:hAnsi="Times New Roman"/>
          <w:sz w:val="28"/>
          <w:szCs w:val="28"/>
        </w:rPr>
        <w:t xml:space="preserve"> состоят </w:t>
      </w:r>
      <w:r w:rsidR="001370FA" w:rsidRPr="00053ED4">
        <w:rPr>
          <w:rFonts w:ascii="Times New Roman" w:hAnsi="Times New Roman"/>
          <w:sz w:val="28"/>
          <w:szCs w:val="28"/>
        </w:rPr>
        <w:t>1</w:t>
      </w:r>
      <w:r w:rsidRPr="00053ED4">
        <w:rPr>
          <w:rFonts w:ascii="Times New Roman" w:hAnsi="Times New Roman"/>
          <w:sz w:val="28"/>
          <w:szCs w:val="28"/>
        </w:rPr>
        <w:t xml:space="preserve"> несовершеннолетн</w:t>
      </w:r>
      <w:r w:rsidR="00E321F1" w:rsidRPr="00053ED4">
        <w:rPr>
          <w:rFonts w:ascii="Times New Roman" w:hAnsi="Times New Roman"/>
          <w:sz w:val="28"/>
          <w:szCs w:val="28"/>
        </w:rPr>
        <w:t>ий</w:t>
      </w:r>
      <w:r w:rsidR="00F80873" w:rsidRPr="00053ED4">
        <w:rPr>
          <w:rFonts w:ascii="Times New Roman" w:hAnsi="Times New Roman"/>
          <w:sz w:val="28"/>
          <w:szCs w:val="28"/>
        </w:rPr>
        <w:t xml:space="preserve"> ребен</w:t>
      </w:r>
      <w:r w:rsidR="00E321F1" w:rsidRPr="00053ED4">
        <w:rPr>
          <w:rFonts w:ascii="Times New Roman" w:hAnsi="Times New Roman"/>
          <w:sz w:val="28"/>
          <w:szCs w:val="28"/>
        </w:rPr>
        <w:t>ок</w:t>
      </w:r>
      <w:r w:rsidR="00F80873" w:rsidRPr="00053ED4">
        <w:rPr>
          <w:rFonts w:ascii="Times New Roman" w:hAnsi="Times New Roman"/>
          <w:sz w:val="28"/>
          <w:szCs w:val="28"/>
        </w:rPr>
        <w:t xml:space="preserve"> и 7 родителей за ненадлежащее исполнение родительских прав.</w:t>
      </w:r>
      <w:r w:rsidRPr="00053ED4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053ED4">
        <w:rPr>
          <w:rFonts w:ascii="Times New Roman" w:hAnsi="Times New Roman"/>
          <w:sz w:val="28"/>
          <w:szCs w:val="28"/>
        </w:rPr>
        <w:t>С целью выявления и устранения причин и условий, способствующих безнадзорности, беспризорности и правонарушений несовершеннолетних ведется учет и патронаж семей, находящихся в социально – опасном положении. По сигналам соседей, родственников разбираются негативные ситуации в семье и информируются органы по профилактики безнадзорности и правонарушений несовершеннолетних.</w:t>
      </w:r>
    </w:p>
    <w:p w:rsidR="00A80810" w:rsidRPr="00053ED4" w:rsidRDefault="00A80810" w:rsidP="00A80810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color w:val="7030A0"/>
          <w:sz w:val="28"/>
          <w:szCs w:val="28"/>
        </w:rPr>
        <w:tab/>
      </w:r>
      <w:r w:rsidRPr="00053ED4">
        <w:rPr>
          <w:rFonts w:ascii="Times New Roman" w:hAnsi="Times New Roman"/>
          <w:sz w:val="28"/>
          <w:szCs w:val="28"/>
        </w:rPr>
        <w:t>В рамках профилактической работы с этими семьями, совместно со специалистами комиссии по делам несовершеннолетних, отделом опеки и попечительства, ОМВД, со специалистами социально – реабилитационного центра для несовершеннолетних г. Кингисеппа, педагог</w:t>
      </w:r>
      <w:r w:rsidR="00E75FB9" w:rsidRPr="00053ED4">
        <w:rPr>
          <w:rFonts w:ascii="Times New Roman" w:hAnsi="Times New Roman"/>
          <w:sz w:val="28"/>
          <w:szCs w:val="28"/>
        </w:rPr>
        <w:t>ами</w:t>
      </w:r>
      <w:r w:rsidRPr="00053ED4">
        <w:rPr>
          <w:rFonts w:ascii="Times New Roman" w:hAnsi="Times New Roman"/>
          <w:sz w:val="28"/>
          <w:szCs w:val="28"/>
        </w:rPr>
        <w:t xml:space="preserve"> Котельской средней общеобразовательной школы, медицинскими работниками Котельской </w:t>
      </w:r>
      <w:r w:rsidRPr="00053ED4">
        <w:rPr>
          <w:rFonts w:ascii="Times New Roman" w:hAnsi="Times New Roman"/>
          <w:sz w:val="28"/>
          <w:szCs w:val="28"/>
        </w:rPr>
        <w:lastRenderedPageBreak/>
        <w:t>амбулатории проводятся выходы в семьи, составляются акты социально - бытового обследования семей. Проводятся профилактические беседы с родителями и их несовершеннолетними детьми по нормализации обстановки в семье.</w:t>
      </w:r>
    </w:p>
    <w:p w:rsidR="00275278" w:rsidRPr="00053ED4" w:rsidRDefault="00275278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В поселении проводится работа по организации досуга несовершеннолетних, проживающих на территории поселения из 24 клубных формирований для несовершеннолетних в Котельском культурно-досуговом комплексе работает 10 кружков, в них занимается 254 ребенка</w:t>
      </w:r>
    </w:p>
    <w:p w:rsidR="005A2CE7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На терр</w:t>
      </w:r>
      <w:r w:rsidR="00F80873" w:rsidRPr="00053ED4">
        <w:rPr>
          <w:rFonts w:ascii="Times New Roman" w:hAnsi="Times New Roman"/>
          <w:sz w:val="28"/>
          <w:szCs w:val="28"/>
        </w:rPr>
        <w:t xml:space="preserve">итории нашего поселения живут </w:t>
      </w:r>
    </w:p>
    <w:p w:rsidR="00A80810" w:rsidRPr="00053ED4" w:rsidRDefault="005A2CE7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- 18</w:t>
      </w:r>
      <w:r w:rsidR="00A80810" w:rsidRPr="00053ED4">
        <w:rPr>
          <w:rFonts w:ascii="Times New Roman" w:hAnsi="Times New Roman"/>
          <w:sz w:val="28"/>
          <w:szCs w:val="28"/>
        </w:rPr>
        <w:t xml:space="preserve"> ветеран</w:t>
      </w:r>
      <w:r w:rsidRPr="00053ED4">
        <w:rPr>
          <w:rFonts w:ascii="Times New Roman" w:hAnsi="Times New Roman"/>
          <w:sz w:val="28"/>
          <w:szCs w:val="28"/>
        </w:rPr>
        <w:t>ов</w:t>
      </w:r>
      <w:r w:rsidR="00A80810" w:rsidRPr="00053ED4">
        <w:rPr>
          <w:rFonts w:ascii="Times New Roman" w:hAnsi="Times New Roman"/>
          <w:sz w:val="28"/>
          <w:szCs w:val="28"/>
        </w:rPr>
        <w:t xml:space="preserve"> Великой Отечественной войны из них: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-  блокадники – 1 чел.; 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>-</w:t>
      </w:r>
      <w:r w:rsidR="00CD3782" w:rsidRPr="00053ED4">
        <w:rPr>
          <w:rFonts w:ascii="Times New Roman" w:hAnsi="Times New Roman"/>
          <w:bCs/>
          <w:sz w:val="28"/>
          <w:szCs w:val="28"/>
        </w:rPr>
        <w:t xml:space="preserve">  несовершеннолетние узники - 1</w:t>
      </w:r>
      <w:r w:rsidR="006817D6" w:rsidRPr="00053ED4">
        <w:rPr>
          <w:rFonts w:ascii="Times New Roman" w:hAnsi="Times New Roman"/>
          <w:bCs/>
          <w:sz w:val="28"/>
          <w:szCs w:val="28"/>
        </w:rPr>
        <w:t>1</w:t>
      </w:r>
      <w:r w:rsidRPr="00053ED4">
        <w:rPr>
          <w:rFonts w:ascii="Times New Roman" w:hAnsi="Times New Roman"/>
          <w:bCs/>
          <w:sz w:val="28"/>
          <w:szCs w:val="28"/>
        </w:rPr>
        <w:t xml:space="preserve"> чел.; 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-  труженики тыла – </w:t>
      </w:r>
      <w:r w:rsidR="006817D6" w:rsidRPr="00053ED4">
        <w:rPr>
          <w:rFonts w:ascii="Times New Roman" w:hAnsi="Times New Roman"/>
          <w:bCs/>
          <w:sz w:val="28"/>
          <w:szCs w:val="28"/>
        </w:rPr>
        <w:t>5</w:t>
      </w:r>
      <w:r w:rsidRPr="00053ED4">
        <w:rPr>
          <w:rFonts w:ascii="Times New Roman" w:hAnsi="Times New Roman"/>
          <w:bCs/>
          <w:sz w:val="28"/>
          <w:szCs w:val="28"/>
        </w:rPr>
        <w:t xml:space="preserve"> чел.; 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>- вдовы участников ВОВ  – 1 чел.</w:t>
      </w:r>
    </w:p>
    <w:p w:rsidR="002B0171" w:rsidRPr="00053ED4" w:rsidRDefault="005A2CE7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2B0171" w:rsidRPr="00053ED4">
        <w:rPr>
          <w:rFonts w:ascii="Times New Roman" w:hAnsi="Times New Roman"/>
          <w:sz w:val="28"/>
          <w:szCs w:val="28"/>
        </w:rPr>
        <w:t xml:space="preserve">войны- интернационалисты: - 24 человека; </w:t>
      </w:r>
    </w:p>
    <w:p w:rsidR="002B0171" w:rsidRPr="00053ED4" w:rsidRDefault="005A2CE7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-</w:t>
      </w:r>
      <w:r w:rsidR="002B0171" w:rsidRPr="00053ED4">
        <w:rPr>
          <w:rFonts w:ascii="Times New Roman" w:hAnsi="Times New Roman"/>
          <w:sz w:val="28"/>
          <w:szCs w:val="28"/>
        </w:rPr>
        <w:t xml:space="preserve"> ликвидаторы ЧАЭС- 1 человека;  </w:t>
      </w:r>
    </w:p>
    <w:p w:rsidR="002B0171" w:rsidRPr="00053ED4" w:rsidRDefault="005A2CE7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2B0171" w:rsidRPr="00053ED4">
        <w:rPr>
          <w:rFonts w:ascii="Times New Roman" w:hAnsi="Times New Roman"/>
          <w:sz w:val="28"/>
          <w:szCs w:val="28"/>
        </w:rPr>
        <w:t>дети инвалиды – 6 человек;</w:t>
      </w:r>
    </w:p>
    <w:p w:rsidR="002B0171" w:rsidRPr="00053ED4" w:rsidRDefault="002B0171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</w:t>
      </w:r>
      <w:r w:rsidR="005A2CE7" w:rsidRPr="00053ED4">
        <w:rPr>
          <w:rFonts w:ascii="Times New Roman" w:hAnsi="Times New Roman"/>
          <w:sz w:val="28"/>
          <w:szCs w:val="28"/>
        </w:rPr>
        <w:t xml:space="preserve">- </w:t>
      </w:r>
      <w:r w:rsidRPr="00053ED4">
        <w:rPr>
          <w:rFonts w:ascii="Times New Roman" w:hAnsi="Times New Roman"/>
          <w:sz w:val="28"/>
          <w:szCs w:val="28"/>
        </w:rPr>
        <w:t>опекаемые дети сироты  – 7  человек;</w:t>
      </w:r>
    </w:p>
    <w:p w:rsidR="00A80810" w:rsidRPr="00053ED4" w:rsidRDefault="002B0171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 многодетные семьи -  32 семьи, в них проживает 9</w:t>
      </w:r>
      <w:r w:rsidR="00C26BAE" w:rsidRPr="00053ED4">
        <w:rPr>
          <w:rFonts w:ascii="Times New Roman" w:hAnsi="Times New Roman"/>
          <w:sz w:val="28"/>
          <w:szCs w:val="28"/>
        </w:rPr>
        <w:t>7</w:t>
      </w:r>
      <w:r w:rsidRPr="00053ED4">
        <w:rPr>
          <w:rFonts w:ascii="Times New Roman" w:hAnsi="Times New Roman"/>
          <w:sz w:val="28"/>
          <w:szCs w:val="28"/>
        </w:rPr>
        <w:t xml:space="preserve"> </w:t>
      </w:r>
      <w:r w:rsidR="00C26BAE" w:rsidRPr="00053ED4">
        <w:rPr>
          <w:rFonts w:ascii="Times New Roman" w:hAnsi="Times New Roman"/>
          <w:sz w:val="28"/>
          <w:szCs w:val="28"/>
        </w:rPr>
        <w:t>детей</w:t>
      </w:r>
      <w:r w:rsidRPr="00053ED4">
        <w:rPr>
          <w:rFonts w:ascii="Times New Roman" w:hAnsi="Times New Roman"/>
          <w:sz w:val="28"/>
          <w:szCs w:val="28"/>
        </w:rPr>
        <w:t>.</w:t>
      </w:r>
    </w:p>
    <w:p w:rsidR="005A2CE7" w:rsidRPr="00053ED4" w:rsidRDefault="005A2CE7" w:rsidP="002B0171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33CA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Ведется работа по выявлению людей, которые нуждаются в помощи социальных служб. На территории работают </w:t>
      </w:r>
      <w:r w:rsidR="00EF33CA" w:rsidRPr="00053ED4">
        <w:rPr>
          <w:rFonts w:ascii="Times New Roman" w:hAnsi="Times New Roman"/>
          <w:sz w:val="28"/>
          <w:szCs w:val="28"/>
        </w:rPr>
        <w:t>2</w:t>
      </w:r>
      <w:r w:rsidRPr="00053ED4">
        <w:rPr>
          <w:rFonts w:ascii="Times New Roman" w:hAnsi="Times New Roman"/>
          <w:sz w:val="28"/>
          <w:szCs w:val="28"/>
        </w:rPr>
        <w:t xml:space="preserve"> социальных работника, на социальном обслуживании у них </w:t>
      </w:r>
      <w:r w:rsidR="00EF33CA" w:rsidRPr="00053ED4">
        <w:rPr>
          <w:rFonts w:ascii="Times New Roman" w:hAnsi="Times New Roman"/>
          <w:sz w:val="28"/>
          <w:szCs w:val="28"/>
        </w:rPr>
        <w:t>12</w:t>
      </w:r>
      <w:r w:rsidR="00F80873" w:rsidRPr="00053ED4">
        <w:rPr>
          <w:rFonts w:ascii="Times New Roman" w:hAnsi="Times New Roman"/>
          <w:sz w:val="28"/>
          <w:szCs w:val="28"/>
        </w:rPr>
        <w:t xml:space="preserve"> </w:t>
      </w:r>
      <w:r w:rsidRPr="00053ED4">
        <w:rPr>
          <w:rFonts w:ascii="Times New Roman" w:hAnsi="Times New Roman"/>
          <w:sz w:val="28"/>
          <w:szCs w:val="28"/>
        </w:rPr>
        <w:t>человек</w:t>
      </w:r>
      <w:r w:rsidR="007D7FD0" w:rsidRPr="00053ED4">
        <w:rPr>
          <w:rFonts w:ascii="Times New Roman" w:hAnsi="Times New Roman"/>
          <w:sz w:val="28"/>
          <w:szCs w:val="28"/>
        </w:rPr>
        <w:t xml:space="preserve">. </w:t>
      </w:r>
      <w:r w:rsidR="002A3B07" w:rsidRPr="00053ED4">
        <w:rPr>
          <w:rFonts w:ascii="Times New Roman" w:hAnsi="Times New Roman"/>
          <w:b/>
          <w:sz w:val="28"/>
          <w:szCs w:val="28"/>
        </w:rPr>
        <w:t xml:space="preserve">В конце 2022 г. </w:t>
      </w:r>
      <w:r w:rsidR="002B0171" w:rsidRPr="00053ED4">
        <w:rPr>
          <w:rFonts w:ascii="Times New Roman" w:hAnsi="Times New Roman"/>
          <w:b/>
          <w:sz w:val="28"/>
          <w:szCs w:val="28"/>
        </w:rPr>
        <w:t>1 человек был устроен</w:t>
      </w:r>
      <w:r w:rsidR="002B0171" w:rsidRPr="00053ED4">
        <w:rPr>
          <w:rFonts w:ascii="Times New Roman" w:hAnsi="Times New Roman"/>
          <w:sz w:val="28"/>
          <w:szCs w:val="28"/>
        </w:rPr>
        <w:t xml:space="preserve"> в </w:t>
      </w:r>
      <w:r w:rsidR="002A3B07" w:rsidRPr="00053ED4">
        <w:rPr>
          <w:rFonts w:ascii="Times New Roman" w:hAnsi="Times New Roman"/>
          <w:sz w:val="28"/>
          <w:szCs w:val="28"/>
        </w:rPr>
        <w:t xml:space="preserve">Ленинградское областное государственное стационарное бюджетное учреждение социального обслуживания </w:t>
      </w:r>
      <w:r w:rsidR="002A3B07" w:rsidRPr="00053ED4">
        <w:rPr>
          <w:rFonts w:ascii="Times New Roman" w:hAnsi="Times New Roman"/>
          <w:b/>
          <w:sz w:val="28"/>
          <w:szCs w:val="28"/>
        </w:rPr>
        <w:t>"Кингисеппский дом - интернат для престарелых и инвалидов"</w:t>
      </w:r>
      <w:r w:rsidR="002A3B07" w:rsidRPr="00053ED4">
        <w:rPr>
          <w:rFonts w:ascii="Times New Roman" w:hAnsi="Times New Roman"/>
          <w:sz w:val="28"/>
          <w:szCs w:val="28"/>
        </w:rPr>
        <w:t xml:space="preserve">. 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Федерального закона № 210-ФЗ «Об организации предоставления государственных и муниципальных</w:t>
      </w:r>
      <w:r w:rsidR="00B258D9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услуг» разработано и принято </w:t>
      </w:r>
      <w:r w:rsidR="003422B8" w:rsidRPr="00053ED4">
        <w:rPr>
          <w:rFonts w:ascii="Times New Roman" w:eastAsia="Times New Roman" w:hAnsi="Times New Roman"/>
          <w:sz w:val="28"/>
          <w:szCs w:val="28"/>
          <w:lang w:eastAsia="ru-RU"/>
        </w:rPr>
        <w:t>45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административных регламента по оказанию муниципаль</w:t>
      </w:r>
      <w:r w:rsidR="00B258D9" w:rsidRPr="00053ED4">
        <w:rPr>
          <w:rFonts w:ascii="Times New Roman" w:eastAsia="Times New Roman" w:hAnsi="Times New Roman"/>
          <w:sz w:val="28"/>
          <w:szCs w:val="28"/>
          <w:lang w:eastAsia="ru-RU"/>
        </w:rPr>
        <w:t>ных услуг в сельском поселении и 3 административных регламента по исполнению муниципальных функций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За отчетный период принято:</w:t>
      </w:r>
    </w:p>
    <w:p w:rsidR="00A80810" w:rsidRPr="00053ED4" w:rsidRDefault="002F5AEF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Pr="00053ED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3422B8" w:rsidRPr="00053ED4">
        <w:rPr>
          <w:rFonts w:ascii="Times New Roman" w:hAnsi="Times New Roman"/>
          <w:sz w:val="28"/>
          <w:szCs w:val="28"/>
        </w:rPr>
        <w:t>43</w:t>
      </w:r>
      <w:r w:rsidR="00A80810" w:rsidRPr="00053ED4">
        <w:rPr>
          <w:rFonts w:ascii="Times New Roman" w:hAnsi="Times New Roman"/>
          <w:sz w:val="28"/>
          <w:szCs w:val="28"/>
        </w:rPr>
        <w:t xml:space="preserve"> Решений Совета депутатов Котельского сельского поселения на </w:t>
      </w:r>
      <w:r w:rsidR="00555CBA" w:rsidRPr="00053ED4">
        <w:rPr>
          <w:rFonts w:ascii="Times New Roman" w:hAnsi="Times New Roman"/>
          <w:sz w:val="28"/>
          <w:szCs w:val="28"/>
        </w:rPr>
        <w:t xml:space="preserve">9 </w:t>
      </w:r>
      <w:r w:rsidR="00A80810" w:rsidRPr="00053ED4">
        <w:rPr>
          <w:rFonts w:ascii="Times New Roman" w:hAnsi="Times New Roman"/>
          <w:sz w:val="28"/>
          <w:szCs w:val="28"/>
        </w:rPr>
        <w:t xml:space="preserve">заседаниях, 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7B33EA" w:rsidRPr="00053ED4">
        <w:rPr>
          <w:rFonts w:ascii="Times New Roman" w:hAnsi="Times New Roman"/>
          <w:sz w:val="28"/>
          <w:szCs w:val="28"/>
        </w:rPr>
        <w:t xml:space="preserve">307 </w:t>
      </w:r>
      <w:r w:rsidRPr="00053ED4">
        <w:rPr>
          <w:rFonts w:ascii="Times New Roman" w:hAnsi="Times New Roman"/>
          <w:sz w:val="28"/>
          <w:szCs w:val="28"/>
        </w:rPr>
        <w:t xml:space="preserve">Постановлений Администрации сельского поселения </w:t>
      </w:r>
    </w:p>
    <w:p w:rsidR="00A80810" w:rsidRPr="00053ED4" w:rsidRDefault="002F5AEF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7B33EA" w:rsidRPr="00053ED4">
        <w:rPr>
          <w:rFonts w:ascii="Times New Roman" w:hAnsi="Times New Roman"/>
          <w:sz w:val="28"/>
          <w:szCs w:val="28"/>
        </w:rPr>
        <w:t>59</w:t>
      </w:r>
      <w:r w:rsidR="00A80810" w:rsidRPr="00053ED4">
        <w:rPr>
          <w:rFonts w:ascii="Times New Roman" w:hAnsi="Times New Roman"/>
          <w:sz w:val="28"/>
          <w:szCs w:val="28"/>
        </w:rPr>
        <w:t xml:space="preserve">  распоряжений по основной деятельности.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33CA" w:rsidRPr="00053ED4" w:rsidRDefault="002F5AEF" w:rsidP="00EF33CA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Выдано </w:t>
      </w:r>
      <w:r w:rsidR="007B33EA" w:rsidRPr="00053ED4">
        <w:rPr>
          <w:rFonts w:ascii="Times New Roman" w:hAnsi="Times New Roman"/>
          <w:sz w:val="28"/>
          <w:szCs w:val="28"/>
        </w:rPr>
        <w:t xml:space="preserve">25 </w:t>
      </w:r>
      <w:r w:rsidR="00EF33CA" w:rsidRPr="00053ED4">
        <w:rPr>
          <w:rFonts w:ascii="Times New Roman" w:hAnsi="Times New Roman"/>
          <w:sz w:val="28"/>
          <w:szCs w:val="28"/>
        </w:rPr>
        <w:t xml:space="preserve">выписки из похозяйственных книг  и справок – </w:t>
      </w:r>
      <w:r w:rsidR="006817D6" w:rsidRPr="00053ED4">
        <w:rPr>
          <w:rFonts w:ascii="Times New Roman" w:hAnsi="Times New Roman"/>
          <w:sz w:val="28"/>
          <w:szCs w:val="28"/>
        </w:rPr>
        <w:t>2181</w:t>
      </w:r>
      <w:r w:rsidR="00EF33CA" w:rsidRPr="00053ED4">
        <w:rPr>
          <w:rFonts w:ascii="Times New Roman" w:hAnsi="Times New Roman"/>
          <w:sz w:val="28"/>
          <w:szCs w:val="28"/>
        </w:rPr>
        <w:t xml:space="preserve"> шт., из них:</w:t>
      </w:r>
    </w:p>
    <w:p w:rsidR="00974DA2" w:rsidRPr="00053ED4" w:rsidRDefault="00974DA2" w:rsidP="00974DA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справок формы № 9 – </w:t>
      </w:r>
      <w:r w:rsidR="006817D6" w:rsidRPr="00053ED4">
        <w:rPr>
          <w:rFonts w:ascii="Times New Roman" w:hAnsi="Times New Roman"/>
          <w:sz w:val="28"/>
          <w:szCs w:val="28"/>
        </w:rPr>
        <w:t>1901</w:t>
      </w:r>
      <w:r w:rsidRPr="00053ED4">
        <w:rPr>
          <w:rFonts w:ascii="Times New Roman" w:hAnsi="Times New Roman"/>
          <w:sz w:val="28"/>
          <w:szCs w:val="28"/>
        </w:rPr>
        <w:t xml:space="preserve"> шт.</w:t>
      </w:r>
    </w:p>
    <w:p w:rsidR="00974DA2" w:rsidRPr="00053ED4" w:rsidRDefault="00974DA2" w:rsidP="00974DA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- справок о проживании в зоне с льготным социально-экономическим статусе – </w:t>
      </w:r>
      <w:r w:rsidR="006817D6" w:rsidRPr="00053ED4">
        <w:rPr>
          <w:rFonts w:ascii="Times New Roman" w:hAnsi="Times New Roman"/>
          <w:sz w:val="28"/>
          <w:szCs w:val="28"/>
        </w:rPr>
        <w:t>141</w:t>
      </w:r>
      <w:r w:rsidRPr="00053ED4">
        <w:rPr>
          <w:rFonts w:ascii="Times New Roman" w:hAnsi="Times New Roman"/>
          <w:sz w:val="28"/>
          <w:szCs w:val="28"/>
        </w:rPr>
        <w:t xml:space="preserve"> шт.,  </w:t>
      </w:r>
    </w:p>
    <w:p w:rsidR="00974DA2" w:rsidRPr="00053ED4" w:rsidRDefault="00974DA2" w:rsidP="00974DA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справок о наличии или отсутствии печного отопления -  </w:t>
      </w:r>
      <w:r w:rsidR="006817D6" w:rsidRPr="00053ED4">
        <w:rPr>
          <w:rFonts w:ascii="Times New Roman" w:hAnsi="Times New Roman"/>
          <w:sz w:val="28"/>
          <w:szCs w:val="28"/>
        </w:rPr>
        <w:t xml:space="preserve">68 </w:t>
      </w:r>
      <w:r w:rsidRPr="00053ED4">
        <w:rPr>
          <w:rFonts w:ascii="Times New Roman" w:hAnsi="Times New Roman"/>
          <w:sz w:val="28"/>
          <w:szCs w:val="28"/>
        </w:rPr>
        <w:t>шт.</w:t>
      </w:r>
    </w:p>
    <w:p w:rsidR="00974DA2" w:rsidRPr="00053ED4" w:rsidRDefault="00974DA2" w:rsidP="00974DA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справок об отсутствии подсобного хоз-ва на получ</w:t>
      </w:r>
      <w:r w:rsidR="006817D6" w:rsidRPr="00053ED4">
        <w:rPr>
          <w:rFonts w:ascii="Times New Roman" w:hAnsi="Times New Roman"/>
          <w:sz w:val="28"/>
          <w:szCs w:val="28"/>
        </w:rPr>
        <w:t>ении субсидии – 8</w:t>
      </w:r>
      <w:r w:rsidRPr="00053ED4">
        <w:rPr>
          <w:rFonts w:ascii="Times New Roman" w:hAnsi="Times New Roman"/>
          <w:sz w:val="28"/>
          <w:szCs w:val="28"/>
        </w:rPr>
        <w:t xml:space="preserve"> шт.</w:t>
      </w:r>
    </w:p>
    <w:p w:rsidR="00974DA2" w:rsidRPr="00053ED4" w:rsidRDefault="00974DA2" w:rsidP="00974DA2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справок различного характера </w:t>
      </w:r>
      <w:r w:rsidR="007B33EA" w:rsidRPr="00053ED4">
        <w:rPr>
          <w:rFonts w:ascii="Times New Roman" w:hAnsi="Times New Roman"/>
          <w:sz w:val="28"/>
          <w:szCs w:val="28"/>
        </w:rPr>
        <w:t>63</w:t>
      </w:r>
      <w:r w:rsidRPr="00053ED4">
        <w:rPr>
          <w:rFonts w:ascii="Times New Roman" w:hAnsi="Times New Roman"/>
          <w:sz w:val="28"/>
          <w:szCs w:val="28"/>
        </w:rPr>
        <w:t xml:space="preserve"> шт.</w:t>
      </w: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0810" w:rsidRPr="00053ED4" w:rsidRDefault="00A80810" w:rsidP="00A80810">
      <w:pPr>
        <w:spacing w:after="0" w:line="240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hAnsi="Times New Roman"/>
          <w:sz w:val="28"/>
          <w:szCs w:val="28"/>
        </w:rPr>
        <w:lastRenderedPageBreak/>
        <w:t xml:space="preserve"> Все нормативно-правовые акты находятся под постоянным контролем правовых органов.</w:t>
      </w:r>
    </w:p>
    <w:p w:rsidR="00A80810" w:rsidRPr="00053ED4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Администрация поселения исполняет не </w:t>
      </w:r>
      <w:r w:rsidR="002F5AEF" w:rsidRPr="00053ED4">
        <w:rPr>
          <w:rFonts w:ascii="Times New Roman" w:hAnsi="Times New Roman"/>
          <w:sz w:val="28"/>
          <w:szCs w:val="28"/>
        </w:rPr>
        <w:t xml:space="preserve">только </w:t>
      </w:r>
      <w:r w:rsidR="00D64D77" w:rsidRPr="00053ED4">
        <w:rPr>
          <w:rFonts w:ascii="Times New Roman" w:hAnsi="Times New Roman"/>
          <w:sz w:val="28"/>
          <w:szCs w:val="28"/>
        </w:rPr>
        <w:t>полномочия,</w:t>
      </w:r>
      <w:r w:rsidR="002F5AEF" w:rsidRPr="00053ED4">
        <w:rPr>
          <w:rFonts w:ascii="Times New Roman" w:hAnsi="Times New Roman"/>
          <w:sz w:val="28"/>
          <w:szCs w:val="28"/>
        </w:rPr>
        <w:t xml:space="preserve"> определенные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№ 131- ФЗ «Об общих принципах организации местного самоуправления в Российской Федерации»</w:t>
      </w:r>
      <w:r w:rsidRPr="00053ED4">
        <w:rPr>
          <w:rFonts w:ascii="Times New Roman" w:hAnsi="Times New Roman"/>
          <w:sz w:val="28"/>
          <w:szCs w:val="28"/>
        </w:rPr>
        <w:t>, но и государственные полномочия:</w:t>
      </w:r>
    </w:p>
    <w:p w:rsidR="002B0171" w:rsidRPr="00053ED4" w:rsidRDefault="00A80810" w:rsidP="00A80810">
      <w:pPr>
        <w:ind w:left="397"/>
        <w:jc w:val="both"/>
        <w:rPr>
          <w:rFonts w:ascii="Times New Roman" w:hAnsi="Times New Roman"/>
          <w:i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 </w:t>
      </w:r>
      <w:r w:rsidRPr="00053ED4">
        <w:rPr>
          <w:rFonts w:ascii="Times New Roman" w:hAnsi="Times New Roman"/>
          <w:i/>
          <w:sz w:val="28"/>
          <w:szCs w:val="28"/>
        </w:rPr>
        <w:t>осуществление первичного воинского учета на территории</w:t>
      </w:r>
    </w:p>
    <w:p w:rsidR="002B0171" w:rsidRPr="00053ED4" w:rsidRDefault="002B0171" w:rsidP="002B0171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    -</w:t>
      </w:r>
      <w:r w:rsidRPr="00053ED4">
        <w:rPr>
          <w:rFonts w:ascii="Times New Roman" w:hAnsi="Times New Roman"/>
          <w:i/>
          <w:sz w:val="28"/>
          <w:szCs w:val="28"/>
        </w:rPr>
        <w:t>совершение нотариальных действий.</w:t>
      </w:r>
      <w:r w:rsidRPr="00053ED4">
        <w:rPr>
          <w:rFonts w:ascii="Times New Roman" w:hAnsi="Times New Roman"/>
          <w:sz w:val="28"/>
          <w:szCs w:val="28"/>
        </w:rPr>
        <w:t xml:space="preserve"> </w:t>
      </w:r>
    </w:p>
    <w:p w:rsidR="00D64D77" w:rsidRPr="00053ED4" w:rsidRDefault="002B0171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Так,</w:t>
      </w:r>
    </w:p>
    <w:p w:rsidR="00A80810" w:rsidRPr="00053ED4" w:rsidRDefault="002F5AEF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На 01января 202</w:t>
      </w:r>
      <w:r w:rsidR="006817D6" w:rsidRPr="00053ED4">
        <w:rPr>
          <w:rFonts w:ascii="Times New Roman" w:hAnsi="Times New Roman"/>
          <w:sz w:val="28"/>
          <w:szCs w:val="28"/>
        </w:rPr>
        <w:t>3</w:t>
      </w:r>
      <w:r w:rsidR="00A80810" w:rsidRPr="00053ED4">
        <w:rPr>
          <w:rFonts w:ascii="Times New Roman" w:hAnsi="Times New Roman"/>
          <w:sz w:val="28"/>
          <w:szCs w:val="28"/>
        </w:rPr>
        <w:t xml:space="preserve"> года на воинском учете состоят </w:t>
      </w:r>
      <w:r w:rsidR="006817D6" w:rsidRPr="00053ED4">
        <w:rPr>
          <w:rFonts w:ascii="Times New Roman" w:hAnsi="Times New Roman"/>
          <w:sz w:val="28"/>
          <w:szCs w:val="28"/>
        </w:rPr>
        <w:t>631</w:t>
      </w:r>
      <w:r w:rsidR="00A80810" w:rsidRPr="00053ED4">
        <w:rPr>
          <w:rFonts w:ascii="Times New Roman" w:hAnsi="Times New Roman"/>
          <w:sz w:val="28"/>
          <w:szCs w:val="28"/>
        </w:rPr>
        <w:t xml:space="preserve"> человек, в том числе встали н</w:t>
      </w:r>
      <w:r w:rsidR="001370FA" w:rsidRPr="00053ED4">
        <w:rPr>
          <w:rFonts w:ascii="Times New Roman" w:hAnsi="Times New Roman"/>
          <w:sz w:val="28"/>
          <w:szCs w:val="28"/>
        </w:rPr>
        <w:t>а первичны</w:t>
      </w:r>
      <w:r w:rsidR="006817D6" w:rsidRPr="00053ED4">
        <w:rPr>
          <w:rFonts w:ascii="Times New Roman" w:hAnsi="Times New Roman"/>
          <w:sz w:val="28"/>
          <w:szCs w:val="28"/>
        </w:rPr>
        <w:t>й воинский учет в 2022</w:t>
      </w:r>
      <w:r w:rsidR="00D64D77" w:rsidRPr="00053ED4">
        <w:rPr>
          <w:rFonts w:ascii="Times New Roman" w:hAnsi="Times New Roman"/>
          <w:sz w:val="28"/>
          <w:szCs w:val="28"/>
        </w:rPr>
        <w:t xml:space="preserve"> году - 1</w:t>
      </w:r>
      <w:r w:rsidR="006817D6" w:rsidRPr="00053ED4">
        <w:rPr>
          <w:rFonts w:ascii="Times New Roman" w:hAnsi="Times New Roman"/>
          <w:sz w:val="28"/>
          <w:szCs w:val="28"/>
        </w:rPr>
        <w:t>1</w:t>
      </w:r>
      <w:r w:rsidR="00A80810" w:rsidRPr="00053ED4">
        <w:rPr>
          <w:rFonts w:ascii="Times New Roman" w:hAnsi="Times New Roman"/>
          <w:sz w:val="28"/>
          <w:szCs w:val="28"/>
        </w:rPr>
        <w:t xml:space="preserve"> человек. </w:t>
      </w:r>
    </w:p>
    <w:p w:rsidR="00D64D77" w:rsidRPr="00053ED4" w:rsidRDefault="00D64D77" w:rsidP="00D64D77">
      <w:pPr>
        <w:ind w:left="397"/>
        <w:jc w:val="center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Исполнение государственных полномочий в части ведения воинского учета</w:t>
      </w: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0"/>
        <w:gridCol w:w="2268"/>
      </w:tblGrid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Всего на общем воинском учете стояли из них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631</w:t>
            </w:r>
            <w:r w:rsidR="00D64D77" w:rsidRPr="00053ED4">
              <w:rPr>
                <w:rFonts w:ascii="Times New Roman" w:hAnsi="Times New Roman"/>
                <w:b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 xml:space="preserve">Граждане, пребывающие в запасе (далее ГПЗ)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4A0E5C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617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Женщины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1370FA" w:rsidP="006817D6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1</w:t>
            </w:r>
            <w:r w:rsidR="006817D6" w:rsidRPr="00053ED4">
              <w:rPr>
                <w:rFonts w:ascii="Times New Roman" w:hAnsi="Times New Roman"/>
              </w:rPr>
              <w:t>7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Офицеры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24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547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Убыло всего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6817D6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24</w:t>
            </w:r>
            <w:r w:rsidR="00D64D77" w:rsidRPr="00053ED4">
              <w:rPr>
                <w:rFonts w:ascii="Times New Roman" w:hAnsi="Times New Roman"/>
                <w:b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 xml:space="preserve">Из них: по достижению предельного возраста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1370FA" w:rsidP="006817D6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1</w:t>
            </w:r>
            <w:r w:rsidR="006817D6" w:rsidRPr="00053ED4">
              <w:rPr>
                <w:rFonts w:ascii="Times New Roman" w:hAnsi="Times New Roman"/>
              </w:rPr>
              <w:t>3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 xml:space="preserve">По смерти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3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64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Изменение места жительства, окончание регистрации по месту пребывания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6817D6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8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 xml:space="preserve">В течении года встали на учет ГПЗ, из них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11</w:t>
            </w:r>
            <w:r w:rsidR="00D64D77" w:rsidRPr="00053ED4">
              <w:rPr>
                <w:rFonts w:ascii="Times New Roman" w:hAnsi="Times New Roman"/>
                <w:b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После увольнения с военной службы зачислены в запас, из них: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4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из Российской армии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053ED4">
              <w:rPr>
                <w:rFonts w:ascii="Times New Roman" w:hAnsi="Times New Roman"/>
                <w:i/>
              </w:rPr>
              <w:t>2</w:t>
            </w:r>
            <w:r w:rsidR="00D64D77" w:rsidRPr="00053ED4">
              <w:rPr>
                <w:rFonts w:ascii="Times New Roman" w:hAnsi="Times New Roman"/>
                <w:i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из ВМФ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  <w:i/>
              </w:rPr>
            </w:pPr>
            <w:r w:rsidRPr="00053ED4">
              <w:rPr>
                <w:rFonts w:ascii="Times New Roman" w:hAnsi="Times New Roman"/>
                <w:i/>
              </w:rPr>
              <w:t>2</w:t>
            </w:r>
            <w:r w:rsidR="00D64D77" w:rsidRPr="00053ED4">
              <w:rPr>
                <w:rFonts w:ascii="Times New Roman" w:hAnsi="Times New Roman"/>
                <w:i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В связи с освобождением от призыва на военную службу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5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В связи с переменой места жительства (места пребывания)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</w:rPr>
            </w:pPr>
            <w:r w:rsidRPr="00053ED4">
              <w:rPr>
                <w:rFonts w:ascii="Times New Roman" w:hAnsi="Times New Roman"/>
              </w:rPr>
              <w:t>2</w:t>
            </w:r>
            <w:r w:rsidR="004A0E5C" w:rsidRPr="00053ED4">
              <w:rPr>
                <w:rFonts w:ascii="Times New Roman" w:hAnsi="Times New Roman"/>
              </w:rPr>
              <w:t>3</w:t>
            </w:r>
            <w:r w:rsidR="00D64D77" w:rsidRPr="00053ED4">
              <w:rPr>
                <w:rFonts w:ascii="Times New Roman" w:hAnsi="Times New Roman"/>
              </w:rPr>
              <w:t xml:space="preserve"> чел.</w:t>
            </w:r>
          </w:p>
        </w:tc>
      </w:tr>
      <w:tr w:rsidR="004A0E5C" w:rsidRPr="00053ED4" w:rsidTr="00F710AF">
        <w:trPr>
          <w:trHeight w:val="315"/>
        </w:trPr>
        <w:tc>
          <w:tcPr>
            <w:tcW w:w="8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4A0E5C" w:rsidRPr="00053ED4" w:rsidTr="00F710AF">
        <w:trPr>
          <w:trHeight w:val="315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Встали на первичный воинский учет (достижение 16-летнего возраста)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6817D6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1</w:t>
            </w:r>
            <w:r w:rsidR="006817D6" w:rsidRPr="00053ED4">
              <w:rPr>
                <w:rFonts w:ascii="Times New Roman" w:hAnsi="Times New Roman"/>
                <w:b/>
              </w:rPr>
              <w:t>1</w:t>
            </w:r>
            <w:r w:rsidRPr="00053ED4">
              <w:rPr>
                <w:rFonts w:ascii="Times New Roman" w:hAnsi="Times New Roman"/>
                <w:b/>
              </w:rPr>
              <w:t xml:space="preserve"> чел.</w:t>
            </w:r>
          </w:p>
        </w:tc>
      </w:tr>
      <w:tr w:rsidR="004A0E5C" w:rsidRPr="00053ED4" w:rsidTr="00F710AF">
        <w:trPr>
          <w:trHeight w:val="33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D64D77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Граждан подлежащих призыву на военную службу, не пребывающих в запасе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64D77" w:rsidRPr="00053ED4" w:rsidRDefault="006817D6" w:rsidP="00013C09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</w:rPr>
              <w:t>27</w:t>
            </w:r>
            <w:r w:rsidR="00D64D77" w:rsidRPr="00053ED4">
              <w:rPr>
                <w:rFonts w:ascii="Times New Roman" w:hAnsi="Times New Roman"/>
                <w:b/>
              </w:rPr>
              <w:t xml:space="preserve"> чел.</w:t>
            </w:r>
          </w:p>
        </w:tc>
      </w:tr>
    </w:tbl>
    <w:p w:rsidR="002E1164" w:rsidRPr="00053ED4" w:rsidRDefault="002E1164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171" w:rsidRPr="00053ED4" w:rsidRDefault="00A80810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</w:t>
      </w:r>
      <w:r w:rsidRPr="00053ED4">
        <w:rPr>
          <w:rFonts w:ascii="Times New Roman" w:hAnsi="Times New Roman"/>
          <w:i/>
          <w:sz w:val="28"/>
          <w:szCs w:val="28"/>
        </w:rPr>
        <w:t>совершение нотариальных действий.</w:t>
      </w:r>
      <w:r w:rsidR="002F5AEF" w:rsidRPr="00053ED4">
        <w:rPr>
          <w:rFonts w:ascii="Times New Roman" w:hAnsi="Times New Roman"/>
          <w:sz w:val="28"/>
          <w:szCs w:val="28"/>
        </w:rPr>
        <w:t xml:space="preserve"> </w:t>
      </w:r>
    </w:p>
    <w:p w:rsidR="004644B4" w:rsidRPr="00053ED4" w:rsidRDefault="002F5AEF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В 202</w:t>
      </w:r>
      <w:r w:rsidR="003422B8" w:rsidRPr="00053ED4">
        <w:rPr>
          <w:rFonts w:ascii="Times New Roman" w:hAnsi="Times New Roman"/>
          <w:sz w:val="28"/>
          <w:szCs w:val="28"/>
        </w:rPr>
        <w:t>2</w:t>
      </w:r>
      <w:r w:rsidRPr="00053ED4">
        <w:rPr>
          <w:rFonts w:ascii="Times New Roman" w:hAnsi="Times New Roman"/>
          <w:sz w:val="28"/>
          <w:szCs w:val="28"/>
        </w:rPr>
        <w:t xml:space="preserve"> году было совершено </w:t>
      </w:r>
      <w:r w:rsidR="003422B8" w:rsidRPr="00053ED4">
        <w:rPr>
          <w:rFonts w:ascii="Times New Roman" w:hAnsi="Times New Roman"/>
          <w:sz w:val="28"/>
          <w:szCs w:val="28"/>
        </w:rPr>
        <w:t>90</w:t>
      </w:r>
      <w:r w:rsidR="00A80810" w:rsidRPr="00053ED4">
        <w:rPr>
          <w:rFonts w:ascii="Times New Roman" w:hAnsi="Times New Roman"/>
          <w:sz w:val="28"/>
          <w:szCs w:val="28"/>
        </w:rPr>
        <w:t xml:space="preserve"> нотариальных действи</w:t>
      </w:r>
      <w:r w:rsidR="00E44CB9" w:rsidRPr="00053ED4">
        <w:rPr>
          <w:rFonts w:ascii="Times New Roman" w:hAnsi="Times New Roman"/>
          <w:sz w:val="28"/>
          <w:szCs w:val="28"/>
        </w:rPr>
        <w:t>я</w:t>
      </w:r>
      <w:r w:rsidR="00A80810" w:rsidRPr="00053ED4">
        <w:rPr>
          <w:rFonts w:ascii="Times New Roman" w:hAnsi="Times New Roman"/>
          <w:sz w:val="28"/>
          <w:szCs w:val="28"/>
        </w:rPr>
        <w:t>.</w:t>
      </w:r>
    </w:p>
    <w:p w:rsidR="002E1164" w:rsidRPr="00053ED4" w:rsidRDefault="002E1164" w:rsidP="004644B4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1164" w:rsidRPr="00053ED4" w:rsidRDefault="002E1164" w:rsidP="002E1164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4D11FE" w:rsidRPr="00053ED4" w:rsidRDefault="004D11FE" w:rsidP="004D11FE">
      <w:pPr>
        <w:spacing w:line="240" w:lineRule="atLeas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Бюджет  Котельско</w:t>
      </w:r>
      <w:r w:rsidR="00C26BAE" w:rsidRPr="00053ED4">
        <w:rPr>
          <w:rFonts w:ascii="Times New Roman" w:hAnsi="Times New Roman"/>
          <w:b/>
          <w:sz w:val="28"/>
          <w:szCs w:val="28"/>
        </w:rPr>
        <w:t>го</w:t>
      </w:r>
      <w:r w:rsidRPr="00053ED4">
        <w:rPr>
          <w:rFonts w:ascii="Times New Roman" w:hAnsi="Times New Roman"/>
          <w:b/>
          <w:sz w:val="28"/>
          <w:szCs w:val="28"/>
        </w:rPr>
        <w:t xml:space="preserve"> сельско</w:t>
      </w:r>
      <w:r w:rsidR="00C26BAE" w:rsidRPr="00053ED4">
        <w:rPr>
          <w:rFonts w:ascii="Times New Roman" w:hAnsi="Times New Roman"/>
          <w:b/>
          <w:sz w:val="28"/>
          <w:szCs w:val="28"/>
        </w:rPr>
        <w:t>го поселения</w:t>
      </w:r>
      <w:r w:rsidRPr="00053ED4">
        <w:rPr>
          <w:rFonts w:ascii="Times New Roman" w:hAnsi="Times New Roman"/>
          <w:b/>
          <w:sz w:val="28"/>
          <w:szCs w:val="28"/>
        </w:rPr>
        <w:t xml:space="preserve">  состоит из доходной и расходной  частей</w:t>
      </w:r>
    </w:p>
    <w:p w:rsidR="004D11FE" w:rsidRPr="00053ED4" w:rsidRDefault="004D11FE" w:rsidP="004D11FE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11FE" w:rsidRPr="00053ED4" w:rsidRDefault="00B34F6A" w:rsidP="004D11FE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1C97B31" wp14:editId="5987FA7D">
            <wp:extent cx="5528310" cy="4248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9090" cy="424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CE7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Доходная часть бюджета поселения принятая Депутатами КСП на начало    2022 года  составляла 34,8 миллиона рублей, по завершению 2022 года – 133,4 миллиона рублей. Исполнение бюджета по доходам составило 134,2 миллиона рублей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что составляет 100,6% </w:t>
      </w:r>
    </w:p>
    <w:p w:rsidR="005A2CE7" w:rsidRPr="00053ED4" w:rsidRDefault="005A2CE7" w:rsidP="004D11FE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5A2CE7" w:rsidRPr="00053ED4" w:rsidRDefault="005A2CE7" w:rsidP="004D11FE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4D11FE" w:rsidRPr="00053ED4" w:rsidRDefault="004D11FE" w:rsidP="004D11FE">
      <w:pPr>
        <w:ind w:firstLine="708"/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Состав доходной части бюджета       тыс. руб.</w:t>
      </w:r>
    </w:p>
    <w:tbl>
      <w:tblPr>
        <w:tblStyle w:val="a3"/>
        <w:tblW w:w="0" w:type="auto"/>
        <w:tblInd w:w="654" w:type="dxa"/>
        <w:tblLook w:val="04A0" w:firstRow="1" w:lastRow="0" w:firstColumn="1" w:lastColumn="0" w:noHBand="0" w:noVBand="1"/>
      </w:tblPr>
      <w:tblGrid>
        <w:gridCol w:w="4077"/>
        <w:gridCol w:w="1985"/>
        <w:gridCol w:w="1984"/>
      </w:tblGrid>
      <w:tr w:rsidR="004D11FE" w:rsidRPr="00053ED4" w:rsidTr="00F710AF">
        <w:tc>
          <w:tcPr>
            <w:tcW w:w="4077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  <w:tc>
          <w:tcPr>
            <w:tcW w:w="1984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4D11FE" w:rsidRPr="00053ED4" w:rsidTr="00F710AF">
        <w:tc>
          <w:tcPr>
            <w:tcW w:w="4077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Налоговые доходы</w:t>
            </w:r>
          </w:p>
        </w:tc>
        <w:tc>
          <w:tcPr>
            <w:tcW w:w="1985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19 932,1</w:t>
            </w:r>
          </w:p>
        </w:tc>
        <w:tc>
          <w:tcPr>
            <w:tcW w:w="1984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19 657,7</w:t>
            </w:r>
          </w:p>
        </w:tc>
      </w:tr>
      <w:tr w:rsidR="004D11FE" w:rsidRPr="00053ED4" w:rsidTr="00F710AF">
        <w:tc>
          <w:tcPr>
            <w:tcW w:w="4077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Неналоговые доходы</w:t>
            </w:r>
          </w:p>
        </w:tc>
        <w:tc>
          <w:tcPr>
            <w:tcW w:w="1985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5 812,5</w:t>
            </w:r>
          </w:p>
        </w:tc>
        <w:tc>
          <w:tcPr>
            <w:tcW w:w="1984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3 528,1</w:t>
            </w:r>
          </w:p>
        </w:tc>
      </w:tr>
      <w:tr w:rsidR="004D11FE" w:rsidRPr="00053ED4" w:rsidTr="00F710AF">
        <w:tc>
          <w:tcPr>
            <w:tcW w:w="4077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985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110 424,1</w:t>
            </w:r>
          </w:p>
        </w:tc>
        <w:tc>
          <w:tcPr>
            <w:tcW w:w="1984" w:type="dxa"/>
          </w:tcPr>
          <w:p w:rsidR="004D11FE" w:rsidRPr="00053ED4" w:rsidRDefault="004D11FE" w:rsidP="00B34F6A">
            <w:pPr>
              <w:rPr>
                <w:rFonts w:ascii="Times New Roman" w:hAnsi="Times New Roman"/>
                <w:sz w:val="28"/>
                <w:szCs w:val="28"/>
              </w:rPr>
            </w:pPr>
            <w:r w:rsidRPr="00053ED4">
              <w:rPr>
                <w:rFonts w:ascii="Times New Roman" w:hAnsi="Times New Roman"/>
                <w:sz w:val="28"/>
                <w:szCs w:val="28"/>
              </w:rPr>
              <w:t>111 042,9</w:t>
            </w:r>
          </w:p>
        </w:tc>
      </w:tr>
      <w:tr w:rsidR="004D11FE" w:rsidRPr="00053ED4" w:rsidTr="00F710AF">
        <w:tc>
          <w:tcPr>
            <w:tcW w:w="4077" w:type="dxa"/>
          </w:tcPr>
          <w:p w:rsidR="004D11FE" w:rsidRPr="00053ED4" w:rsidRDefault="004D11FE" w:rsidP="00B34F6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85" w:type="dxa"/>
          </w:tcPr>
          <w:p w:rsidR="004D11FE" w:rsidRPr="00053ED4" w:rsidRDefault="004D11FE" w:rsidP="00B34F6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</w:rPr>
              <w:t>136 168,7</w:t>
            </w:r>
          </w:p>
        </w:tc>
        <w:tc>
          <w:tcPr>
            <w:tcW w:w="1984" w:type="dxa"/>
          </w:tcPr>
          <w:p w:rsidR="004D11FE" w:rsidRPr="00053ED4" w:rsidRDefault="004D11FE" w:rsidP="00B34F6A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</w:rPr>
              <w:t>134 228,7</w:t>
            </w:r>
          </w:p>
        </w:tc>
      </w:tr>
    </w:tbl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D11FE" w:rsidRPr="00053ED4" w:rsidRDefault="004D11FE" w:rsidP="004D11FE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4D11FE" w:rsidRPr="00053ED4" w:rsidRDefault="004D11FE" w:rsidP="004D11F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 них: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-налоговые доходы 19,7 миллиона рублей</w:t>
      </w:r>
    </w:p>
    <w:p w:rsidR="00B34F6A" w:rsidRPr="00053ED4" w:rsidRDefault="00B34F6A" w:rsidP="004D11FE">
      <w:pPr>
        <w:pBdr>
          <w:top w:val="nil"/>
          <w:left w:val="nil"/>
          <w:bottom w:val="nil"/>
          <w:right w:val="nil"/>
        </w:pBd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</w:p>
    <w:p w:rsidR="004D11FE" w:rsidRPr="00053ED4" w:rsidRDefault="004D11FE" w:rsidP="004D11FE">
      <w:pPr>
        <w:pBdr>
          <w:top w:val="nil"/>
          <w:left w:val="nil"/>
          <w:bottom w:val="nil"/>
          <w:right w:val="nil"/>
        </w:pBd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hAnsi="Times New Roman"/>
          <w:b/>
          <w:sz w:val="28"/>
          <w:szCs w:val="28"/>
          <w:lang w:eastAsia="ru-RU"/>
        </w:rPr>
        <w:t>Структура налоговых доходов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2554"/>
        <w:gridCol w:w="2232"/>
      </w:tblGrid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Сумма, в тыс. руб.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7 629,5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38,8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акцизы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6 568,0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33,4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507,4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2,6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9,7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0,0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4 927,3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25,1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15,7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4D11FE" w:rsidRPr="00053ED4" w:rsidTr="00B34F6A">
        <w:tc>
          <w:tcPr>
            <w:tcW w:w="4785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4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19 657,7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</w:tbl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2CE7" w:rsidRPr="00053ED4" w:rsidRDefault="005A2CE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1FE" w:rsidRPr="00053ED4" w:rsidRDefault="00B34F6A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 w:rsidRPr="00053ED4">
        <w:rPr>
          <w:rFonts w:ascii="Times New Roman" w:eastAsia="Times New Roman" w:hAnsi="Times New Roman"/>
          <w:noProof/>
          <w:color w:val="FF0000"/>
          <w:sz w:val="32"/>
          <w:szCs w:val="32"/>
          <w:lang w:eastAsia="ru-RU"/>
        </w:rPr>
        <w:drawing>
          <wp:inline distT="0" distB="0" distL="0" distR="0" wp14:anchorId="50A178A2" wp14:editId="5D9DB5EB">
            <wp:extent cx="6228715" cy="600075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7205" cy="600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2CE7" w:rsidRPr="00053ED4" w:rsidRDefault="005A2CE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2CE7" w:rsidRPr="00053ED4" w:rsidRDefault="005A2CE7" w:rsidP="005A2CE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- неналоговые доходы 3,58 миллиона рублей</w:t>
      </w:r>
    </w:p>
    <w:p w:rsidR="005A2CE7" w:rsidRPr="00053ED4" w:rsidRDefault="005A2CE7" w:rsidP="005A2CE7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</w:p>
    <w:p w:rsidR="004D11FE" w:rsidRPr="00053ED4" w:rsidRDefault="004D11FE" w:rsidP="004D11FE">
      <w:pPr>
        <w:pBdr>
          <w:top w:val="nil"/>
          <w:left w:val="nil"/>
          <w:bottom w:val="nil"/>
          <w:right w:val="nil"/>
        </w:pBdr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hAnsi="Times New Roman"/>
          <w:b/>
          <w:sz w:val="28"/>
          <w:szCs w:val="28"/>
          <w:lang w:eastAsia="ru-RU"/>
        </w:rPr>
        <w:t>Структура неналоговых доходов</w:t>
      </w:r>
    </w:p>
    <w:p w:rsidR="004D11FE" w:rsidRPr="00053ED4" w:rsidRDefault="004D11FE" w:rsidP="004D11FE">
      <w:pPr>
        <w:pBdr>
          <w:top w:val="nil"/>
          <w:left w:val="nil"/>
          <w:bottom w:val="nil"/>
          <w:right w:val="nil"/>
        </w:pBd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495"/>
        <w:gridCol w:w="1844"/>
        <w:gridCol w:w="2232"/>
      </w:tblGrid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31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Сумма,</w:t>
            </w:r>
          </w:p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тыс. руб.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Доходы от использования имущества (наем жилых помещений)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337,2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9,6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Доходы от сдачи имущества в аренду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2 509,9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71,1</w:t>
            </w:r>
          </w:p>
        </w:tc>
      </w:tr>
      <w:tr w:rsidR="004D11FE" w:rsidRPr="00053ED4" w:rsidTr="00B34F6A">
        <w:trPr>
          <w:trHeight w:val="64"/>
        </w:trPr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Доходы от оказания платных услуг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161,9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4,6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Штрафы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7,9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0,2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Возмещение затрат прошлых лет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50,2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1,4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Продажа имущества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461,0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sz w:val="28"/>
                <w:szCs w:val="28"/>
                <w:lang w:eastAsia="ru-RU"/>
              </w:rPr>
              <w:t>13,1</w:t>
            </w:r>
          </w:p>
        </w:tc>
      </w:tr>
      <w:tr w:rsidR="004D11FE" w:rsidRPr="00053ED4" w:rsidTr="00B34F6A">
        <w:tc>
          <w:tcPr>
            <w:tcW w:w="5495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44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3528,1</w:t>
            </w:r>
          </w:p>
        </w:tc>
        <w:tc>
          <w:tcPr>
            <w:tcW w:w="2232" w:type="dxa"/>
          </w:tcPr>
          <w:p w:rsidR="004D11FE" w:rsidRPr="00053ED4" w:rsidRDefault="004D11FE" w:rsidP="00B34F6A">
            <w:pPr>
              <w:pBdr>
                <w:top w:val="nil"/>
                <w:left w:val="nil"/>
                <w:bottom w:val="nil"/>
                <w:right w:val="nil"/>
              </w:pBdr>
              <w:spacing w:after="0" w:line="240" w:lineRule="auto"/>
              <w:ind w:firstLine="708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53ED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100</w:t>
            </w:r>
          </w:p>
        </w:tc>
      </w:tr>
    </w:tbl>
    <w:p w:rsidR="004D11FE" w:rsidRPr="00053ED4" w:rsidRDefault="00B34F6A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0658D4C3" wp14:editId="18E6EEE5">
            <wp:extent cx="5859145" cy="50482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- поступления из бюджета района 27,5 миллиона рублей;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- поступления из областного и федерального бюджета 83,5 миллиона рублей.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1035" w:rsidRPr="00053ED4" w:rsidRDefault="002B1035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В рамках работы по увеличению поступлений доходов в бюджет проводились следующие мероприятия: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Проведены 4 комиссии по взысканию недоимки с неплательщиков, В доход бюджета поступило около 937,2 тысяч рублей.</w:t>
      </w:r>
    </w:p>
    <w:p w:rsidR="00097D00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В поселении постоянно ведется работа с неплательщиками налогов, рассылаются уведомления, предписания.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B34F6A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   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По итогам 2022 года расходы по бюджету составили около 137,2 миллионов рублей.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097D00" w:rsidRPr="00053ED4" w:rsidRDefault="00097D00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E67878D" wp14:editId="14C82D8D">
            <wp:extent cx="6233160" cy="45300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4032" cy="45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9C0B17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7D00" w:rsidRPr="00053ED4" w:rsidRDefault="00097D00" w:rsidP="00097D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Расходная часть бюджета  Котельско</w:t>
      </w:r>
      <w:r w:rsidR="00C26BAE" w:rsidRPr="00053ED4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сельско</w:t>
      </w:r>
      <w:r w:rsidR="00C26BAE" w:rsidRPr="00053ED4">
        <w:rPr>
          <w:rFonts w:ascii="Times New Roman" w:eastAsia="Times New Roman" w:hAnsi="Times New Roman"/>
          <w:sz w:val="28"/>
          <w:szCs w:val="28"/>
          <w:lang w:eastAsia="ru-RU"/>
        </w:rPr>
        <w:t>го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6BAE" w:rsidRPr="00053ED4">
        <w:rPr>
          <w:rFonts w:ascii="Times New Roman" w:eastAsia="Times New Roman" w:hAnsi="Times New Roman"/>
          <w:sz w:val="28"/>
          <w:szCs w:val="28"/>
          <w:lang w:eastAsia="ru-RU"/>
        </w:rPr>
        <w:t>поселения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на 2022 год была сформирована  программно-целевым методом планирования. </w:t>
      </w:r>
    </w:p>
    <w:p w:rsidR="00097D00" w:rsidRPr="00053ED4" w:rsidRDefault="00097D00" w:rsidP="00097D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В процентном отношении муниципальные программы составили 89,5%, внепрограммные расходы  - 10,5%.</w:t>
      </w:r>
    </w:p>
    <w:p w:rsidR="00097D00" w:rsidRPr="00053ED4" w:rsidRDefault="00097D00" w:rsidP="00097D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0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1915"/>
        <w:gridCol w:w="1817"/>
        <w:gridCol w:w="1543"/>
      </w:tblGrid>
      <w:tr w:rsidR="009C0B17" w:rsidRPr="00053ED4" w:rsidTr="002A3B07">
        <w:tc>
          <w:tcPr>
            <w:tcW w:w="100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jc w:val="center"/>
              <w:rPr>
                <w:rFonts w:ascii="Times New Roman" w:hAnsi="Times New Roman"/>
                <w:b/>
                <w:color w:val="000000"/>
                <w:sz w:val="26"/>
              </w:rPr>
            </w:pPr>
            <w:r w:rsidRPr="00053ED4">
              <w:rPr>
                <w:rFonts w:ascii="Times New Roman" w:hAnsi="Times New Roman"/>
                <w:b/>
                <w:color w:val="000000"/>
                <w:sz w:val="26"/>
              </w:rPr>
              <w:lastRenderedPageBreak/>
              <w:t>Муниципальные программы 2022год</w:t>
            </w:r>
          </w:p>
        </w:tc>
      </w:tr>
      <w:tr w:rsidR="009C0B17" w:rsidRPr="00053ED4" w:rsidTr="002A3B07"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Наименование</w:t>
            </w:r>
          </w:p>
        </w:tc>
        <w:tc>
          <w:tcPr>
            <w:tcW w:w="19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План  (</w:t>
            </w:r>
            <w:proofErr w:type="spellStart"/>
            <w:r w:rsidRPr="00053ED4">
              <w:rPr>
                <w:rFonts w:ascii="Times New Roman" w:hAnsi="Times New Roman"/>
                <w:color w:val="000000"/>
                <w:sz w:val="26"/>
              </w:rPr>
              <w:t>тыс.руб</w:t>
            </w:r>
            <w:proofErr w:type="spellEnd"/>
            <w:r w:rsidRPr="00053ED4">
              <w:rPr>
                <w:rFonts w:ascii="Times New Roman" w:hAnsi="Times New Roman"/>
                <w:color w:val="000000"/>
                <w:sz w:val="26"/>
              </w:rPr>
              <w:t>)</w:t>
            </w:r>
          </w:p>
        </w:tc>
        <w:tc>
          <w:tcPr>
            <w:tcW w:w="18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Факт (</w:t>
            </w:r>
            <w:proofErr w:type="spellStart"/>
            <w:r w:rsidRPr="00053ED4">
              <w:rPr>
                <w:rFonts w:ascii="Times New Roman" w:hAnsi="Times New Roman"/>
                <w:color w:val="000000"/>
                <w:sz w:val="26"/>
              </w:rPr>
              <w:t>тыс.руб</w:t>
            </w:r>
            <w:proofErr w:type="spellEnd"/>
            <w:r w:rsidRPr="00053ED4">
              <w:rPr>
                <w:rFonts w:ascii="Times New Roman" w:hAnsi="Times New Roman"/>
                <w:color w:val="000000"/>
                <w:sz w:val="26"/>
              </w:rPr>
              <w:t>)</w:t>
            </w:r>
          </w:p>
        </w:tc>
        <w:tc>
          <w:tcPr>
            <w:tcW w:w="15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% исполнения</w:t>
            </w:r>
          </w:p>
        </w:tc>
      </w:tr>
      <w:tr w:rsidR="009C0B17" w:rsidRPr="00053ED4" w:rsidTr="002A3B07"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C26BAE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Развитие автомобильных дорог на территории Котельско</w:t>
            </w:r>
            <w:r w:rsidR="00C26BAE" w:rsidRPr="00053ED4">
              <w:rPr>
                <w:rFonts w:ascii="Times New Roman" w:hAnsi="Times New Roman"/>
                <w:color w:val="000000"/>
                <w:sz w:val="26"/>
              </w:rPr>
              <w:t>го</w:t>
            </w:r>
            <w:r w:rsidRPr="00053ED4">
              <w:rPr>
                <w:rFonts w:ascii="Times New Roman" w:hAnsi="Times New Roman"/>
                <w:color w:val="000000"/>
                <w:sz w:val="26"/>
              </w:rPr>
              <w:t xml:space="preserve"> сельско</w:t>
            </w:r>
            <w:r w:rsidR="00C26BAE" w:rsidRPr="00053ED4">
              <w:rPr>
                <w:rFonts w:ascii="Times New Roman" w:hAnsi="Times New Roman"/>
                <w:color w:val="000000"/>
                <w:sz w:val="26"/>
              </w:rPr>
              <w:t>го поселения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spacing w:after="240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7 886,5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spacing w:after="240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7 511,4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</w:p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95,2</w:t>
            </w:r>
          </w:p>
        </w:tc>
      </w:tr>
      <w:tr w:rsidR="009C0B17" w:rsidRPr="00053ED4" w:rsidTr="002A3B07">
        <w:trPr>
          <w:trHeight w:val="150"/>
        </w:trPr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C26BAE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 xml:space="preserve">Развитие культуры и спорта в </w:t>
            </w:r>
            <w:r w:rsidR="00C26BAE" w:rsidRPr="00053ED4">
              <w:rPr>
                <w:rFonts w:ascii="Times New Roman" w:hAnsi="Times New Roman"/>
                <w:color w:val="000000"/>
                <w:sz w:val="26"/>
              </w:rPr>
              <w:t>Котельском сельском поселении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spacing w:after="240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75 421,2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spacing w:after="240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74 968,1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99,4</w:t>
            </w:r>
          </w:p>
        </w:tc>
      </w:tr>
      <w:tr w:rsidR="009C0B17" w:rsidRPr="00053ED4" w:rsidTr="00097D00">
        <w:trPr>
          <w:trHeight w:val="1066"/>
        </w:trPr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 xml:space="preserve">Реализация социально-значимых проектов на территории </w:t>
            </w:r>
            <w:r w:rsidR="00C26BAE" w:rsidRPr="00053ED4">
              <w:rPr>
                <w:rFonts w:ascii="Times New Roman" w:hAnsi="Times New Roman"/>
                <w:color w:val="000000"/>
                <w:sz w:val="26"/>
              </w:rPr>
              <w:t>Котельского сельского поселения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4 252,8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pacing w:before="240" w:after="240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4252,8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100</w:t>
            </w:r>
          </w:p>
        </w:tc>
      </w:tr>
      <w:tr w:rsidR="009C0B17" w:rsidRPr="00053ED4" w:rsidTr="002A3B07">
        <w:trPr>
          <w:trHeight w:val="620"/>
        </w:trPr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Развитие жилищно-коммунального хозяйства и благоустройства.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36 947,4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hd w:val="clear" w:color="auto" w:fill="FFFFFF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36 731,3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99,4</w:t>
            </w:r>
          </w:p>
        </w:tc>
      </w:tr>
      <w:tr w:rsidR="009C0B17" w:rsidRPr="00053ED4" w:rsidTr="002A3B07"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Итого по муниципальным программам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124 507,9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9C0B17" w:rsidRPr="00053ED4" w:rsidRDefault="009C0B17" w:rsidP="002A3B07">
            <w:pPr>
              <w:shd w:val="clear" w:color="auto" w:fill="FFFFFF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123 463,6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99,2</w:t>
            </w:r>
          </w:p>
        </w:tc>
      </w:tr>
      <w:tr w:rsidR="009C0B17" w:rsidRPr="00053ED4" w:rsidTr="002A3B07"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hAnsi="Times New Roman"/>
                <w:color w:val="000000"/>
                <w:sz w:val="26"/>
              </w:rPr>
              <w:t>Непрограммные расходы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jc w:val="center"/>
              <w:rPr>
                <w:rFonts w:ascii="Times New Roman" w:eastAsia="Times New Roman" w:hAnsi="Times New Roman"/>
              </w:rPr>
            </w:pPr>
            <w:r w:rsidRPr="00053ED4">
              <w:rPr>
                <w:rFonts w:ascii="Times New Roman" w:eastAsia="Times New Roman" w:hAnsi="Times New Roman"/>
              </w:rPr>
              <w:t>14 580,9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13 707,9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shd w:val="clear" w:color="auto" w:fill="FFFFFF"/>
              </w:rPr>
            </w:pPr>
            <w:r w:rsidRPr="00053ED4">
              <w:rPr>
                <w:rFonts w:ascii="Times New Roman" w:eastAsia="Times New Roman" w:hAnsi="Times New Roman"/>
                <w:shd w:val="clear" w:color="auto" w:fill="FFFFFF"/>
              </w:rPr>
              <w:t>94,0</w:t>
            </w:r>
          </w:p>
        </w:tc>
      </w:tr>
      <w:tr w:rsidR="009C0B17" w:rsidRPr="00053ED4" w:rsidTr="002A3B07">
        <w:tc>
          <w:tcPr>
            <w:tcW w:w="48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rPr>
                <w:rFonts w:ascii="Times New Roman" w:eastAsia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  <w:color w:val="000000"/>
                <w:sz w:val="26"/>
              </w:rPr>
              <w:t>Всего по бюджету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  <w:color w:val="000000"/>
                <w:sz w:val="26"/>
              </w:rPr>
              <w:t>139 088,8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pacing w:line="274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053ED4">
              <w:rPr>
                <w:rFonts w:ascii="Times New Roman" w:hAnsi="Times New Roman"/>
                <w:b/>
                <w:color w:val="000000"/>
                <w:sz w:val="26"/>
              </w:rPr>
              <w:t>137 171,5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B17" w:rsidRPr="00053ED4" w:rsidRDefault="009C0B17" w:rsidP="002A3B07">
            <w:pPr>
              <w:shd w:val="clear" w:color="auto" w:fill="FFFFFF"/>
              <w:spacing w:line="274" w:lineRule="auto"/>
              <w:jc w:val="center"/>
              <w:rPr>
                <w:rFonts w:ascii="Times New Roman" w:eastAsia="Times New Roman" w:hAnsi="Times New Roman"/>
                <w:b/>
                <w:shd w:val="clear" w:color="auto" w:fill="FFFFFF"/>
              </w:rPr>
            </w:pPr>
            <w:r w:rsidRPr="00053ED4">
              <w:rPr>
                <w:rFonts w:ascii="Times New Roman" w:hAnsi="Times New Roman"/>
                <w:b/>
                <w:color w:val="000000"/>
                <w:sz w:val="26"/>
                <w:shd w:val="clear" w:color="auto" w:fill="FFFFFF"/>
              </w:rPr>
              <w:t>98,6</w:t>
            </w:r>
          </w:p>
        </w:tc>
      </w:tr>
    </w:tbl>
    <w:p w:rsidR="009C0B17" w:rsidRPr="00053ED4" w:rsidRDefault="009C0B17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в рамках муниципальной программы ««Развитие автомобильных дорог на территории </w:t>
      </w:r>
      <w:r w:rsidR="00C26BAE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Котельского сельского поселения</w:t>
      </w: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1) отремонтированы участки дорог в деревнях Б.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Руддилово, Крупино, поселок Неппово на сумму 1208,3 тыс.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руб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, общей площадью 1812,2м</w:t>
      </w:r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2) частично отремонтировано асфальтное покрытие в п. Котельский на сумму 2129,4</w:t>
      </w:r>
      <w:r w:rsidR="00DB0D26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руб.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, площадью1565,5м</w:t>
      </w:r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2.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3) проведена оценка </w:t>
      </w:r>
      <w:r w:rsidR="00044C8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технического состояния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дорог протяженностью 95,1км в сумме 570,7тыс. руб.</w:t>
      </w:r>
      <w:r w:rsidR="00044C8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(предписание прокуратуры)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- в рамках муниципальной программы</w:t>
      </w:r>
      <w:r w:rsidR="001E526A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««Развитие жилищно-коммунального хозяйства и благоустройства»:</w:t>
      </w: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>Завершены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начатые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работы в 2021 году по подпрограмме Формирование комфортной городской среды в МО "Котельское сельское поселение»</w:t>
      </w:r>
      <w:r w:rsidRPr="00053ED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проведено благоустройство дворовой территории  многоквартирных домов № 14,16 пос. Котельский на сумму 16,12млн. руб. В результате мероприятий 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обустроены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тротуарные дорожки  и подходы к подъездам многоквартирных домов из тротуарной плитки 1181,2м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,  один детский городок с резиновым покрытием,  один спортивный городок с  уличными тренажерами,  общей площадью 747,8м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. 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>Обустроены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газоны с ограждения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>ми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и посадкой зеленых насаждений. Установлены 24 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парковых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дивана, 4 скамьи, 21  урна.  Для освещения благоустроенной территории установлены светильники на опорах.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Установлен информационный щит</w:t>
      </w:r>
    </w:p>
    <w:p w:rsidR="00097D00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2) Закончены проектно-изыскательские работы по  строительству </w:t>
      </w:r>
      <w:r w:rsidR="00097D00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распределительного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газопровода п. Неппово и получено положительное заключение государственной экспертизы. </w:t>
      </w:r>
      <w:r w:rsidR="000D488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Стоимость всех работ составила </w:t>
      </w:r>
    </w:p>
    <w:p w:rsidR="00097D00" w:rsidRPr="00053ED4" w:rsidRDefault="00097D00" w:rsidP="00097D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4723,2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тыс</w:t>
      </w:r>
      <w:proofErr w:type="spellEnd"/>
      <w:proofErr w:type="gram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руб. (В настоящее время проект передан в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ГАЗпром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реализации.)</w:t>
      </w:r>
    </w:p>
    <w:p w:rsidR="00741398" w:rsidRPr="00053ED4" w:rsidRDefault="00741398" w:rsidP="0074139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3) проведены мероприятия по формированию охранных зон кладбищ в количестве 10 единиц стоимостью 2,2 млн. руб. (исполнение решений суда по исковым заявлениям прокуратуры)</w:t>
      </w:r>
    </w:p>
    <w:p w:rsidR="00192209" w:rsidRPr="00053ED4" w:rsidRDefault="00192209" w:rsidP="0019220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4) выплачены субсидии  в размере 6150,8 тыс. руб. двум молодым семьям для пр</w:t>
      </w:r>
      <w:r w:rsidR="00DB0D26" w:rsidRPr="00053ED4">
        <w:rPr>
          <w:rFonts w:ascii="Times New Roman" w:eastAsia="Times New Roman" w:hAnsi="Times New Roman"/>
          <w:sz w:val="28"/>
          <w:szCs w:val="28"/>
          <w:lang w:eastAsia="ru-RU"/>
        </w:rPr>
        <w:t>иобретения жилья;</w:t>
      </w:r>
    </w:p>
    <w:p w:rsidR="00DB0D26" w:rsidRPr="00053ED4" w:rsidRDefault="00DB0D26" w:rsidP="0019220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5) Проведены работы по</w:t>
      </w:r>
      <w:r w:rsidRPr="00053ED4">
        <w:rPr>
          <w:rFonts w:ascii="Times New Roman" w:hAnsi="Times New Roman"/>
        </w:rPr>
        <w:t xml:space="preserve">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спиливанию аварийных деревьев в п.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Неппово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д.Велькота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, д. Удосолово на сумму 185,4 тыс. рублей</w:t>
      </w:r>
    </w:p>
    <w:p w:rsidR="00192209" w:rsidRPr="00053ED4" w:rsidRDefault="00192209" w:rsidP="0019220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D488C" w:rsidRPr="00053ED4" w:rsidRDefault="000D488C" w:rsidP="000D488C">
      <w:pPr>
        <w:spacing w:after="0" w:line="240" w:lineRule="auto"/>
        <w:ind w:right="-14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в рамках муниципальной программы «Реализация социально-значимых проектов на территории </w:t>
      </w:r>
      <w:r w:rsidR="00C26BAE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Котельского сельского поселения </w:t>
      </w: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(147 –оз,03-оз):</w:t>
      </w:r>
    </w:p>
    <w:p w:rsidR="000D488C" w:rsidRPr="00053ED4" w:rsidRDefault="000D488C" w:rsidP="000D48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1) обустроены пожарные водоемы в деревнях  Нарядово, Ундово, Ряттель на сумму 840,0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тыс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уб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количестве 3 объектов.</w:t>
      </w:r>
    </w:p>
    <w:p w:rsidR="000D488C" w:rsidRPr="00053ED4" w:rsidRDefault="000D488C" w:rsidP="000D48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1) отремонтированы участки дорог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в деревнях </w:t>
      </w:r>
      <w:proofErr w:type="spellStart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Нарядово</w:t>
      </w:r>
      <w:proofErr w:type="spellEnd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Б.Руддилово</w:t>
      </w:r>
      <w:proofErr w:type="spellEnd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М.Руддилово</w:t>
      </w:r>
      <w:proofErr w:type="spellEnd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лено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ограждений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в д.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Ундово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и пропускн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ая труба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spellStart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Start"/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ерелесье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на сумму 1813,0 тыс.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руб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, общей площадью 2186,6м</w:t>
      </w:r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488C" w:rsidRPr="00053ED4" w:rsidRDefault="000D488C" w:rsidP="000D48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2) частично отремонтировано асфальтное покрытие в п. Котельский на сумму 1252,8, площадью 1499,5м</w:t>
      </w:r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2.</w:t>
      </w:r>
    </w:p>
    <w:p w:rsidR="000D488C" w:rsidRPr="00053ED4" w:rsidRDefault="000D488C" w:rsidP="000D488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4) Устройство дополнительных фонарей уличного освещения в деревнях: Перелесье,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М.Руддилово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Ундово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сумму 347,0 </w:t>
      </w:r>
      <w:proofErr w:type="spellStart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тыс.руб</w:t>
      </w:r>
      <w:proofErr w:type="spell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97D00" w:rsidRPr="00053ED4" w:rsidRDefault="00097D00" w:rsidP="00097D0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97D00" w:rsidRPr="00053ED4" w:rsidRDefault="000D488C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Кроме того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по реконструкции, ремонту </w:t>
      </w:r>
      <w:r w:rsidR="001E526A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уличного освещения в населенных пунктах, установке  дополнительных фонарей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и замене</w:t>
      </w:r>
      <w:r w:rsidR="001E526A" w:rsidRPr="00053ED4">
        <w:rPr>
          <w:rFonts w:ascii="Times New Roman" w:eastAsia="Times New Roman" w:hAnsi="Times New Roman"/>
          <w:sz w:val="28"/>
          <w:szCs w:val="28"/>
          <w:lang w:eastAsia="ru-RU"/>
        </w:rPr>
        <w:t>, вышедших из строя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фонарей</w:t>
      </w:r>
      <w:r w:rsidR="001E526A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уличного освещения, проводились в течение всего 2022 года, в рамках муниципальной программы ««Развитие жилищно-коммунального хозяйства и благоустройства» за счет средств бюджета муниципального образования. Работы проведены на общую сумму 1,43 млн. рублей.</w:t>
      </w:r>
    </w:p>
    <w:p w:rsidR="001E526A" w:rsidRPr="00053ED4" w:rsidRDefault="001E526A" w:rsidP="004D11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D11FE" w:rsidRPr="00053ED4" w:rsidRDefault="004D11FE" w:rsidP="004D11FE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в рамках муниципальной программы «Развитие культуры и спорта в </w:t>
      </w:r>
      <w:r w:rsidR="00C26BAE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Котельском сельском поселении</w:t>
      </w: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="00476600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Программа Нац</w:t>
      </w:r>
      <w:r w:rsidR="00681525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иональный</w:t>
      </w:r>
      <w:r w:rsidR="00476600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проек</w:t>
      </w:r>
      <w:r w:rsidR="00681525"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т «Демография», Федеральный проект «Спорт – норма жизни»</w:t>
      </w:r>
    </w:p>
    <w:p w:rsidR="00A023B3" w:rsidRPr="00053ED4" w:rsidRDefault="004D11FE" w:rsidP="00A023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A023B3" w:rsidRPr="00053ED4">
        <w:rPr>
          <w:rFonts w:ascii="Times New Roman" w:eastAsia="Times New Roman" w:hAnsi="Times New Roman"/>
          <w:sz w:val="28"/>
          <w:szCs w:val="28"/>
          <w:lang w:eastAsia="ru-RU"/>
        </w:rPr>
        <w:t>1)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Закончено строительство  физкультурно-оздоровительного комплекса в п. Котельский площадью 1211,4 м</w:t>
      </w:r>
      <w:proofErr w:type="gramStart"/>
      <w:r w:rsidRPr="00053ED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.  Общая сумма расходов направленная на строительство объекта с закупкой спортивного оборудования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>, с установкой системы ГО и ЧС (Объект 58), связь Ростелеком,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установкой канализационной  насосной  станцией, тепловым центром,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составила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за 2 года 107,7млн. руб.</w:t>
      </w:r>
      <w:r w:rsidR="00681525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023B3" w:rsidRDefault="00A023B3" w:rsidP="00A023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2) Приобретено в Дом культуры современное оборудование в сумме </w:t>
      </w:r>
      <w:r w:rsidR="00E97E0C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4 миллиона </w:t>
      </w: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>121,4тыс. руб. для проведения культурно-массовых мероприятий</w:t>
      </w:r>
    </w:p>
    <w:p w:rsidR="00747BF7" w:rsidRPr="00053ED4" w:rsidRDefault="00747BF7" w:rsidP="00A023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023B3" w:rsidRPr="00053ED4" w:rsidRDefault="00F10009" w:rsidP="00A023B3">
      <w:pPr>
        <w:pBdr>
          <w:top w:val="nil"/>
          <w:left w:val="nil"/>
          <w:bottom w:val="nil"/>
          <w:right w:val="nil"/>
        </w:pBd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A023B3"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     Для обеспечения муниципальных нужд проведено 238 закупок на 2022 и плановый период 2023, 2024  года  на сумму около 40 млн. рублей, </w:t>
      </w:r>
    </w:p>
    <w:p w:rsidR="00A023B3" w:rsidRPr="00053ED4" w:rsidRDefault="00A023B3" w:rsidP="00A023B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заключено 12 контрактов на сумму около 19 млн. рублей, из них 10 контрактов по итогам электронных аукционов и открытых конкурсов. </w:t>
      </w:r>
    </w:p>
    <w:p w:rsidR="00A023B3" w:rsidRPr="00053ED4" w:rsidRDefault="00A023B3" w:rsidP="00747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Экономия бюджетных средств по итогам электронных аукционов и конкурсов составила 2 193,03444 тысяч  рублей.  </w:t>
      </w:r>
    </w:p>
    <w:tbl>
      <w:tblPr>
        <w:tblpPr w:leftFromText="180" w:rightFromText="180" w:vertAnchor="page" w:horzAnchor="margin" w:tblpXSpec="center" w:tblpY="884"/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781"/>
        <w:gridCol w:w="1781"/>
        <w:gridCol w:w="1824"/>
        <w:gridCol w:w="2126"/>
        <w:gridCol w:w="1196"/>
      </w:tblGrid>
      <w:tr w:rsidR="00E97E0C" w:rsidRPr="00053ED4" w:rsidTr="00E97E0C"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053ED4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Способы определения поставщиков (подрядчиков, исполнителей)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</w:tr>
      <w:tr w:rsidR="00E97E0C" w:rsidRPr="00053ED4" w:rsidTr="00E97E0C">
        <w:trPr>
          <w:trHeight w:val="1620"/>
        </w:trPr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Всего способов определения поставщиков (подрядчиков, исполнителей) и закупок у единственного поставщика (подрядчика, исполнителя)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238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187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246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331</w:t>
            </w:r>
          </w:p>
        </w:tc>
      </w:tr>
      <w:tr w:rsidR="00E97E0C" w:rsidRPr="00053ED4" w:rsidTr="00E97E0C">
        <w:trPr>
          <w:trHeight w:val="204"/>
        </w:trPr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из них: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97E0C" w:rsidRPr="00053ED4" w:rsidTr="00E97E0C"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электронных аукционов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E97E0C" w:rsidRPr="00053ED4" w:rsidTr="00E97E0C"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открытых конкурсов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E97E0C" w:rsidRPr="00053ED4" w:rsidTr="00E97E0C"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без проведения конкурсных способов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E97E0C" w:rsidRPr="00053ED4" w:rsidTr="00E97E0C">
        <w:tc>
          <w:tcPr>
            <w:tcW w:w="15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закупки малого объема</w:t>
            </w:r>
          </w:p>
        </w:tc>
        <w:tc>
          <w:tcPr>
            <w:tcW w:w="1781" w:type="dxa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226</w:t>
            </w:r>
          </w:p>
        </w:tc>
        <w:tc>
          <w:tcPr>
            <w:tcW w:w="1781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176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197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227</w:t>
            </w:r>
          </w:p>
        </w:tc>
        <w:tc>
          <w:tcPr>
            <w:tcW w:w="1196" w:type="dxa"/>
            <w:shd w:val="clear" w:color="auto" w:fill="auto"/>
            <w:vAlign w:val="center"/>
          </w:tcPr>
          <w:p w:rsidR="00E97E0C" w:rsidRPr="00053ED4" w:rsidRDefault="00E97E0C" w:rsidP="00E97E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315</w:t>
            </w:r>
          </w:p>
        </w:tc>
      </w:tr>
      <w:tr w:rsidR="00E97E0C" w:rsidRPr="00053ED4" w:rsidTr="00E97E0C">
        <w:tc>
          <w:tcPr>
            <w:tcW w:w="1526" w:type="dxa"/>
            <w:shd w:val="clear" w:color="auto" w:fill="auto"/>
          </w:tcPr>
          <w:p w:rsidR="00E97E0C" w:rsidRPr="00053ED4" w:rsidRDefault="00E97E0C" w:rsidP="00E97E0C">
            <w:pPr>
              <w:rPr>
                <w:rFonts w:ascii="Times New Roman" w:hAnsi="Times New Roman"/>
                <w:sz w:val="18"/>
                <w:szCs w:val="18"/>
              </w:rPr>
            </w:pPr>
            <w:r w:rsidRPr="00053ED4">
              <w:rPr>
                <w:rFonts w:ascii="Times New Roman" w:hAnsi="Times New Roman"/>
                <w:sz w:val="18"/>
                <w:szCs w:val="18"/>
              </w:rPr>
              <w:t>Общая стоимость заключенных контрактов и договоров</w:t>
            </w:r>
          </w:p>
        </w:tc>
        <w:tc>
          <w:tcPr>
            <w:tcW w:w="1781" w:type="dxa"/>
          </w:tcPr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 xml:space="preserve">40078,03 тыс. 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>(в том числе контракт на</w:t>
            </w:r>
            <w:r w:rsidRPr="00053E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 xml:space="preserve">« Устройство индивидуального теплового пункта и узла учета тепловой энергии в целях завершения строительства объекта «Строительство физкультурно-оздоровительного комплекса в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053ED4">
              <w:rPr>
                <w:rFonts w:ascii="Times New Roman" w:hAnsi="Times New Roman"/>
                <w:sz w:val="16"/>
                <w:szCs w:val="16"/>
              </w:rPr>
              <w:t>.К</w:t>
            </w:r>
            <w:proofErr w:type="gramEnd"/>
            <w:r w:rsidRPr="00053ED4">
              <w:rPr>
                <w:rFonts w:ascii="Times New Roman" w:hAnsi="Times New Roman"/>
                <w:sz w:val="16"/>
                <w:szCs w:val="16"/>
              </w:rPr>
              <w:t>отельский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 по адресу: Ленинградская область,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Кингисеппский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 район, поселок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Котельский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» 4640,0448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gramStart"/>
            <w:r w:rsidRPr="00053ED4">
              <w:rPr>
                <w:rFonts w:ascii="Times New Roman" w:hAnsi="Times New Roman"/>
                <w:sz w:val="16"/>
                <w:szCs w:val="16"/>
              </w:rPr>
              <w:t>.р</w:t>
            </w:r>
            <w:proofErr w:type="gramEnd"/>
            <w:r w:rsidRPr="00053ED4">
              <w:rPr>
                <w:rFonts w:ascii="Times New Roman" w:hAnsi="Times New Roman"/>
                <w:sz w:val="16"/>
                <w:szCs w:val="16"/>
              </w:rPr>
              <w:t>уб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>.)</w:t>
            </w:r>
          </w:p>
          <w:p w:rsidR="00E97E0C" w:rsidRPr="00053ED4" w:rsidRDefault="00E97E0C" w:rsidP="00E97E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53ED4">
              <w:rPr>
                <w:rFonts w:ascii="Times New Roman" w:hAnsi="Times New Roman"/>
                <w:sz w:val="16"/>
                <w:szCs w:val="16"/>
              </w:rPr>
              <w:t xml:space="preserve">(В том числе контракт на «Строительство канализационной насосной станции (с проведением изысканий, разработкой проектной документации для наружной канализации) в целях завершения строительства объекта "Строительство физкультурно-оздоровительного комплекса в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п.Котельский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" 4349,7408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тыс.руб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>.)</w:t>
            </w:r>
          </w:p>
        </w:tc>
        <w:tc>
          <w:tcPr>
            <w:tcW w:w="1781" w:type="dxa"/>
            <w:shd w:val="clear" w:color="auto" w:fill="auto"/>
          </w:tcPr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 xml:space="preserve">117426,14 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тыс</w:t>
            </w:r>
            <w:proofErr w:type="spellEnd"/>
            <w:proofErr w:type="gramStart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 .</w:t>
            </w:r>
            <w:proofErr w:type="gram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рублей  (в том числе контракт на  «Строительство физкультурно-оздоровительного комплекса в п. Котельский по адресу: Ленинградская область, Кингисеппский муниципальный район, поселок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Котельский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» 69860,73226 </w:t>
            </w:r>
            <w:proofErr w:type="spellStart"/>
            <w:r w:rsidRPr="00053ED4">
              <w:rPr>
                <w:rFonts w:ascii="Times New Roman" w:hAnsi="Times New Roman"/>
                <w:sz w:val="16"/>
                <w:szCs w:val="16"/>
              </w:rPr>
              <w:t>тыс.рублей</w:t>
            </w:r>
            <w:proofErr w:type="spellEnd"/>
            <w:r w:rsidRPr="00053ED4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sz w:val="16"/>
                <w:szCs w:val="16"/>
              </w:rPr>
              <w:t>( в том числе «Мероприятия по благоустройству дворовой территории многоквартирных домов №14,16 пос. Котельский Кингисеппского муниципального района Ленинградской области.» 16078,71593 тыс. рублей)</w:t>
            </w:r>
          </w:p>
        </w:tc>
        <w:tc>
          <w:tcPr>
            <w:tcW w:w="1824" w:type="dxa"/>
            <w:shd w:val="clear" w:color="auto" w:fill="auto"/>
          </w:tcPr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 xml:space="preserve">141852,43  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>тыс. рублей (в том числе контракт на  «Мероприятия по благоустройству дворовой территории многоквартирных домов № 12,13 пос. Котельский Кингисеппского муниципального района Ленинградской области» 12472,45 тыс. рублей)</w:t>
            </w:r>
          </w:p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53ED4">
              <w:rPr>
                <w:rFonts w:ascii="Times New Roman" w:hAnsi="Times New Roman"/>
                <w:sz w:val="16"/>
                <w:szCs w:val="16"/>
              </w:rPr>
              <w:t>( в том числе контракт на «</w:t>
            </w:r>
            <w:r w:rsidRPr="00053ED4">
              <w:rPr>
                <w:rStyle w:val="es-el-code-term"/>
                <w:rFonts w:ascii="Times New Roman" w:hAnsi="Times New Roman"/>
                <w:sz w:val="16"/>
                <w:szCs w:val="16"/>
              </w:rPr>
              <w:t>Строительство объектов газоснабжения на сельских территориях.</w:t>
            </w:r>
            <w:proofErr w:type="gramEnd"/>
            <w:r w:rsidRPr="00053ED4">
              <w:rPr>
                <w:rStyle w:val="es-el-code-term"/>
                <w:rFonts w:ascii="Times New Roman" w:hAnsi="Times New Roman"/>
                <w:sz w:val="16"/>
                <w:szCs w:val="16"/>
              </w:rPr>
              <w:t xml:space="preserve"> Распределительный газопровод в д. Котлы (8,5 км)» 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>17900,00 тыс. рублей)</w:t>
            </w:r>
          </w:p>
        </w:tc>
        <w:tc>
          <w:tcPr>
            <w:tcW w:w="2126" w:type="dxa"/>
            <w:shd w:val="clear" w:color="auto" w:fill="auto"/>
          </w:tcPr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71574,76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 xml:space="preserve">  тыс. рублей (в том числе контракт на выполнение работ по «Капитальному ремонту фасада и внутренних помещений здания Дома Культуры пос. Котельский, благоустройство прилегающей территории, Кингисеппский район, Ленинградская область» 18261,10 тыс. рублей).</w:t>
            </w:r>
          </w:p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053ED4">
              <w:rPr>
                <w:rFonts w:ascii="Times New Roman" w:hAnsi="Times New Roman"/>
                <w:sz w:val="16"/>
                <w:szCs w:val="16"/>
              </w:rPr>
              <w:t>(В том числе контракт на выполнение работ по «Благоустройству дворовой территории многоквартирных домов № 7, 8 пос. Котельский Кингисеппского муниципального района Ленинградской области.</w:t>
            </w:r>
            <w:proofErr w:type="gramEnd"/>
            <w:r w:rsidRPr="00053ED4">
              <w:rPr>
                <w:rFonts w:ascii="Times New Roman" w:hAnsi="Times New Roman"/>
                <w:sz w:val="16"/>
                <w:szCs w:val="16"/>
              </w:rPr>
              <w:t xml:space="preserve"> Благоустройству дворовой территории многоквартирных домов № 9, 11 пос. Котельский Кингисеппского муниципального района Ленинградской области.</w:t>
            </w:r>
          </w:p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sz w:val="16"/>
                <w:szCs w:val="16"/>
              </w:rPr>
              <w:t>Благоустройству общественной территории напротив дома № 9 пос. Котельский Кингисеппского муниципального района  Ленинградской области» 10395,00 тыс. рублей).</w:t>
            </w:r>
          </w:p>
        </w:tc>
        <w:tc>
          <w:tcPr>
            <w:tcW w:w="1196" w:type="dxa"/>
            <w:shd w:val="clear" w:color="auto" w:fill="auto"/>
          </w:tcPr>
          <w:p w:rsidR="00E97E0C" w:rsidRPr="00053ED4" w:rsidRDefault="00E97E0C" w:rsidP="00E97E0C">
            <w:pPr>
              <w:rPr>
                <w:rFonts w:ascii="Times New Roman" w:hAnsi="Times New Roman"/>
                <w:sz w:val="16"/>
                <w:szCs w:val="16"/>
              </w:rPr>
            </w:pPr>
            <w:r w:rsidRPr="00053ED4">
              <w:rPr>
                <w:rFonts w:ascii="Times New Roman" w:hAnsi="Times New Roman"/>
                <w:b/>
                <w:sz w:val="24"/>
                <w:szCs w:val="24"/>
              </w:rPr>
              <w:t>82459,74</w:t>
            </w:r>
            <w:r w:rsidRPr="00053ED4">
              <w:rPr>
                <w:rFonts w:ascii="Times New Roman" w:hAnsi="Times New Roman"/>
                <w:sz w:val="16"/>
                <w:szCs w:val="16"/>
              </w:rPr>
              <w:t xml:space="preserve">  тыс. рублей (в том числе контракт на выполнение работ по   «Реконструкции водопроводной сети в пос. Котельский Кингисеппского района Ленинградской области 30923,59 тыс. рублей)</w:t>
            </w:r>
          </w:p>
        </w:tc>
      </w:tr>
    </w:tbl>
    <w:p w:rsidR="00F10009" w:rsidRPr="00053ED4" w:rsidRDefault="00F10009" w:rsidP="00C26BA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12EEB" w:rsidRPr="00053ED4" w:rsidRDefault="00912EEB" w:rsidP="00984E33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E33" w:rsidRPr="00053ED4" w:rsidRDefault="00275278" w:rsidP="00984E33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sz w:val="28"/>
          <w:szCs w:val="28"/>
          <w:lang w:eastAsia="ru-RU"/>
        </w:rPr>
        <w:t xml:space="preserve">В муниципальном казенном учреждении культуры «Котельский культурно-досуговый комплекс» объем закупок составил </w:t>
      </w: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4 миллиона 132 тысячи рублей</w:t>
      </w:r>
      <w:r w:rsidR="00984E33" w:rsidRPr="00053ED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10009" w:rsidRPr="00053ED4" w:rsidRDefault="00F10009" w:rsidP="00984E33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278" w:rsidRPr="00053ED4" w:rsidRDefault="00275278" w:rsidP="00275278">
      <w:pPr>
        <w:spacing w:after="0" w:line="240" w:lineRule="auto"/>
        <w:ind w:left="142" w:firstLine="25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53ED4">
        <w:rPr>
          <w:rFonts w:ascii="Times New Roman" w:eastAsia="Times New Roman" w:hAnsi="Times New Roman"/>
          <w:b/>
          <w:sz w:val="28"/>
          <w:szCs w:val="28"/>
          <w:lang w:eastAsia="ru-RU"/>
        </w:rPr>
        <w:t>Показатели работы муниципального казенного учреждении культуры «Котельский культурно-досуговый комплекс»</w:t>
      </w:r>
    </w:p>
    <w:p w:rsidR="00275278" w:rsidRPr="00053ED4" w:rsidRDefault="00275278" w:rsidP="00275278">
      <w:pPr>
        <w:spacing w:after="0" w:line="240" w:lineRule="auto"/>
        <w:ind w:left="142" w:firstLine="25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491"/>
        <w:gridCol w:w="4911"/>
        <w:gridCol w:w="3827"/>
      </w:tblGrid>
      <w:tr w:rsidR="00275278" w:rsidRPr="00053ED4" w:rsidTr="00275278">
        <w:trPr>
          <w:cantSplit/>
          <w:trHeight w:val="495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275278" w:rsidRPr="00053ED4" w:rsidTr="00275278">
        <w:trPr>
          <w:trHeight w:val="399"/>
        </w:trPr>
        <w:tc>
          <w:tcPr>
            <w:tcW w:w="4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4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 клубных формирований в</w:t>
            </w:r>
            <w:r w:rsidRPr="00053E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культурно-досуговых учреждениях  (в соответствии с данными федерального статистического наблюдения), ед.</w:t>
            </w:r>
            <w:r w:rsidRPr="00053E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275278" w:rsidRPr="00053ED4" w:rsidTr="00275278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Число участников клубных формирований в культурно-досуговых учреждениях (в соответствии с данными федерального статистического наблюдения), чел.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569</w:t>
            </w:r>
          </w:p>
        </w:tc>
      </w:tr>
      <w:tr w:rsidR="00275278" w:rsidRPr="00053ED4" w:rsidTr="00275278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 платных клубных формирований в культурно-досуговых учреждениях  (в соответствии с данными федерального статистического наблюдения), ед.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75278" w:rsidRPr="00053ED4" w:rsidTr="00275278">
        <w:trPr>
          <w:trHeight w:val="371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участников в платных клубных формированиях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  <w:tr w:rsidR="00275278" w:rsidRPr="00053ED4" w:rsidTr="00275278">
        <w:trPr>
          <w:trHeight w:val="27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культурно-массовых мероприятий, проводимых в</w:t>
            </w:r>
            <w:r w:rsidRPr="00053E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культурно-досуговых учреждениях (в соответствии с данными федерального статистического наблюдения), ед.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551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них на платной основе, ед.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посещений</w:t>
            </w:r>
            <w:r w:rsidRPr="00053E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культурно-массовых мероприятий, проводимых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31008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 посещений платных культурно-массовых мероприятий, проводимых в культурно-досуговых учреждениях (в соответствии с данными федерального статистического наблюдения), чел.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зарегистрированных читателей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1504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посещений в библиотеках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14287</w:t>
            </w:r>
          </w:p>
        </w:tc>
      </w:tr>
      <w:tr w:rsidR="00275278" w:rsidRPr="00053ED4" w:rsidTr="00275278">
        <w:trPr>
          <w:trHeight w:val="200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5278" w:rsidRPr="00053ED4" w:rsidRDefault="00275278" w:rsidP="0027527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Книговыдача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5278" w:rsidRPr="00053ED4" w:rsidRDefault="00275278" w:rsidP="002752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53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25619</w:t>
            </w:r>
          </w:p>
        </w:tc>
      </w:tr>
    </w:tbl>
    <w:p w:rsidR="00A80810" w:rsidRPr="00053ED4" w:rsidRDefault="00A80810" w:rsidP="00A8081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5278" w:rsidRPr="00053ED4" w:rsidRDefault="00275278" w:rsidP="00275278">
      <w:pPr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 поселении проводится работа по организации культурных, досуговых и спортивных мероприятий. </w:t>
      </w:r>
    </w:p>
    <w:p w:rsidR="00275278" w:rsidRPr="00053ED4" w:rsidRDefault="00275278" w:rsidP="00275278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Среди них можно отметить:</w:t>
      </w:r>
    </w:p>
    <w:p w:rsidR="00275278" w:rsidRPr="00053ED4" w:rsidRDefault="00275278" w:rsidP="00275278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color w:val="FF0000"/>
          <w:sz w:val="28"/>
          <w:szCs w:val="28"/>
        </w:rPr>
        <w:lastRenderedPageBreak/>
        <w:t xml:space="preserve">  </w:t>
      </w:r>
      <w:r w:rsidRPr="00053ED4">
        <w:rPr>
          <w:rFonts w:ascii="Times New Roman" w:hAnsi="Times New Roman"/>
          <w:sz w:val="28"/>
          <w:szCs w:val="28"/>
        </w:rPr>
        <w:t>- народные гуляния «Масленица»;</w:t>
      </w:r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- молодежный фестиваль «Музыка. Танцы. Логика»;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</w:t>
      </w:r>
      <w:r w:rsidRPr="00053ED4">
        <w:rPr>
          <w:rFonts w:ascii="Times New Roman" w:hAnsi="Times New Roman"/>
          <w:bCs/>
          <w:sz w:val="28"/>
          <w:szCs w:val="28"/>
        </w:rPr>
        <w:t xml:space="preserve">                - празднование 8 марта;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- районный театральный фестиваль «Один день с театром»;</w:t>
      </w:r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- 9 Мая 77-ая годовщина Победы в Великой Отечественной войне</w:t>
      </w:r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- «Праздник Русской Березки» </w:t>
      </w:r>
      <w:proofErr w:type="spellStart"/>
      <w:r w:rsidRPr="00053ED4">
        <w:rPr>
          <w:rFonts w:ascii="Times New Roman" w:hAnsi="Times New Roman"/>
          <w:sz w:val="28"/>
          <w:szCs w:val="28"/>
        </w:rPr>
        <w:t>д.Ундово</w:t>
      </w:r>
      <w:proofErr w:type="spellEnd"/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«Из эпохи в эпоху» </w:t>
      </w:r>
      <w:proofErr w:type="spellStart"/>
      <w:r w:rsidRPr="00053ED4">
        <w:rPr>
          <w:rFonts w:ascii="Times New Roman" w:hAnsi="Times New Roman"/>
          <w:sz w:val="28"/>
          <w:szCs w:val="28"/>
        </w:rPr>
        <w:t>пос</w:t>
      </w:r>
      <w:proofErr w:type="gramStart"/>
      <w:r w:rsidRPr="00053ED4">
        <w:rPr>
          <w:rFonts w:ascii="Times New Roman" w:hAnsi="Times New Roman"/>
          <w:sz w:val="28"/>
          <w:szCs w:val="28"/>
        </w:rPr>
        <w:t>.Н</w:t>
      </w:r>
      <w:proofErr w:type="gramEnd"/>
      <w:r w:rsidRPr="00053ED4">
        <w:rPr>
          <w:rFonts w:ascii="Times New Roman" w:hAnsi="Times New Roman"/>
          <w:sz w:val="28"/>
          <w:szCs w:val="28"/>
        </w:rPr>
        <w:t>еппово</w:t>
      </w:r>
      <w:proofErr w:type="spellEnd"/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народные гуляния «Ивана Купала»</w:t>
      </w:r>
    </w:p>
    <w:p w:rsidR="00275278" w:rsidRPr="00053ED4" w:rsidRDefault="00275278" w:rsidP="00275278">
      <w:pPr>
        <w:spacing w:after="0" w:line="256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спортивный праздник «Сила молодецкая»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-  день знаний  </w:t>
      </w:r>
    </w:p>
    <w:p w:rsidR="00275278" w:rsidRPr="00053ED4" w:rsidRDefault="00275278" w:rsidP="0027527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- </w:t>
      </w:r>
      <w:r w:rsidRPr="00053ED4">
        <w:rPr>
          <w:rFonts w:ascii="Times New Roman" w:hAnsi="Times New Roman"/>
          <w:sz w:val="28"/>
          <w:szCs w:val="28"/>
        </w:rPr>
        <w:t xml:space="preserve">день пожилого человека; 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 - Монастырские осенины;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 - День матери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 -День ребенка</w:t>
      </w:r>
    </w:p>
    <w:p w:rsidR="00275278" w:rsidRPr="00053ED4" w:rsidRDefault="00275278" w:rsidP="002752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Cs/>
          <w:sz w:val="28"/>
          <w:szCs w:val="28"/>
        </w:rPr>
        <w:t xml:space="preserve">                  </w:t>
      </w:r>
      <w:r w:rsidRPr="00053ED4">
        <w:rPr>
          <w:rFonts w:ascii="Times New Roman" w:hAnsi="Times New Roman"/>
          <w:sz w:val="28"/>
          <w:szCs w:val="28"/>
        </w:rPr>
        <w:t>- Новогодние представления; и другие праздники и мероприятия.</w:t>
      </w:r>
    </w:p>
    <w:p w:rsidR="00275278" w:rsidRPr="00053ED4" w:rsidRDefault="00275278" w:rsidP="00275278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8C1707" w:rsidRPr="00053ED4" w:rsidRDefault="008C1707" w:rsidP="00275278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275278" w:rsidRPr="00053ED4" w:rsidRDefault="00275278" w:rsidP="00275278">
      <w:pPr>
        <w:spacing w:line="256" w:lineRule="auto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Вот некоторые из наиболее запомнившихся мероприятий: </w:t>
      </w:r>
    </w:p>
    <w:p w:rsidR="00275278" w:rsidRPr="00053ED4" w:rsidRDefault="00275278" w:rsidP="00275278">
      <w:pPr>
        <w:spacing w:line="256" w:lineRule="auto"/>
        <w:rPr>
          <w:rFonts w:ascii="Times New Roman" w:hAnsi="Times New Roman"/>
          <w:sz w:val="28"/>
          <w:szCs w:val="28"/>
        </w:rPr>
      </w:pPr>
    </w:p>
    <w:p w:rsidR="00275278" w:rsidRPr="00053ED4" w:rsidRDefault="00275278" w:rsidP="00275278">
      <w:pPr>
        <w:spacing w:after="0"/>
        <w:rPr>
          <w:rFonts w:ascii="Times New Roman" w:hAnsi="Times New Roman"/>
          <w:b/>
          <w:sz w:val="24"/>
          <w:szCs w:val="28"/>
        </w:rPr>
      </w:pPr>
      <w:r w:rsidRPr="00053ED4">
        <w:rPr>
          <w:rFonts w:ascii="Times New Roman" w:hAnsi="Times New Roman"/>
          <w:b/>
          <w:sz w:val="24"/>
          <w:szCs w:val="28"/>
        </w:rPr>
        <w:t>Празднование Дня Победы в Великой Отечественной войне</w:t>
      </w:r>
    </w:p>
    <w:p w:rsidR="00326739" w:rsidRPr="00053ED4" w:rsidRDefault="00326739" w:rsidP="00275278">
      <w:pPr>
        <w:spacing w:after="0"/>
        <w:rPr>
          <w:rFonts w:ascii="Times New Roman" w:hAnsi="Times New Roman"/>
          <w:noProof/>
          <w:sz w:val="24"/>
          <w:szCs w:val="28"/>
          <w:lang w:eastAsia="ru-RU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noProof/>
          <w:lang w:eastAsia="ru-RU"/>
        </w:rPr>
        <w:drawing>
          <wp:inline distT="0" distB="0" distL="0" distR="0" wp14:anchorId="5E88417A" wp14:editId="2C44DB8F">
            <wp:extent cx="6645275" cy="37369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  <w:b/>
          <w:sz w:val="24"/>
          <w:szCs w:val="28"/>
        </w:rPr>
      </w:pPr>
      <w:r w:rsidRPr="00053ED4">
        <w:rPr>
          <w:rFonts w:ascii="Times New Roman" w:hAnsi="Times New Roman"/>
          <w:b/>
          <w:sz w:val="24"/>
          <w:szCs w:val="28"/>
        </w:rPr>
        <w:t>Конкурс для подростков «М.Т.Л.»</w:t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noProof/>
          <w:lang w:eastAsia="ru-RU"/>
        </w:rPr>
        <w:drawing>
          <wp:inline distT="0" distB="0" distL="0" distR="0" wp14:anchorId="68A7C88D" wp14:editId="07C5ADA1">
            <wp:extent cx="6645275" cy="37369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5278" w:rsidRPr="00053ED4" w:rsidRDefault="00275278" w:rsidP="00275278">
      <w:pPr>
        <w:rPr>
          <w:rFonts w:ascii="Times New Roman" w:hAnsi="Times New Roman"/>
          <w:b/>
          <w:sz w:val="24"/>
          <w:szCs w:val="28"/>
        </w:rPr>
      </w:pPr>
      <w:r w:rsidRPr="00053ED4">
        <w:rPr>
          <w:rFonts w:ascii="Times New Roman" w:hAnsi="Times New Roman"/>
          <w:b/>
          <w:sz w:val="24"/>
          <w:szCs w:val="28"/>
        </w:rPr>
        <w:t>Праздник «Русская березка» в деревне Ундово</w:t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45A2BC40" wp14:editId="0F1CB706">
            <wp:extent cx="6645910" cy="373824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uPpnWCcEq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7" w:rsidRPr="00053ED4" w:rsidRDefault="008C1707" w:rsidP="00275278">
      <w:pPr>
        <w:rPr>
          <w:rFonts w:ascii="Times New Roman" w:hAnsi="Times New Roman"/>
          <w:b/>
          <w:noProof/>
          <w:sz w:val="24"/>
          <w:lang w:eastAsia="ru-RU"/>
        </w:rPr>
      </w:pPr>
    </w:p>
    <w:p w:rsidR="008C1707" w:rsidRPr="00053ED4" w:rsidRDefault="008C1707" w:rsidP="00275278">
      <w:pPr>
        <w:rPr>
          <w:rFonts w:ascii="Times New Roman" w:hAnsi="Times New Roman"/>
          <w:b/>
          <w:noProof/>
          <w:sz w:val="24"/>
          <w:lang w:eastAsia="ru-RU"/>
        </w:rPr>
      </w:pPr>
    </w:p>
    <w:p w:rsidR="0041570E" w:rsidRPr="00053ED4" w:rsidRDefault="0041570E" w:rsidP="00275278">
      <w:pPr>
        <w:rPr>
          <w:rFonts w:ascii="Times New Roman" w:hAnsi="Times New Roman"/>
          <w:b/>
          <w:noProof/>
          <w:sz w:val="24"/>
          <w:lang w:eastAsia="ru-RU"/>
        </w:rPr>
      </w:pPr>
    </w:p>
    <w:p w:rsidR="00275278" w:rsidRPr="00053ED4" w:rsidRDefault="00275278" w:rsidP="00275278">
      <w:pPr>
        <w:rPr>
          <w:rFonts w:ascii="Times New Roman" w:hAnsi="Times New Roman"/>
          <w:b/>
          <w:noProof/>
          <w:sz w:val="24"/>
          <w:lang w:eastAsia="ru-RU"/>
        </w:rPr>
      </w:pPr>
      <w:r w:rsidRPr="00053ED4">
        <w:rPr>
          <w:rFonts w:ascii="Times New Roman" w:hAnsi="Times New Roman"/>
          <w:b/>
          <w:noProof/>
          <w:sz w:val="24"/>
          <w:lang w:eastAsia="ru-RU"/>
        </w:rPr>
        <w:t>Праздник в пос.Неппово «Из эпохи в эпоху»</w:t>
      </w:r>
    </w:p>
    <w:p w:rsidR="00326739" w:rsidRPr="00053ED4" w:rsidRDefault="00326739" w:rsidP="00275278">
      <w:pPr>
        <w:rPr>
          <w:rFonts w:ascii="Times New Roman" w:hAnsi="Times New Roman"/>
          <w:b/>
          <w:noProof/>
          <w:sz w:val="24"/>
          <w:lang w:eastAsia="ru-RU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5BA61780" wp14:editId="0DE07DCB">
            <wp:extent cx="6645910" cy="4431665"/>
            <wp:effectExtent l="0" t="0" r="25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oS1hOQzc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</w:p>
    <w:p w:rsidR="00275278" w:rsidRPr="00053ED4" w:rsidRDefault="00275278" w:rsidP="00275278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t>Спортивное мерприятие «Сила молодецкая»</w:t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846849F" wp14:editId="445ACA96">
            <wp:extent cx="2988527" cy="1999785"/>
            <wp:effectExtent l="0" t="0" r="254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d3QddPax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80" cy="199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BF7">
        <w:rPr>
          <w:rFonts w:ascii="Times New Roman" w:hAnsi="Times New Roman"/>
        </w:rPr>
        <w:t xml:space="preserve"> </w:t>
      </w:r>
      <w:r w:rsidR="00747BF7"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4918021C" wp14:editId="3915DB11">
            <wp:extent cx="3055434" cy="2067951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zSNk8FqF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582" cy="207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Праздник «Ивана Купала»</w:t>
      </w: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EEDC3FA" wp14:editId="02844329">
            <wp:extent cx="6518918" cy="2933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XHfT0LXw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8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Праздник «Покров Богородицы»</w:t>
      </w:r>
    </w:p>
    <w:p w:rsidR="00275278" w:rsidRPr="00053ED4" w:rsidRDefault="00275278" w:rsidP="00275278">
      <w:pPr>
        <w:rPr>
          <w:rFonts w:ascii="Times New Roman" w:hAnsi="Times New Roman"/>
          <w:b/>
          <w:sz w:val="28"/>
          <w:szCs w:val="28"/>
        </w:rPr>
      </w:pPr>
    </w:p>
    <w:p w:rsidR="00275278" w:rsidRPr="00053ED4" w:rsidRDefault="00275278" w:rsidP="00275278">
      <w:pPr>
        <w:spacing w:after="200" w:line="276" w:lineRule="auto"/>
        <w:rPr>
          <w:rFonts w:ascii="Times New Roman" w:hAnsi="Times New Roman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45F4D22" wp14:editId="371F0A96">
            <wp:extent cx="5829300" cy="37261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xi3N01I4R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E33" w:rsidRPr="00053ED4" w:rsidRDefault="00984E33" w:rsidP="00275278">
      <w:pPr>
        <w:spacing w:after="0"/>
        <w:rPr>
          <w:rFonts w:ascii="Times New Roman" w:hAnsi="Times New Roman"/>
          <w:noProof/>
          <w:sz w:val="24"/>
          <w:szCs w:val="28"/>
          <w:lang w:eastAsia="ru-RU"/>
        </w:rPr>
      </w:pPr>
    </w:p>
    <w:p w:rsidR="008C1707" w:rsidRPr="00053ED4" w:rsidRDefault="008C1707" w:rsidP="008C1707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C1707" w:rsidRPr="00053ED4" w:rsidRDefault="008C1707" w:rsidP="008C1707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C1707" w:rsidRPr="00053ED4" w:rsidRDefault="008C1707" w:rsidP="008C1707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C1707" w:rsidRPr="00053ED4" w:rsidRDefault="008C1707" w:rsidP="008C1707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C1707" w:rsidRPr="00053ED4" w:rsidRDefault="008C1707" w:rsidP="008C1707">
      <w:pPr>
        <w:spacing w:after="0"/>
        <w:jc w:val="both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t>В 2022 году отмечены грамотами за участие:</w:t>
      </w:r>
    </w:p>
    <w:p w:rsidR="000F57F8" w:rsidRPr="00053ED4" w:rsidRDefault="008C1707" w:rsidP="008C1707">
      <w:pPr>
        <w:spacing w:after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53ED4">
        <w:rPr>
          <w:rFonts w:ascii="Times New Roman" w:hAnsi="Times New Roman"/>
          <w:noProof/>
          <w:sz w:val="28"/>
          <w:szCs w:val="28"/>
          <w:lang w:eastAsia="ru-RU"/>
        </w:rPr>
        <w:t xml:space="preserve"> - творческий коллектив «Зазеркалье» в районном театральном фестивале «Один день с театром»;</w:t>
      </w:r>
    </w:p>
    <w:p w:rsidR="000F57F8" w:rsidRPr="00053ED4" w:rsidRDefault="000F57F8" w:rsidP="000F57F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958DD" w:rsidRPr="00053ED4" w:rsidRDefault="008C1707" w:rsidP="000F57F8">
      <w:pPr>
        <w:rPr>
          <w:rFonts w:ascii="Times New Roman" w:hAnsi="Times New Roman"/>
          <w:sz w:val="24"/>
          <w:szCs w:val="28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CE5F249" wp14:editId="5C8CB388">
            <wp:extent cx="5940425" cy="3342603"/>
            <wp:effectExtent l="0" t="0" r="3175" b="0"/>
            <wp:docPr id="11" name="Рисунок 11" descr="D:\Локальный диск\фото\2022\театральный фестиваль\20220326_14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кальный диск\фото\2022\театральный фестиваль\20220326_143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ансамбль русской песни «</w:t>
      </w:r>
      <w:proofErr w:type="spellStart"/>
      <w:r w:rsidRPr="00053ED4">
        <w:rPr>
          <w:rFonts w:ascii="Times New Roman" w:hAnsi="Times New Roman"/>
          <w:sz w:val="28"/>
          <w:szCs w:val="28"/>
        </w:rPr>
        <w:t>Ивушка</w:t>
      </w:r>
      <w:proofErr w:type="spellEnd"/>
      <w:r w:rsidRPr="00053ED4">
        <w:rPr>
          <w:rFonts w:ascii="Times New Roman" w:hAnsi="Times New Roman"/>
          <w:sz w:val="28"/>
          <w:szCs w:val="28"/>
        </w:rPr>
        <w:t>» в районном фестивале народного творчества «Русская завалинка»;</w:t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CD06085" wp14:editId="01138851">
            <wp:extent cx="5940425" cy="334137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DnRTwcTVJ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</w:p>
    <w:p w:rsidR="008C1707" w:rsidRPr="00053ED4" w:rsidRDefault="008C1707" w:rsidP="008C1707">
      <w:pPr>
        <w:rPr>
          <w:rFonts w:ascii="Times New Roman" w:hAnsi="Times New Roman"/>
          <w:sz w:val="24"/>
        </w:rPr>
      </w:pPr>
    </w:p>
    <w:p w:rsidR="008C1707" w:rsidRPr="00053ED4" w:rsidRDefault="008C1707" w:rsidP="008C1707">
      <w:pPr>
        <w:rPr>
          <w:rFonts w:ascii="Times New Roman" w:hAnsi="Times New Roman"/>
          <w:sz w:val="24"/>
        </w:rPr>
      </w:pPr>
    </w:p>
    <w:p w:rsidR="008C1707" w:rsidRPr="00053ED4" w:rsidRDefault="008C1707" w:rsidP="008C1707">
      <w:pPr>
        <w:rPr>
          <w:rFonts w:ascii="Times New Roman" w:hAnsi="Times New Roman"/>
          <w:sz w:val="24"/>
        </w:rPr>
      </w:pP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-солистка вокальной студии «Гармония» Александра Ушакова за участие в фестивале конкурсе народного творчества «</w:t>
      </w:r>
      <w:proofErr w:type="spellStart"/>
      <w:r w:rsidRPr="00053ED4">
        <w:rPr>
          <w:rFonts w:ascii="Times New Roman" w:hAnsi="Times New Roman"/>
          <w:sz w:val="28"/>
          <w:szCs w:val="28"/>
        </w:rPr>
        <w:t>Ямгородская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карусель».</w:t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65612F2A" wp14:editId="5C5B50BF">
            <wp:extent cx="2435470" cy="385635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00vhRZzliw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06" cy="386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  <w:r w:rsidRPr="00053ED4">
        <w:rPr>
          <w:rFonts w:ascii="Times New Roman" w:hAnsi="Times New Roman"/>
          <w:sz w:val="28"/>
          <w:szCs w:val="28"/>
        </w:rPr>
        <w:t xml:space="preserve">Рок-группа «Не ждали» выезжала с концертной программой в  </w:t>
      </w:r>
      <w:proofErr w:type="spellStart"/>
      <w:r w:rsidRPr="00053ED4">
        <w:rPr>
          <w:rFonts w:ascii="Times New Roman" w:hAnsi="Times New Roman"/>
          <w:sz w:val="28"/>
          <w:szCs w:val="28"/>
        </w:rPr>
        <w:t>Вистинское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053ED4">
        <w:rPr>
          <w:rFonts w:ascii="Times New Roman" w:hAnsi="Times New Roman"/>
          <w:sz w:val="28"/>
          <w:szCs w:val="28"/>
        </w:rPr>
        <w:t>Фалилеевское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поселения. Так же солисты рок-группы провели концертную программу «</w:t>
      </w:r>
      <w:r w:rsidRPr="00053ED4">
        <w:rPr>
          <w:rFonts w:ascii="Times New Roman" w:hAnsi="Times New Roman"/>
          <w:sz w:val="28"/>
          <w:szCs w:val="28"/>
          <w:lang w:val="en-US"/>
        </w:rPr>
        <w:t>Z</w:t>
      </w:r>
      <w:r w:rsidRPr="00053ED4">
        <w:rPr>
          <w:rFonts w:ascii="Times New Roman" w:hAnsi="Times New Roman"/>
          <w:sz w:val="28"/>
          <w:szCs w:val="28"/>
        </w:rPr>
        <w:t xml:space="preserve">а наших» в </w:t>
      </w:r>
      <w:proofErr w:type="spellStart"/>
      <w:r w:rsidRPr="00053ED4">
        <w:rPr>
          <w:rFonts w:ascii="Times New Roman" w:hAnsi="Times New Roman"/>
          <w:sz w:val="28"/>
          <w:szCs w:val="28"/>
        </w:rPr>
        <w:t>Котельском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сельском поселении, </w:t>
      </w:r>
      <w:proofErr w:type="spellStart"/>
      <w:r w:rsidRPr="00053ED4">
        <w:rPr>
          <w:rFonts w:ascii="Times New Roman" w:hAnsi="Times New Roman"/>
          <w:sz w:val="28"/>
          <w:szCs w:val="28"/>
        </w:rPr>
        <w:t>Пустомержском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сельском поселении</w:t>
      </w:r>
      <w:r w:rsidRPr="00053ED4">
        <w:rPr>
          <w:rFonts w:ascii="Times New Roman" w:hAnsi="Times New Roman"/>
          <w:sz w:val="24"/>
        </w:rPr>
        <w:t xml:space="preserve">. </w:t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3635A9AC" wp14:editId="43BAEFBF">
            <wp:extent cx="2895600" cy="25222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jK7Qvc7a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758C3811" wp14:editId="1F4FE188">
            <wp:extent cx="2933700" cy="24079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XbBfWxD7m9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</w:p>
    <w:p w:rsidR="0041570E" w:rsidRPr="00053ED4" w:rsidRDefault="0041570E" w:rsidP="008C1707">
      <w:pPr>
        <w:rPr>
          <w:rFonts w:ascii="Times New Roman" w:hAnsi="Times New Roman"/>
          <w:sz w:val="28"/>
          <w:szCs w:val="28"/>
        </w:rPr>
      </w:pP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lastRenderedPageBreak/>
        <w:t>Ансамбль русской песни «</w:t>
      </w:r>
      <w:proofErr w:type="spellStart"/>
      <w:r w:rsidRPr="00053ED4">
        <w:rPr>
          <w:rFonts w:ascii="Times New Roman" w:hAnsi="Times New Roman"/>
          <w:sz w:val="28"/>
          <w:szCs w:val="28"/>
        </w:rPr>
        <w:t>Ивушка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», вокальная студия «Гармония» принимают активное участие в мероприятиях ЛОГБУ «Кингисеппский ПНИ». </w:t>
      </w:r>
    </w:p>
    <w:p w:rsidR="008C1707" w:rsidRPr="00053ED4" w:rsidRDefault="008C1707" w:rsidP="008C1707">
      <w:pPr>
        <w:rPr>
          <w:rFonts w:ascii="Times New Roman" w:hAnsi="Times New Roman"/>
          <w:sz w:val="24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568BF3E6" wp14:editId="5218A20F">
            <wp:extent cx="5334000" cy="34061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bKT9pBkeP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707" w:rsidRPr="00053ED4" w:rsidRDefault="008C1707" w:rsidP="008C1707">
      <w:pPr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Постоянная совместная работа по организации праздников народного календаря ведется с МКУК «</w:t>
      </w:r>
      <w:proofErr w:type="spellStart"/>
      <w:r w:rsidRPr="00053ED4">
        <w:rPr>
          <w:rFonts w:ascii="Times New Roman" w:hAnsi="Times New Roman"/>
          <w:sz w:val="28"/>
          <w:szCs w:val="28"/>
        </w:rPr>
        <w:t>Фалилеевский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КДЦ «Современник»».</w:t>
      </w:r>
    </w:p>
    <w:p w:rsidR="00213EC8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053ED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160DFBAF" wp14:editId="317D2112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kjfGrxgtRQ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FE" w:rsidRPr="00053ED4" w:rsidRDefault="00A22BFE" w:rsidP="00A80810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E7412" w:rsidRPr="00053ED4" w:rsidRDefault="005E7412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Для занятия спортом в </w:t>
      </w:r>
      <w:r w:rsidR="004A0E5C" w:rsidRPr="00053ED4">
        <w:rPr>
          <w:rFonts w:ascii="Times New Roman" w:hAnsi="Times New Roman"/>
          <w:sz w:val="28"/>
          <w:szCs w:val="28"/>
        </w:rPr>
        <w:t>поселке</w:t>
      </w:r>
      <w:r w:rsidRPr="00053ED4">
        <w:rPr>
          <w:rFonts w:ascii="Times New Roman" w:hAnsi="Times New Roman"/>
          <w:sz w:val="28"/>
          <w:szCs w:val="28"/>
        </w:rPr>
        <w:t>:</w:t>
      </w:r>
    </w:p>
    <w:p w:rsidR="00E05349" w:rsidRPr="00053ED4" w:rsidRDefault="005E7412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имеется открытая спортивная площадка на территории бывшего детского сада </w:t>
      </w:r>
      <w:r w:rsidR="00E05349" w:rsidRPr="00053ED4">
        <w:rPr>
          <w:rFonts w:ascii="Times New Roman" w:hAnsi="Times New Roman"/>
          <w:sz w:val="28"/>
          <w:szCs w:val="28"/>
        </w:rPr>
        <w:t>с тренажерами и площадкой для занятия скейтбордом;</w:t>
      </w:r>
    </w:p>
    <w:p w:rsidR="00E05349" w:rsidRPr="00053ED4" w:rsidRDefault="00E05349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площадка для массового катания на коньках и игры в хоккей;</w:t>
      </w:r>
    </w:p>
    <w:p w:rsidR="00275278" w:rsidRPr="00053ED4" w:rsidRDefault="00E05349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спортивная </w:t>
      </w:r>
      <w:r w:rsidR="005E7412" w:rsidRPr="00053ED4">
        <w:rPr>
          <w:rFonts w:ascii="Times New Roman" w:hAnsi="Times New Roman"/>
          <w:sz w:val="28"/>
          <w:szCs w:val="28"/>
        </w:rPr>
        <w:t>площадка</w:t>
      </w:r>
      <w:r w:rsidR="002A2312" w:rsidRPr="00053ED4">
        <w:rPr>
          <w:rFonts w:ascii="Times New Roman" w:hAnsi="Times New Roman"/>
          <w:sz w:val="28"/>
          <w:szCs w:val="28"/>
        </w:rPr>
        <w:t xml:space="preserve"> </w:t>
      </w:r>
      <w:r w:rsidRPr="00053ED4">
        <w:rPr>
          <w:rFonts w:ascii="Times New Roman" w:hAnsi="Times New Roman"/>
          <w:sz w:val="28"/>
          <w:szCs w:val="28"/>
        </w:rPr>
        <w:t xml:space="preserve">для занятия мини футболом, </w:t>
      </w:r>
      <w:r w:rsidR="002A2312" w:rsidRPr="00053ED4">
        <w:rPr>
          <w:rFonts w:ascii="Times New Roman" w:hAnsi="Times New Roman"/>
          <w:sz w:val="28"/>
          <w:szCs w:val="28"/>
        </w:rPr>
        <w:t>волейболом</w:t>
      </w:r>
      <w:r w:rsidRPr="00053ED4">
        <w:rPr>
          <w:rFonts w:ascii="Times New Roman" w:hAnsi="Times New Roman"/>
          <w:sz w:val="28"/>
          <w:szCs w:val="28"/>
        </w:rPr>
        <w:t xml:space="preserve"> и баскетболом</w:t>
      </w:r>
      <w:r w:rsidR="002A2312" w:rsidRPr="00053ED4">
        <w:rPr>
          <w:rFonts w:ascii="Times New Roman" w:hAnsi="Times New Roman"/>
          <w:sz w:val="28"/>
          <w:szCs w:val="28"/>
        </w:rPr>
        <w:t xml:space="preserve">. </w:t>
      </w:r>
    </w:p>
    <w:p w:rsidR="00A936CC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построен ФОК</w:t>
      </w:r>
      <w:proofErr w:type="gramStart"/>
      <w:r w:rsidR="0041570E" w:rsidRPr="00053ED4">
        <w:rPr>
          <w:rFonts w:ascii="Times New Roman" w:hAnsi="Times New Roman"/>
          <w:sz w:val="28"/>
          <w:szCs w:val="28"/>
        </w:rPr>
        <w:t xml:space="preserve"> </w:t>
      </w:r>
      <w:r w:rsidRPr="00053ED4">
        <w:rPr>
          <w:rFonts w:ascii="Times New Roman" w:hAnsi="Times New Roman"/>
          <w:sz w:val="28"/>
          <w:szCs w:val="28"/>
        </w:rPr>
        <w:t>.</w:t>
      </w:r>
      <w:proofErr w:type="gramEnd"/>
    </w:p>
    <w:p w:rsidR="00A936CC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lastRenderedPageBreak/>
        <w:t>Среди жителей Котельского сель</w:t>
      </w:r>
      <w:r w:rsidR="0041570E" w:rsidRPr="00053ED4">
        <w:rPr>
          <w:rFonts w:ascii="Times New Roman" w:hAnsi="Times New Roman"/>
          <w:sz w:val="28"/>
          <w:szCs w:val="28"/>
        </w:rPr>
        <w:t xml:space="preserve">ского поселения проведен конкурс </w:t>
      </w:r>
      <w:r w:rsidRPr="00053ED4">
        <w:rPr>
          <w:rFonts w:ascii="Times New Roman" w:hAnsi="Times New Roman"/>
          <w:sz w:val="28"/>
          <w:szCs w:val="28"/>
        </w:rPr>
        <w:t xml:space="preserve">названия </w:t>
      </w:r>
      <w:proofErr w:type="spellStart"/>
      <w:r w:rsidRPr="00053ED4">
        <w:rPr>
          <w:rFonts w:ascii="Times New Roman" w:hAnsi="Times New Roman"/>
          <w:sz w:val="28"/>
          <w:szCs w:val="28"/>
        </w:rPr>
        <w:t>ФОКа</w:t>
      </w:r>
      <w:proofErr w:type="spellEnd"/>
      <w:r w:rsidRPr="00053ED4">
        <w:rPr>
          <w:rFonts w:ascii="Times New Roman" w:hAnsi="Times New Roman"/>
          <w:sz w:val="28"/>
          <w:szCs w:val="28"/>
        </w:rPr>
        <w:t xml:space="preserve"> и его эмблемы. </w:t>
      </w:r>
    </w:p>
    <w:p w:rsidR="00A936CC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36CC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ФОК получил название «ЭВЕРЕСТ» и появилась эмблема</w:t>
      </w:r>
      <w:r w:rsidR="000C0EEE" w:rsidRPr="00053ED4">
        <w:rPr>
          <w:rFonts w:ascii="Times New Roman" w:hAnsi="Times New Roman"/>
          <w:sz w:val="28"/>
          <w:szCs w:val="28"/>
        </w:rPr>
        <w:t xml:space="preserve">  </w:t>
      </w:r>
      <w:r w:rsidR="0041570E" w:rsidRPr="00053ED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6A87BB" wp14:editId="19E5E2C2">
            <wp:extent cx="3437792" cy="1462405"/>
            <wp:effectExtent l="0" t="0" r="0" b="4445"/>
            <wp:docPr id="27" name="Рисунок 27" descr="C:\Users\ASUS\Downloads\IMG_20230213_173907_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_20230213_173907_12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18" cy="14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6CC" w:rsidRPr="00053ED4" w:rsidRDefault="00A936CC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5379" w:rsidRPr="00053ED4" w:rsidRDefault="00A22BFE" w:rsidP="005E741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Регулярно проводятся тренировки и товарищеские встречи по волейболу и футболу</w:t>
      </w:r>
      <w:r w:rsidR="0041570E" w:rsidRPr="00053ED4">
        <w:rPr>
          <w:rFonts w:ascii="Times New Roman" w:hAnsi="Times New Roman"/>
          <w:sz w:val="28"/>
          <w:szCs w:val="28"/>
        </w:rPr>
        <w:t>.</w:t>
      </w:r>
    </w:p>
    <w:p w:rsidR="00A80810" w:rsidRPr="00053ED4" w:rsidRDefault="00AF5379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К</w:t>
      </w:r>
      <w:r w:rsidR="00A80810" w:rsidRPr="00053ED4">
        <w:rPr>
          <w:rFonts w:ascii="Times New Roman" w:hAnsi="Times New Roman"/>
          <w:sz w:val="28"/>
          <w:szCs w:val="28"/>
        </w:rPr>
        <w:t xml:space="preserve">оманда принимала участие в соревнованиях по волейболу в </w:t>
      </w:r>
      <w:r w:rsidR="000F5EE1" w:rsidRPr="00053ED4">
        <w:rPr>
          <w:rFonts w:ascii="Times New Roman" w:hAnsi="Times New Roman"/>
          <w:sz w:val="28"/>
          <w:szCs w:val="28"/>
        </w:rPr>
        <w:t>п. Кингисеппский</w:t>
      </w:r>
      <w:r w:rsidR="00A80810" w:rsidRPr="00053ED4">
        <w:rPr>
          <w:rFonts w:ascii="Times New Roman" w:hAnsi="Times New Roman"/>
          <w:sz w:val="28"/>
          <w:szCs w:val="28"/>
        </w:rPr>
        <w:t xml:space="preserve"> на кубок </w:t>
      </w:r>
      <w:r w:rsidRPr="00053ED4">
        <w:rPr>
          <w:rFonts w:ascii="Times New Roman" w:hAnsi="Times New Roman"/>
          <w:sz w:val="28"/>
          <w:szCs w:val="28"/>
        </w:rPr>
        <w:t>Кингисеппского района</w:t>
      </w:r>
    </w:p>
    <w:p w:rsidR="00275278" w:rsidRPr="00053ED4" w:rsidRDefault="00275278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Участвовала в сельской спартакиаде Кингисеппского района, где заняла 3 место. </w:t>
      </w:r>
    </w:p>
    <w:p w:rsidR="00AC19B4" w:rsidRPr="00053ED4" w:rsidRDefault="00AC19B4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C19B4" w:rsidRPr="00053ED4" w:rsidRDefault="00AC19B4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На территории Котельское сельское п</w:t>
      </w:r>
      <w:r w:rsidR="0041570E" w:rsidRPr="00053ED4">
        <w:rPr>
          <w:rFonts w:ascii="Times New Roman" w:hAnsi="Times New Roman"/>
          <w:sz w:val="28"/>
          <w:szCs w:val="28"/>
        </w:rPr>
        <w:t>о</w:t>
      </w:r>
      <w:r w:rsidRPr="00053ED4">
        <w:rPr>
          <w:rFonts w:ascii="Times New Roman" w:hAnsi="Times New Roman"/>
          <w:sz w:val="28"/>
          <w:szCs w:val="28"/>
        </w:rPr>
        <w:t>селение работает   7 общественных советов дер</w:t>
      </w:r>
      <w:r w:rsidR="0041570E" w:rsidRPr="00053ED4">
        <w:rPr>
          <w:rFonts w:ascii="Times New Roman" w:hAnsi="Times New Roman"/>
          <w:sz w:val="28"/>
          <w:szCs w:val="28"/>
        </w:rPr>
        <w:t>евень и 1 инициативная комиссия в п. Котельский</w:t>
      </w:r>
    </w:p>
    <w:p w:rsidR="00AC19B4" w:rsidRPr="00053ED4" w:rsidRDefault="00AC19B4" w:rsidP="00A808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00B8" w:rsidRPr="00053ED4" w:rsidRDefault="005300B8" w:rsidP="005300B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 2022 г. Котельское сельское поселение приняло участие в ежегодном конкурсе «Инициативный гражданин Ленинградской области». </w:t>
      </w:r>
    </w:p>
    <w:p w:rsidR="005300B8" w:rsidRPr="00053ED4" w:rsidRDefault="005300B8" w:rsidP="005300B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Конкурс проводился в рамках основного мероприятия «Государственная поддержка проектов местных инициатив граждан»</w:t>
      </w:r>
      <w:r w:rsidRPr="00053ED4">
        <w:rPr>
          <w:rFonts w:ascii="Times New Roman" w:hAnsi="Times New Roman"/>
          <w:sz w:val="28"/>
          <w:szCs w:val="28"/>
        </w:rPr>
        <w:t xml:space="preserve"> подпрограммы «Создание условий для эффективного выполнения органами местного самоуправления своих полномочий и содействие развитию участия населения в осуществлении местного самоуправления в Ленинградской области» государственной подпрограммы Ленинградской области «Устойчивое общественное развитие в Ленинградской области» утвержденной постановлением Правительства Ленинградской области от 14 ноября 2013 года № 399.</w:t>
      </w:r>
    </w:p>
    <w:p w:rsidR="005300B8" w:rsidRPr="00053ED4" w:rsidRDefault="005300B8" w:rsidP="005300B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От муниципального образования были выдвинуты 2 кандидатуры для участия в  следующих номинациях:</w:t>
      </w:r>
    </w:p>
    <w:p w:rsidR="005300B8" w:rsidRPr="00053ED4" w:rsidRDefault="005300B8" w:rsidP="005300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-«Лучший представитель общественного совета Ленинградской области» среди членов общественных советов частей территории муниципальных образований Ленинградской области</w:t>
      </w:r>
      <w:r w:rsidR="00AC19B4" w:rsidRPr="00053ED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AC19B4" w:rsidRPr="00053ED4">
        <w:rPr>
          <w:rFonts w:ascii="Times New Roman" w:hAnsi="Times New Roman"/>
          <w:sz w:val="28"/>
          <w:szCs w:val="28"/>
        </w:rPr>
        <w:t>Гойдин</w:t>
      </w:r>
      <w:proofErr w:type="spellEnd"/>
      <w:r w:rsidR="00AC19B4" w:rsidRPr="00053ED4">
        <w:rPr>
          <w:rFonts w:ascii="Times New Roman" w:hAnsi="Times New Roman"/>
          <w:sz w:val="28"/>
          <w:szCs w:val="28"/>
        </w:rPr>
        <w:t xml:space="preserve"> Михаил  Андреевич)</w:t>
      </w:r>
    </w:p>
    <w:p w:rsidR="005300B8" w:rsidRPr="00053ED4" w:rsidRDefault="005300B8" w:rsidP="005300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-«Лучший представитель инициативной комиссии Ленинградской области» среди членов инициативных комиссий административных центров и городских поселков муниципальных образований Ленинградской области</w:t>
      </w:r>
      <w:r w:rsidR="00AC19B4" w:rsidRPr="00053ED4">
        <w:rPr>
          <w:rFonts w:ascii="Times New Roman" w:hAnsi="Times New Roman"/>
          <w:sz w:val="28"/>
          <w:szCs w:val="28"/>
        </w:rPr>
        <w:t xml:space="preserve"> (Кудрявцева Светлана Александровна)</w:t>
      </w:r>
      <w:r w:rsidRPr="00053ED4">
        <w:rPr>
          <w:rFonts w:ascii="Times New Roman" w:hAnsi="Times New Roman"/>
          <w:sz w:val="28"/>
          <w:szCs w:val="28"/>
        </w:rPr>
        <w:t>.</w:t>
      </w:r>
    </w:p>
    <w:p w:rsidR="004B7C47" w:rsidRPr="00053ED4" w:rsidRDefault="005300B8" w:rsidP="005300B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По результатам конкурса победу одержали выдвинутые кандидатуры от  Котельского сельского </w:t>
      </w:r>
      <w:proofErr w:type="gramStart"/>
      <w:r w:rsidRPr="00053ED4">
        <w:rPr>
          <w:rFonts w:ascii="Times New Roman" w:hAnsi="Times New Roman"/>
          <w:sz w:val="28"/>
          <w:szCs w:val="28"/>
        </w:rPr>
        <w:t>поселения</w:t>
      </w:r>
      <w:proofErr w:type="gramEnd"/>
      <w:r w:rsidRPr="00053ED4">
        <w:rPr>
          <w:rFonts w:ascii="Times New Roman" w:hAnsi="Times New Roman"/>
          <w:sz w:val="28"/>
          <w:szCs w:val="28"/>
        </w:rPr>
        <w:t xml:space="preserve"> набравшие наибольшее количество баллов в </w:t>
      </w:r>
      <w:r w:rsidRPr="00053ED4">
        <w:rPr>
          <w:rFonts w:ascii="Times New Roman" w:hAnsi="Times New Roman"/>
          <w:sz w:val="28"/>
          <w:szCs w:val="28"/>
        </w:rPr>
        <w:lastRenderedPageBreak/>
        <w:t>своих номинациях среди всех участников конкурса муниципальных образований Ленинградской области.</w:t>
      </w:r>
    </w:p>
    <w:p w:rsidR="005300B8" w:rsidRPr="00053ED4" w:rsidRDefault="005300B8" w:rsidP="005300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noProof/>
          <w:lang w:eastAsia="ru-RU"/>
        </w:rPr>
        <w:drawing>
          <wp:inline distT="0" distB="0" distL="0" distR="0" wp14:anchorId="2338ED71" wp14:editId="59F9CE08">
            <wp:extent cx="2758322" cy="4343400"/>
            <wp:effectExtent l="0" t="0" r="4445" b="0"/>
            <wp:docPr id="8" name="Рисунок 8" descr="C:\Users\Елена\AppData\Local\Microsoft\Windows\INetCache\Content.Word\WhatsApp Image 2022-09-22 at 09.16.5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AppData\Local\Microsoft\Windows\INetCache\Content.Word\WhatsApp Image 2022-09-22 at 09.16.59 (4)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322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ED4">
        <w:rPr>
          <w:rFonts w:ascii="Times New Roman" w:hAnsi="Times New Roman"/>
          <w:sz w:val="28"/>
          <w:szCs w:val="28"/>
        </w:rPr>
        <w:t xml:space="preserve"> </w:t>
      </w:r>
      <w:r w:rsidRPr="00053ED4">
        <w:rPr>
          <w:rFonts w:ascii="Times New Roman" w:hAnsi="Times New Roman"/>
          <w:noProof/>
          <w:lang w:eastAsia="ru-RU"/>
        </w:rPr>
        <w:drawing>
          <wp:inline distT="0" distB="0" distL="0" distR="0" wp14:anchorId="5F61FBC5" wp14:editId="4D049FDD">
            <wp:extent cx="2381250" cy="4282492"/>
            <wp:effectExtent l="0" t="0" r="0" b="3810"/>
            <wp:docPr id="9" name="Рисунок 9" descr="C:\Users\Елена\AppData\Local\Microsoft\Windows\INetCache\Content.Word\WhatsApp Image 2022-09-22 at 09.16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AppData\Local\Microsoft\Windows\INetCache\Content.Word\WhatsApp Image 2022-09-22 at 09.16.59 (1)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545" cy="42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B8" w:rsidRPr="00053ED4" w:rsidRDefault="005300B8" w:rsidP="005300B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A2312" w:rsidRPr="00053ED4" w:rsidRDefault="005300B8" w:rsidP="005300B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noProof/>
          <w:lang w:eastAsia="ru-RU"/>
        </w:rPr>
        <w:drawing>
          <wp:inline distT="0" distB="0" distL="0" distR="0" wp14:anchorId="4575BF52" wp14:editId="5139850E">
            <wp:extent cx="5779889" cy="2781300"/>
            <wp:effectExtent l="0" t="0" r="0" b="0"/>
            <wp:docPr id="10" name="Рисунок 10" descr="C:\Users\Елена\AppData\Local\Microsoft\Windows\INetCache\Content.Word\WhatsApp Image 2022-09-22 at 09.16.5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AppData\Local\Microsoft\Windows\INetCache\Content.Word\WhatsApp Image 2022-09-22 at 09.16.59 (2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89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B8" w:rsidRPr="00053ED4" w:rsidRDefault="005300B8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AC19B4" w:rsidRPr="00053ED4" w:rsidRDefault="0041570E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3ED4">
        <w:rPr>
          <w:rFonts w:ascii="Times New Roman" w:hAnsi="Times New Roman"/>
          <w:sz w:val="28"/>
          <w:szCs w:val="28"/>
        </w:rPr>
        <w:t>В</w:t>
      </w:r>
      <w:r w:rsidR="00AC19B4" w:rsidRPr="00053ED4">
        <w:rPr>
          <w:rFonts w:ascii="Times New Roman" w:hAnsi="Times New Roman"/>
          <w:sz w:val="28"/>
          <w:szCs w:val="28"/>
        </w:rPr>
        <w:t xml:space="preserve"> августа 2022 года в доме культуры пос. Котельский состоялась </w:t>
      </w:r>
      <w:r w:rsidR="00F57F60" w:rsidRPr="00053ED4">
        <w:rPr>
          <w:rFonts w:ascii="Times New Roman" w:hAnsi="Times New Roman"/>
          <w:sz w:val="28"/>
          <w:szCs w:val="28"/>
        </w:rPr>
        <w:t xml:space="preserve">первая </w:t>
      </w:r>
      <w:r w:rsidR="0024361E" w:rsidRPr="00053ED4">
        <w:rPr>
          <w:rFonts w:ascii="Times New Roman" w:hAnsi="Times New Roman"/>
          <w:sz w:val="28"/>
          <w:szCs w:val="28"/>
        </w:rPr>
        <w:t xml:space="preserve">конференция </w:t>
      </w:r>
      <w:r w:rsidR="00AC19B4" w:rsidRPr="00053ED4">
        <w:rPr>
          <w:rFonts w:ascii="Times New Roman" w:hAnsi="Times New Roman"/>
          <w:sz w:val="28"/>
          <w:szCs w:val="28"/>
        </w:rPr>
        <w:t xml:space="preserve"> </w:t>
      </w:r>
      <w:r w:rsidR="0024361E" w:rsidRPr="00053ED4">
        <w:rPr>
          <w:rFonts w:ascii="Times New Roman" w:hAnsi="Times New Roman"/>
          <w:sz w:val="28"/>
          <w:szCs w:val="28"/>
        </w:rPr>
        <w:t xml:space="preserve">представителей  Общественных советов и старост поселения под девизом «Давайте решать вместе», </w:t>
      </w:r>
      <w:r w:rsidR="00AC19B4" w:rsidRPr="00053ED4">
        <w:rPr>
          <w:rFonts w:ascii="Times New Roman" w:hAnsi="Times New Roman"/>
          <w:sz w:val="28"/>
          <w:szCs w:val="28"/>
        </w:rPr>
        <w:t xml:space="preserve">на которой обсуждались не только </w:t>
      </w:r>
      <w:r w:rsidR="0024361E" w:rsidRPr="00053ED4">
        <w:rPr>
          <w:rFonts w:ascii="Times New Roman" w:hAnsi="Times New Roman"/>
          <w:sz w:val="28"/>
          <w:szCs w:val="28"/>
        </w:rPr>
        <w:t>административно-</w:t>
      </w:r>
      <w:r w:rsidR="00AC19B4" w:rsidRPr="00053ED4">
        <w:rPr>
          <w:rFonts w:ascii="Times New Roman" w:hAnsi="Times New Roman"/>
          <w:sz w:val="28"/>
          <w:szCs w:val="28"/>
        </w:rPr>
        <w:t>хозяйственные проблемы, но и культурная жизнь поселения, а именно возрождение престольных праздников.</w:t>
      </w:r>
      <w:proofErr w:type="gramEnd"/>
      <w:r w:rsidR="00F57F60" w:rsidRPr="00053ED4">
        <w:rPr>
          <w:rFonts w:ascii="Times New Roman" w:hAnsi="Times New Roman"/>
          <w:sz w:val="28"/>
          <w:szCs w:val="28"/>
        </w:rPr>
        <w:t xml:space="preserve"> Работа с представителями общественных советов и старостами деревень будет продолжена</w:t>
      </w:r>
    </w:p>
    <w:p w:rsidR="00AC19B4" w:rsidRPr="00053ED4" w:rsidRDefault="00F710AF" w:rsidP="00F710A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422C4C0" wp14:editId="14E2A9C8">
            <wp:extent cx="6254496" cy="3974592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8opbDHY4Y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301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9B4" w:rsidRPr="00053ED4" w:rsidRDefault="00AC19B4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AC19B4" w:rsidRPr="00053ED4" w:rsidRDefault="00AC19B4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24361E" w:rsidRPr="00053ED4" w:rsidRDefault="0024361E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</w:p>
    <w:p w:rsidR="004B7C47" w:rsidRPr="00053ED4" w:rsidRDefault="00E15046" w:rsidP="00FC6A0C">
      <w:pPr>
        <w:spacing w:after="0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В 2022</w:t>
      </w:r>
      <w:r w:rsidR="00455EC9" w:rsidRPr="00053ED4">
        <w:rPr>
          <w:rFonts w:ascii="Times New Roman" w:hAnsi="Times New Roman"/>
          <w:sz w:val="28"/>
          <w:szCs w:val="28"/>
        </w:rPr>
        <w:t xml:space="preserve"> </w:t>
      </w:r>
      <w:r w:rsidR="004B7C47" w:rsidRPr="00053ED4">
        <w:rPr>
          <w:rFonts w:ascii="Times New Roman" w:hAnsi="Times New Roman"/>
          <w:sz w:val="28"/>
          <w:szCs w:val="28"/>
        </w:rPr>
        <w:t>году многие стоявшие перед нами задачи были успешно завершены. В 202</w:t>
      </w:r>
      <w:r w:rsidRPr="00053ED4">
        <w:rPr>
          <w:rFonts w:ascii="Times New Roman" w:hAnsi="Times New Roman"/>
          <w:sz w:val="28"/>
          <w:szCs w:val="28"/>
        </w:rPr>
        <w:t>3</w:t>
      </w:r>
      <w:r w:rsidR="002A2312" w:rsidRPr="00053ED4">
        <w:rPr>
          <w:rFonts w:ascii="Times New Roman" w:hAnsi="Times New Roman"/>
          <w:sz w:val="28"/>
          <w:szCs w:val="28"/>
        </w:rPr>
        <w:t xml:space="preserve"> </w:t>
      </w:r>
      <w:r w:rsidR="004B7C47" w:rsidRPr="00053ED4">
        <w:rPr>
          <w:rFonts w:ascii="Times New Roman" w:hAnsi="Times New Roman"/>
          <w:sz w:val="28"/>
          <w:szCs w:val="28"/>
        </w:rPr>
        <w:t>году  предстоит продолжить не только все начатое ранее, но и реализовать новые поставленные задачи. Есть все основания и  увере</w:t>
      </w:r>
      <w:r w:rsidR="00253D1E" w:rsidRPr="00053ED4">
        <w:rPr>
          <w:rFonts w:ascii="Times New Roman" w:hAnsi="Times New Roman"/>
          <w:sz w:val="28"/>
          <w:szCs w:val="28"/>
        </w:rPr>
        <w:t>нность в том, что все получится.</w:t>
      </w:r>
    </w:p>
    <w:p w:rsidR="00253D1E" w:rsidRPr="00053ED4" w:rsidRDefault="00253D1E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Планируется:</w:t>
      </w:r>
    </w:p>
    <w:p w:rsidR="0084158F" w:rsidRPr="00053ED4" w:rsidRDefault="004B7C47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устройство дополнительных площадок под ТБО </w:t>
      </w:r>
      <w:r w:rsidR="00E15046" w:rsidRPr="00053ED4">
        <w:rPr>
          <w:rFonts w:ascii="Times New Roman" w:hAnsi="Times New Roman"/>
          <w:sz w:val="28"/>
          <w:szCs w:val="28"/>
        </w:rPr>
        <w:t xml:space="preserve"> с контейнерами </w:t>
      </w:r>
      <w:r w:rsidRPr="00053ED4">
        <w:rPr>
          <w:rFonts w:ascii="Times New Roman" w:hAnsi="Times New Roman"/>
          <w:sz w:val="28"/>
          <w:szCs w:val="28"/>
        </w:rPr>
        <w:t xml:space="preserve">в количестве </w:t>
      </w:r>
      <w:r w:rsidR="00E15046" w:rsidRPr="00053ED4">
        <w:rPr>
          <w:rFonts w:ascii="Times New Roman" w:hAnsi="Times New Roman"/>
          <w:sz w:val="28"/>
          <w:szCs w:val="28"/>
        </w:rPr>
        <w:t>6</w:t>
      </w:r>
      <w:r w:rsidRPr="00053ED4">
        <w:rPr>
          <w:rFonts w:ascii="Times New Roman" w:hAnsi="Times New Roman"/>
          <w:sz w:val="28"/>
          <w:szCs w:val="28"/>
        </w:rPr>
        <w:t xml:space="preserve"> шт.</w:t>
      </w:r>
      <w:r w:rsidR="00253D1E" w:rsidRPr="00053ED4">
        <w:rPr>
          <w:rFonts w:ascii="Times New Roman" w:hAnsi="Times New Roman"/>
          <w:sz w:val="28"/>
          <w:szCs w:val="28"/>
        </w:rPr>
        <w:t>;</w:t>
      </w:r>
    </w:p>
    <w:p w:rsidR="00E15046" w:rsidRPr="00053ED4" w:rsidRDefault="00E15046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ликвидация свалки в д. Савикино</w:t>
      </w:r>
    </w:p>
    <w:p w:rsidR="00253D1E" w:rsidRPr="00053ED4" w:rsidRDefault="00253D1E" w:rsidP="00253D1E">
      <w:pPr>
        <w:spacing w:after="0" w:line="240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        - выполнить работы по ограждению здания ФОК</w:t>
      </w:r>
    </w:p>
    <w:p w:rsidR="00F57F60" w:rsidRPr="00053ED4" w:rsidRDefault="004B7C47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В рамках </w:t>
      </w:r>
      <w:r w:rsidR="00EE3A2F" w:rsidRPr="00053ED4">
        <w:rPr>
          <w:rFonts w:ascii="Times New Roman" w:hAnsi="Times New Roman"/>
          <w:sz w:val="28"/>
          <w:szCs w:val="28"/>
        </w:rPr>
        <w:t>реализаци</w:t>
      </w:r>
      <w:r w:rsidR="00253D1E" w:rsidRPr="00053ED4">
        <w:rPr>
          <w:rFonts w:ascii="Times New Roman" w:hAnsi="Times New Roman"/>
          <w:sz w:val="28"/>
          <w:szCs w:val="28"/>
        </w:rPr>
        <w:t>и</w:t>
      </w:r>
      <w:r w:rsidRPr="00053ED4">
        <w:rPr>
          <w:rFonts w:ascii="Times New Roman" w:hAnsi="Times New Roman"/>
          <w:sz w:val="28"/>
          <w:szCs w:val="28"/>
        </w:rPr>
        <w:t xml:space="preserve"> </w:t>
      </w:r>
      <w:r w:rsidR="00EE3A2F" w:rsidRPr="00053ED4">
        <w:rPr>
          <w:rFonts w:ascii="Times New Roman" w:hAnsi="Times New Roman"/>
          <w:sz w:val="28"/>
          <w:szCs w:val="28"/>
        </w:rPr>
        <w:t>социально-значимых проектов</w:t>
      </w:r>
      <w:r w:rsidRPr="00053ED4">
        <w:rPr>
          <w:rFonts w:ascii="Times New Roman" w:hAnsi="Times New Roman"/>
          <w:sz w:val="28"/>
          <w:szCs w:val="28"/>
        </w:rPr>
        <w:t xml:space="preserve"> </w:t>
      </w:r>
    </w:p>
    <w:p w:rsidR="004B7C47" w:rsidRPr="00053ED4" w:rsidRDefault="00F57F60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4B7C47" w:rsidRPr="00053ED4">
        <w:rPr>
          <w:rFonts w:ascii="Times New Roman" w:hAnsi="Times New Roman"/>
          <w:sz w:val="28"/>
          <w:szCs w:val="28"/>
        </w:rPr>
        <w:t>по 3-оз</w:t>
      </w:r>
      <w:r w:rsidR="00455EC9" w:rsidRPr="00053ED4">
        <w:rPr>
          <w:rFonts w:ascii="Times New Roman" w:hAnsi="Times New Roman"/>
          <w:sz w:val="28"/>
          <w:szCs w:val="28"/>
        </w:rPr>
        <w:t xml:space="preserve"> в 202</w:t>
      </w:r>
      <w:r w:rsidR="00C9397E" w:rsidRPr="00053ED4">
        <w:rPr>
          <w:rFonts w:ascii="Times New Roman" w:hAnsi="Times New Roman"/>
          <w:sz w:val="28"/>
          <w:szCs w:val="28"/>
        </w:rPr>
        <w:t>3</w:t>
      </w:r>
      <w:r w:rsidR="00455EC9" w:rsidRPr="00053ED4">
        <w:rPr>
          <w:rFonts w:ascii="Times New Roman" w:hAnsi="Times New Roman"/>
          <w:sz w:val="28"/>
          <w:szCs w:val="28"/>
        </w:rPr>
        <w:t xml:space="preserve"> году</w:t>
      </w:r>
      <w:r w:rsidR="004B7C47" w:rsidRPr="00053ED4">
        <w:rPr>
          <w:rFonts w:ascii="Times New Roman" w:hAnsi="Times New Roman"/>
          <w:sz w:val="28"/>
          <w:szCs w:val="28"/>
        </w:rPr>
        <w:t xml:space="preserve">: </w:t>
      </w:r>
      <w:r w:rsidR="00253D1E" w:rsidRPr="00053ED4">
        <w:rPr>
          <w:rFonts w:ascii="Times New Roman" w:hAnsi="Times New Roman"/>
          <w:sz w:val="28"/>
          <w:szCs w:val="28"/>
        </w:rPr>
        <w:t>п</w:t>
      </w:r>
      <w:r w:rsidR="004B7C47" w:rsidRPr="00053ED4">
        <w:rPr>
          <w:rFonts w:ascii="Times New Roman" w:hAnsi="Times New Roman"/>
          <w:sz w:val="28"/>
          <w:szCs w:val="28"/>
        </w:rPr>
        <w:t>ланируется</w:t>
      </w:r>
      <w:r w:rsidR="004B7C47" w:rsidRPr="00053ED4">
        <w:rPr>
          <w:rFonts w:ascii="Times New Roman" w:hAnsi="Times New Roman"/>
          <w:b/>
          <w:sz w:val="28"/>
          <w:szCs w:val="28"/>
        </w:rPr>
        <w:t xml:space="preserve"> </w:t>
      </w:r>
      <w:r w:rsidR="00C9397E" w:rsidRPr="00053ED4">
        <w:rPr>
          <w:rFonts w:ascii="Times New Roman" w:hAnsi="Times New Roman"/>
          <w:sz w:val="28"/>
          <w:szCs w:val="28"/>
        </w:rPr>
        <w:t>обустройство дворовой территории дома №10</w:t>
      </w:r>
      <w:r w:rsidR="004B7C47" w:rsidRPr="00053ED4">
        <w:rPr>
          <w:rFonts w:ascii="Times New Roman" w:hAnsi="Times New Roman"/>
          <w:sz w:val="28"/>
          <w:szCs w:val="28"/>
        </w:rPr>
        <w:t xml:space="preserve"> пос. Котельский</w:t>
      </w:r>
      <w:r w:rsidR="00C9397E" w:rsidRPr="00053ED4">
        <w:rPr>
          <w:rFonts w:ascii="Times New Roman" w:hAnsi="Times New Roman"/>
          <w:sz w:val="28"/>
          <w:szCs w:val="28"/>
        </w:rPr>
        <w:t xml:space="preserve"> (установка скамеек, урн, благоустройство входной группы)</w:t>
      </w:r>
    </w:p>
    <w:p w:rsidR="000C0EEE" w:rsidRPr="00053ED4" w:rsidRDefault="00253D1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 xml:space="preserve"> </w:t>
      </w: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0C0EEE" w:rsidRPr="00053ED4">
        <w:rPr>
          <w:rFonts w:ascii="Times New Roman" w:hAnsi="Times New Roman"/>
          <w:sz w:val="28"/>
          <w:szCs w:val="28"/>
        </w:rPr>
        <w:t>на мероприятия в рамках 147-оз в 2023 году планируется:</w:t>
      </w:r>
    </w:p>
    <w:p w:rsidR="000C0EEE" w:rsidRPr="00053ED4" w:rsidRDefault="000C0EE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Устройство пожарных водоемов в деревнях:  Пумалицы, Котлы, Перелесье</w:t>
      </w:r>
    </w:p>
    <w:p w:rsidR="000C0EEE" w:rsidRPr="00053ED4" w:rsidRDefault="000C0EE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Ремонт дороги местного значения до деревни Пумалицы </w:t>
      </w:r>
    </w:p>
    <w:p w:rsidR="000C0EEE" w:rsidRPr="00053ED4" w:rsidRDefault="000C0EE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В рамках развития инфраструктуры  ЛО запланированы мероприятия</w:t>
      </w:r>
    </w:p>
    <w:p w:rsidR="000C0EEE" w:rsidRPr="00053ED4" w:rsidRDefault="000C0EE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- Устройство детской площадки в д. Елизаветино    </w:t>
      </w:r>
    </w:p>
    <w:p w:rsidR="000C0EEE" w:rsidRPr="00053ED4" w:rsidRDefault="000C0EEE" w:rsidP="00253D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- приобретение оборудования  для библиотек.</w:t>
      </w:r>
    </w:p>
    <w:p w:rsidR="0084158F" w:rsidRPr="00053ED4" w:rsidRDefault="0084158F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В рамках дорожного фонда бюджета поселения планируется:</w:t>
      </w:r>
    </w:p>
    <w:p w:rsidR="004625FA" w:rsidRPr="00053ED4" w:rsidRDefault="0084158F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- </w:t>
      </w:r>
      <w:r w:rsidR="00A22BFE" w:rsidRPr="00053ED4">
        <w:rPr>
          <w:rFonts w:ascii="Times New Roman" w:hAnsi="Times New Roman"/>
          <w:sz w:val="28"/>
          <w:szCs w:val="28"/>
        </w:rPr>
        <w:t>р</w:t>
      </w:r>
      <w:r w:rsidRPr="00053ED4">
        <w:rPr>
          <w:rFonts w:ascii="Times New Roman" w:hAnsi="Times New Roman"/>
          <w:sz w:val="28"/>
          <w:szCs w:val="28"/>
        </w:rPr>
        <w:t xml:space="preserve">емонт автомобильных дорог общего пользования местного значения </w:t>
      </w:r>
      <w:r w:rsidR="00856C24" w:rsidRPr="00053ED4">
        <w:rPr>
          <w:rFonts w:ascii="Times New Roman" w:hAnsi="Times New Roman"/>
          <w:sz w:val="28"/>
          <w:szCs w:val="28"/>
        </w:rPr>
        <w:t xml:space="preserve">д. Велькота, </w:t>
      </w:r>
      <w:r w:rsidR="00E15046" w:rsidRPr="00053ED4">
        <w:rPr>
          <w:rFonts w:ascii="Times New Roman" w:hAnsi="Times New Roman"/>
          <w:sz w:val="28"/>
          <w:szCs w:val="28"/>
        </w:rPr>
        <w:t>д. Нарядово</w:t>
      </w:r>
      <w:r w:rsidR="0024361E" w:rsidRPr="00053ED4">
        <w:rPr>
          <w:rFonts w:ascii="Times New Roman" w:hAnsi="Times New Roman"/>
          <w:sz w:val="28"/>
          <w:szCs w:val="28"/>
        </w:rPr>
        <w:t>, д. Марфицы</w:t>
      </w:r>
    </w:p>
    <w:p w:rsidR="00A22BFE" w:rsidRPr="00053ED4" w:rsidRDefault="004625FA" w:rsidP="00253D1E">
      <w:pPr>
        <w:spacing w:after="0" w:line="240" w:lineRule="auto"/>
        <w:ind w:left="397" w:firstLine="708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Продолжить работу по установке дополнительных фонарей уличного освещения. </w:t>
      </w:r>
      <w:r w:rsidR="00E15046" w:rsidRPr="00053ED4">
        <w:rPr>
          <w:rFonts w:ascii="Times New Roman" w:hAnsi="Times New Roman"/>
          <w:sz w:val="28"/>
          <w:szCs w:val="28"/>
        </w:rPr>
        <w:t xml:space="preserve"> </w:t>
      </w:r>
    </w:p>
    <w:p w:rsidR="0084158F" w:rsidRPr="00053ED4" w:rsidRDefault="00EE3A2F" w:rsidP="00253D1E">
      <w:pPr>
        <w:spacing w:after="0" w:line="240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lastRenderedPageBreak/>
        <w:t>Кроме того,  Газпром начал проектирование распределительных газопроводов в д. Б. Валговицы и д. Березняки, ведется проектирование межпоселкового газопровода до д. Нарядово.</w:t>
      </w:r>
      <w:r w:rsidR="00F57F60" w:rsidRPr="00053ED4">
        <w:rPr>
          <w:rFonts w:ascii="Times New Roman" w:hAnsi="Times New Roman"/>
          <w:sz w:val="28"/>
          <w:szCs w:val="28"/>
        </w:rPr>
        <w:t xml:space="preserve"> </w:t>
      </w:r>
    </w:p>
    <w:p w:rsidR="00EE3A2F" w:rsidRPr="00053ED4" w:rsidRDefault="00EE3A2F" w:rsidP="00253D1E">
      <w:pPr>
        <w:spacing w:after="0" w:line="240" w:lineRule="auto"/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>Надеемся, что начнется строительство распределительного газопровода в п. Неппово</w:t>
      </w:r>
      <w:r w:rsidR="00F57F60" w:rsidRPr="00053ED4">
        <w:rPr>
          <w:rFonts w:ascii="Times New Roman" w:hAnsi="Times New Roman"/>
          <w:sz w:val="28"/>
          <w:szCs w:val="28"/>
        </w:rPr>
        <w:t xml:space="preserve"> (проект передан в Газпром)</w:t>
      </w:r>
      <w:r w:rsidRPr="00053ED4">
        <w:rPr>
          <w:rFonts w:ascii="Times New Roman" w:hAnsi="Times New Roman"/>
          <w:sz w:val="28"/>
          <w:szCs w:val="28"/>
        </w:rPr>
        <w:t>.</w:t>
      </w:r>
    </w:p>
    <w:p w:rsidR="00A80810" w:rsidRPr="00053ED4" w:rsidRDefault="00A80810" w:rsidP="0024361E">
      <w:pPr>
        <w:tabs>
          <w:tab w:val="left" w:pos="1276"/>
        </w:tabs>
        <w:ind w:left="397"/>
        <w:jc w:val="both"/>
        <w:rPr>
          <w:rFonts w:ascii="Times New Roman" w:hAnsi="Times New Roman"/>
          <w:sz w:val="28"/>
          <w:szCs w:val="28"/>
        </w:rPr>
      </w:pPr>
      <w:r w:rsidRPr="00053ED4">
        <w:rPr>
          <w:rFonts w:ascii="Times New Roman" w:hAnsi="Times New Roman"/>
          <w:sz w:val="28"/>
          <w:szCs w:val="28"/>
        </w:rPr>
        <w:t xml:space="preserve">   Выражаем </w:t>
      </w:r>
      <w:r w:rsidR="00013C09" w:rsidRPr="00053ED4">
        <w:rPr>
          <w:rFonts w:ascii="Times New Roman" w:hAnsi="Times New Roman"/>
          <w:sz w:val="28"/>
          <w:szCs w:val="28"/>
        </w:rPr>
        <w:t>благодарность</w:t>
      </w:r>
      <w:r w:rsidRPr="00053ED4">
        <w:rPr>
          <w:rFonts w:ascii="Times New Roman" w:hAnsi="Times New Roman"/>
          <w:sz w:val="28"/>
          <w:szCs w:val="28"/>
        </w:rPr>
        <w:t xml:space="preserve"> нашим жителям, старостам,</w:t>
      </w:r>
      <w:r w:rsidR="00253D1E" w:rsidRPr="00053ED4">
        <w:rPr>
          <w:rFonts w:ascii="Times New Roman" w:hAnsi="Times New Roman"/>
          <w:sz w:val="28"/>
          <w:szCs w:val="28"/>
        </w:rPr>
        <w:t xml:space="preserve"> членам общественных советов,</w:t>
      </w:r>
      <w:r w:rsidRPr="00053ED4">
        <w:rPr>
          <w:rFonts w:ascii="Times New Roman" w:hAnsi="Times New Roman"/>
          <w:sz w:val="28"/>
          <w:szCs w:val="28"/>
        </w:rPr>
        <w:t xml:space="preserve"> депутатам</w:t>
      </w:r>
      <w:r w:rsidR="0024361E" w:rsidRPr="00053ED4">
        <w:rPr>
          <w:rFonts w:ascii="Times New Roman" w:hAnsi="Times New Roman"/>
          <w:sz w:val="28"/>
          <w:szCs w:val="28"/>
        </w:rPr>
        <w:t xml:space="preserve"> Котельского сельского поселения</w:t>
      </w:r>
      <w:r w:rsidRPr="00053ED4">
        <w:rPr>
          <w:rFonts w:ascii="Times New Roman" w:hAnsi="Times New Roman"/>
          <w:sz w:val="28"/>
          <w:szCs w:val="28"/>
        </w:rPr>
        <w:t xml:space="preserve">, </w:t>
      </w:r>
      <w:r w:rsidR="0024361E" w:rsidRPr="00053ED4">
        <w:rPr>
          <w:rFonts w:ascii="Times New Roman" w:hAnsi="Times New Roman"/>
          <w:sz w:val="28"/>
          <w:szCs w:val="28"/>
        </w:rPr>
        <w:t xml:space="preserve">Кингисеппскому муниципальному районы администрации </w:t>
      </w:r>
      <w:r w:rsidR="00253D1E" w:rsidRPr="00053ED4">
        <w:rPr>
          <w:rFonts w:ascii="Times New Roman" w:hAnsi="Times New Roman"/>
          <w:sz w:val="28"/>
          <w:szCs w:val="28"/>
        </w:rPr>
        <w:t>Кингисеппского муниципального района</w:t>
      </w:r>
      <w:r w:rsidR="00E15046" w:rsidRPr="00053ED4">
        <w:rPr>
          <w:rFonts w:ascii="Times New Roman" w:hAnsi="Times New Roman"/>
          <w:sz w:val="28"/>
          <w:szCs w:val="28"/>
        </w:rPr>
        <w:t>, депутат</w:t>
      </w:r>
      <w:r w:rsidR="00EE3A2F" w:rsidRPr="00053ED4">
        <w:rPr>
          <w:rFonts w:ascii="Times New Roman" w:hAnsi="Times New Roman"/>
          <w:sz w:val="28"/>
          <w:szCs w:val="28"/>
        </w:rPr>
        <w:t>ам</w:t>
      </w:r>
      <w:r w:rsidR="00E15046" w:rsidRPr="00053ED4">
        <w:rPr>
          <w:rFonts w:ascii="Times New Roman" w:hAnsi="Times New Roman"/>
          <w:sz w:val="28"/>
          <w:szCs w:val="28"/>
        </w:rPr>
        <w:t xml:space="preserve"> </w:t>
      </w:r>
      <w:r w:rsidR="00253D1E" w:rsidRPr="00053ED4">
        <w:rPr>
          <w:rFonts w:ascii="Times New Roman" w:hAnsi="Times New Roman"/>
          <w:sz w:val="28"/>
          <w:szCs w:val="28"/>
        </w:rPr>
        <w:t>З</w:t>
      </w:r>
      <w:r w:rsidR="00E15046" w:rsidRPr="00053ED4">
        <w:rPr>
          <w:rFonts w:ascii="Times New Roman" w:hAnsi="Times New Roman"/>
          <w:sz w:val="28"/>
          <w:szCs w:val="28"/>
        </w:rPr>
        <w:t>ак</w:t>
      </w:r>
      <w:r w:rsidR="0024361E" w:rsidRPr="00053ED4">
        <w:rPr>
          <w:rFonts w:ascii="Times New Roman" w:hAnsi="Times New Roman"/>
          <w:sz w:val="28"/>
          <w:szCs w:val="28"/>
        </w:rPr>
        <w:t>онодательного</w:t>
      </w:r>
      <w:r w:rsidR="00E15046" w:rsidRPr="00053ED4">
        <w:rPr>
          <w:rFonts w:ascii="Times New Roman" w:hAnsi="Times New Roman"/>
          <w:sz w:val="28"/>
          <w:szCs w:val="28"/>
        </w:rPr>
        <w:t xml:space="preserve"> собрания </w:t>
      </w:r>
      <w:r w:rsidR="000C0EEE" w:rsidRPr="00053ED4">
        <w:rPr>
          <w:rFonts w:ascii="Times New Roman" w:hAnsi="Times New Roman"/>
          <w:sz w:val="28"/>
          <w:szCs w:val="28"/>
        </w:rPr>
        <w:t xml:space="preserve"> </w:t>
      </w:r>
      <w:r w:rsidR="00253D1E" w:rsidRPr="00053ED4">
        <w:rPr>
          <w:rFonts w:ascii="Times New Roman" w:hAnsi="Times New Roman"/>
          <w:sz w:val="28"/>
          <w:szCs w:val="28"/>
        </w:rPr>
        <w:t xml:space="preserve"> и</w:t>
      </w:r>
      <w:r w:rsidRPr="00053ED4">
        <w:rPr>
          <w:rFonts w:ascii="Times New Roman" w:hAnsi="Times New Roman"/>
          <w:sz w:val="28"/>
          <w:szCs w:val="28"/>
        </w:rPr>
        <w:t xml:space="preserve"> Правительству Ленинградской области  за совместную работу по улучшению комфортного проживания в нашем поселении.</w:t>
      </w:r>
    </w:p>
    <w:p w:rsidR="00A80810" w:rsidRPr="00053ED4" w:rsidRDefault="00A80810" w:rsidP="00A80810">
      <w:pPr>
        <w:ind w:left="397"/>
        <w:jc w:val="both"/>
        <w:rPr>
          <w:rFonts w:ascii="Times New Roman" w:hAnsi="Times New Roman"/>
          <w:sz w:val="28"/>
          <w:szCs w:val="28"/>
        </w:rPr>
      </w:pPr>
    </w:p>
    <w:p w:rsidR="00A80810" w:rsidRPr="00053ED4" w:rsidRDefault="00CF6A4D" w:rsidP="00A80810">
      <w:pPr>
        <w:ind w:left="397"/>
        <w:jc w:val="center"/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AEB107D" wp14:editId="46E45464">
            <wp:extent cx="5648325" cy="3429000"/>
            <wp:effectExtent l="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810" w:rsidRPr="00053ED4" w:rsidRDefault="00A80810">
      <w:pPr>
        <w:rPr>
          <w:rFonts w:ascii="Times New Roman" w:hAnsi="Times New Roman"/>
          <w:sz w:val="28"/>
          <w:szCs w:val="28"/>
        </w:rPr>
      </w:pPr>
    </w:p>
    <w:p w:rsidR="00A80810" w:rsidRPr="00053ED4" w:rsidRDefault="00A80810" w:rsidP="00A22BFE">
      <w:pPr>
        <w:jc w:val="center"/>
        <w:rPr>
          <w:rFonts w:ascii="Times New Roman" w:hAnsi="Times New Roman"/>
          <w:b/>
          <w:sz w:val="28"/>
          <w:szCs w:val="28"/>
        </w:rPr>
      </w:pPr>
      <w:r w:rsidRPr="00053ED4">
        <w:rPr>
          <w:rFonts w:ascii="Times New Roman" w:hAnsi="Times New Roman"/>
          <w:b/>
          <w:sz w:val="28"/>
          <w:szCs w:val="28"/>
        </w:rPr>
        <w:t>Спасибо за внимание!</w:t>
      </w:r>
    </w:p>
    <w:sectPr w:rsidR="00A80810" w:rsidRPr="00053ED4" w:rsidSect="000D488C">
      <w:pgSz w:w="11906" w:h="16838"/>
      <w:pgMar w:top="851" w:right="849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389" w:rsidRDefault="00BF4389" w:rsidP="004A5627">
      <w:pPr>
        <w:spacing w:after="0" w:line="240" w:lineRule="auto"/>
      </w:pPr>
      <w:r>
        <w:separator/>
      </w:r>
    </w:p>
  </w:endnote>
  <w:endnote w:type="continuationSeparator" w:id="0">
    <w:p w:rsidR="00BF4389" w:rsidRDefault="00BF4389" w:rsidP="004A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389" w:rsidRDefault="00BF4389" w:rsidP="004A5627">
      <w:pPr>
        <w:spacing w:after="0" w:line="240" w:lineRule="auto"/>
      </w:pPr>
      <w:r>
        <w:separator/>
      </w:r>
    </w:p>
  </w:footnote>
  <w:footnote w:type="continuationSeparator" w:id="0">
    <w:p w:rsidR="00BF4389" w:rsidRDefault="00BF4389" w:rsidP="004A5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00278"/>
    <w:multiLevelType w:val="hybridMultilevel"/>
    <w:tmpl w:val="CDDA9DBE"/>
    <w:lvl w:ilvl="0" w:tplc="4DB46D04">
      <w:start w:val="1"/>
      <w:numFmt w:val="decimal"/>
      <w:lvlText w:val="%1."/>
      <w:lvlJc w:val="left"/>
      <w:pPr>
        <w:ind w:left="2119" w:hanging="14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6A7"/>
    <w:rsid w:val="00013C09"/>
    <w:rsid w:val="00044C80"/>
    <w:rsid w:val="00053ED4"/>
    <w:rsid w:val="00057C67"/>
    <w:rsid w:val="00082EBD"/>
    <w:rsid w:val="00097D00"/>
    <w:rsid w:val="000A0B20"/>
    <w:rsid w:val="000A2A7E"/>
    <w:rsid w:val="000C0EEE"/>
    <w:rsid w:val="000D488C"/>
    <w:rsid w:val="000E03A8"/>
    <w:rsid w:val="000F57F8"/>
    <w:rsid w:val="000F5EE1"/>
    <w:rsid w:val="001370FA"/>
    <w:rsid w:val="001454C8"/>
    <w:rsid w:val="00145A9D"/>
    <w:rsid w:val="0015039A"/>
    <w:rsid w:val="001656CD"/>
    <w:rsid w:val="00176E00"/>
    <w:rsid w:val="00191BA9"/>
    <w:rsid w:val="00192209"/>
    <w:rsid w:val="001A030B"/>
    <w:rsid w:val="001C5982"/>
    <w:rsid w:val="001E526A"/>
    <w:rsid w:val="00211C4D"/>
    <w:rsid w:val="00213EC8"/>
    <w:rsid w:val="0024361E"/>
    <w:rsid w:val="00247ECA"/>
    <w:rsid w:val="00250C66"/>
    <w:rsid w:val="00253D1E"/>
    <w:rsid w:val="00266E5E"/>
    <w:rsid w:val="00275278"/>
    <w:rsid w:val="002A2312"/>
    <w:rsid w:val="002A3B07"/>
    <w:rsid w:val="002B0171"/>
    <w:rsid w:val="002B1035"/>
    <w:rsid w:val="002B7F37"/>
    <w:rsid w:val="002D285E"/>
    <w:rsid w:val="002E1164"/>
    <w:rsid w:val="002F5AEF"/>
    <w:rsid w:val="00326739"/>
    <w:rsid w:val="00326F1D"/>
    <w:rsid w:val="003422B8"/>
    <w:rsid w:val="003477CA"/>
    <w:rsid w:val="003824FF"/>
    <w:rsid w:val="003A2C85"/>
    <w:rsid w:val="003E5B8F"/>
    <w:rsid w:val="0041570E"/>
    <w:rsid w:val="004178E5"/>
    <w:rsid w:val="00450B79"/>
    <w:rsid w:val="00455EC9"/>
    <w:rsid w:val="004625FA"/>
    <w:rsid w:val="004644B4"/>
    <w:rsid w:val="004706B4"/>
    <w:rsid w:val="00475BA4"/>
    <w:rsid w:val="00476600"/>
    <w:rsid w:val="004824EB"/>
    <w:rsid w:val="00492222"/>
    <w:rsid w:val="0049417D"/>
    <w:rsid w:val="004958DD"/>
    <w:rsid w:val="004A0E5C"/>
    <w:rsid w:val="004A5627"/>
    <w:rsid w:val="004B0295"/>
    <w:rsid w:val="004B7C47"/>
    <w:rsid w:val="004D11FE"/>
    <w:rsid w:val="00500145"/>
    <w:rsid w:val="005010CC"/>
    <w:rsid w:val="00504306"/>
    <w:rsid w:val="00516462"/>
    <w:rsid w:val="005300B8"/>
    <w:rsid w:val="00543D8B"/>
    <w:rsid w:val="00546ABB"/>
    <w:rsid w:val="00555CBA"/>
    <w:rsid w:val="00585CC8"/>
    <w:rsid w:val="005937A3"/>
    <w:rsid w:val="00593B3B"/>
    <w:rsid w:val="005950E6"/>
    <w:rsid w:val="005A2CE7"/>
    <w:rsid w:val="005E2722"/>
    <w:rsid w:val="005E56A7"/>
    <w:rsid w:val="005E7412"/>
    <w:rsid w:val="005F277D"/>
    <w:rsid w:val="0060278F"/>
    <w:rsid w:val="006033BA"/>
    <w:rsid w:val="00605DA6"/>
    <w:rsid w:val="006532D2"/>
    <w:rsid w:val="006707B2"/>
    <w:rsid w:val="00670F88"/>
    <w:rsid w:val="00674E0C"/>
    <w:rsid w:val="006768B2"/>
    <w:rsid w:val="00681525"/>
    <w:rsid w:val="006817D6"/>
    <w:rsid w:val="006A0087"/>
    <w:rsid w:val="006B08ED"/>
    <w:rsid w:val="006B4387"/>
    <w:rsid w:val="006C2C02"/>
    <w:rsid w:val="006D43A9"/>
    <w:rsid w:val="006F1EF3"/>
    <w:rsid w:val="00706638"/>
    <w:rsid w:val="00713DCD"/>
    <w:rsid w:val="00741398"/>
    <w:rsid w:val="00747BF7"/>
    <w:rsid w:val="00765D6D"/>
    <w:rsid w:val="00766DB6"/>
    <w:rsid w:val="00777DDB"/>
    <w:rsid w:val="00787365"/>
    <w:rsid w:val="00795614"/>
    <w:rsid w:val="00797F6E"/>
    <w:rsid w:val="007A1F65"/>
    <w:rsid w:val="007B2E4C"/>
    <w:rsid w:val="007B33EA"/>
    <w:rsid w:val="007B5665"/>
    <w:rsid w:val="007C289B"/>
    <w:rsid w:val="007D7B19"/>
    <w:rsid w:val="007D7FD0"/>
    <w:rsid w:val="007F08DF"/>
    <w:rsid w:val="00821F83"/>
    <w:rsid w:val="00823A2A"/>
    <w:rsid w:val="00826532"/>
    <w:rsid w:val="00836EB1"/>
    <w:rsid w:val="0084158F"/>
    <w:rsid w:val="008475D0"/>
    <w:rsid w:val="00856C24"/>
    <w:rsid w:val="00875A23"/>
    <w:rsid w:val="008779BF"/>
    <w:rsid w:val="00882393"/>
    <w:rsid w:val="00884B15"/>
    <w:rsid w:val="008A3766"/>
    <w:rsid w:val="008C1707"/>
    <w:rsid w:val="008C176B"/>
    <w:rsid w:val="008C72B3"/>
    <w:rsid w:val="008D6C5A"/>
    <w:rsid w:val="00912EEB"/>
    <w:rsid w:val="009132B0"/>
    <w:rsid w:val="00940EAB"/>
    <w:rsid w:val="00947C22"/>
    <w:rsid w:val="0095763C"/>
    <w:rsid w:val="00966A46"/>
    <w:rsid w:val="00966C5B"/>
    <w:rsid w:val="0097490D"/>
    <w:rsid w:val="00974DA2"/>
    <w:rsid w:val="00984E33"/>
    <w:rsid w:val="00990E15"/>
    <w:rsid w:val="009A3128"/>
    <w:rsid w:val="009B1A33"/>
    <w:rsid w:val="009C0B17"/>
    <w:rsid w:val="00A023B3"/>
    <w:rsid w:val="00A07449"/>
    <w:rsid w:val="00A22BFE"/>
    <w:rsid w:val="00A56853"/>
    <w:rsid w:val="00A76C4A"/>
    <w:rsid w:val="00A80810"/>
    <w:rsid w:val="00A936CC"/>
    <w:rsid w:val="00AC19B4"/>
    <w:rsid w:val="00AD7542"/>
    <w:rsid w:val="00AE74E8"/>
    <w:rsid w:val="00AF5379"/>
    <w:rsid w:val="00B0763F"/>
    <w:rsid w:val="00B14EC7"/>
    <w:rsid w:val="00B258D9"/>
    <w:rsid w:val="00B260AE"/>
    <w:rsid w:val="00B34F6A"/>
    <w:rsid w:val="00B71F43"/>
    <w:rsid w:val="00B74A8B"/>
    <w:rsid w:val="00B81F46"/>
    <w:rsid w:val="00BC08CE"/>
    <w:rsid w:val="00BC3C16"/>
    <w:rsid w:val="00BF4389"/>
    <w:rsid w:val="00C0116A"/>
    <w:rsid w:val="00C043EC"/>
    <w:rsid w:val="00C26BAE"/>
    <w:rsid w:val="00C31033"/>
    <w:rsid w:val="00C55E2E"/>
    <w:rsid w:val="00C64938"/>
    <w:rsid w:val="00C73939"/>
    <w:rsid w:val="00C92AC0"/>
    <w:rsid w:val="00C9397E"/>
    <w:rsid w:val="00CA6A29"/>
    <w:rsid w:val="00CD3782"/>
    <w:rsid w:val="00CF6A4D"/>
    <w:rsid w:val="00D11EA1"/>
    <w:rsid w:val="00D14EE3"/>
    <w:rsid w:val="00D47EF7"/>
    <w:rsid w:val="00D60455"/>
    <w:rsid w:val="00D62992"/>
    <w:rsid w:val="00D64D77"/>
    <w:rsid w:val="00D804A3"/>
    <w:rsid w:val="00DB0D26"/>
    <w:rsid w:val="00DD1636"/>
    <w:rsid w:val="00E00234"/>
    <w:rsid w:val="00E024EE"/>
    <w:rsid w:val="00E05349"/>
    <w:rsid w:val="00E15046"/>
    <w:rsid w:val="00E21EBA"/>
    <w:rsid w:val="00E321F1"/>
    <w:rsid w:val="00E44CB9"/>
    <w:rsid w:val="00E4523D"/>
    <w:rsid w:val="00E56685"/>
    <w:rsid w:val="00E61434"/>
    <w:rsid w:val="00E62D7D"/>
    <w:rsid w:val="00E64A11"/>
    <w:rsid w:val="00E67ABC"/>
    <w:rsid w:val="00E71A4C"/>
    <w:rsid w:val="00E75FB9"/>
    <w:rsid w:val="00E97E0C"/>
    <w:rsid w:val="00EC0B0F"/>
    <w:rsid w:val="00EE3A2F"/>
    <w:rsid w:val="00EF33CA"/>
    <w:rsid w:val="00F10009"/>
    <w:rsid w:val="00F57F60"/>
    <w:rsid w:val="00F62927"/>
    <w:rsid w:val="00F710AF"/>
    <w:rsid w:val="00F80417"/>
    <w:rsid w:val="00F80873"/>
    <w:rsid w:val="00FB73D3"/>
    <w:rsid w:val="00FC20BD"/>
    <w:rsid w:val="00FC6A0C"/>
    <w:rsid w:val="00FD2F07"/>
    <w:rsid w:val="00FE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A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0C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80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D804A3"/>
    <w:rPr>
      <w:rFonts w:ascii="Segoe UI" w:hAnsi="Segoe UI" w:cs="Segoe UI"/>
      <w:sz w:val="18"/>
      <w:szCs w:val="18"/>
    </w:rPr>
  </w:style>
  <w:style w:type="character" w:customStyle="1" w:styleId="es-el-code-term">
    <w:name w:val="es-el-code-term"/>
    <w:rsid w:val="00984E33"/>
  </w:style>
  <w:style w:type="paragraph" w:styleId="a6">
    <w:name w:val="header"/>
    <w:basedOn w:val="a"/>
    <w:link w:val="a7"/>
    <w:uiPriority w:val="99"/>
    <w:unhideWhenUsed/>
    <w:rsid w:val="004A56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A562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A56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A5627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912E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12E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A3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0C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D804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D804A3"/>
    <w:rPr>
      <w:rFonts w:ascii="Segoe UI" w:hAnsi="Segoe UI" w:cs="Segoe UI"/>
      <w:sz w:val="18"/>
      <w:szCs w:val="18"/>
    </w:rPr>
  </w:style>
  <w:style w:type="character" w:customStyle="1" w:styleId="es-el-code-term">
    <w:name w:val="es-el-code-term"/>
    <w:rsid w:val="00984E33"/>
  </w:style>
  <w:style w:type="paragraph" w:styleId="a6">
    <w:name w:val="header"/>
    <w:basedOn w:val="a"/>
    <w:link w:val="a7"/>
    <w:uiPriority w:val="99"/>
    <w:unhideWhenUsed/>
    <w:rsid w:val="004A562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4A5627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4A562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4A5627"/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3"/>
    <w:uiPriority w:val="59"/>
    <w:rsid w:val="00912E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912EE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1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5.png" Type="http://schemas.openxmlformats.org/officeDocument/2006/relationships/image"/><Relationship Id="rId18" Target="media/image10.jpeg" Type="http://schemas.openxmlformats.org/officeDocument/2006/relationships/image"/><Relationship Id="rId26" Target="media/image18.jpeg" Type="http://schemas.openxmlformats.org/officeDocument/2006/relationships/image"/><Relationship Id="rId3" Target="styles.xml" Type="http://schemas.openxmlformats.org/officeDocument/2006/relationships/styles"/><Relationship Id="rId21" Target="media/image13.jpeg" Type="http://schemas.openxmlformats.org/officeDocument/2006/relationships/image"/><Relationship Id="rId34" Target="media/image26.jpeg" Type="http://schemas.openxmlformats.org/officeDocument/2006/relationships/image"/><Relationship Id="rId7" Target="footnotes.xml" Type="http://schemas.openxmlformats.org/officeDocument/2006/relationships/footnotes"/><Relationship Id="rId12" Target="media/image4.png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33" Target="media/image25.jpeg" Type="http://schemas.openxmlformats.org/officeDocument/2006/relationships/image"/><Relationship Id="rId2" Target="numbering.xml" Type="http://schemas.openxmlformats.org/officeDocument/2006/relationships/numbering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29" Target="media/image21.jpeg" Type="http://schemas.openxmlformats.org/officeDocument/2006/relationships/image"/><Relationship Id="rId1" Target="../customXml/item1.xml" Type="http://schemas.openxmlformats.org/officeDocument/2006/relationships/customXml"/><Relationship Id="rId6" Target="webSettings.xml" Type="http://schemas.openxmlformats.org/officeDocument/2006/relationships/webSettings"/><Relationship Id="rId11" Target="media/image3.png" Type="http://schemas.openxmlformats.org/officeDocument/2006/relationships/image"/><Relationship Id="rId24" Target="media/image16.jpeg" Type="http://schemas.openxmlformats.org/officeDocument/2006/relationships/image"/><Relationship Id="rId32" Target="media/image24.jpeg" Type="http://schemas.openxmlformats.org/officeDocument/2006/relationships/image"/><Relationship Id="rId5" Target="settings.xml" Type="http://schemas.openxmlformats.org/officeDocument/2006/relationships/settings"/><Relationship Id="rId15" Target="media/image7.jpeg" Type="http://schemas.openxmlformats.org/officeDocument/2006/relationships/image"/><Relationship Id="rId23" Target="media/image15.jpeg" Type="http://schemas.openxmlformats.org/officeDocument/2006/relationships/image"/><Relationship Id="rId28" Target="media/image20.jpeg" Type="http://schemas.openxmlformats.org/officeDocument/2006/relationships/image"/><Relationship Id="rId36" Target="theme/theme1.xml" Type="http://schemas.openxmlformats.org/officeDocument/2006/relationships/theme"/><Relationship Id="rId10" Target="media/image2.png" Type="http://schemas.openxmlformats.org/officeDocument/2006/relationships/image"/><Relationship Id="rId19" Target="media/image11.jpg" Type="http://schemas.openxmlformats.org/officeDocument/2006/relationships/image"/><Relationship Id="rId31" Target="media/image23.jpeg" Type="http://schemas.openxmlformats.org/officeDocument/2006/relationships/image"/><Relationship Id="rId4" Target="stylesWithEffects.xml" Type="http://schemas.microsoft.com/office/2007/relationships/stylesWithEffects"/><Relationship Id="rId9" Target="media/image1.jpeg" Type="http://schemas.openxmlformats.org/officeDocument/2006/relationships/image"/><Relationship Id="rId14" Target="media/image6.jpeg" Type="http://schemas.openxmlformats.org/officeDocument/2006/relationships/image"/><Relationship Id="rId22" Target="media/image14.jpeg" Type="http://schemas.openxmlformats.org/officeDocument/2006/relationships/image"/><Relationship Id="rId27" Target="media/image19.jpeg" Type="http://schemas.openxmlformats.org/officeDocument/2006/relationships/image"/><Relationship Id="rId30" Target="media/image22.jpeg" Type="http://schemas.openxmlformats.org/officeDocument/2006/relationships/image"/><Relationship Id="rId35" Target="fontTable.xml" Type="http://schemas.openxmlformats.org/officeDocument/2006/relationships/fontTable"/><Relationship Id="rId8" Target="endnotes.xml" Type="http://schemas.openxmlformats.org/officeDocument/2006/relationships/endnote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16531-0957-4141-82F7-6A62E7007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3859</Words>
  <Characters>21999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Елена</cp:lastModifiedBy>
  <cp:revision>8</cp:revision>
  <cp:lastPrinted>2023-02-16T08:22:00Z</cp:lastPrinted>
  <dcterms:created xsi:type="dcterms:W3CDTF">2023-02-14T08:21:00Z</dcterms:created>
  <dcterms:modified xsi:type="dcterms:W3CDTF">2024-07-25T12:13:00Z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1463281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