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CB27B3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CB27B3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Pr="00CB27B3"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CB27B3"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7B3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CB27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>(</w:t>
      </w:r>
      <w:r w:rsidR="00501A00">
        <w:rPr>
          <w:rFonts w:ascii="Times New Roman" w:hAnsi="Times New Roman" w:cs="Times New Roman"/>
          <w:b/>
          <w:sz w:val="24"/>
          <w:szCs w:val="24"/>
        </w:rPr>
        <w:t>Пятый</w:t>
      </w:r>
      <w:r w:rsidRPr="00CB27B3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Pr="00CB27B3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F261A" w:rsidRPr="00CB27B3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B27B3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5C3A16">
        <w:rPr>
          <w:rFonts w:ascii="Times New Roman" w:hAnsi="Times New Roman" w:cs="Times New Roman"/>
          <w:b/>
          <w:sz w:val="24"/>
          <w:szCs w:val="24"/>
        </w:rPr>
        <w:t>№</w:t>
      </w:r>
      <w:r w:rsidR="00501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863">
        <w:rPr>
          <w:rFonts w:ascii="Times New Roman" w:hAnsi="Times New Roman" w:cs="Times New Roman"/>
          <w:b/>
          <w:sz w:val="24"/>
          <w:szCs w:val="24"/>
        </w:rPr>
        <w:t>2</w:t>
      </w:r>
      <w:r w:rsidR="00501A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42E" w:rsidRPr="00CB27B3" w:rsidRDefault="00FE642E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5C214E" w:rsidRDefault="005C214E" w:rsidP="005C214E">
      <w:pPr>
        <w:spacing w:before="0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З</w:t>
      </w:r>
      <w:r w:rsidRPr="005C214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аседани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е</w:t>
      </w:r>
      <w:r w:rsidRPr="005C214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постоянной депутатской комиссии  </w:t>
      </w:r>
    </w:p>
    <w:p w:rsidR="005C214E" w:rsidRPr="005C214E" w:rsidRDefault="005C214E" w:rsidP="005C214E">
      <w:pPr>
        <w:spacing w:before="0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5C214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по </w:t>
      </w:r>
      <w:r w:rsidR="000B01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бюджету, налогам и муниципальной собственности</w:t>
      </w:r>
    </w:p>
    <w:p w:rsidR="00FE002A" w:rsidRDefault="00FE002A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01F0" w:rsidRPr="00CB27B3" w:rsidRDefault="000B01F0" w:rsidP="00FE002A">
      <w:pPr>
        <w:spacing w:befor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E002A" w:rsidRDefault="00D06863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18.03.2025</w:t>
      </w:r>
      <w:r w:rsidR="00781C84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7C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3358D0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1</w:t>
      </w:r>
      <w:r w:rsidR="00F028F7">
        <w:rPr>
          <w:rFonts w:ascii="Times New Roman" w:hAnsi="Times New Roman" w:cs="Times New Roman"/>
          <w:b/>
          <w:sz w:val="24"/>
          <w:szCs w:val="24"/>
        </w:rPr>
        <w:t>4</w:t>
      </w:r>
      <w:r w:rsidR="009E4C07" w:rsidRPr="00CB27B3">
        <w:rPr>
          <w:rFonts w:ascii="Times New Roman" w:hAnsi="Times New Roman" w:cs="Times New Roman"/>
          <w:b/>
          <w:sz w:val="24"/>
          <w:szCs w:val="24"/>
        </w:rPr>
        <w:t>-</w:t>
      </w:r>
      <w:r w:rsidR="00FE002A" w:rsidRPr="00CB27B3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214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4D" w:rsidRPr="00CB27B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C70E3" w:rsidRPr="00CB27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047E" w:rsidRPr="00CB27B3">
        <w:rPr>
          <w:rFonts w:ascii="Times New Roman" w:hAnsi="Times New Roman" w:cs="Times New Roman"/>
          <w:b/>
          <w:sz w:val="24"/>
          <w:szCs w:val="24"/>
        </w:rPr>
        <w:tab/>
      </w:r>
      <w:r w:rsidR="001D5E4C" w:rsidRPr="00CB27B3">
        <w:rPr>
          <w:rFonts w:ascii="Times New Roman" w:hAnsi="Times New Roman" w:cs="Times New Roman"/>
          <w:b/>
          <w:sz w:val="24"/>
          <w:szCs w:val="24"/>
        </w:rPr>
        <w:t>здание администрации, кабинет главы</w:t>
      </w:r>
      <w:r w:rsidR="0013694C" w:rsidRPr="00CB27B3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0B01F0" w:rsidRPr="00CB27B3" w:rsidRDefault="000B01F0" w:rsidP="001D5E4C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276" w:rsidRDefault="00252276" w:rsidP="005C214E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DE" w:rsidRPr="00AC2FDE" w:rsidRDefault="00AC2FDE" w:rsidP="00AC2FDE">
      <w:pPr>
        <w:spacing w:before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863" w:rsidRDefault="00D06863" w:rsidP="00D06863">
      <w:pPr>
        <w:spacing w:befor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863" w:rsidRPr="00D670E1" w:rsidRDefault="00D06863" w:rsidP="00D06863">
      <w:pPr>
        <w:pStyle w:val="a4"/>
        <w:numPr>
          <w:ilvl w:val="0"/>
          <w:numId w:val="29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от  11.12.2024 года № 30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бюджете 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 на 2025 год и на плановый период 2026 и 2027 годов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06863" w:rsidRDefault="00D06863" w:rsidP="00D06863">
      <w:pPr>
        <w:pStyle w:val="a4"/>
        <w:spacing w:before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332">
        <w:rPr>
          <w:rFonts w:ascii="Times New Roman" w:hAnsi="Times New Roman" w:cs="Times New Roman"/>
          <w:b/>
          <w:sz w:val="24"/>
          <w:szCs w:val="24"/>
        </w:rPr>
        <w:t>докладчик: Начальник отдела бух</w:t>
      </w:r>
      <w:proofErr w:type="gramStart"/>
      <w:r w:rsidRPr="0019333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93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9333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193332">
        <w:rPr>
          <w:rFonts w:ascii="Times New Roman" w:hAnsi="Times New Roman" w:cs="Times New Roman"/>
          <w:b/>
          <w:sz w:val="24"/>
          <w:szCs w:val="24"/>
        </w:rPr>
        <w:t xml:space="preserve">чета и финансовой отчётности </w:t>
      </w:r>
      <w:proofErr w:type="spellStart"/>
      <w:r w:rsidRPr="00193332">
        <w:rPr>
          <w:rFonts w:ascii="Times New Roman" w:hAnsi="Times New Roman" w:cs="Times New Roman"/>
          <w:b/>
          <w:sz w:val="24"/>
          <w:szCs w:val="24"/>
        </w:rPr>
        <w:t>Шарова</w:t>
      </w:r>
      <w:proofErr w:type="spellEnd"/>
      <w:r w:rsidRPr="00193332">
        <w:rPr>
          <w:rFonts w:ascii="Times New Roman" w:hAnsi="Times New Roman" w:cs="Times New Roman"/>
          <w:b/>
          <w:sz w:val="24"/>
          <w:szCs w:val="24"/>
        </w:rPr>
        <w:t xml:space="preserve"> Елена Михайловна</w:t>
      </w:r>
    </w:p>
    <w:p w:rsidR="00D06863" w:rsidRDefault="00D06863" w:rsidP="00D06863">
      <w:pPr>
        <w:pStyle w:val="a4"/>
        <w:numPr>
          <w:ilvl w:val="0"/>
          <w:numId w:val="29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решение Совета депутатов МО «</w:t>
      </w:r>
      <w:proofErr w:type="spellStart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от 13.02.2020 года  №  37 «Об утверждении Положения «О бюджетном процессе в муниципальном образовании «</w:t>
      </w:r>
      <w:proofErr w:type="spellStart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proofErr w:type="spellStart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 Ленинградской области»</w:t>
      </w:r>
    </w:p>
    <w:p w:rsidR="00D06863" w:rsidRPr="00F7264B" w:rsidRDefault="00D06863" w:rsidP="00D06863">
      <w:pPr>
        <w:pStyle w:val="a4"/>
        <w:spacing w:before="0" w:after="20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Начальник отдела бух</w:t>
      </w:r>
      <w:proofErr w:type="gramStart"/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чета и финансовой отчётности </w:t>
      </w:r>
      <w:proofErr w:type="spellStart"/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Шарова</w:t>
      </w:r>
      <w:proofErr w:type="spellEnd"/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Михайловна</w:t>
      </w:r>
    </w:p>
    <w:p w:rsidR="00D06863" w:rsidRDefault="00D06863" w:rsidP="00D06863">
      <w:pPr>
        <w:pStyle w:val="a4"/>
        <w:numPr>
          <w:ilvl w:val="0"/>
          <w:numId w:val="29"/>
        </w:numPr>
        <w:spacing w:before="0"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МО «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«О налоге на имущество физических лиц на территории МО «</w:t>
      </w:r>
      <w:proofErr w:type="spellStart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D67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с 01 января  2016 года от 19.11.2015 №70</w:t>
      </w:r>
    </w:p>
    <w:p w:rsidR="00D06863" w:rsidRDefault="00D06863" w:rsidP="00D0686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Начальник отдела бух</w:t>
      </w:r>
      <w:proofErr w:type="gramStart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чета и финансовой отчётности </w:t>
      </w:r>
      <w:proofErr w:type="spellStart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Шарова</w:t>
      </w:r>
      <w:proofErr w:type="spellEnd"/>
      <w:r w:rsidRPr="00D6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Михайловна</w:t>
      </w:r>
    </w:p>
    <w:p w:rsidR="00D06863" w:rsidRDefault="00D06863" w:rsidP="00D06863">
      <w:pPr>
        <w:pStyle w:val="a4"/>
        <w:numPr>
          <w:ilvl w:val="0"/>
          <w:numId w:val="29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МО «</w:t>
      </w:r>
      <w:proofErr w:type="spellStart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 от 28.09.2017 г. № 173 «Об утверждении Перечня муниципального имущества, находящегося в собственности МО «</w:t>
      </w:r>
      <w:proofErr w:type="spellStart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Котельское</w:t>
      </w:r>
      <w:proofErr w:type="spellEnd"/>
      <w:r w:rsidRPr="00F72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свободного от прав  третьих лиц (за исключением имущественных прав  субъектов малого и среднего предпринимательства),  предусмотренного частью 4 статьи 18 Федерального закона «О развитии малого и среднего предпринимательства  в Российской Федерации»</w:t>
      </w:r>
      <w:proofErr w:type="gramEnd"/>
    </w:p>
    <w:p w:rsidR="00D06863" w:rsidRPr="00F7264B" w:rsidRDefault="00D06863" w:rsidP="00D06863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 специалист по имуществу Павлова Анастасия Владимировна</w:t>
      </w:r>
    </w:p>
    <w:p w:rsidR="00734F39" w:rsidRPr="00734F39" w:rsidRDefault="00734F39" w:rsidP="00734F39">
      <w:pPr>
        <w:spacing w:before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F4959" w:rsidRDefault="009F4959" w:rsidP="00734F39">
      <w:pPr>
        <w:pStyle w:val="a4"/>
        <w:spacing w:before="0"/>
        <w:ind w:left="284" w:hanging="284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34F39" w:rsidRPr="00734F39" w:rsidRDefault="00734F39" w:rsidP="00734F39">
      <w:pPr>
        <w:pStyle w:val="a4"/>
        <w:ind w:left="284" w:hanging="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6F7327" w:rsidRDefault="006F7327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067B" w:rsidRPr="0058557A" w:rsidRDefault="0007067B" w:rsidP="006F7327">
      <w:pPr>
        <w:pStyle w:val="a4"/>
        <w:spacing w:before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1BA" w:rsidRPr="00C02575" w:rsidRDefault="005C214E" w:rsidP="00801126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1A00">
        <w:rPr>
          <w:rFonts w:ascii="Times New Roman" w:hAnsi="Times New Roman"/>
          <w:sz w:val="24"/>
          <w:szCs w:val="24"/>
        </w:rPr>
        <w:tab/>
      </w:r>
      <w:r w:rsidR="00501A00">
        <w:rPr>
          <w:rFonts w:ascii="Times New Roman" w:hAnsi="Times New Roman"/>
          <w:sz w:val="24"/>
          <w:szCs w:val="24"/>
        </w:rPr>
        <w:tab/>
        <w:t>Е.Г. Николаева</w:t>
      </w:r>
    </w:p>
    <w:sectPr w:rsidR="008E71BA" w:rsidRPr="00C02575" w:rsidSect="00C64AF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751B"/>
    <w:multiLevelType w:val="hybridMultilevel"/>
    <w:tmpl w:val="BE7E80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2">
    <w:nsid w:val="36C7335E"/>
    <w:multiLevelType w:val="hybridMultilevel"/>
    <w:tmpl w:val="1A0C8A48"/>
    <w:lvl w:ilvl="0" w:tplc="05444AC6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2C31E3"/>
    <w:multiLevelType w:val="hybridMultilevel"/>
    <w:tmpl w:val="97E0D8BE"/>
    <w:lvl w:ilvl="0" w:tplc="8664502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A0C7A"/>
    <w:multiLevelType w:val="hybridMultilevel"/>
    <w:tmpl w:val="CBDC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4"/>
  </w:num>
  <w:num w:numId="5">
    <w:abstractNumId w:val="6"/>
  </w:num>
  <w:num w:numId="6">
    <w:abstractNumId w:val="22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4"/>
  </w:num>
  <w:num w:numId="11">
    <w:abstractNumId w:val="3"/>
  </w:num>
  <w:num w:numId="12">
    <w:abstractNumId w:val="26"/>
  </w:num>
  <w:num w:numId="13">
    <w:abstractNumId w:val="25"/>
  </w:num>
  <w:num w:numId="14">
    <w:abstractNumId w:val="21"/>
  </w:num>
  <w:num w:numId="15">
    <w:abstractNumId w:val="13"/>
  </w:num>
  <w:num w:numId="16">
    <w:abstractNumId w:val="16"/>
  </w:num>
  <w:num w:numId="17">
    <w:abstractNumId w:val="19"/>
  </w:num>
  <w:num w:numId="18">
    <w:abstractNumId w:val="0"/>
  </w:num>
  <w:num w:numId="19">
    <w:abstractNumId w:val="15"/>
  </w:num>
  <w:num w:numId="20">
    <w:abstractNumId w:val="17"/>
  </w:num>
  <w:num w:numId="21">
    <w:abstractNumId w:val="11"/>
  </w:num>
  <w:num w:numId="22">
    <w:abstractNumId w:val="20"/>
  </w:num>
  <w:num w:numId="23">
    <w:abstractNumId w:val="8"/>
  </w:num>
  <w:num w:numId="24">
    <w:abstractNumId w:val="4"/>
  </w:num>
  <w:num w:numId="25">
    <w:abstractNumId w:val="23"/>
  </w:num>
  <w:num w:numId="26">
    <w:abstractNumId w:val="12"/>
  </w:num>
  <w:num w:numId="27">
    <w:abstractNumId w:val="18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45F9F"/>
    <w:rsid w:val="000467CD"/>
    <w:rsid w:val="00055AE0"/>
    <w:rsid w:val="0007067B"/>
    <w:rsid w:val="00072E6D"/>
    <w:rsid w:val="0009260E"/>
    <w:rsid w:val="00093362"/>
    <w:rsid w:val="000A6EC2"/>
    <w:rsid w:val="000A7630"/>
    <w:rsid w:val="000B01F0"/>
    <w:rsid w:val="000B462E"/>
    <w:rsid w:val="00100F64"/>
    <w:rsid w:val="00105B6F"/>
    <w:rsid w:val="001207E6"/>
    <w:rsid w:val="001305C8"/>
    <w:rsid w:val="00133575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201095"/>
    <w:rsid w:val="00235B71"/>
    <w:rsid w:val="002443F4"/>
    <w:rsid w:val="0024775B"/>
    <w:rsid w:val="00252276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77CB"/>
    <w:rsid w:val="0032388D"/>
    <w:rsid w:val="0032561A"/>
    <w:rsid w:val="003358D0"/>
    <w:rsid w:val="00356EBB"/>
    <w:rsid w:val="003628F3"/>
    <w:rsid w:val="003734FB"/>
    <w:rsid w:val="003947CD"/>
    <w:rsid w:val="00397097"/>
    <w:rsid w:val="003B225E"/>
    <w:rsid w:val="003B27AD"/>
    <w:rsid w:val="003B2FC1"/>
    <w:rsid w:val="003B7A0B"/>
    <w:rsid w:val="003C2BC5"/>
    <w:rsid w:val="003D35F5"/>
    <w:rsid w:val="003D3A6D"/>
    <w:rsid w:val="003F56B7"/>
    <w:rsid w:val="003F5C49"/>
    <w:rsid w:val="003F6E4A"/>
    <w:rsid w:val="003F7572"/>
    <w:rsid w:val="004064B6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69C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1A00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557A"/>
    <w:rsid w:val="00586386"/>
    <w:rsid w:val="005B2C4D"/>
    <w:rsid w:val="005C214E"/>
    <w:rsid w:val="005C3A16"/>
    <w:rsid w:val="005D7AE4"/>
    <w:rsid w:val="005E4748"/>
    <w:rsid w:val="00601444"/>
    <w:rsid w:val="0062102E"/>
    <w:rsid w:val="00626177"/>
    <w:rsid w:val="00627AB3"/>
    <w:rsid w:val="0064540E"/>
    <w:rsid w:val="00645FF0"/>
    <w:rsid w:val="0065249B"/>
    <w:rsid w:val="00653EF7"/>
    <w:rsid w:val="006540DF"/>
    <w:rsid w:val="006545FD"/>
    <w:rsid w:val="00661179"/>
    <w:rsid w:val="0066424B"/>
    <w:rsid w:val="00670A0A"/>
    <w:rsid w:val="00676967"/>
    <w:rsid w:val="00685032"/>
    <w:rsid w:val="00695A40"/>
    <w:rsid w:val="0069609C"/>
    <w:rsid w:val="006A09A2"/>
    <w:rsid w:val="006A23C5"/>
    <w:rsid w:val="006A3ADE"/>
    <w:rsid w:val="006C76B4"/>
    <w:rsid w:val="006D2A95"/>
    <w:rsid w:val="006E2B82"/>
    <w:rsid w:val="006F153D"/>
    <w:rsid w:val="006F35E6"/>
    <w:rsid w:val="006F7327"/>
    <w:rsid w:val="00711D10"/>
    <w:rsid w:val="00721D37"/>
    <w:rsid w:val="00730F54"/>
    <w:rsid w:val="00731875"/>
    <w:rsid w:val="00734F39"/>
    <w:rsid w:val="00743A43"/>
    <w:rsid w:val="00745BFE"/>
    <w:rsid w:val="00751E9E"/>
    <w:rsid w:val="00756027"/>
    <w:rsid w:val="007570E3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126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A5658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4959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A1A4D"/>
    <w:rsid w:val="00AA2562"/>
    <w:rsid w:val="00AA3459"/>
    <w:rsid w:val="00AC2FDE"/>
    <w:rsid w:val="00AE02A9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2575"/>
    <w:rsid w:val="00C043AA"/>
    <w:rsid w:val="00C156D8"/>
    <w:rsid w:val="00C165F2"/>
    <w:rsid w:val="00C3047E"/>
    <w:rsid w:val="00C32149"/>
    <w:rsid w:val="00C32A92"/>
    <w:rsid w:val="00C419E2"/>
    <w:rsid w:val="00C44832"/>
    <w:rsid w:val="00C569C7"/>
    <w:rsid w:val="00C64AFB"/>
    <w:rsid w:val="00C8016A"/>
    <w:rsid w:val="00C94B81"/>
    <w:rsid w:val="00C9548C"/>
    <w:rsid w:val="00CA4312"/>
    <w:rsid w:val="00CB27B3"/>
    <w:rsid w:val="00CB6D31"/>
    <w:rsid w:val="00CB77A2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06863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86F10"/>
    <w:rsid w:val="00D918B4"/>
    <w:rsid w:val="00D94233"/>
    <w:rsid w:val="00D95040"/>
    <w:rsid w:val="00DA53F4"/>
    <w:rsid w:val="00DB040C"/>
    <w:rsid w:val="00DB2B90"/>
    <w:rsid w:val="00DB4F8E"/>
    <w:rsid w:val="00DC47A8"/>
    <w:rsid w:val="00DE4B94"/>
    <w:rsid w:val="00DE7217"/>
    <w:rsid w:val="00DF1756"/>
    <w:rsid w:val="00DF5FD7"/>
    <w:rsid w:val="00E0072D"/>
    <w:rsid w:val="00E02BF8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B0EB2"/>
    <w:rsid w:val="00EC731E"/>
    <w:rsid w:val="00EF3DEA"/>
    <w:rsid w:val="00F028F7"/>
    <w:rsid w:val="00F0305D"/>
    <w:rsid w:val="00F038B7"/>
    <w:rsid w:val="00F15CF0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406"/>
    <w:rsid w:val="00F62558"/>
    <w:rsid w:val="00F673F2"/>
    <w:rsid w:val="00F76D90"/>
    <w:rsid w:val="00F83C52"/>
    <w:rsid w:val="00F8421C"/>
    <w:rsid w:val="00FA2371"/>
    <w:rsid w:val="00FA5FEF"/>
    <w:rsid w:val="00FA70ED"/>
    <w:rsid w:val="00FC23EB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ody Text"/>
    <w:basedOn w:val="a0"/>
    <w:link w:val="aa"/>
    <w:uiPriority w:val="99"/>
    <w:semiHidden/>
    <w:unhideWhenUsed/>
    <w:rsid w:val="0007067B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0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9E93-A7DE-4871-837E-21F309A4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182</cp:revision>
  <cp:lastPrinted>2025-05-13T08:54:00Z</cp:lastPrinted>
  <dcterms:created xsi:type="dcterms:W3CDTF">2021-05-18T06:11:00Z</dcterms:created>
  <dcterms:modified xsi:type="dcterms:W3CDTF">2025-05-13T08:54:00Z</dcterms:modified>
</cp:coreProperties>
</file>