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6" w:rsidRPr="00477EA5" w:rsidRDefault="001B3C96" w:rsidP="001B3C96">
      <w:pPr>
        <w:tabs>
          <w:tab w:val="left" w:pos="709"/>
        </w:tabs>
        <w:ind w:hanging="142"/>
        <w:contextualSpacing/>
        <w:jc w:val="right"/>
        <w:rPr>
          <w:b/>
          <w:sz w:val="20"/>
          <w:szCs w:val="20"/>
        </w:rPr>
      </w:pPr>
      <w:r w:rsidRPr="00477EA5">
        <w:rPr>
          <w:b/>
          <w:sz w:val="20"/>
          <w:szCs w:val="20"/>
        </w:rPr>
        <w:t xml:space="preserve">Приложение </w:t>
      </w:r>
      <w:r w:rsidR="00BD7F1C" w:rsidRPr="00477EA5">
        <w:rPr>
          <w:b/>
          <w:sz w:val="20"/>
          <w:szCs w:val="20"/>
        </w:rPr>
        <w:t>1</w:t>
      </w:r>
    </w:p>
    <w:p w:rsidR="001B3C96" w:rsidRPr="00477EA5" w:rsidRDefault="001B3C96" w:rsidP="001B3C96">
      <w:pPr>
        <w:tabs>
          <w:tab w:val="left" w:pos="709"/>
        </w:tabs>
        <w:ind w:hanging="142"/>
        <w:contextualSpacing/>
        <w:jc w:val="right"/>
        <w:rPr>
          <w:b/>
          <w:sz w:val="20"/>
          <w:szCs w:val="20"/>
        </w:rPr>
      </w:pPr>
      <w:r w:rsidRPr="00477EA5">
        <w:rPr>
          <w:b/>
          <w:sz w:val="20"/>
          <w:szCs w:val="20"/>
        </w:rPr>
        <w:t>к решению Совета депутатов</w:t>
      </w:r>
    </w:p>
    <w:p w:rsidR="001B3C96" w:rsidRPr="00477EA5" w:rsidRDefault="001B3C96" w:rsidP="001B3C96">
      <w:pPr>
        <w:tabs>
          <w:tab w:val="left" w:pos="709"/>
        </w:tabs>
        <w:ind w:hanging="142"/>
        <w:contextualSpacing/>
        <w:jc w:val="right"/>
        <w:rPr>
          <w:b/>
          <w:sz w:val="20"/>
          <w:szCs w:val="20"/>
        </w:rPr>
      </w:pPr>
      <w:r w:rsidRPr="00477EA5">
        <w:rPr>
          <w:b/>
          <w:sz w:val="20"/>
          <w:szCs w:val="20"/>
        </w:rPr>
        <w:t>МО «</w:t>
      </w:r>
      <w:r w:rsidR="00BD7F1C" w:rsidRPr="00477EA5">
        <w:rPr>
          <w:b/>
          <w:sz w:val="20"/>
          <w:szCs w:val="20"/>
        </w:rPr>
        <w:t>Котельское сельское</w:t>
      </w:r>
      <w:r w:rsidRPr="00477EA5">
        <w:rPr>
          <w:b/>
          <w:sz w:val="20"/>
          <w:szCs w:val="20"/>
        </w:rPr>
        <w:t xml:space="preserve"> поселение»</w:t>
      </w:r>
    </w:p>
    <w:p w:rsidR="001B3C96" w:rsidRPr="00477EA5" w:rsidRDefault="001B3C96" w:rsidP="001B3C96">
      <w:pPr>
        <w:tabs>
          <w:tab w:val="left" w:pos="709"/>
        </w:tabs>
        <w:ind w:hanging="142"/>
        <w:contextualSpacing/>
        <w:jc w:val="right"/>
        <w:rPr>
          <w:b/>
          <w:sz w:val="20"/>
          <w:szCs w:val="20"/>
        </w:rPr>
      </w:pPr>
      <w:r w:rsidRPr="00477EA5">
        <w:rPr>
          <w:b/>
          <w:sz w:val="20"/>
          <w:szCs w:val="20"/>
        </w:rPr>
        <w:t>от  «</w:t>
      </w:r>
      <w:r w:rsidR="00477EA5" w:rsidRPr="00477EA5">
        <w:rPr>
          <w:b/>
          <w:sz w:val="20"/>
          <w:szCs w:val="20"/>
        </w:rPr>
        <w:t>21</w:t>
      </w:r>
      <w:r w:rsidRPr="00477EA5">
        <w:rPr>
          <w:b/>
          <w:sz w:val="20"/>
          <w:szCs w:val="20"/>
        </w:rPr>
        <w:t xml:space="preserve">» </w:t>
      </w:r>
      <w:r w:rsidR="00477EA5" w:rsidRPr="00477EA5">
        <w:rPr>
          <w:b/>
          <w:sz w:val="20"/>
          <w:szCs w:val="20"/>
        </w:rPr>
        <w:t xml:space="preserve">июня </w:t>
      </w:r>
      <w:r w:rsidRPr="00477EA5">
        <w:rPr>
          <w:b/>
          <w:sz w:val="20"/>
          <w:szCs w:val="20"/>
        </w:rPr>
        <w:t xml:space="preserve">2022 года  № </w:t>
      </w:r>
      <w:r w:rsidR="00477EA5" w:rsidRPr="00477EA5">
        <w:rPr>
          <w:b/>
          <w:sz w:val="20"/>
          <w:szCs w:val="20"/>
        </w:rPr>
        <w:t>185</w:t>
      </w:r>
    </w:p>
    <w:p w:rsidR="0026224D" w:rsidRDefault="0026224D" w:rsidP="001B3C96">
      <w:pPr>
        <w:tabs>
          <w:tab w:val="left" w:pos="709"/>
        </w:tabs>
        <w:ind w:hanging="142"/>
        <w:contextualSpacing/>
        <w:jc w:val="right"/>
        <w:rPr>
          <w:rFonts w:eastAsiaTheme="minorEastAsia"/>
          <w:sz w:val="26"/>
          <w:szCs w:val="26"/>
        </w:rPr>
      </w:pPr>
      <w:proofErr w:type="gramStart"/>
      <w:r>
        <w:rPr>
          <w:sz w:val="20"/>
          <w:szCs w:val="20"/>
        </w:rPr>
        <w:t>(согласно приложению 2 к решению</w:t>
      </w:r>
      <w:r w:rsidRPr="0026224D">
        <w:rPr>
          <w:rFonts w:eastAsiaTheme="minorEastAsia"/>
          <w:sz w:val="26"/>
          <w:szCs w:val="26"/>
        </w:rPr>
        <w:t xml:space="preserve"> </w:t>
      </w:r>
      <w:proofErr w:type="gramEnd"/>
    </w:p>
    <w:p w:rsidR="0026224D" w:rsidRDefault="0026224D" w:rsidP="001B3C96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  <w:r w:rsidRPr="0026224D">
        <w:rPr>
          <w:sz w:val="20"/>
          <w:szCs w:val="20"/>
        </w:rPr>
        <w:t>Совета депутатов МО «</w:t>
      </w:r>
      <w:proofErr w:type="spellStart"/>
      <w:r w:rsidRPr="0026224D">
        <w:rPr>
          <w:sz w:val="20"/>
          <w:szCs w:val="20"/>
        </w:rPr>
        <w:t>Кингисеппское</w:t>
      </w:r>
      <w:proofErr w:type="spellEnd"/>
      <w:r w:rsidRPr="0026224D">
        <w:rPr>
          <w:sz w:val="20"/>
          <w:szCs w:val="20"/>
        </w:rPr>
        <w:t xml:space="preserve"> </w:t>
      </w:r>
    </w:p>
    <w:p w:rsidR="001B3C96" w:rsidRPr="0033350F" w:rsidRDefault="0026224D" w:rsidP="001B3C96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  <w:r w:rsidRPr="0026224D">
        <w:rPr>
          <w:sz w:val="20"/>
          <w:szCs w:val="20"/>
        </w:rPr>
        <w:t>городское поселение» от 27.04.2022г. №211</w:t>
      </w:r>
      <w:r>
        <w:rPr>
          <w:sz w:val="20"/>
          <w:szCs w:val="20"/>
        </w:rPr>
        <w:t>)</w:t>
      </w:r>
    </w:p>
    <w:p w:rsidR="001B3C96" w:rsidRDefault="001B3C96" w:rsidP="001B3C96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</w:p>
    <w:p w:rsidR="001B3C96" w:rsidRPr="0033350F" w:rsidRDefault="001B3C96" w:rsidP="001B3C96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</w:p>
    <w:p w:rsidR="001B3C96" w:rsidRPr="0033350F" w:rsidRDefault="001B3C96" w:rsidP="001B3C96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</w:p>
    <w:p w:rsidR="001B3C96" w:rsidRPr="0033350F" w:rsidRDefault="001B3C96" w:rsidP="001B3C96">
      <w:pPr>
        <w:tabs>
          <w:tab w:val="left" w:pos="709"/>
        </w:tabs>
        <w:ind w:hanging="142"/>
        <w:contextualSpacing/>
        <w:jc w:val="center"/>
        <w:rPr>
          <w:sz w:val="28"/>
          <w:szCs w:val="28"/>
        </w:rPr>
      </w:pPr>
      <w:r w:rsidRPr="0033350F">
        <w:rPr>
          <w:sz w:val="28"/>
          <w:szCs w:val="28"/>
        </w:rPr>
        <w:t>ПЕРЕЧЕНЬ</w:t>
      </w:r>
      <w:bookmarkStart w:id="0" w:name="_GoBack"/>
      <w:bookmarkEnd w:id="0"/>
    </w:p>
    <w:p w:rsidR="001B3C96" w:rsidRPr="00B85D5D" w:rsidRDefault="001B3C96" w:rsidP="001B3C96">
      <w:pPr>
        <w:tabs>
          <w:tab w:val="left" w:pos="709"/>
        </w:tabs>
        <w:ind w:hanging="142"/>
        <w:contextualSpacing/>
        <w:jc w:val="center"/>
      </w:pPr>
      <w:r>
        <w:t>передаваемых</w:t>
      </w:r>
      <w:r w:rsidRPr="00B85D5D">
        <w:t xml:space="preserve"> </w:t>
      </w:r>
      <w:r>
        <w:t xml:space="preserve">книг </w:t>
      </w:r>
      <w:r w:rsidRPr="00B85D5D">
        <w:t>в муниципальную собственность</w:t>
      </w:r>
    </w:p>
    <w:p w:rsidR="001B3C96" w:rsidRPr="00B85D5D" w:rsidRDefault="009D0148" w:rsidP="001B3C96">
      <w:pPr>
        <w:tabs>
          <w:tab w:val="left" w:pos="709"/>
        </w:tabs>
        <w:ind w:hanging="142"/>
        <w:contextualSpacing/>
        <w:jc w:val="center"/>
      </w:pPr>
      <w:r>
        <w:t>муниципального образования</w:t>
      </w:r>
      <w:r w:rsidR="001B3C96" w:rsidRPr="00B85D5D">
        <w:t xml:space="preserve"> «</w:t>
      </w:r>
      <w:r w:rsidR="0041565F">
        <w:t>Котельское сельское поселение</w:t>
      </w:r>
      <w:r w:rsidR="001B3C96" w:rsidRPr="00B85D5D">
        <w:t>»</w:t>
      </w:r>
    </w:p>
    <w:p w:rsidR="00C826B2" w:rsidRDefault="00C826B2" w:rsidP="00C826B2">
      <w:pPr>
        <w:jc w:val="right"/>
        <w:rPr>
          <w:sz w:val="16"/>
          <w:szCs w:val="16"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78"/>
        <w:gridCol w:w="894"/>
        <w:gridCol w:w="1276"/>
        <w:gridCol w:w="1657"/>
      </w:tblGrid>
      <w:tr w:rsidR="00061F8C" w:rsidRPr="00061F8C" w:rsidTr="00477EA5">
        <w:trPr>
          <w:trHeight w:val="300"/>
        </w:trPr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61F8C" w:rsidRPr="00477EA5" w:rsidRDefault="00297E40" w:rsidP="00477EA5">
            <w:pPr>
              <w:jc w:val="center"/>
              <w:rPr>
                <w:b/>
                <w:bCs/>
                <w:color w:val="000000"/>
              </w:rPr>
            </w:pPr>
            <w:r w:rsidRPr="00477EA5">
              <w:rPr>
                <w:b/>
                <w:bCs/>
                <w:color w:val="000000"/>
              </w:rPr>
              <w:t>№</w:t>
            </w:r>
          </w:p>
        </w:tc>
        <w:tc>
          <w:tcPr>
            <w:tcW w:w="5278" w:type="dxa"/>
            <w:vMerge w:val="restart"/>
            <w:shd w:val="clear" w:color="auto" w:fill="auto"/>
            <w:noWrap/>
            <w:vAlign w:val="center"/>
            <w:hideMark/>
          </w:tcPr>
          <w:p w:rsidR="00061F8C" w:rsidRPr="00477EA5" w:rsidRDefault="00061F8C" w:rsidP="00477EA5">
            <w:pPr>
              <w:jc w:val="center"/>
              <w:rPr>
                <w:bCs/>
                <w:color w:val="000000"/>
              </w:rPr>
            </w:pPr>
            <w:r w:rsidRPr="00477EA5">
              <w:rPr>
                <w:bCs/>
                <w:color w:val="000000"/>
              </w:rPr>
              <w:t>Наименование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:rsidR="00061F8C" w:rsidRPr="00477EA5" w:rsidRDefault="00061F8C" w:rsidP="00477EA5">
            <w:pPr>
              <w:jc w:val="center"/>
              <w:rPr>
                <w:bCs/>
                <w:color w:val="000000"/>
              </w:rPr>
            </w:pPr>
            <w:r w:rsidRPr="00477EA5">
              <w:rPr>
                <w:bCs/>
                <w:color w:val="000000"/>
              </w:rPr>
              <w:t>кол-во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61F8C" w:rsidRPr="00477EA5" w:rsidRDefault="00061F8C" w:rsidP="00477EA5">
            <w:pPr>
              <w:jc w:val="center"/>
              <w:rPr>
                <w:bCs/>
                <w:color w:val="000000"/>
              </w:rPr>
            </w:pPr>
            <w:r w:rsidRPr="00477EA5">
              <w:rPr>
                <w:bCs/>
                <w:color w:val="000000"/>
              </w:rPr>
              <w:t>Цена, руб.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  <w:hideMark/>
          </w:tcPr>
          <w:p w:rsidR="00061F8C" w:rsidRPr="00477EA5" w:rsidRDefault="00061F8C" w:rsidP="00477EA5">
            <w:pPr>
              <w:jc w:val="center"/>
              <w:rPr>
                <w:bCs/>
                <w:color w:val="000000"/>
              </w:rPr>
            </w:pPr>
            <w:r w:rsidRPr="00477EA5">
              <w:rPr>
                <w:bCs/>
                <w:color w:val="000000"/>
              </w:rPr>
              <w:t>Сумма, руб.</w:t>
            </w:r>
          </w:p>
        </w:tc>
      </w:tr>
      <w:tr w:rsidR="00061F8C" w:rsidRPr="00061F8C" w:rsidTr="00477EA5">
        <w:trPr>
          <w:trHeight w:val="207"/>
        </w:trPr>
        <w:tc>
          <w:tcPr>
            <w:tcW w:w="546" w:type="dxa"/>
            <w:vMerge/>
            <w:vAlign w:val="center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8" w:type="dxa"/>
            <w:vMerge/>
            <w:vAlign w:val="center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vAlign w:val="center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F8C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061F8C" w:rsidRPr="00061F8C" w:rsidRDefault="00061F8C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78" w:type="dxa"/>
            <w:shd w:val="clear" w:color="auto" w:fill="auto"/>
            <w:hideMark/>
          </w:tcPr>
          <w:p w:rsidR="00061F8C" w:rsidRPr="00061F8C" w:rsidRDefault="00061F8C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Абэ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К. Женщина в песках. Лучшее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061F8C" w:rsidRPr="00061F8C" w:rsidRDefault="00282164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1F8C" w:rsidRPr="00061F8C" w:rsidRDefault="00061F8C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545,21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061F8C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1 090,42</w:t>
            </w:r>
          </w:p>
        </w:tc>
      </w:tr>
      <w:tr w:rsidR="00061F8C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061F8C" w:rsidRPr="00061F8C" w:rsidRDefault="00061F8C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78" w:type="dxa"/>
            <w:shd w:val="clear" w:color="auto" w:fill="auto"/>
            <w:hideMark/>
          </w:tcPr>
          <w:p w:rsidR="00061F8C" w:rsidRPr="00061F8C" w:rsidRDefault="00061F8C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Аверченко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061F8C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1F8C" w:rsidRPr="00061F8C" w:rsidRDefault="00061F8C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061F8C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Аверченко А. О хороших, в сущности, людях!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Адамович А. Блокадная книга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519,95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1 039,90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Адлер-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Ольсен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Женщина в клетке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415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Адлер-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Ольсен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Охотники на фазанов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Адлер-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Ольсен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Тьма в бутылке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Айтматов Ч.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Аксенов В. Звездный билет</w:t>
            </w:r>
            <w:r>
              <w:rPr>
                <w:color w:val="000000"/>
                <w:sz w:val="22"/>
                <w:szCs w:val="22"/>
              </w:rPr>
              <w:t xml:space="preserve">. Лучшие </w:t>
            </w:r>
            <w:proofErr w:type="spellStart"/>
            <w:r>
              <w:rPr>
                <w:color w:val="000000"/>
                <w:sz w:val="22"/>
                <w:szCs w:val="22"/>
              </w:rPr>
              <w:t>произведе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Аксенов В. Московская сага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Андреев Л.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Астафьев В.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Ахмадулина Б.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>Ахмадулина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Б. По улице моей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который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год...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Ахматова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Бабель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Барнс Д. Портрет мужчины в красном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Бегбедер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Ф. 99 франков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445,99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891,98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Бегбедер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Ф. Любовь живет три года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Блок А. Незнакомка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Богомолов В. Момент истины. В августе сорок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Бродский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Бродский И. Стихотворения. Мрамор.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Булгаков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Булгаков М. Мастер и Маргарита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1429,57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2 859,14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Вайнер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Место встречи изменить нельзя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Виан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Б. Пена дней и другие истории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Визбор Ю. Не верь разлукам, старина...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307,75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Во И. Возвращение в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Брайдсхед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>. Незабвенная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Во И. Офицеры и джентльмены. Трилогия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Во И. Сенсация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Володин А. Осенний марафон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Высоцкий В. Кони привередливые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Высоцкий В.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Гарленд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Пляж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Генассия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Ж.М. Клуб неисправимых оптимистов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>Георге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Н. Книга снов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>Георге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Н. Лавандовая комната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Герритсен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Т. Выжить, чтобы умереть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Герритсен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Т. Лихорадка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Гоголь Н.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Гоголь Н. Мертвые души. Ревизор. Женитьба.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Горький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Гранже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Ж.К. Багровые реки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Гранже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Ж.К. Последняя охота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Гришковец Е. Два маленьких романа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389,88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779,76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Данте А. Божественная Комедия. Новая Жизнь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Дивер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Двенадцатая карта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Довлатов С. Заповедник и другие истории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Доннелли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Дикая роза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1 191,40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Доннелли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Чайная роза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1 191,40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Достоевский Ф. Братья Карамазовы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Достоевский Ф.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Дюморье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Моя кузина Рейчел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Дюморье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Ребекка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 xml:space="preserve">Ерофеев В. Москва-Петушки (с комментариями 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Есенин С.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Заболоцкий Н. Зеленый луч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Зощенко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6D6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Зюскинд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П. Голубка. Три истории и одно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Иванов А. Тени исчезают в полдень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Ильф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Ирвинг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Отель "Нью-Гэмпшир"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Искандер Ф.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>Капоте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Т. Завтрак у Тиффани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061F8C">
              <w:rPr>
                <w:color w:val="000000"/>
                <w:sz w:val="22"/>
                <w:szCs w:val="22"/>
              </w:rPr>
              <w:t>Капоте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Т. Хладнокровное убийство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Карризи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Девушка в лабиринте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Кафка Ф. Замок. Превращение. Процесс.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Кизи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К. Песнь моряка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Клавелл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Сёгун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768,98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1 537,96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Клейтон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М. Прекрасные изгнанники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Кобен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Х. Не говори никому. Беглец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Кобен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Х. Не отпускай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Коваль Ю.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Суер-Выер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и много чего еще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Коллинз У. Женщина в белом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Конецкий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В. Морские повести и рассказы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Коннелли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М. Другая сторона прощания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Коннелли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М. Последнее шоу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Корнуэлл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Б. Тигр стрелка Шарпа. Триумф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Корнуэлл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Б. Трафальгар стрелка Шарпа.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Крылов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Куваев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О. Территория. Роман, повести, рассказы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Куприн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Лермонтов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Лесков Н.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Лихэйн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Д. Остров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Проклятых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Лондон Д. Мартин Иден. Маленькая хозяйка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Лорка Ф.Г. Луна и Смерть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Лотман Ю. Беседы о русской культуре: Быт и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Маккарти К. Пограничная трилогия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768,98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1 537,96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Мандельштам О.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Мандельштам О. Сумерки свободы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317,65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635,30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Мантел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Х.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Вулфхолл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>, или Волчий зал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559,25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1 118,50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Мариенгоф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Циники. Роман без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вранья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Маяковский В. Люблю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Маяковский В.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Миллер Г. Тропик Рака. Черная весна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Мисима Ю. Море изобилия. Тетралогия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Моррис Х. Дорога из Освенцима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426,06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852,12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Некрасов Н.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733,80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Жажда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Леопард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Нож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Охотники за головами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426,06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852,12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Пентаграмма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Полиция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Несбё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Ю. Снеговик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6D650A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Носов С. Тайная жизнь петербургских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679,79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1 359,58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Одоевцева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И. На берегах Невы. На берегах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Окуджава Б. Часовые любви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300,82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Олкотт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Л.М. Маленькие женщины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Памук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О. Имя мне - Красный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Памук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О. Мои странные мысли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Паньоль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М. Жан, сын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Флоретты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Манон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427,82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855,64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Пастернак Б.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Пастернак Б. Свеча горела...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Перес-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Реверте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Капитан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Алатристе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Перес-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Реверте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Капитан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Алатристе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. Чистая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Перес-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Реверте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Тень гильотины, или Добрые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Перес-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Реверте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Учитель фехтования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Перес-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Реверте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Фламандская доска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Пушкин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Пушкин А. Я помню чудное мгновенье...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Райс Э. Интервью с вампиром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Резерфорд Э. Лондон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Резерфорд Э. Париж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Резерфорд Э.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Русское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Ридкер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Э. Альтруисты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Робертс Г.Д.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Шантарам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682,35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1 364,70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Робертс Г.Д. Шантарам-2. Тень горы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647,75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1 295,50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Рубцов Н. В минуты музыки печальной...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Саган Ф. Здравствуй, грусть! Романы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Салтыков-Щедрин М. Малое собрание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Соколов С. Школа для дураков. Между собакой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Стокер Б. Дракула. Сокровище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еми Звезд.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Тарковский А. Судьба моя сгорела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между</w:t>
            </w:r>
            <w:proofErr w:type="gramEnd"/>
            <w:r w:rsidRPr="00061F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Токарева В. Жена поэта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Токарева В. Ничем не интересуюсь, но всё знаю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323,24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646,48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Толстой А.Н.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Толстой Л. Анна Каренина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Толстой Л.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Тургенев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Тютчев Ф.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Тютчев Ф. Нам не дано предугадать...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Унсет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С. Кристин, дочь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Лавранса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Уотерс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С. Бархатные коготки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Фет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Фет А. На заре ты ее не буди...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Флинн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Г. Исчезнувшая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471,13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942,26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Хармс Д.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Харрер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Г. Семь лет в Тибете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Хилл С. Женщина в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черном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Хлебников В. Страна из серебра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Хэнкс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Т. Уникальный экземпляр. Истории о том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Цвейг С. Нетерпение сердца. Письмо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1 195,40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Цветаева М. Волшебный фонарь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Цветаева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Чайлд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Л. Джек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Ричер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>: Поле смерти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Чайлд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Л. Джек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Ричер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>: Цена ее жизни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Чайлд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Л. Джек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Ричер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>: Часовой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449,47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898,94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Чапек К. Война с саламандрами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Чехов А.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Чехов А. Человек в футляре. Избранное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Шаламов В.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Шарьер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А. Мотылек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498,19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996,38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Шафак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Э. Стамбульский бастард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406,26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812,52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Шишков В. </w:t>
            </w:r>
            <w:proofErr w:type="gramStart"/>
            <w:r w:rsidRPr="00061F8C">
              <w:rPr>
                <w:color w:val="000000"/>
                <w:sz w:val="22"/>
                <w:szCs w:val="22"/>
              </w:rPr>
              <w:t>Угрюм-река</w:t>
            </w:r>
            <w:proofErr w:type="gram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1012,64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2 025,28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Шлинк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Б. Чтец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352,05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704,10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Шмелев И.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Шмитт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Э.-Э. Месть и прощение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339,02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678,04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6D65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Шмитт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Э.-Э. Оскар и Розовая Дама и другие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339,02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0E1E1E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678,04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Шолохов М. Малое собрание сочинений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373,72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747,44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61F8C">
              <w:rPr>
                <w:color w:val="000000"/>
                <w:sz w:val="22"/>
                <w:szCs w:val="22"/>
              </w:rPr>
              <w:t>Шпаликов</w:t>
            </w:r>
            <w:proofErr w:type="spellEnd"/>
            <w:r w:rsidRPr="00061F8C">
              <w:rPr>
                <w:color w:val="000000"/>
                <w:sz w:val="22"/>
                <w:szCs w:val="22"/>
              </w:rPr>
              <w:t xml:space="preserve"> Г. Может, я не доживу...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Шукшин В. Я пришел дать вам волю. 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Элиот Д. </w:t>
            </w:r>
            <w:proofErr w:type="spellStart"/>
            <w:r w:rsidRPr="00061F8C">
              <w:rPr>
                <w:color w:val="000000"/>
                <w:sz w:val="22"/>
                <w:szCs w:val="22"/>
              </w:rPr>
              <w:t>Мидлмарч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539,45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1 078,90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 Поэты пушкинской поры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 Поэты Серебряного века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297,85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595,70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 Тысяча и одна ночь. Книга 1. Ночи 1-270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 Тысяча и одна ночь. Книга 2. Ночи 271-719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41565F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278" w:type="dxa"/>
            <w:shd w:val="clear" w:color="auto" w:fill="auto"/>
            <w:hideMark/>
          </w:tcPr>
          <w:p w:rsidR="0041565F" w:rsidRPr="00061F8C" w:rsidRDefault="0041565F" w:rsidP="00061F8C">
            <w:pPr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 xml:space="preserve"> Тысяча и одна ночь. Книга 3. Ночи 719–1001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7A7A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1565F" w:rsidRPr="00061F8C" w:rsidRDefault="0041565F" w:rsidP="00061F8C">
            <w:pPr>
              <w:jc w:val="center"/>
              <w:rPr>
                <w:color w:val="000000"/>
                <w:sz w:val="22"/>
                <w:szCs w:val="22"/>
              </w:rPr>
            </w:pPr>
            <w:r w:rsidRPr="00061F8C">
              <w:rPr>
                <w:color w:val="000000"/>
                <w:sz w:val="22"/>
                <w:szCs w:val="22"/>
              </w:rPr>
              <w:t>747,33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41565F" w:rsidRPr="00061F8C" w:rsidRDefault="007A7AC0" w:rsidP="0006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1 494,66</w:t>
            </w:r>
          </w:p>
        </w:tc>
      </w:tr>
      <w:tr w:rsidR="00061F8C" w:rsidRPr="00061F8C" w:rsidTr="00477EA5">
        <w:trPr>
          <w:trHeight w:val="300"/>
        </w:trPr>
        <w:tc>
          <w:tcPr>
            <w:tcW w:w="546" w:type="dxa"/>
            <w:shd w:val="clear" w:color="auto" w:fill="auto"/>
            <w:noWrap/>
            <w:hideMark/>
          </w:tcPr>
          <w:p w:rsidR="00061F8C" w:rsidRPr="00061F8C" w:rsidRDefault="00061F8C" w:rsidP="00061F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F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8" w:type="dxa"/>
            <w:shd w:val="clear" w:color="auto" w:fill="auto"/>
            <w:hideMark/>
          </w:tcPr>
          <w:p w:rsidR="00061F8C" w:rsidRPr="00061F8C" w:rsidRDefault="00061F8C" w:rsidP="00061F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1F8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061F8C" w:rsidRPr="00061F8C" w:rsidRDefault="0041565F" w:rsidP="00061F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1F8C" w:rsidRPr="00061F8C" w:rsidRDefault="00061F8C" w:rsidP="00061F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F8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061F8C" w:rsidRPr="00061F8C" w:rsidRDefault="000E1E1E" w:rsidP="00061F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169 500,60</w:t>
            </w:r>
          </w:p>
        </w:tc>
      </w:tr>
    </w:tbl>
    <w:p w:rsidR="00C826B2" w:rsidRPr="00983E0B" w:rsidRDefault="00C826B2" w:rsidP="00F359C7">
      <w:pPr>
        <w:rPr>
          <w:sz w:val="16"/>
          <w:szCs w:val="16"/>
        </w:rPr>
      </w:pPr>
    </w:p>
    <w:sectPr w:rsidR="00C826B2" w:rsidRPr="00983E0B" w:rsidSect="00477EA5">
      <w:footerReference w:type="default" r:id="rId9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B7" w:rsidRDefault="00E918B7" w:rsidP="00477EA5">
      <w:r>
        <w:separator/>
      </w:r>
    </w:p>
  </w:endnote>
  <w:endnote w:type="continuationSeparator" w:id="0">
    <w:p w:rsidR="00E918B7" w:rsidRDefault="00E918B7" w:rsidP="0047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04653"/>
      <w:docPartObj>
        <w:docPartGallery w:val="Page Numbers (Bottom of Page)"/>
        <w:docPartUnique/>
      </w:docPartObj>
    </w:sdtPr>
    <w:sdtContent>
      <w:p w:rsidR="00477EA5" w:rsidRDefault="00477E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7EA5" w:rsidRDefault="00477E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B7" w:rsidRDefault="00E918B7" w:rsidP="00477EA5">
      <w:r>
        <w:separator/>
      </w:r>
    </w:p>
  </w:footnote>
  <w:footnote w:type="continuationSeparator" w:id="0">
    <w:p w:rsidR="00E918B7" w:rsidRDefault="00E918B7" w:rsidP="0047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06"/>
    <w:rsid w:val="00006FD8"/>
    <w:rsid w:val="0001164E"/>
    <w:rsid w:val="000167E1"/>
    <w:rsid w:val="00031F37"/>
    <w:rsid w:val="00033462"/>
    <w:rsid w:val="00041ABA"/>
    <w:rsid w:val="000440C8"/>
    <w:rsid w:val="00053946"/>
    <w:rsid w:val="00061F8C"/>
    <w:rsid w:val="000656AE"/>
    <w:rsid w:val="00075F47"/>
    <w:rsid w:val="000A0300"/>
    <w:rsid w:val="000A57B2"/>
    <w:rsid w:val="000B1358"/>
    <w:rsid w:val="000C685A"/>
    <w:rsid w:val="000C6C3A"/>
    <w:rsid w:val="000D63EF"/>
    <w:rsid w:val="000E1E1E"/>
    <w:rsid w:val="000E6EDC"/>
    <w:rsid w:val="000E740A"/>
    <w:rsid w:val="000F601A"/>
    <w:rsid w:val="0010328A"/>
    <w:rsid w:val="00107112"/>
    <w:rsid w:val="0011766D"/>
    <w:rsid w:val="00117F4A"/>
    <w:rsid w:val="0013272C"/>
    <w:rsid w:val="00134834"/>
    <w:rsid w:val="00136661"/>
    <w:rsid w:val="00154C9B"/>
    <w:rsid w:val="00183988"/>
    <w:rsid w:val="00196928"/>
    <w:rsid w:val="0019790C"/>
    <w:rsid w:val="001A2A95"/>
    <w:rsid w:val="001A59B7"/>
    <w:rsid w:val="001A6953"/>
    <w:rsid w:val="001B3C96"/>
    <w:rsid w:val="001B7990"/>
    <w:rsid w:val="001B7A1D"/>
    <w:rsid w:val="001C1499"/>
    <w:rsid w:val="001D1451"/>
    <w:rsid w:val="001E0D9C"/>
    <w:rsid w:val="00217281"/>
    <w:rsid w:val="0026224D"/>
    <w:rsid w:val="00270C7D"/>
    <w:rsid w:val="00274A6F"/>
    <w:rsid w:val="00282164"/>
    <w:rsid w:val="00283EA0"/>
    <w:rsid w:val="00286D12"/>
    <w:rsid w:val="00297E40"/>
    <w:rsid w:val="002A2DFC"/>
    <w:rsid w:val="002A7680"/>
    <w:rsid w:val="002B1195"/>
    <w:rsid w:val="002B3E71"/>
    <w:rsid w:val="002B4F48"/>
    <w:rsid w:val="002C288B"/>
    <w:rsid w:val="002D649E"/>
    <w:rsid w:val="002E6F3D"/>
    <w:rsid w:val="002F3C60"/>
    <w:rsid w:val="0030338F"/>
    <w:rsid w:val="00306E54"/>
    <w:rsid w:val="003213CE"/>
    <w:rsid w:val="00343287"/>
    <w:rsid w:val="00353FD9"/>
    <w:rsid w:val="003608D8"/>
    <w:rsid w:val="00364A66"/>
    <w:rsid w:val="003672A3"/>
    <w:rsid w:val="00370539"/>
    <w:rsid w:val="0038426A"/>
    <w:rsid w:val="00392561"/>
    <w:rsid w:val="0039493E"/>
    <w:rsid w:val="003E084D"/>
    <w:rsid w:val="003F7292"/>
    <w:rsid w:val="00414193"/>
    <w:rsid w:val="0041565F"/>
    <w:rsid w:val="004239DA"/>
    <w:rsid w:val="004457A3"/>
    <w:rsid w:val="00447E99"/>
    <w:rsid w:val="00451559"/>
    <w:rsid w:val="00477EA5"/>
    <w:rsid w:val="0049389A"/>
    <w:rsid w:val="004939BA"/>
    <w:rsid w:val="00493E8F"/>
    <w:rsid w:val="004B5FFF"/>
    <w:rsid w:val="004C3AD2"/>
    <w:rsid w:val="004E53DA"/>
    <w:rsid w:val="004E7F15"/>
    <w:rsid w:val="004F2648"/>
    <w:rsid w:val="00510EEC"/>
    <w:rsid w:val="005144F0"/>
    <w:rsid w:val="00526276"/>
    <w:rsid w:val="00533902"/>
    <w:rsid w:val="00537B17"/>
    <w:rsid w:val="00543F25"/>
    <w:rsid w:val="005440A2"/>
    <w:rsid w:val="00595CBF"/>
    <w:rsid w:val="005A3755"/>
    <w:rsid w:val="005B040B"/>
    <w:rsid w:val="005B5B42"/>
    <w:rsid w:val="005B77AC"/>
    <w:rsid w:val="005C39F9"/>
    <w:rsid w:val="005E7323"/>
    <w:rsid w:val="00600BC0"/>
    <w:rsid w:val="0061103D"/>
    <w:rsid w:val="00616816"/>
    <w:rsid w:val="00622F1C"/>
    <w:rsid w:val="006232B3"/>
    <w:rsid w:val="00641E59"/>
    <w:rsid w:val="00660748"/>
    <w:rsid w:val="00666F31"/>
    <w:rsid w:val="00674212"/>
    <w:rsid w:val="00680558"/>
    <w:rsid w:val="006A3998"/>
    <w:rsid w:val="006A4DD3"/>
    <w:rsid w:val="006A6769"/>
    <w:rsid w:val="006B5706"/>
    <w:rsid w:val="006C2591"/>
    <w:rsid w:val="006D44B2"/>
    <w:rsid w:val="006D650A"/>
    <w:rsid w:val="006D684A"/>
    <w:rsid w:val="006D7853"/>
    <w:rsid w:val="006E4D99"/>
    <w:rsid w:val="006F0E44"/>
    <w:rsid w:val="007001D0"/>
    <w:rsid w:val="007053A1"/>
    <w:rsid w:val="007338BA"/>
    <w:rsid w:val="00752892"/>
    <w:rsid w:val="00760B14"/>
    <w:rsid w:val="00763CC6"/>
    <w:rsid w:val="00774E3E"/>
    <w:rsid w:val="007813C2"/>
    <w:rsid w:val="0078240A"/>
    <w:rsid w:val="00785206"/>
    <w:rsid w:val="00786AA1"/>
    <w:rsid w:val="0079522A"/>
    <w:rsid w:val="007A7AC0"/>
    <w:rsid w:val="007B3745"/>
    <w:rsid w:val="007C4BE7"/>
    <w:rsid w:val="007E6FEF"/>
    <w:rsid w:val="007F0341"/>
    <w:rsid w:val="007F6FAD"/>
    <w:rsid w:val="007F7082"/>
    <w:rsid w:val="008007D9"/>
    <w:rsid w:val="008012E5"/>
    <w:rsid w:val="00812414"/>
    <w:rsid w:val="008206DF"/>
    <w:rsid w:val="00837153"/>
    <w:rsid w:val="00837427"/>
    <w:rsid w:val="00837B6C"/>
    <w:rsid w:val="008501EB"/>
    <w:rsid w:val="008547D2"/>
    <w:rsid w:val="00863771"/>
    <w:rsid w:val="00863938"/>
    <w:rsid w:val="008A43C9"/>
    <w:rsid w:val="008B14E4"/>
    <w:rsid w:val="008B5B23"/>
    <w:rsid w:val="008B731C"/>
    <w:rsid w:val="008C08B9"/>
    <w:rsid w:val="008D6529"/>
    <w:rsid w:val="008F21B7"/>
    <w:rsid w:val="008F55BD"/>
    <w:rsid w:val="00922193"/>
    <w:rsid w:val="00944073"/>
    <w:rsid w:val="00946556"/>
    <w:rsid w:val="00980A71"/>
    <w:rsid w:val="00983E0B"/>
    <w:rsid w:val="00984D46"/>
    <w:rsid w:val="009C2C9C"/>
    <w:rsid w:val="009C645F"/>
    <w:rsid w:val="009D0148"/>
    <w:rsid w:val="009D0F49"/>
    <w:rsid w:val="009E384E"/>
    <w:rsid w:val="009F384B"/>
    <w:rsid w:val="00A02A08"/>
    <w:rsid w:val="00A143B7"/>
    <w:rsid w:val="00A372E9"/>
    <w:rsid w:val="00A539BF"/>
    <w:rsid w:val="00A55E14"/>
    <w:rsid w:val="00A605B4"/>
    <w:rsid w:val="00A63F55"/>
    <w:rsid w:val="00A80DC0"/>
    <w:rsid w:val="00A92D61"/>
    <w:rsid w:val="00A93A07"/>
    <w:rsid w:val="00A962AB"/>
    <w:rsid w:val="00AA1E71"/>
    <w:rsid w:val="00AA736B"/>
    <w:rsid w:val="00AB29F4"/>
    <w:rsid w:val="00AB44C9"/>
    <w:rsid w:val="00AB5B9F"/>
    <w:rsid w:val="00AC7BBA"/>
    <w:rsid w:val="00AD19A4"/>
    <w:rsid w:val="00AD6D9D"/>
    <w:rsid w:val="00AE0977"/>
    <w:rsid w:val="00B03BFB"/>
    <w:rsid w:val="00B04156"/>
    <w:rsid w:val="00B077E2"/>
    <w:rsid w:val="00B14A4C"/>
    <w:rsid w:val="00B3772F"/>
    <w:rsid w:val="00B42620"/>
    <w:rsid w:val="00B87134"/>
    <w:rsid w:val="00B93F8D"/>
    <w:rsid w:val="00BA276F"/>
    <w:rsid w:val="00BA58B2"/>
    <w:rsid w:val="00BB1D7A"/>
    <w:rsid w:val="00BB6A8F"/>
    <w:rsid w:val="00BB7FDD"/>
    <w:rsid w:val="00BD054D"/>
    <w:rsid w:val="00BD4B4D"/>
    <w:rsid w:val="00BD7F1C"/>
    <w:rsid w:val="00BF424C"/>
    <w:rsid w:val="00BF708A"/>
    <w:rsid w:val="00C133FD"/>
    <w:rsid w:val="00C136A7"/>
    <w:rsid w:val="00C22AA8"/>
    <w:rsid w:val="00C3622D"/>
    <w:rsid w:val="00C532AC"/>
    <w:rsid w:val="00C60149"/>
    <w:rsid w:val="00C74CC3"/>
    <w:rsid w:val="00C80805"/>
    <w:rsid w:val="00C826B2"/>
    <w:rsid w:val="00C901CB"/>
    <w:rsid w:val="00CA127D"/>
    <w:rsid w:val="00CD05EE"/>
    <w:rsid w:val="00CD4D66"/>
    <w:rsid w:val="00CD5A43"/>
    <w:rsid w:val="00D07186"/>
    <w:rsid w:val="00D26CF2"/>
    <w:rsid w:val="00D3291A"/>
    <w:rsid w:val="00D3429B"/>
    <w:rsid w:val="00D42B79"/>
    <w:rsid w:val="00D757E2"/>
    <w:rsid w:val="00D758BD"/>
    <w:rsid w:val="00D81484"/>
    <w:rsid w:val="00D83DCA"/>
    <w:rsid w:val="00D859EF"/>
    <w:rsid w:val="00D9214D"/>
    <w:rsid w:val="00D92979"/>
    <w:rsid w:val="00DA47F4"/>
    <w:rsid w:val="00DB5962"/>
    <w:rsid w:val="00DC136F"/>
    <w:rsid w:val="00DC221C"/>
    <w:rsid w:val="00DC680B"/>
    <w:rsid w:val="00DD5BCC"/>
    <w:rsid w:val="00DD7059"/>
    <w:rsid w:val="00DE3E2D"/>
    <w:rsid w:val="00E00218"/>
    <w:rsid w:val="00E03BEE"/>
    <w:rsid w:val="00E06875"/>
    <w:rsid w:val="00E25E94"/>
    <w:rsid w:val="00E428BD"/>
    <w:rsid w:val="00E4754C"/>
    <w:rsid w:val="00E51809"/>
    <w:rsid w:val="00E81DAE"/>
    <w:rsid w:val="00E918B7"/>
    <w:rsid w:val="00EA3D5D"/>
    <w:rsid w:val="00EA5348"/>
    <w:rsid w:val="00EB3884"/>
    <w:rsid w:val="00EE7B42"/>
    <w:rsid w:val="00EF2B67"/>
    <w:rsid w:val="00F030CD"/>
    <w:rsid w:val="00F070B2"/>
    <w:rsid w:val="00F2785E"/>
    <w:rsid w:val="00F359C7"/>
    <w:rsid w:val="00F44136"/>
    <w:rsid w:val="00FA2F17"/>
    <w:rsid w:val="00FB7A5D"/>
    <w:rsid w:val="00FD6E3E"/>
    <w:rsid w:val="00FE06B6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666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B44C9"/>
    <w:rPr>
      <w:color w:val="0000FF"/>
      <w:u w:val="single"/>
    </w:rPr>
  </w:style>
  <w:style w:type="paragraph" w:customStyle="1" w:styleId="a6">
    <w:name w:val="Содержимое таблицы"/>
    <w:basedOn w:val="a"/>
    <w:rsid w:val="00595CB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7">
    <w:name w:val="Document Map"/>
    <w:basedOn w:val="a"/>
    <w:link w:val="a8"/>
    <w:uiPriority w:val="99"/>
    <w:unhideWhenUsed/>
    <w:rsid w:val="00C826B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rsid w:val="00C826B2"/>
    <w:rPr>
      <w:rFonts w:ascii="Tahoma" w:eastAsia="Calibri" w:hAnsi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C826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826B2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826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826B2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C826B2"/>
    <w:pPr>
      <w:spacing w:before="100" w:beforeAutospacing="1" w:after="100" w:afterAutospacing="1"/>
    </w:pPr>
  </w:style>
  <w:style w:type="paragraph" w:customStyle="1" w:styleId="xl66">
    <w:name w:val="xl66"/>
    <w:basedOn w:val="a"/>
    <w:rsid w:val="00C826B2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826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826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d">
    <w:name w:val="List Paragraph"/>
    <w:basedOn w:val="a"/>
    <w:uiPriority w:val="34"/>
    <w:qFormat/>
    <w:rsid w:val="00C82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C826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826B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666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B44C9"/>
    <w:rPr>
      <w:color w:val="0000FF"/>
      <w:u w:val="single"/>
    </w:rPr>
  </w:style>
  <w:style w:type="paragraph" w:customStyle="1" w:styleId="a6">
    <w:name w:val="Содержимое таблицы"/>
    <w:basedOn w:val="a"/>
    <w:rsid w:val="00595CB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7">
    <w:name w:val="Document Map"/>
    <w:basedOn w:val="a"/>
    <w:link w:val="a8"/>
    <w:uiPriority w:val="99"/>
    <w:unhideWhenUsed/>
    <w:rsid w:val="00C826B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rsid w:val="00C826B2"/>
    <w:rPr>
      <w:rFonts w:ascii="Tahoma" w:eastAsia="Calibri" w:hAnsi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C826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826B2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826B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826B2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C826B2"/>
    <w:pPr>
      <w:spacing w:before="100" w:beforeAutospacing="1" w:after="100" w:afterAutospacing="1"/>
    </w:pPr>
  </w:style>
  <w:style w:type="paragraph" w:customStyle="1" w:styleId="xl66">
    <w:name w:val="xl66"/>
    <w:basedOn w:val="a"/>
    <w:rsid w:val="00C826B2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826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C8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826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8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8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d">
    <w:name w:val="List Paragraph"/>
    <w:basedOn w:val="a"/>
    <w:uiPriority w:val="34"/>
    <w:qFormat/>
    <w:rsid w:val="00C82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C826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826B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3EC3-6306-4680-8F2B-27FC17C3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DSZUO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sekretar</dc:creator>
  <cp:lastModifiedBy>Елена</cp:lastModifiedBy>
  <cp:revision>5</cp:revision>
  <cp:lastPrinted>2022-06-21T07:10:00Z</cp:lastPrinted>
  <dcterms:created xsi:type="dcterms:W3CDTF">2022-05-30T13:56:00Z</dcterms:created>
  <dcterms:modified xsi:type="dcterms:W3CDTF">2022-06-21T07:10:00Z</dcterms:modified>
</cp:coreProperties>
</file>