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B9" w:rsidRPr="003838B9" w:rsidRDefault="003838B9" w:rsidP="003838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6657" w:rsidRDefault="003838B9" w:rsidP="00EC6657">
      <w:pPr>
        <w:widowControl w:val="0"/>
        <w:autoSpaceDE w:val="0"/>
        <w:autoSpaceDN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C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</w:p>
    <w:p w:rsidR="00EC6657" w:rsidRDefault="00EC6657" w:rsidP="00EC6657">
      <w:pPr>
        <w:widowControl w:val="0"/>
        <w:autoSpaceDE w:val="0"/>
        <w:autoSpaceDN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3838B9" w:rsidRPr="003838B9" w:rsidRDefault="00EC6657" w:rsidP="00EC6657">
      <w:pPr>
        <w:widowControl w:val="0"/>
        <w:autoSpaceDE w:val="0"/>
        <w:autoSpaceDN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3838B9" w:rsidRPr="003838B9" w:rsidTr="00EC6657">
        <w:tc>
          <w:tcPr>
            <w:tcW w:w="10127" w:type="dxa"/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</w:t>
            </w:r>
          </w:p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о согласовании проведения ярмарки</w:t>
            </w:r>
          </w:p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Ленинградской области</w:t>
            </w:r>
          </w:p>
        </w:tc>
      </w:tr>
      <w:tr w:rsidR="003838B9" w:rsidRPr="003838B9" w:rsidTr="00EC6657">
        <w:tc>
          <w:tcPr>
            <w:tcW w:w="10127" w:type="dxa"/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8B9" w:rsidRPr="003838B9" w:rsidTr="00EC6657">
        <w:tc>
          <w:tcPr>
            <w:tcW w:w="10127" w:type="dxa"/>
          </w:tcPr>
          <w:p w:rsidR="003838B9" w:rsidRPr="003838B9" w:rsidRDefault="003838B9" w:rsidP="003838B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</w:t>
            </w:r>
            <w:hyperlink w:anchor="Par574" w:history="1">
              <w:r w:rsidRPr="003838B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Порядком</w:t>
              </w:r>
            </w:hyperlink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№ 120, прошу согласовать проведение ярмарки на территории Ленинградской области (далее - ярмарка):</w:t>
            </w:r>
          </w:p>
        </w:tc>
      </w:tr>
    </w:tbl>
    <w:p w:rsidR="003838B9" w:rsidRPr="003838B9" w:rsidRDefault="003838B9" w:rsidP="003838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74"/>
        <w:gridCol w:w="3686"/>
      </w:tblGrid>
      <w:tr w:rsidR="00EC6657" w:rsidRPr="003838B9" w:rsidTr="00EC6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ярмарки:</w:t>
            </w:r>
          </w:p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ИНН, ОГРН (ОГРНИП);</w:t>
            </w:r>
          </w:p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 юридического лица;</w:t>
            </w:r>
          </w:p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и фактический адрес;</w:t>
            </w:r>
          </w:p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телефон, e-</w:t>
            </w:r>
            <w:proofErr w:type="spellStart"/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1241AB" w:rsidRDefault="00EC6657" w:rsidP="004D6AC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4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ИП Иванов Иван Иванович</w:t>
            </w:r>
          </w:p>
          <w:p w:rsidR="00EC6657" w:rsidRPr="001241AB" w:rsidRDefault="00EC6657" w:rsidP="004D6AC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4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ИНН ХХХХХХХХХХХ,</w:t>
            </w:r>
          </w:p>
          <w:p w:rsidR="00EC6657" w:rsidRPr="001241AB" w:rsidRDefault="00EC6657" w:rsidP="004D6AC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4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ОГРНИП ХХХХХХХХХХХХХХХ</w:t>
            </w:r>
          </w:p>
          <w:p w:rsidR="00EC6657" w:rsidRPr="001241AB" w:rsidRDefault="00EC6657" w:rsidP="004D6AC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4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Юр. и факт</w:t>
            </w:r>
            <w:proofErr w:type="gramStart"/>
            <w:r w:rsidRPr="00124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124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124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gramEnd"/>
            <w:r w:rsidRPr="00124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дрес: Ленинградская область, </w:t>
            </w:r>
            <w:proofErr w:type="spellStart"/>
            <w:r w:rsidRPr="00124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Кингисеппский</w:t>
            </w:r>
            <w:proofErr w:type="spellEnd"/>
            <w:r w:rsidRPr="00124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р-н, п. </w:t>
            </w:r>
            <w:proofErr w:type="spellStart"/>
            <w:r w:rsidRPr="00124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Котельский</w:t>
            </w:r>
            <w:proofErr w:type="spellEnd"/>
            <w:r w:rsidRPr="00124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 Х, кв. Х</w:t>
            </w:r>
          </w:p>
          <w:p w:rsidR="00EC6657" w:rsidRPr="001241AB" w:rsidRDefault="00EC6657" w:rsidP="004D6AC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4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Телефон: 8-000-000-00-00</w:t>
            </w:r>
          </w:p>
          <w:p w:rsidR="00EC6657" w:rsidRPr="001241AB" w:rsidRDefault="00EC6657" w:rsidP="004D6A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</w:t>
            </w:r>
            <w:proofErr w:type="spellStart"/>
            <w:r w:rsidRPr="00124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mail</w:t>
            </w:r>
            <w:proofErr w:type="spellEnd"/>
            <w:r w:rsidRPr="00124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proofErr w:type="spellStart"/>
            <w:r w:rsidRPr="00124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хххх</w:t>
            </w:r>
            <w:proofErr w:type="spellEnd"/>
            <w:r w:rsidRPr="00124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@</w:t>
            </w:r>
            <w:r w:rsidRPr="001241A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mail</w:t>
            </w:r>
            <w:r w:rsidRPr="00124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1241A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C6657" w:rsidRPr="003838B9" w:rsidTr="00EC6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номер 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501</w:t>
            </w:r>
          </w:p>
        </w:tc>
      </w:tr>
      <w:tr w:rsidR="00EC6657" w:rsidRPr="003838B9" w:rsidTr="00EC6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Адресные ориентиры ярмарочной площадки &lt;2&gt;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1241AB" w:rsidRDefault="00EC6657" w:rsidP="004D6AC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6657" w:rsidRPr="003838B9" w:rsidTr="00EC6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Необходимая площадь ярмарочной площадки (кв. м) &lt;3&gt;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EC6657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665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EC6657" w:rsidRPr="003838B9" w:rsidTr="00EC6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Тип ярмарки (универсальная/специализированная)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EC6657" w:rsidRDefault="00EC6657" w:rsidP="0098200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66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Универсальная</w:t>
            </w:r>
          </w:p>
        </w:tc>
      </w:tr>
      <w:tr w:rsidR="00EC6657" w:rsidRPr="003838B9" w:rsidTr="00EC6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Даты (период) проведения ярмарки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EC6657" w:rsidRDefault="00EC6657" w:rsidP="00EC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66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С 01 по 03.09.2022</w:t>
            </w:r>
          </w:p>
        </w:tc>
      </w:tr>
      <w:tr w:rsidR="00EC6657" w:rsidRPr="003838B9" w:rsidTr="00EC6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EC6657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66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С 09:00 до 17:00</w:t>
            </w:r>
          </w:p>
        </w:tc>
      </w:tr>
      <w:tr w:rsidR="00EC6657" w:rsidRPr="003838B9" w:rsidTr="00EC6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EC6657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665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C6657" w:rsidRPr="003838B9" w:rsidTr="00EC6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Ассортимент реализуемых товаров на ярмарке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6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промышленные товары</w:t>
            </w:r>
          </w:p>
        </w:tc>
      </w:tr>
      <w:tr w:rsidR="00EC6657" w:rsidRPr="003838B9" w:rsidTr="00EC6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Размер платы за предоставление торговых мест/оборудования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C6657" w:rsidRPr="003838B9" w:rsidTr="00EC6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подключения к электросетям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EC6657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665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Не требуется</w:t>
            </w:r>
          </w:p>
        </w:tc>
      </w:tr>
      <w:tr w:rsidR="00EC6657" w:rsidRPr="003838B9" w:rsidTr="00EC6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осуществления торговли с автомашин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EC6657" w:rsidRDefault="00EC6657" w:rsidP="00EC6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665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ДА</w:t>
            </w:r>
          </w:p>
        </w:tc>
      </w:tr>
      <w:tr w:rsidR="00EC6657" w:rsidRPr="003838B9" w:rsidTr="00EC6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3838B9" w:rsidRDefault="00EC6657" w:rsidP="0038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публикации (размещения) информации о плане </w:t>
            </w:r>
            <w:r w:rsidRPr="003838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организатора ярмарки в информационно-телекоммуникационной сети "Интернет")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57" w:rsidRPr="000C5636" w:rsidRDefault="00EC6657" w:rsidP="004D6AC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6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Газета «Время» № 40 от </w:t>
            </w:r>
            <w:r w:rsidRPr="000C56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25.08.2022.</w:t>
            </w:r>
          </w:p>
          <w:p w:rsidR="00EC6657" w:rsidRPr="000C5636" w:rsidRDefault="00EC6657" w:rsidP="004D6AC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636">
              <w:rPr>
                <w:rFonts w:ascii="Segoe UI" w:hAnsi="Segoe UI" w:cs="Segoe UI"/>
                <w:color w:val="FF0000"/>
                <w:shd w:val="clear" w:color="auto" w:fill="FFFFFF"/>
              </w:rPr>
              <w:t>https://kingisepplo.ru/index.php/yarmorki МКУ «Центр развития малого бизнеса и потребительского рынка»</w:t>
            </w:r>
          </w:p>
        </w:tc>
      </w:tr>
    </w:tbl>
    <w:p w:rsidR="003838B9" w:rsidRPr="003838B9" w:rsidRDefault="003838B9" w:rsidP="003838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38B9" w:rsidRPr="003838B9" w:rsidRDefault="003838B9" w:rsidP="0038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8B9" w:rsidRPr="003838B9" w:rsidRDefault="003838B9" w:rsidP="0038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8B9">
        <w:rPr>
          <w:rFonts w:ascii="Times New Roman" w:eastAsia="Calibri" w:hAnsi="Times New Roman" w:cs="Times New Roman"/>
          <w:sz w:val="24"/>
          <w:szCs w:val="24"/>
        </w:rPr>
        <w:t>--------------------------------</w:t>
      </w:r>
    </w:p>
    <w:p w:rsidR="003838B9" w:rsidRPr="003838B9" w:rsidRDefault="003838B9" w:rsidP="0038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8B9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Pr="003838B9">
        <w:rPr>
          <w:rFonts w:ascii="Times New Roman" w:eastAsia="Calibri" w:hAnsi="Times New Roman" w:cs="Times New Roman"/>
          <w:sz w:val="24"/>
          <w:szCs w:val="24"/>
        </w:rPr>
        <w:t>&gt; Н</w:t>
      </w:r>
      <w:proofErr w:type="gramEnd"/>
      <w:r w:rsidRPr="003838B9">
        <w:rPr>
          <w:rFonts w:ascii="Times New Roman" w:eastAsia="Calibri" w:hAnsi="Times New Roman" w:cs="Times New Roman"/>
          <w:sz w:val="24"/>
          <w:szCs w:val="24"/>
        </w:rPr>
        <w:t>е заполняется в случае предложения новой публичной ярмарочной площадки.</w:t>
      </w:r>
    </w:p>
    <w:p w:rsidR="003838B9" w:rsidRPr="003838B9" w:rsidRDefault="003838B9" w:rsidP="0038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8B9">
        <w:rPr>
          <w:rFonts w:ascii="Times New Roman" w:eastAsia="Calibri" w:hAnsi="Times New Roman" w:cs="Times New Roman"/>
          <w:sz w:val="24"/>
          <w:szCs w:val="24"/>
        </w:rPr>
        <w:t>&lt;2</w:t>
      </w:r>
      <w:proofErr w:type="gramStart"/>
      <w:r w:rsidRPr="003838B9">
        <w:rPr>
          <w:rFonts w:ascii="Times New Roman" w:eastAsia="Calibri" w:hAnsi="Times New Roman" w:cs="Times New Roman"/>
          <w:sz w:val="24"/>
          <w:szCs w:val="24"/>
        </w:rPr>
        <w:t>&gt; Н</w:t>
      </w:r>
      <w:proofErr w:type="gramEnd"/>
      <w:r w:rsidRPr="003838B9">
        <w:rPr>
          <w:rFonts w:ascii="Times New Roman" w:eastAsia="Calibri" w:hAnsi="Times New Roman" w:cs="Times New Roman"/>
          <w:sz w:val="24"/>
          <w:szCs w:val="24"/>
        </w:rPr>
        <w:t>е заполняется в случае, если при проведении ярмарки на существующей публичной ярмарочной площадке не требуется изменение адресных ориентиров.</w:t>
      </w:r>
    </w:p>
    <w:p w:rsidR="003838B9" w:rsidRPr="003838B9" w:rsidRDefault="003838B9" w:rsidP="0038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8B9">
        <w:rPr>
          <w:rFonts w:ascii="Times New Roman" w:eastAsia="Calibri" w:hAnsi="Times New Roman" w:cs="Times New Roman"/>
          <w:sz w:val="24"/>
          <w:szCs w:val="24"/>
        </w:rPr>
        <w:t>&lt;3</w:t>
      </w:r>
      <w:proofErr w:type="gramStart"/>
      <w:r w:rsidRPr="003838B9">
        <w:rPr>
          <w:rFonts w:ascii="Times New Roman" w:eastAsia="Calibri" w:hAnsi="Times New Roman" w:cs="Times New Roman"/>
          <w:sz w:val="24"/>
          <w:szCs w:val="24"/>
        </w:rPr>
        <w:t>&gt; Н</w:t>
      </w:r>
      <w:proofErr w:type="gramEnd"/>
      <w:r w:rsidRPr="003838B9">
        <w:rPr>
          <w:rFonts w:ascii="Times New Roman" w:eastAsia="Calibri" w:hAnsi="Times New Roman" w:cs="Times New Roman"/>
          <w:sz w:val="24"/>
          <w:szCs w:val="24"/>
        </w:rPr>
        <w:t>е заполняется в случае, если при проведении ярмарки на существующей публичной ярмарочной площадке не требуется изменение площади ярмарочной площадки.</w:t>
      </w: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8B9" w:rsidRPr="003838B9" w:rsidRDefault="003838B9" w:rsidP="003838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953"/>
      </w:tblGrid>
      <w:tr w:rsidR="003838B9" w:rsidRPr="003838B9" w:rsidTr="004D6AC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3838B9" w:rsidRDefault="003838B9" w:rsidP="00383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38B9" w:rsidRPr="003838B9" w:rsidRDefault="003838B9" w:rsidP="00383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38B9" w:rsidRPr="003838B9" w:rsidRDefault="003838B9" w:rsidP="00383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38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выдать на руки при личной явке в ________ (ОМСУ)</w:t>
            </w:r>
          </w:p>
        </w:tc>
      </w:tr>
      <w:tr w:rsidR="00EC6657" w:rsidRPr="00EC6657" w:rsidTr="004D6ACD">
        <w:trPr>
          <w:trHeight w:val="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9" w:rsidRPr="00EC6657" w:rsidRDefault="003838B9" w:rsidP="00383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  <w:p w:rsidR="003838B9" w:rsidRPr="00EC6657" w:rsidRDefault="00EC6657" w:rsidP="00EC66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C66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38B9" w:rsidRPr="00EC6657" w:rsidRDefault="003838B9" w:rsidP="003838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7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C66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направить в электронной форме в личный кабинет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 </w:t>
            </w:r>
          </w:p>
        </w:tc>
      </w:tr>
    </w:tbl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_</w:t>
      </w:r>
      <w:bookmarkStart w:id="0" w:name="_GoBack"/>
      <w:r w:rsidR="00EC6657" w:rsidRPr="00EC665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ПОДПИСЬ    ИВАНОВ ИВАН ИВАНОВИЧ</w:t>
      </w:r>
      <w:r w:rsidRPr="00EC665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="00EC6657" w:rsidRPr="00EC665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_________________</w:t>
      </w:r>
      <w:bookmarkEnd w:id="0"/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3838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руководителя             (подпись)                          (Ф.И.О. руководителя</w:t>
      </w:r>
      <w:proofErr w:type="gramEnd"/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____________________________</w:t>
      </w: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юридического лица)                                                              юридического лица/</w:t>
      </w: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____________________________</w:t>
      </w: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индивидуального предпринимателя)</w:t>
      </w: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М.П. (при наличии)</w:t>
      </w: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8B9" w:rsidRPr="003838B9" w:rsidRDefault="003838B9" w:rsidP="003838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«___» ___________ 20___ года</w:t>
      </w:r>
    </w:p>
    <w:p w:rsidR="00863157" w:rsidRDefault="00863157"/>
    <w:sectPr w:rsidR="00863157" w:rsidSect="00EC66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B9"/>
    <w:rsid w:val="00324F9B"/>
    <w:rsid w:val="003838B9"/>
    <w:rsid w:val="00863157"/>
    <w:rsid w:val="00EC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2025-05-12T07:54:00Z</dcterms:created>
  <dcterms:modified xsi:type="dcterms:W3CDTF">2025-05-12T08:05:00Z</dcterms:modified>
</cp:coreProperties>
</file>