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79C0" w14:textId="77777777" w:rsidR="00313663" w:rsidRPr="00FC4D85" w:rsidRDefault="00313663" w:rsidP="00C3672F">
      <w:pPr>
        <w:keepNext/>
        <w:widowControl w:val="0"/>
        <w:tabs>
          <w:tab w:val="num" w:pos="0"/>
        </w:tabs>
        <w:suppressAutoHyphens/>
        <w:spacing w:before="240"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ahoma"/>
          <w:b/>
          <w:bCs/>
          <w:kern w:val="1"/>
          <w:sz w:val="28"/>
          <w:szCs w:val="48"/>
        </w:rPr>
      </w:pPr>
      <w:r w:rsidRPr="00FC4D85">
        <w:rPr>
          <w:rFonts w:ascii="Times New Roman" w:eastAsia="Arial Unicode MS" w:hAnsi="Times New Roman" w:cs="Tahoma"/>
          <w:b/>
          <w:bCs/>
          <w:kern w:val="1"/>
          <w:sz w:val="28"/>
          <w:szCs w:val="48"/>
        </w:rPr>
        <w:t>СОВЕТ ДЕПУТАТОВ</w:t>
      </w:r>
    </w:p>
    <w:p w14:paraId="75C3AD2A" w14:textId="77777777" w:rsidR="00313663" w:rsidRPr="00FC4D85" w:rsidRDefault="00313663" w:rsidP="00C367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4"/>
        </w:rPr>
      </w:pPr>
      <w:r w:rsidRPr="00FC4D85">
        <w:rPr>
          <w:rFonts w:ascii="Times New Roman" w:eastAsia="Arial Unicode MS" w:hAnsi="Times New Roman"/>
          <w:kern w:val="1"/>
          <w:sz w:val="28"/>
          <w:szCs w:val="24"/>
        </w:rPr>
        <w:t>МО «Котельское сельское поселение»</w:t>
      </w:r>
    </w:p>
    <w:p w14:paraId="6ED70C2E" w14:textId="77777777" w:rsidR="00313663" w:rsidRPr="00FC4D85" w:rsidRDefault="00313663" w:rsidP="00C367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4"/>
        </w:rPr>
      </w:pPr>
      <w:r w:rsidRPr="00FC4D85">
        <w:rPr>
          <w:rFonts w:ascii="Times New Roman" w:eastAsia="Arial Unicode MS" w:hAnsi="Times New Roman"/>
          <w:kern w:val="1"/>
          <w:sz w:val="28"/>
          <w:szCs w:val="24"/>
        </w:rPr>
        <w:t>Кингисеппского муниципального района</w:t>
      </w:r>
    </w:p>
    <w:p w14:paraId="4AFB3E84" w14:textId="77777777" w:rsidR="00313663" w:rsidRPr="00FC4D85" w:rsidRDefault="00313663" w:rsidP="00C3672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4"/>
        </w:rPr>
      </w:pPr>
      <w:r w:rsidRPr="00FC4D85">
        <w:rPr>
          <w:rFonts w:ascii="Times New Roman" w:eastAsia="Arial Unicode MS" w:hAnsi="Times New Roman"/>
          <w:kern w:val="1"/>
          <w:sz w:val="28"/>
          <w:szCs w:val="24"/>
        </w:rPr>
        <w:t>Ленинградской области</w:t>
      </w:r>
    </w:p>
    <w:p w14:paraId="239A26E5" w14:textId="77777777" w:rsidR="00313663" w:rsidRPr="00FC4D85" w:rsidRDefault="00313663" w:rsidP="00313663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</w:rPr>
      </w:pPr>
    </w:p>
    <w:p w14:paraId="6BD2E9F8" w14:textId="77777777" w:rsidR="00313663" w:rsidRPr="00FC4D85" w:rsidRDefault="00313663" w:rsidP="00313663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  <w:r w:rsidRPr="00FC4D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РЕШЕНИЕ </w:t>
      </w:r>
    </w:p>
    <w:p w14:paraId="1566B393" w14:textId="77777777" w:rsidR="00313663" w:rsidRPr="00FC4D85" w:rsidRDefault="00313663" w:rsidP="00313663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14:paraId="2003D836" w14:textId="77777777" w:rsidR="00313663" w:rsidRPr="00FC4D85" w:rsidRDefault="00DD3E64" w:rsidP="00313663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от 18.10.2011 года № 100</w:t>
      </w:r>
    </w:p>
    <w:p w14:paraId="4E8A3FDF" w14:textId="77777777" w:rsidR="00313663" w:rsidRPr="00313663" w:rsidRDefault="00313663" w:rsidP="00313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</w:pPr>
      <w:r w:rsidRPr="00313663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 xml:space="preserve">Об утверждении Положения о звании </w:t>
      </w:r>
      <w:r w:rsidRPr="00313663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br/>
      </w:r>
      <w:r w:rsidRPr="00313663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«Почетный житель муниципального</w:t>
      </w:r>
      <w:r w:rsidRPr="00313663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br/>
      </w:r>
      <w:r w:rsidRPr="00313663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образования “Котельское сельское</w:t>
      </w:r>
      <w:r w:rsidRPr="00313663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 поселение”</w:t>
      </w:r>
      <w:r w:rsidRPr="00313663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 xml:space="preserve">Кингисеппского  муниципального района </w:t>
      </w:r>
      <w:r w:rsidRPr="00313663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br/>
      </w:r>
      <w:r w:rsidRPr="00313663">
        <w:rPr>
          <w:rFonts w:ascii="Times New Roman" w:hAnsi="Times New Roman"/>
          <w:color w:val="000000"/>
          <w:spacing w:val="-11"/>
          <w:sz w:val="24"/>
          <w:szCs w:val="24"/>
          <w:lang w:eastAsia="ru-RU"/>
        </w:rPr>
        <w:t>района Ленинградской области»</w:t>
      </w:r>
    </w:p>
    <w:p w14:paraId="28C126F4" w14:textId="77777777" w:rsidR="00C3672F" w:rsidRPr="00313663" w:rsidRDefault="00C3672F" w:rsidP="00313663">
      <w:pPr>
        <w:shd w:val="clear" w:color="auto" w:fill="FFFFFF"/>
        <w:tabs>
          <w:tab w:val="left" w:pos="1978"/>
        </w:tabs>
        <w:spacing w:before="125" w:after="0" w:line="298" w:lineRule="exact"/>
        <w:ind w:left="43" w:right="38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500296C" w14:textId="77777777" w:rsidR="00313663" w:rsidRDefault="00313663" w:rsidP="00C3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sz w:val="28"/>
          <w:szCs w:val="28"/>
          <w:lang w:eastAsia="ru-RU"/>
        </w:rPr>
        <w:t xml:space="preserve">         В знак высшей признательности и уважения жителей муниципального образования “Котельское сельское поселение” Кингисеппского муниципального района Ленинградской области, в целях </w:t>
      </w:r>
      <w:r w:rsidR="00DD3E64" w:rsidRPr="00C3672F">
        <w:rPr>
          <w:rFonts w:ascii="Times New Roman" w:hAnsi="Times New Roman"/>
          <w:sz w:val="28"/>
          <w:szCs w:val="28"/>
          <w:lang w:eastAsia="ru-RU"/>
        </w:rPr>
        <w:t>поощрения</w:t>
      </w:r>
      <w:r w:rsidRPr="00C3672F">
        <w:rPr>
          <w:rFonts w:ascii="Times New Roman" w:hAnsi="Times New Roman"/>
          <w:sz w:val="28"/>
          <w:szCs w:val="28"/>
          <w:lang w:eastAsia="ru-RU"/>
        </w:rPr>
        <w:t xml:space="preserve"> граждан, внесших значительный вклад в социально-экономическое, культурное и военно-патриотическое  развитие муниципального образования “Котельское сельское поселение” Кингисеппского муниципального района Ленинградской области  и на основании статьи  4.5 Положения о гербе муниципального образования “Котельское сельское  поселение”, совет депутатов </w:t>
      </w:r>
    </w:p>
    <w:p w14:paraId="4241D25A" w14:textId="77777777" w:rsidR="00C3672F" w:rsidRPr="00C3672F" w:rsidRDefault="00C3672F" w:rsidP="00C3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2F906C" w14:textId="77777777" w:rsidR="00313663" w:rsidRDefault="00313663" w:rsidP="00C3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672F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14:paraId="25C47540" w14:textId="77777777" w:rsidR="00C3672F" w:rsidRPr="00C3672F" w:rsidRDefault="00C3672F" w:rsidP="00C3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D2CF05" w14:textId="77777777" w:rsidR="00313663" w:rsidRPr="00C3672F" w:rsidRDefault="00313663" w:rsidP="00313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sz w:val="28"/>
          <w:szCs w:val="28"/>
          <w:lang w:eastAsia="ru-RU"/>
        </w:rPr>
        <w:t>1. Учредить звание “Почетный житель муниципального образования “Котельское сельское поселение”  Кингисеппского муниципального района Ленинградской области”.</w:t>
      </w:r>
    </w:p>
    <w:p w14:paraId="3E5CEA8D" w14:textId="77777777" w:rsidR="00313663" w:rsidRPr="00C3672F" w:rsidRDefault="00313663" w:rsidP="00313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sz w:val="28"/>
          <w:szCs w:val="28"/>
          <w:lang w:eastAsia="ru-RU"/>
        </w:rPr>
        <w:t>2. Утвердить Положение о звании «Почетный житель муниципального образования “Котельское сельское поселение” Кингисеппского муниципального района Ленинградской области»  согласно приложению.</w:t>
      </w:r>
    </w:p>
    <w:p w14:paraId="0D9F0741" w14:textId="77777777" w:rsidR="00313663" w:rsidRPr="00C3672F" w:rsidRDefault="00313663" w:rsidP="00313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sz w:val="28"/>
          <w:szCs w:val="28"/>
          <w:lang w:eastAsia="ru-RU"/>
        </w:rPr>
        <w:t>3. Принять предложение авторского коллектива в составе: Башкирова Константина Сергеевича, Карпуниной Виктории Валерьевны, Штейнбах Светланы Юрьевны, разработавшего эскиз знака «Почетный житель муниципального образования “Котельское сельское поселение”  Кингисеппского муниципального района Ленинградской области».</w:t>
      </w:r>
    </w:p>
    <w:p w14:paraId="28E60EE6" w14:textId="77777777" w:rsidR="00313663" w:rsidRPr="00C3672F" w:rsidRDefault="00313663" w:rsidP="00313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sz w:val="28"/>
          <w:szCs w:val="28"/>
          <w:lang w:eastAsia="ru-RU"/>
        </w:rPr>
        <w:t>4. Обратиться в Государственный геральдический совет при Президенте Российской Федерации с заявлением о внесении знака «Почетный житель муниципального образования “Котельское сельское поселение” Кингисеппского муниципального района Ленинградской области» в Государственный геральдический регистр Российской Федерации.</w:t>
      </w:r>
    </w:p>
    <w:p w14:paraId="1CD64F92" w14:textId="77777777" w:rsidR="00313663" w:rsidRPr="00C3672F" w:rsidRDefault="00313663" w:rsidP="00C3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5. Опубликовать настоящее решение в информационном вестнике “Восточный берег”.</w:t>
      </w:r>
    </w:p>
    <w:p w14:paraId="64B7487D" w14:textId="77777777" w:rsidR="00313663" w:rsidRPr="00C3672F" w:rsidRDefault="00313663" w:rsidP="003136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64C2F1" w14:textId="77777777" w:rsidR="00313663" w:rsidRPr="00C3672F" w:rsidRDefault="00313663" w:rsidP="00313663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C3672F">
        <w:rPr>
          <w:rFonts w:ascii="Times New Roman" w:eastAsia="Arial Unicode MS" w:hAnsi="Times New Roman"/>
          <w:color w:val="000000"/>
          <w:kern w:val="1"/>
          <w:sz w:val="28"/>
          <w:szCs w:val="28"/>
        </w:rPr>
        <w:t>Глава муниципального образования</w:t>
      </w:r>
    </w:p>
    <w:p w14:paraId="42978818" w14:textId="77777777" w:rsidR="00313663" w:rsidRPr="00C3672F" w:rsidRDefault="00313663" w:rsidP="00313663">
      <w:pPr>
        <w:rPr>
          <w:sz w:val="28"/>
          <w:szCs w:val="28"/>
        </w:rPr>
      </w:pPr>
      <w:r w:rsidRPr="00C3672F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«Котельское сельское  поселение»                </w:t>
      </w:r>
      <w:r w:rsidR="00C3672F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         </w:t>
      </w:r>
      <w:r w:rsidRPr="00C3672F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             Н.А. Таршев  </w:t>
      </w:r>
    </w:p>
    <w:p w14:paraId="4A4CD3D0" w14:textId="77777777" w:rsidR="00313663" w:rsidRDefault="00313663"/>
    <w:p w14:paraId="0066BD44" w14:textId="77777777" w:rsidR="00C3672F" w:rsidRDefault="00C3672F"/>
    <w:p w14:paraId="00777FFF" w14:textId="77777777" w:rsidR="00C3672F" w:rsidRDefault="00C3672F"/>
    <w:p w14:paraId="03760626" w14:textId="77777777" w:rsidR="00C3672F" w:rsidRDefault="00C3672F"/>
    <w:p w14:paraId="61D69D9B" w14:textId="77777777" w:rsidR="00C3672F" w:rsidRDefault="00C3672F"/>
    <w:p w14:paraId="01693282" w14:textId="77777777" w:rsidR="00C3672F" w:rsidRDefault="00C3672F"/>
    <w:p w14:paraId="3BC3479F" w14:textId="77777777" w:rsidR="00C3672F" w:rsidRDefault="00C3672F"/>
    <w:p w14:paraId="4D9F608D" w14:textId="77777777" w:rsidR="00C3672F" w:rsidRDefault="00C3672F"/>
    <w:p w14:paraId="7647D297" w14:textId="77777777" w:rsidR="00C3672F" w:rsidRDefault="00C3672F"/>
    <w:p w14:paraId="3C66F519" w14:textId="77777777" w:rsidR="00C3672F" w:rsidRDefault="00C3672F"/>
    <w:p w14:paraId="54D59EDE" w14:textId="77777777" w:rsidR="00C3672F" w:rsidRDefault="00C3672F"/>
    <w:p w14:paraId="223C7BDF" w14:textId="77777777" w:rsidR="00C3672F" w:rsidRDefault="00C3672F"/>
    <w:p w14:paraId="0568EFF5" w14:textId="77777777" w:rsidR="00C3672F" w:rsidRDefault="00C3672F"/>
    <w:p w14:paraId="25CA4A98" w14:textId="77777777" w:rsidR="00C3672F" w:rsidRDefault="00C3672F"/>
    <w:p w14:paraId="5C9C72B9" w14:textId="77777777" w:rsidR="00C3672F" w:rsidRDefault="00C3672F"/>
    <w:p w14:paraId="78EA0450" w14:textId="77777777" w:rsidR="00C3672F" w:rsidRDefault="00C3672F"/>
    <w:p w14:paraId="44B45A7D" w14:textId="77777777" w:rsidR="00C3672F" w:rsidRDefault="00C3672F"/>
    <w:p w14:paraId="560036C4" w14:textId="77777777" w:rsidR="00C3672F" w:rsidRDefault="00C3672F"/>
    <w:p w14:paraId="6141D05F" w14:textId="77777777" w:rsidR="00C3672F" w:rsidRDefault="00C3672F"/>
    <w:p w14:paraId="34E3BE2E" w14:textId="77777777" w:rsidR="00C3672F" w:rsidRDefault="00C3672F"/>
    <w:p w14:paraId="2003B33E" w14:textId="77777777" w:rsidR="00C3672F" w:rsidRDefault="00C3672F"/>
    <w:p w14:paraId="490024C5" w14:textId="77777777" w:rsidR="00C3672F" w:rsidRDefault="00C3672F"/>
    <w:p w14:paraId="258F6BD7" w14:textId="77777777" w:rsidR="00C3672F" w:rsidRDefault="00C3672F"/>
    <w:p w14:paraId="0A28DB85" w14:textId="77777777" w:rsidR="00C3672F" w:rsidRDefault="00C3672F"/>
    <w:p w14:paraId="5C7A2A92" w14:textId="77777777" w:rsidR="00C3672F" w:rsidRDefault="00C3672F"/>
    <w:p w14:paraId="55C01827" w14:textId="77777777" w:rsidR="00313663" w:rsidRP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14:paraId="456B6656" w14:textId="77777777" w:rsidR="00313663" w:rsidRP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3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УТВЕРЖДЕНО</w:t>
      </w:r>
    </w:p>
    <w:p w14:paraId="4441C6BC" w14:textId="77777777" w:rsidR="00313663" w:rsidRP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3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решением совета депутатов</w:t>
      </w:r>
    </w:p>
    <w:p w14:paraId="2A71FDCE" w14:textId="77777777" w:rsidR="00313663" w:rsidRP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муниципального образования</w:t>
      </w:r>
    </w:p>
    <w:p w14:paraId="722283B3" w14:textId="77777777" w:rsidR="00313663" w:rsidRP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“Котельское сельское поселение”</w:t>
      </w:r>
    </w:p>
    <w:p w14:paraId="31236F40" w14:textId="77777777" w:rsidR="00313663" w:rsidRP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3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Кингисеппского муниципального района</w:t>
      </w:r>
    </w:p>
    <w:p w14:paraId="376FC297" w14:textId="77777777" w:rsidR="00313663" w:rsidRP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Ленинградской области</w:t>
      </w:r>
    </w:p>
    <w:p w14:paraId="5588FA9D" w14:textId="77777777" w:rsidR="00313663" w:rsidRP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3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от      октября  2011 года  № </w:t>
      </w:r>
      <w:r w:rsidR="00DD3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100</w:t>
      </w:r>
    </w:p>
    <w:p w14:paraId="03033820" w14:textId="77777777" w:rsid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(приложение)</w:t>
      </w:r>
    </w:p>
    <w:p w14:paraId="2D8CC3FF" w14:textId="77777777" w:rsid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47D31A" w14:textId="77777777" w:rsidR="00313663" w:rsidRPr="00313663" w:rsidRDefault="00313663" w:rsidP="0031366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A7A3F2C" w14:textId="77777777" w:rsidR="00313663" w:rsidRPr="00C3672F" w:rsidRDefault="00313663" w:rsidP="0031366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ED653B2" w14:textId="77777777" w:rsidR="00313663" w:rsidRPr="00C3672F" w:rsidRDefault="00313663" w:rsidP="003136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7F55D643" w14:textId="77777777" w:rsidR="00313663" w:rsidRPr="00C3672F" w:rsidRDefault="00313663" w:rsidP="003136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звании «Почетный житель муниципального образования </w:t>
      </w:r>
    </w:p>
    <w:p w14:paraId="1B09B942" w14:textId="77777777" w:rsidR="00313663" w:rsidRPr="00C3672F" w:rsidRDefault="00313663" w:rsidP="003136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“Котельское сельское поселение” </w:t>
      </w:r>
    </w:p>
    <w:p w14:paraId="5F14E8A0" w14:textId="77777777" w:rsidR="00313663" w:rsidRPr="00C3672F" w:rsidRDefault="00313663" w:rsidP="003136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Кингисеппского муниципального района </w:t>
      </w:r>
    </w:p>
    <w:p w14:paraId="402D1F30" w14:textId="77777777" w:rsidR="00313663" w:rsidRPr="00C3672F" w:rsidRDefault="00313663" w:rsidP="003136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Ленинградской области»</w:t>
      </w:r>
    </w:p>
    <w:p w14:paraId="1E123ED8" w14:textId="77777777" w:rsidR="00313663" w:rsidRPr="00C3672F" w:rsidRDefault="00313663" w:rsidP="003136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D01A61B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4E3826" w14:textId="77777777" w:rsidR="00313663" w:rsidRPr="00C3672F" w:rsidRDefault="00313663" w:rsidP="00313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Настоящее Положение о звании «Почетный житель муниципального образования “Котельское сельское поселение” Кингисеппского муниципального района Ленинградской области» (далее - Положение) устанавливает статус и права лиц, награжденных знаком  «Почетный житель муниципального образования “Котельское сельское поселение” Кингисеппского муниципального района Ленинградской области».</w:t>
      </w:r>
    </w:p>
    <w:p w14:paraId="6ACCB137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B779A7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1. Общие положения</w:t>
      </w:r>
    </w:p>
    <w:p w14:paraId="1EC2D103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D935A9" w14:textId="77777777" w:rsidR="00313663" w:rsidRPr="00C3672F" w:rsidRDefault="00313663" w:rsidP="00313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1.1. В целях признания заслуг жителей муниципального образования “Котельское сельское поселение” Кингисеппского муниципального района Ленинградской области (далее - муниципальное образование), поощрения личной деятельности, направленной на пользу муниципального образования, обеспечение его благополучия и процветания, учреждается звание «Почетный житель муниципального образования “Котельское сельское поселение” Кингисеппского муниципальный район Ленинградской области» (далее - «Почетный житель»), являющееся высшей наградой муниципального образования.</w:t>
      </w:r>
    </w:p>
    <w:p w14:paraId="51EC5881" w14:textId="77777777" w:rsidR="00313663" w:rsidRPr="00C3672F" w:rsidRDefault="00313663" w:rsidP="00313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1.2. Звание  «Почетный житель»  присваивается решением совета депутатов муниципального образования гражданам Российской Федерации, иностранным гражданам, лицам без гражданства, является персональным, пожизненным и не может быть отозвано, за исключением случая вступления приговора в законную силу в отношении лица, награжденного знаком “Почетный житель”.</w:t>
      </w:r>
    </w:p>
    <w:p w14:paraId="730C2AF8" w14:textId="77777777" w:rsidR="00313663" w:rsidRPr="00C3672F" w:rsidRDefault="00313663" w:rsidP="00313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1.3. Звание «Почетный житель» не может быть присвоено: лицу, замещающему государственную должность субъекта Российской Федерации; высшему должностному лицу представительного органа местного </w:t>
      </w: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самоуправления; высшему должностному лицу исполнительного органа местного самоуправления.</w:t>
      </w:r>
    </w:p>
    <w:p w14:paraId="34D971B1" w14:textId="77777777" w:rsidR="00313663" w:rsidRPr="00C3672F" w:rsidRDefault="00313663" w:rsidP="00313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Лицу, замещавшему одну из указанных должностей, звание Почетного жителя может быть присвоено не ранее, чем через три года после завершения срока его полномочий или работы в данной должности.</w:t>
      </w:r>
    </w:p>
    <w:p w14:paraId="14EB680C" w14:textId="77777777" w:rsidR="00313663" w:rsidRPr="00C3672F" w:rsidRDefault="00313663" w:rsidP="00313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1.4. Звание «Почетный житель» не может быть присвоено лицу, имеющему неснятую или непогашенную судимость.</w:t>
      </w:r>
    </w:p>
    <w:p w14:paraId="2603588C" w14:textId="77777777" w:rsidR="00313663" w:rsidRPr="00C3672F" w:rsidRDefault="00313663" w:rsidP="00313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1.5. Лицу, удостоенному звания «Почетный житель», вручается Знак - «Почетный житель», графическое изображение которого приведено в приложении  1 к Положению,  удостоверение к знаку «Почетный житель»,  графическое изображение - в приложении  2 к Положению и диплом, графическое изображение которого</w:t>
      </w:r>
      <w:r w:rsid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>- в приложении 3 к настоящему Положению. Знак помещается в темно - пурпурный футляр.</w:t>
      </w:r>
    </w:p>
    <w:p w14:paraId="6968B192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712F83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2. Основания и порядок присвоения звания </w:t>
      </w:r>
      <w:r w:rsidRPr="00C3672F">
        <w:rPr>
          <w:rFonts w:ascii="Times New Roman" w:hAnsi="Times New Roman"/>
          <w:b/>
          <w:color w:val="000000"/>
          <w:sz w:val="28"/>
          <w:szCs w:val="28"/>
          <w:lang w:eastAsia="ru-RU"/>
        </w:rPr>
        <w:t>«Почетный житель»</w:t>
      </w:r>
    </w:p>
    <w:p w14:paraId="4138AFFF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6C4A9C5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2.1. Основаниями для присвоения лицу звания  «Почетный житель»  являются:</w:t>
      </w:r>
    </w:p>
    <w:p w14:paraId="31B1C621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2.1.1. Многолетняя эффективная деятельность на территории муниципального образования в области государственной, муниципальной, политической, научной, образовательной, культурной, хозяйственной, общественной или иной деятельности;</w:t>
      </w:r>
    </w:p>
    <w:p w14:paraId="0C0AB87B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2.1.2. Совершение мужественных, благородных, высоконравственных, служащих примером, поступков на благо жителей муниципального образования;</w:t>
      </w:r>
    </w:p>
    <w:p w14:paraId="12540E05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2.1.3. Заслуги в области государственной, муниципальной, политической, научной, образовательной, культурной, хозяйственной, общественной или иной деятельности, получившие широкое признание у жителей муниципального образования.</w:t>
      </w:r>
    </w:p>
    <w:p w14:paraId="3DAA864C" w14:textId="77777777" w:rsidR="00313663" w:rsidRPr="00C3672F" w:rsidRDefault="00313663" w:rsidP="00313663">
      <w:pPr>
        <w:shd w:val="clear" w:color="auto" w:fill="FFFFFF"/>
        <w:spacing w:after="0" w:line="313" w:lineRule="exact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 xml:space="preserve">           2.2. Звание "Почетный житель" присваивается решением совета депутатов муниципального образования “Котельское сельское поселение”  Кингисеппского муниципального района Ленинградской области по представлению ходатайства и характеристики совета депутатов, администрации муниципального образования “Котельское сельское </w:t>
      </w:r>
      <w:r w:rsidRPr="00C3672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поселение”, администраций предприятий, организаций и учреждений, </w:t>
      </w:r>
      <w:r w:rsidRPr="00C3672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общественных организаций, расположенных на территории муниципального образования “Котельское сельское поселение”, или группы граждан, проживающих либо работающих на территории муниципального образования “Котельское сельское поселение”.</w:t>
      </w:r>
    </w:p>
    <w:p w14:paraId="51EED917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2.3. Сообщение о претенденте с кратким перечнем заслуг на звание "Почетного жителя" публикуется ходатайствующим предприятием, организацией, учреждением, общественной организацией, группой граждан в официальном печатном органе совета депутатов и администрации муниципального образования “Котельское сельское поселение” для сведения населения и юридических лиц. Совет депутатов принимает окончательное решение о присвоении гражданину почетного звания или отклонении его </w:t>
      </w: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кандидатуры не ранее, чем через две недели после опубликования сообщения о претенденте.</w:t>
      </w:r>
    </w:p>
    <w:p w14:paraId="530B2C22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2.4. Гражданину, которому присвоено звание "Почетный житель", вручается в торжественной обстановке уполномоченным представителем совета депутатов решение совета депутатов о присвоении звания и материальное поощрение.</w:t>
      </w:r>
    </w:p>
    <w:p w14:paraId="6EA8F9F4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2.5. Решение совета депутатов о присвоении звания "Почетный гражданин" публикуется в официальном печатном органе совета депутатов и администрации муниципального образования.</w:t>
      </w:r>
    </w:p>
    <w:p w14:paraId="6389EB2B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2.6. Сведения о Почетных жителях муниципального образования (решение совета депутатов о присвоении звания "Почетный житель", фотография Почетного жителя с краткими биографическими данными и указанием, за какие заслуги присвоено почетное звание) в тридцатидневный срок заносятся в "Книгу Почетных жителей", которая хранится в администрации муниципального образования.</w:t>
      </w:r>
    </w:p>
    <w:p w14:paraId="3D0FAF42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2.7. В музеях боевой и трудовой славы, расположенных на территории муниципального образования хранятся  фотографии и сведения о Почетном жителе.</w:t>
      </w:r>
    </w:p>
    <w:p w14:paraId="1DC33A44" w14:textId="77777777" w:rsidR="00313663" w:rsidRPr="00C3672F" w:rsidRDefault="00313663" w:rsidP="003136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2.8. Электронная версия "Книги Почетных жителей" располагается на официальном сайте муниципального образования.</w:t>
      </w:r>
    </w:p>
    <w:p w14:paraId="659EFA86" w14:textId="77777777" w:rsidR="00313663" w:rsidRPr="00C3672F" w:rsidRDefault="00313663" w:rsidP="00313663">
      <w:pPr>
        <w:shd w:val="clear" w:color="auto" w:fill="FFFFFF"/>
        <w:spacing w:after="0" w:line="313" w:lineRule="exact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2.9. Почетные жители имеют право участвовать во всех общественных мероприятиях, проводимых советом депутатов и администрацией на территории муниципального образования, считаться почетными гостями на праздниках по случаю юбилейных дат, отмечаемых муниципальным образованием “Котельское сельское поселение”.</w:t>
      </w:r>
    </w:p>
    <w:p w14:paraId="1EFDCCE2" w14:textId="77777777" w:rsidR="00313663" w:rsidRPr="00C3672F" w:rsidRDefault="00313663" w:rsidP="003136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2.10. Почетные жители имеют право внеочередного приема у официальных лиц администрации и совета депутатов муниципального образования “Котельское сельское поселение”.</w:t>
      </w:r>
    </w:p>
    <w:p w14:paraId="09A9CAA7" w14:textId="77777777" w:rsidR="00313663" w:rsidRPr="00C3672F" w:rsidRDefault="00313663" w:rsidP="003136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2.11. Почетные жители имеют право участвовать в работе Совета депутатов муниципального образования “Котельское сельское поселение” с правом совещательного голоса.</w:t>
      </w:r>
    </w:p>
    <w:p w14:paraId="51D02642" w14:textId="77777777" w:rsidR="00313663" w:rsidRPr="00C3672F" w:rsidRDefault="00313663" w:rsidP="003136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2.12.   Почетные жители имеют право вносить на рассмотрение Совета депутатов вопросы от своего имени.</w:t>
      </w:r>
    </w:p>
    <w:p w14:paraId="395897A8" w14:textId="77777777" w:rsidR="00313663" w:rsidRPr="00C3672F" w:rsidRDefault="00313663" w:rsidP="003136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6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14:paraId="16BECE2B" w14:textId="77777777" w:rsidR="00313663" w:rsidRPr="00313663" w:rsidRDefault="00313663" w:rsidP="003136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6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14:paraId="30F7FBB3" w14:textId="77777777" w:rsidR="00313663" w:rsidRDefault="00313663"/>
    <w:p w14:paraId="347FBEB8" w14:textId="77777777" w:rsidR="00313663" w:rsidRDefault="00313663"/>
    <w:p w14:paraId="23C477A1" w14:textId="77777777" w:rsidR="00313663" w:rsidRDefault="00313663"/>
    <w:p w14:paraId="432E2CB6" w14:textId="77777777" w:rsidR="00313663" w:rsidRDefault="00313663"/>
    <w:p w14:paraId="5D76180F" w14:textId="77777777" w:rsidR="00313663" w:rsidRDefault="00313663"/>
    <w:p w14:paraId="1685DE67" w14:textId="77777777" w:rsidR="002C3EE9" w:rsidRDefault="002C3EE9"/>
    <w:p w14:paraId="28B1DEED" w14:textId="77777777" w:rsidR="002C3EE9" w:rsidRPr="002C3EE9" w:rsidRDefault="002C3EE9" w:rsidP="002C3EE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C3EE9"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1 к Положению</w:t>
      </w:r>
    </w:p>
    <w:p w14:paraId="4AC1E4D7" w14:textId="77777777" w:rsidR="0041461C" w:rsidRPr="002C3EE9" w:rsidRDefault="002C3EE9" w:rsidP="002C3EE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EE9">
        <w:rPr>
          <w:rFonts w:ascii="Times New Roman" w:hAnsi="Times New Roman"/>
          <w:b/>
          <w:bCs/>
          <w:color w:val="000000"/>
          <w:sz w:val="28"/>
          <w:szCs w:val="28"/>
        </w:rPr>
        <w:t>Графическое изображение Знака «Почетный житель муниципального образования  “Котельское сельское поселение” Кингисеппского муниципального</w:t>
      </w:r>
      <w:r w:rsidRPr="002C3EE9">
        <w:rPr>
          <w:rFonts w:ascii="Times New Roman" w:hAnsi="Times New Roman"/>
          <w:sz w:val="28"/>
          <w:szCs w:val="28"/>
        </w:rPr>
        <w:t xml:space="preserve"> </w:t>
      </w:r>
      <w:r w:rsidRPr="002C3EE9">
        <w:rPr>
          <w:rFonts w:ascii="Times New Roman" w:hAnsi="Times New Roman"/>
          <w:b/>
          <w:bCs/>
          <w:color w:val="000000"/>
          <w:sz w:val="28"/>
          <w:szCs w:val="28"/>
        </w:rPr>
        <w:t>района Ленинградской области».</w:t>
      </w:r>
    </w:p>
    <w:p w14:paraId="0B74F588" w14:textId="77777777" w:rsidR="002C3EE9" w:rsidRDefault="002C3EE9" w:rsidP="002C3EE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20FC2BB0" w14:textId="77777777" w:rsidR="0041461C" w:rsidRPr="007572F1" w:rsidRDefault="00360ED4" w:rsidP="0041461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60ED4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83B57CD" wp14:editId="37A42392">
            <wp:extent cx="2392680" cy="40843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4CB25" w14:textId="77777777" w:rsidR="002C3EE9" w:rsidRPr="007572F1" w:rsidRDefault="002C3EE9" w:rsidP="002C3EE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6F91F380" w14:textId="77777777" w:rsidR="002C3EE9" w:rsidRPr="007572F1" w:rsidRDefault="002C3EE9" w:rsidP="002C3EE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4D376405" w14:textId="77777777" w:rsidR="002C3EE9" w:rsidRPr="007572F1" w:rsidRDefault="002C3EE9" w:rsidP="002C3EE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104EAA8" w14:textId="77777777" w:rsidR="002C3EE9" w:rsidRPr="007572F1" w:rsidRDefault="002C3EE9" w:rsidP="002C3EE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4AB1CE1" w14:textId="77777777" w:rsidR="002C3EE9" w:rsidRPr="007572F1" w:rsidRDefault="002C3EE9" w:rsidP="002C3EE9">
      <w:pPr>
        <w:shd w:val="clear" w:color="auto" w:fill="FFFFFF"/>
        <w:jc w:val="center"/>
        <w:rPr>
          <w:sz w:val="28"/>
          <w:szCs w:val="28"/>
        </w:rPr>
      </w:pPr>
    </w:p>
    <w:p w14:paraId="037FA228" w14:textId="77777777" w:rsidR="002C3EE9" w:rsidRPr="00D076F0" w:rsidRDefault="002C3EE9" w:rsidP="002C3EE9">
      <w:pPr>
        <w:rPr>
          <w:b/>
          <w:bCs/>
          <w:color w:val="000000"/>
          <w:sz w:val="28"/>
          <w:szCs w:val="28"/>
        </w:rPr>
      </w:pPr>
    </w:p>
    <w:p w14:paraId="527C97C5" w14:textId="77777777" w:rsidR="002C3EE9" w:rsidRPr="00D076F0" w:rsidRDefault="002C3EE9" w:rsidP="002C3EE9">
      <w:pPr>
        <w:rPr>
          <w:b/>
          <w:bCs/>
          <w:color w:val="000000"/>
          <w:sz w:val="28"/>
          <w:szCs w:val="28"/>
        </w:rPr>
      </w:pPr>
    </w:p>
    <w:p w14:paraId="10D74619" w14:textId="77777777" w:rsidR="002C3EE9" w:rsidRPr="00D076F0" w:rsidRDefault="002C3EE9" w:rsidP="002C3EE9">
      <w:pPr>
        <w:rPr>
          <w:b/>
          <w:bCs/>
          <w:color w:val="000000"/>
          <w:sz w:val="28"/>
          <w:szCs w:val="28"/>
        </w:rPr>
      </w:pPr>
    </w:p>
    <w:p w14:paraId="2DA8E548" w14:textId="77777777" w:rsidR="002C3EE9" w:rsidRPr="00D076F0" w:rsidRDefault="002C3EE9" w:rsidP="002C3EE9">
      <w:pPr>
        <w:rPr>
          <w:b/>
          <w:bCs/>
          <w:color w:val="000000"/>
          <w:sz w:val="28"/>
          <w:szCs w:val="28"/>
        </w:rPr>
      </w:pPr>
    </w:p>
    <w:p w14:paraId="4370B779" w14:textId="77777777" w:rsidR="002C3EE9" w:rsidRPr="002C3EE9" w:rsidRDefault="002C3EE9" w:rsidP="002C3EE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EE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14:paraId="563B7F43" w14:textId="77777777" w:rsidR="002C3EE9" w:rsidRPr="002C3EE9" w:rsidRDefault="002C3EE9" w:rsidP="002C3EE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EE9">
        <w:rPr>
          <w:rFonts w:ascii="Times New Roman" w:hAnsi="Times New Roman"/>
          <w:b/>
          <w:bCs/>
          <w:color w:val="000000"/>
          <w:sz w:val="28"/>
          <w:szCs w:val="28"/>
        </w:rPr>
        <w:t>К Положению</w:t>
      </w:r>
    </w:p>
    <w:p w14:paraId="438E132B" w14:textId="77777777" w:rsidR="002C3EE9" w:rsidRPr="002C3EE9" w:rsidRDefault="002C3EE9" w:rsidP="002C3EE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822CB1" w14:textId="77777777" w:rsidR="002C3EE9" w:rsidRPr="002C3EE9" w:rsidRDefault="002C3EE9" w:rsidP="002C3EE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EE9">
        <w:rPr>
          <w:rFonts w:ascii="Times New Roman" w:hAnsi="Times New Roman"/>
          <w:b/>
          <w:bCs/>
          <w:color w:val="000000"/>
          <w:sz w:val="28"/>
          <w:szCs w:val="28"/>
        </w:rPr>
        <w:t>Графическое изображение удостоверения “Почетный житель муниципального образования “Котельское сельское поселение” Кингисеппского  муниципального района Ленинградской области”.</w:t>
      </w:r>
    </w:p>
    <w:p w14:paraId="68F9547F" w14:textId="77777777" w:rsidR="002C3EE9" w:rsidRDefault="002C3EE9" w:rsidP="002C3EE9">
      <w:pPr>
        <w:rPr>
          <w:b/>
          <w:bCs/>
          <w:color w:val="000000"/>
          <w:sz w:val="28"/>
          <w:szCs w:val="28"/>
        </w:rPr>
      </w:pPr>
    </w:p>
    <w:p w14:paraId="402B6FF1" w14:textId="77777777" w:rsidR="002C3EE9" w:rsidRDefault="00360ED4" w:rsidP="002C3EE9">
      <w:pPr>
        <w:rPr>
          <w:b/>
          <w:bCs/>
          <w:color w:val="000000"/>
          <w:sz w:val="28"/>
          <w:szCs w:val="28"/>
        </w:rPr>
      </w:pPr>
      <w:r w:rsidRPr="00360ED4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EF5788C" wp14:editId="1A1E6AE7">
            <wp:extent cx="5935980" cy="421386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2484A" w14:textId="77777777" w:rsidR="002C3EE9" w:rsidRDefault="002C3EE9" w:rsidP="002C3EE9">
      <w:pPr>
        <w:rPr>
          <w:b/>
          <w:bCs/>
          <w:color w:val="000000"/>
          <w:sz w:val="28"/>
          <w:szCs w:val="28"/>
        </w:rPr>
      </w:pPr>
    </w:p>
    <w:p w14:paraId="044C33A0" w14:textId="77777777" w:rsidR="002C3EE9" w:rsidRDefault="002C3EE9" w:rsidP="002C3EE9">
      <w:pPr>
        <w:rPr>
          <w:b/>
          <w:bCs/>
          <w:color w:val="000000"/>
          <w:sz w:val="28"/>
          <w:szCs w:val="28"/>
        </w:rPr>
      </w:pPr>
    </w:p>
    <w:p w14:paraId="7A653473" w14:textId="77777777" w:rsidR="002C3EE9" w:rsidRDefault="002C3EE9" w:rsidP="002C3EE9">
      <w:pPr>
        <w:rPr>
          <w:b/>
          <w:bCs/>
          <w:color w:val="000000"/>
          <w:sz w:val="28"/>
          <w:szCs w:val="28"/>
        </w:rPr>
      </w:pPr>
    </w:p>
    <w:p w14:paraId="179A09E1" w14:textId="77777777" w:rsidR="002C3EE9" w:rsidRPr="00F35995" w:rsidRDefault="002C3EE9" w:rsidP="002C3EE9">
      <w:pPr>
        <w:rPr>
          <w:b/>
          <w:bCs/>
          <w:color w:val="000000"/>
          <w:sz w:val="28"/>
          <w:szCs w:val="28"/>
        </w:rPr>
      </w:pPr>
    </w:p>
    <w:p w14:paraId="0B79B803" w14:textId="77777777" w:rsidR="002C3EE9" w:rsidRPr="00EA68B0" w:rsidRDefault="002C3EE9" w:rsidP="002C3EE9">
      <w:pPr>
        <w:rPr>
          <w:b/>
          <w:bCs/>
          <w:color w:val="000000"/>
          <w:sz w:val="28"/>
          <w:szCs w:val="28"/>
        </w:rPr>
      </w:pPr>
    </w:p>
    <w:p w14:paraId="5794F234" w14:textId="77777777" w:rsidR="002C3EE9" w:rsidRPr="00EA68B0" w:rsidRDefault="002C3EE9" w:rsidP="002C3EE9">
      <w:pPr>
        <w:rPr>
          <w:sz w:val="28"/>
          <w:szCs w:val="28"/>
        </w:rPr>
      </w:pPr>
    </w:p>
    <w:p w14:paraId="081C87B1" w14:textId="77777777" w:rsidR="002C3EE9" w:rsidRPr="00077967" w:rsidRDefault="002C3EE9" w:rsidP="002C3EE9"/>
    <w:p w14:paraId="498E39C3" w14:textId="77777777" w:rsidR="002C3EE9" w:rsidRPr="002C3EE9" w:rsidRDefault="002C3EE9" w:rsidP="002C3EE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EE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3</w:t>
      </w:r>
    </w:p>
    <w:p w14:paraId="704ACAF9" w14:textId="77777777" w:rsidR="002C3EE9" w:rsidRPr="002C3EE9" w:rsidRDefault="002C3EE9" w:rsidP="002C3EE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EE9">
        <w:rPr>
          <w:rFonts w:ascii="Times New Roman" w:hAnsi="Times New Roman"/>
          <w:b/>
          <w:bCs/>
          <w:color w:val="000000"/>
          <w:sz w:val="28"/>
          <w:szCs w:val="28"/>
        </w:rPr>
        <w:t>К Положению</w:t>
      </w:r>
    </w:p>
    <w:p w14:paraId="0059AA32" w14:textId="77777777" w:rsidR="002C3EE9" w:rsidRPr="002C3EE9" w:rsidRDefault="002C3EE9" w:rsidP="002C3EE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E2FDD5" w14:textId="77777777" w:rsidR="002C3EE9" w:rsidRPr="002C3EE9" w:rsidRDefault="002C3EE9" w:rsidP="002C3EE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EE9">
        <w:rPr>
          <w:rFonts w:ascii="Times New Roman" w:hAnsi="Times New Roman"/>
          <w:b/>
          <w:bCs/>
          <w:color w:val="000000"/>
          <w:sz w:val="28"/>
          <w:szCs w:val="28"/>
        </w:rPr>
        <w:t>Графическое изображение диплома “Почетный житель муниципального образования “Котельское сельское поселение” Кингисеппского  муниципального района Ленинградской области”.</w:t>
      </w:r>
    </w:p>
    <w:p w14:paraId="41309AAA" w14:textId="77777777" w:rsidR="002C3EE9" w:rsidRDefault="002C3EE9" w:rsidP="002C3EE9">
      <w:pPr>
        <w:jc w:val="both"/>
        <w:rPr>
          <w:b/>
          <w:bCs/>
          <w:color w:val="000000"/>
          <w:sz w:val="28"/>
          <w:szCs w:val="28"/>
        </w:rPr>
      </w:pPr>
    </w:p>
    <w:p w14:paraId="00AA3C27" w14:textId="77777777" w:rsidR="002C3EE9" w:rsidRDefault="002C3EE9" w:rsidP="002C3EE9">
      <w:pPr>
        <w:jc w:val="both"/>
        <w:rPr>
          <w:b/>
          <w:bCs/>
          <w:color w:val="000000"/>
          <w:sz w:val="28"/>
          <w:szCs w:val="28"/>
        </w:rPr>
      </w:pPr>
    </w:p>
    <w:p w14:paraId="1DD2448A" w14:textId="77777777" w:rsidR="002C3EE9" w:rsidRDefault="00360ED4" w:rsidP="002C3EE9">
      <w:pPr>
        <w:jc w:val="center"/>
        <w:rPr>
          <w:b/>
          <w:bCs/>
          <w:color w:val="000000"/>
          <w:sz w:val="28"/>
          <w:szCs w:val="28"/>
        </w:rPr>
      </w:pPr>
      <w:r w:rsidRPr="00360ED4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BF7E3CE" wp14:editId="0FEB1F0B">
            <wp:extent cx="5631180" cy="3947160"/>
            <wp:effectExtent l="0" t="0" r="0" b="0"/>
            <wp:docPr id="3" name="Рисунок 1" descr="Описание: Котлы_ДИП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ДИПЛ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2798" w14:textId="77777777" w:rsidR="002C3EE9" w:rsidRDefault="002C3EE9" w:rsidP="002C3EE9">
      <w:pPr>
        <w:jc w:val="both"/>
        <w:rPr>
          <w:b/>
          <w:bCs/>
          <w:color w:val="000000"/>
          <w:sz w:val="28"/>
          <w:szCs w:val="28"/>
        </w:rPr>
      </w:pPr>
    </w:p>
    <w:p w14:paraId="4FA7BFCE" w14:textId="77777777" w:rsidR="002C3EE9" w:rsidRDefault="002C3EE9" w:rsidP="002C3EE9">
      <w:pPr>
        <w:jc w:val="both"/>
        <w:rPr>
          <w:b/>
          <w:bCs/>
          <w:color w:val="000000"/>
          <w:sz w:val="28"/>
          <w:szCs w:val="28"/>
        </w:rPr>
      </w:pPr>
    </w:p>
    <w:p w14:paraId="71763243" w14:textId="77777777" w:rsidR="002C3EE9" w:rsidRPr="00FA79C7" w:rsidRDefault="002C3EE9" w:rsidP="002C3EE9">
      <w:pPr>
        <w:jc w:val="both"/>
        <w:rPr>
          <w:b/>
          <w:bCs/>
          <w:color w:val="000000"/>
          <w:sz w:val="28"/>
          <w:szCs w:val="28"/>
        </w:rPr>
      </w:pPr>
    </w:p>
    <w:p w14:paraId="5E733690" w14:textId="77777777" w:rsidR="002C3EE9" w:rsidRPr="00DF7E35" w:rsidRDefault="002C3EE9" w:rsidP="002C3EE9"/>
    <w:p w14:paraId="050126D4" w14:textId="77777777" w:rsidR="002C3EE9" w:rsidRDefault="002C3EE9"/>
    <w:sectPr w:rsidR="002C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3"/>
    <w:rsid w:val="00006ED9"/>
    <w:rsid w:val="000115A3"/>
    <w:rsid w:val="00013F6B"/>
    <w:rsid w:val="00026F04"/>
    <w:rsid w:val="00032E49"/>
    <w:rsid w:val="00033B2F"/>
    <w:rsid w:val="00042626"/>
    <w:rsid w:val="00044CA7"/>
    <w:rsid w:val="00050217"/>
    <w:rsid w:val="000505BE"/>
    <w:rsid w:val="0007033F"/>
    <w:rsid w:val="0007244E"/>
    <w:rsid w:val="00075C79"/>
    <w:rsid w:val="00077967"/>
    <w:rsid w:val="000835C3"/>
    <w:rsid w:val="00086AA0"/>
    <w:rsid w:val="000965E4"/>
    <w:rsid w:val="000A5BAB"/>
    <w:rsid w:val="000B32FE"/>
    <w:rsid w:val="000D0774"/>
    <w:rsid w:val="000D146A"/>
    <w:rsid w:val="000D42B2"/>
    <w:rsid w:val="000E1765"/>
    <w:rsid w:val="000E2655"/>
    <w:rsid w:val="000E5C38"/>
    <w:rsid w:val="000F67E8"/>
    <w:rsid w:val="00116472"/>
    <w:rsid w:val="001223E9"/>
    <w:rsid w:val="00133F01"/>
    <w:rsid w:val="00137735"/>
    <w:rsid w:val="0014124E"/>
    <w:rsid w:val="00145528"/>
    <w:rsid w:val="00163D2A"/>
    <w:rsid w:val="001831B7"/>
    <w:rsid w:val="00192B05"/>
    <w:rsid w:val="00192F8E"/>
    <w:rsid w:val="0019478F"/>
    <w:rsid w:val="001A376F"/>
    <w:rsid w:val="001A3DD4"/>
    <w:rsid w:val="001A6BBE"/>
    <w:rsid w:val="001B07B3"/>
    <w:rsid w:val="001B097E"/>
    <w:rsid w:val="001B1396"/>
    <w:rsid w:val="001B4BEC"/>
    <w:rsid w:val="001C1899"/>
    <w:rsid w:val="001C2000"/>
    <w:rsid w:val="001C36A2"/>
    <w:rsid w:val="001C69CE"/>
    <w:rsid w:val="001D0D91"/>
    <w:rsid w:val="001D515D"/>
    <w:rsid w:val="001F30B7"/>
    <w:rsid w:val="001F4E99"/>
    <w:rsid w:val="002078C0"/>
    <w:rsid w:val="0022312D"/>
    <w:rsid w:val="00225C41"/>
    <w:rsid w:val="00234C56"/>
    <w:rsid w:val="00244C62"/>
    <w:rsid w:val="00254CD1"/>
    <w:rsid w:val="00255023"/>
    <w:rsid w:val="00255AEA"/>
    <w:rsid w:val="00256782"/>
    <w:rsid w:val="002571BE"/>
    <w:rsid w:val="00260A8F"/>
    <w:rsid w:val="00267AA8"/>
    <w:rsid w:val="00270DFC"/>
    <w:rsid w:val="00271D93"/>
    <w:rsid w:val="00281A96"/>
    <w:rsid w:val="002846B8"/>
    <w:rsid w:val="0028482D"/>
    <w:rsid w:val="00285649"/>
    <w:rsid w:val="00287FCF"/>
    <w:rsid w:val="00294DCE"/>
    <w:rsid w:val="00295419"/>
    <w:rsid w:val="002A1C32"/>
    <w:rsid w:val="002A6BC5"/>
    <w:rsid w:val="002C3EE9"/>
    <w:rsid w:val="002C4C94"/>
    <w:rsid w:val="002C7D1A"/>
    <w:rsid w:val="002D3A86"/>
    <w:rsid w:val="002E1718"/>
    <w:rsid w:val="002F03D3"/>
    <w:rsid w:val="00305483"/>
    <w:rsid w:val="00310073"/>
    <w:rsid w:val="00311EB5"/>
    <w:rsid w:val="00313663"/>
    <w:rsid w:val="0031441C"/>
    <w:rsid w:val="00317B46"/>
    <w:rsid w:val="00324144"/>
    <w:rsid w:val="00337F41"/>
    <w:rsid w:val="00360ED4"/>
    <w:rsid w:val="00374031"/>
    <w:rsid w:val="00383AED"/>
    <w:rsid w:val="003869FE"/>
    <w:rsid w:val="003902C4"/>
    <w:rsid w:val="003A3279"/>
    <w:rsid w:val="003B4B07"/>
    <w:rsid w:val="003C2329"/>
    <w:rsid w:val="003C6A28"/>
    <w:rsid w:val="003D56F5"/>
    <w:rsid w:val="003D5C7C"/>
    <w:rsid w:val="003E045B"/>
    <w:rsid w:val="003E0B49"/>
    <w:rsid w:val="003E3970"/>
    <w:rsid w:val="003F486C"/>
    <w:rsid w:val="003F7B70"/>
    <w:rsid w:val="004009E6"/>
    <w:rsid w:val="0041461C"/>
    <w:rsid w:val="0041753B"/>
    <w:rsid w:val="00420C02"/>
    <w:rsid w:val="004254F1"/>
    <w:rsid w:val="00426303"/>
    <w:rsid w:val="004271F6"/>
    <w:rsid w:val="004303E3"/>
    <w:rsid w:val="004316DB"/>
    <w:rsid w:val="00446B46"/>
    <w:rsid w:val="00450494"/>
    <w:rsid w:val="00454A2D"/>
    <w:rsid w:val="00470258"/>
    <w:rsid w:val="00471939"/>
    <w:rsid w:val="00472332"/>
    <w:rsid w:val="00481269"/>
    <w:rsid w:val="00484506"/>
    <w:rsid w:val="004849DF"/>
    <w:rsid w:val="00485FC6"/>
    <w:rsid w:val="00487C99"/>
    <w:rsid w:val="00492281"/>
    <w:rsid w:val="00495488"/>
    <w:rsid w:val="0049776C"/>
    <w:rsid w:val="004A04FC"/>
    <w:rsid w:val="004A70AC"/>
    <w:rsid w:val="004C499C"/>
    <w:rsid w:val="004E728D"/>
    <w:rsid w:val="004F169B"/>
    <w:rsid w:val="00506B5B"/>
    <w:rsid w:val="00515B27"/>
    <w:rsid w:val="005233A7"/>
    <w:rsid w:val="0053030C"/>
    <w:rsid w:val="00531AB2"/>
    <w:rsid w:val="00534B27"/>
    <w:rsid w:val="005371FB"/>
    <w:rsid w:val="00552F4F"/>
    <w:rsid w:val="00565685"/>
    <w:rsid w:val="00571227"/>
    <w:rsid w:val="0057433D"/>
    <w:rsid w:val="005749E3"/>
    <w:rsid w:val="005942AF"/>
    <w:rsid w:val="005951E4"/>
    <w:rsid w:val="005A35C9"/>
    <w:rsid w:val="005A37A9"/>
    <w:rsid w:val="005C1086"/>
    <w:rsid w:val="005C3517"/>
    <w:rsid w:val="005C6702"/>
    <w:rsid w:val="005E42BB"/>
    <w:rsid w:val="005E4929"/>
    <w:rsid w:val="00601B7C"/>
    <w:rsid w:val="00603C27"/>
    <w:rsid w:val="006050B7"/>
    <w:rsid w:val="0060787D"/>
    <w:rsid w:val="006150CE"/>
    <w:rsid w:val="00617BF6"/>
    <w:rsid w:val="00621311"/>
    <w:rsid w:val="0062396B"/>
    <w:rsid w:val="0063017E"/>
    <w:rsid w:val="00632C59"/>
    <w:rsid w:val="00632F64"/>
    <w:rsid w:val="00643F3A"/>
    <w:rsid w:val="006466E5"/>
    <w:rsid w:val="00664354"/>
    <w:rsid w:val="0066581A"/>
    <w:rsid w:val="006707C2"/>
    <w:rsid w:val="00673089"/>
    <w:rsid w:val="006848CB"/>
    <w:rsid w:val="0069452F"/>
    <w:rsid w:val="00695115"/>
    <w:rsid w:val="00695742"/>
    <w:rsid w:val="006A1D27"/>
    <w:rsid w:val="006A478B"/>
    <w:rsid w:val="006A4BB9"/>
    <w:rsid w:val="006A5EC9"/>
    <w:rsid w:val="006A60FA"/>
    <w:rsid w:val="006A6471"/>
    <w:rsid w:val="006B0745"/>
    <w:rsid w:val="006B3B81"/>
    <w:rsid w:val="006C0105"/>
    <w:rsid w:val="006C4889"/>
    <w:rsid w:val="006E1A02"/>
    <w:rsid w:val="006E3DC6"/>
    <w:rsid w:val="006E4265"/>
    <w:rsid w:val="006E4D6B"/>
    <w:rsid w:val="006E5C37"/>
    <w:rsid w:val="006F73D2"/>
    <w:rsid w:val="00710729"/>
    <w:rsid w:val="007140D0"/>
    <w:rsid w:val="00720B89"/>
    <w:rsid w:val="00732F92"/>
    <w:rsid w:val="007529EE"/>
    <w:rsid w:val="0075711C"/>
    <w:rsid w:val="007572F1"/>
    <w:rsid w:val="007575A9"/>
    <w:rsid w:val="007601B3"/>
    <w:rsid w:val="00766377"/>
    <w:rsid w:val="0077502E"/>
    <w:rsid w:val="007763D5"/>
    <w:rsid w:val="007807F6"/>
    <w:rsid w:val="00783A91"/>
    <w:rsid w:val="00783B68"/>
    <w:rsid w:val="0079135A"/>
    <w:rsid w:val="007921FE"/>
    <w:rsid w:val="007B1A36"/>
    <w:rsid w:val="007B2EA0"/>
    <w:rsid w:val="007E0573"/>
    <w:rsid w:val="007E3605"/>
    <w:rsid w:val="007E45C4"/>
    <w:rsid w:val="007E5E6A"/>
    <w:rsid w:val="007E6EE8"/>
    <w:rsid w:val="007E7C76"/>
    <w:rsid w:val="007F2A3F"/>
    <w:rsid w:val="007F43C1"/>
    <w:rsid w:val="007F4C89"/>
    <w:rsid w:val="007F694F"/>
    <w:rsid w:val="00805C96"/>
    <w:rsid w:val="00812334"/>
    <w:rsid w:val="00813533"/>
    <w:rsid w:val="00821A64"/>
    <w:rsid w:val="00823742"/>
    <w:rsid w:val="00832A34"/>
    <w:rsid w:val="008344D8"/>
    <w:rsid w:val="008516E2"/>
    <w:rsid w:val="00852D80"/>
    <w:rsid w:val="00856320"/>
    <w:rsid w:val="00861D73"/>
    <w:rsid w:val="00870895"/>
    <w:rsid w:val="00874EE8"/>
    <w:rsid w:val="00885E27"/>
    <w:rsid w:val="00887BF0"/>
    <w:rsid w:val="008A1B5D"/>
    <w:rsid w:val="008A2045"/>
    <w:rsid w:val="008B1BC2"/>
    <w:rsid w:val="008C4565"/>
    <w:rsid w:val="008D4F05"/>
    <w:rsid w:val="008E25C3"/>
    <w:rsid w:val="008E673E"/>
    <w:rsid w:val="008F315A"/>
    <w:rsid w:val="008F3FE3"/>
    <w:rsid w:val="008F50B5"/>
    <w:rsid w:val="0090346C"/>
    <w:rsid w:val="00910058"/>
    <w:rsid w:val="00922F8D"/>
    <w:rsid w:val="00923411"/>
    <w:rsid w:val="009367A0"/>
    <w:rsid w:val="00936FC5"/>
    <w:rsid w:val="009419EF"/>
    <w:rsid w:val="0094769C"/>
    <w:rsid w:val="00955455"/>
    <w:rsid w:val="00961882"/>
    <w:rsid w:val="0096248B"/>
    <w:rsid w:val="00962572"/>
    <w:rsid w:val="00976E10"/>
    <w:rsid w:val="00987E63"/>
    <w:rsid w:val="009908E4"/>
    <w:rsid w:val="00997014"/>
    <w:rsid w:val="009A7665"/>
    <w:rsid w:val="009A7672"/>
    <w:rsid w:val="009B198F"/>
    <w:rsid w:val="009C14F2"/>
    <w:rsid w:val="009C230E"/>
    <w:rsid w:val="009C612A"/>
    <w:rsid w:val="009C7EFC"/>
    <w:rsid w:val="009D06D8"/>
    <w:rsid w:val="009D3B80"/>
    <w:rsid w:val="009D6AA3"/>
    <w:rsid w:val="009E2FC6"/>
    <w:rsid w:val="009F015D"/>
    <w:rsid w:val="00A016DB"/>
    <w:rsid w:val="00A039B1"/>
    <w:rsid w:val="00A04136"/>
    <w:rsid w:val="00A04C3C"/>
    <w:rsid w:val="00A04F51"/>
    <w:rsid w:val="00A1389C"/>
    <w:rsid w:val="00A14462"/>
    <w:rsid w:val="00A42439"/>
    <w:rsid w:val="00A433DC"/>
    <w:rsid w:val="00A51BB1"/>
    <w:rsid w:val="00A53286"/>
    <w:rsid w:val="00A53E18"/>
    <w:rsid w:val="00A546E9"/>
    <w:rsid w:val="00A67604"/>
    <w:rsid w:val="00A8450E"/>
    <w:rsid w:val="00A928C5"/>
    <w:rsid w:val="00AB7290"/>
    <w:rsid w:val="00AB7A76"/>
    <w:rsid w:val="00AC10B9"/>
    <w:rsid w:val="00AC264F"/>
    <w:rsid w:val="00AC2965"/>
    <w:rsid w:val="00AC3ED8"/>
    <w:rsid w:val="00AC52C3"/>
    <w:rsid w:val="00AC761F"/>
    <w:rsid w:val="00AD6EDA"/>
    <w:rsid w:val="00AF29BB"/>
    <w:rsid w:val="00AF531A"/>
    <w:rsid w:val="00B00941"/>
    <w:rsid w:val="00B01D38"/>
    <w:rsid w:val="00B05C4E"/>
    <w:rsid w:val="00B12C30"/>
    <w:rsid w:val="00B22438"/>
    <w:rsid w:val="00B274BB"/>
    <w:rsid w:val="00B31739"/>
    <w:rsid w:val="00B37957"/>
    <w:rsid w:val="00B45B93"/>
    <w:rsid w:val="00B55903"/>
    <w:rsid w:val="00B60434"/>
    <w:rsid w:val="00B62A22"/>
    <w:rsid w:val="00B64D1B"/>
    <w:rsid w:val="00B67534"/>
    <w:rsid w:val="00B8076B"/>
    <w:rsid w:val="00B918F8"/>
    <w:rsid w:val="00B96AA0"/>
    <w:rsid w:val="00B9732E"/>
    <w:rsid w:val="00BA08BC"/>
    <w:rsid w:val="00BA1216"/>
    <w:rsid w:val="00BB4B47"/>
    <w:rsid w:val="00BC2274"/>
    <w:rsid w:val="00BC55DA"/>
    <w:rsid w:val="00BC6AE0"/>
    <w:rsid w:val="00BD5FCA"/>
    <w:rsid w:val="00BD6DBD"/>
    <w:rsid w:val="00BE348C"/>
    <w:rsid w:val="00BE62F0"/>
    <w:rsid w:val="00BE7230"/>
    <w:rsid w:val="00C01C6C"/>
    <w:rsid w:val="00C02D28"/>
    <w:rsid w:val="00C1575C"/>
    <w:rsid w:val="00C23FE5"/>
    <w:rsid w:val="00C252F8"/>
    <w:rsid w:val="00C3672F"/>
    <w:rsid w:val="00C42120"/>
    <w:rsid w:val="00C45CBE"/>
    <w:rsid w:val="00C51732"/>
    <w:rsid w:val="00C60C5B"/>
    <w:rsid w:val="00C6256D"/>
    <w:rsid w:val="00C63652"/>
    <w:rsid w:val="00C65BF6"/>
    <w:rsid w:val="00C70B08"/>
    <w:rsid w:val="00C7137E"/>
    <w:rsid w:val="00C7201A"/>
    <w:rsid w:val="00C874AE"/>
    <w:rsid w:val="00C9128D"/>
    <w:rsid w:val="00C92FA4"/>
    <w:rsid w:val="00CA0F74"/>
    <w:rsid w:val="00CA5CD4"/>
    <w:rsid w:val="00CA6ABC"/>
    <w:rsid w:val="00CB6B99"/>
    <w:rsid w:val="00CD6570"/>
    <w:rsid w:val="00CE236E"/>
    <w:rsid w:val="00D05D32"/>
    <w:rsid w:val="00D076F0"/>
    <w:rsid w:val="00D1036C"/>
    <w:rsid w:val="00D25E7A"/>
    <w:rsid w:val="00D32151"/>
    <w:rsid w:val="00D37159"/>
    <w:rsid w:val="00D44AD9"/>
    <w:rsid w:val="00D4550A"/>
    <w:rsid w:val="00D60976"/>
    <w:rsid w:val="00D64E1D"/>
    <w:rsid w:val="00D7206C"/>
    <w:rsid w:val="00D73EBC"/>
    <w:rsid w:val="00D744D7"/>
    <w:rsid w:val="00D7478F"/>
    <w:rsid w:val="00D74BF4"/>
    <w:rsid w:val="00D91F6D"/>
    <w:rsid w:val="00D969B0"/>
    <w:rsid w:val="00DA5907"/>
    <w:rsid w:val="00DB1922"/>
    <w:rsid w:val="00DC05CF"/>
    <w:rsid w:val="00DC3E16"/>
    <w:rsid w:val="00DC7197"/>
    <w:rsid w:val="00DD3E64"/>
    <w:rsid w:val="00DD6D48"/>
    <w:rsid w:val="00DE5491"/>
    <w:rsid w:val="00DF1A46"/>
    <w:rsid w:val="00DF7E35"/>
    <w:rsid w:val="00E01B4A"/>
    <w:rsid w:val="00E07094"/>
    <w:rsid w:val="00E15B18"/>
    <w:rsid w:val="00E214BB"/>
    <w:rsid w:val="00E2194C"/>
    <w:rsid w:val="00E23966"/>
    <w:rsid w:val="00E23B23"/>
    <w:rsid w:val="00E24C94"/>
    <w:rsid w:val="00E26132"/>
    <w:rsid w:val="00E27ABE"/>
    <w:rsid w:val="00E33AA9"/>
    <w:rsid w:val="00E403B0"/>
    <w:rsid w:val="00E40629"/>
    <w:rsid w:val="00E429D2"/>
    <w:rsid w:val="00E562A6"/>
    <w:rsid w:val="00E566C9"/>
    <w:rsid w:val="00E63483"/>
    <w:rsid w:val="00E67322"/>
    <w:rsid w:val="00E67EF0"/>
    <w:rsid w:val="00E67FF4"/>
    <w:rsid w:val="00E80876"/>
    <w:rsid w:val="00E86A70"/>
    <w:rsid w:val="00EA1BC1"/>
    <w:rsid w:val="00EA68B0"/>
    <w:rsid w:val="00ED43FD"/>
    <w:rsid w:val="00ED5924"/>
    <w:rsid w:val="00ED5A48"/>
    <w:rsid w:val="00F051AE"/>
    <w:rsid w:val="00F06BE5"/>
    <w:rsid w:val="00F24E96"/>
    <w:rsid w:val="00F27F6F"/>
    <w:rsid w:val="00F35995"/>
    <w:rsid w:val="00F35E0E"/>
    <w:rsid w:val="00F419CA"/>
    <w:rsid w:val="00F4688E"/>
    <w:rsid w:val="00F47D59"/>
    <w:rsid w:val="00F5177C"/>
    <w:rsid w:val="00F62163"/>
    <w:rsid w:val="00F62671"/>
    <w:rsid w:val="00F67A37"/>
    <w:rsid w:val="00F7243A"/>
    <w:rsid w:val="00F72AB4"/>
    <w:rsid w:val="00F762CA"/>
    <w:rsid w:val="00F77ED7"/>
    <w:rsid w:val="00F81910"/>
    <w:rsid w:val="00F8748A"/>
    <w:rsid w:val="00F927F8"/>
    <w:rsid w:val="00F94943"/>
    <w:rsid w:val="00FA019A"/>
    <w:rsid w:val="00FA0888"/>
    <w:rsid w:val="00FA4071"/>
    <w:rsid w:val="00FA5F57"/>
    <w:rsid w:val="00FA6583"/>
    <w:rsid w:val="00FA6EBB"/>
    <w:rsid w:val="00FA79C7"/>
    <w:rsid w:val="00FB5E8A"/>
    <w:rsid w:val="00FC1B9A"/>
    <w:rsid w:val="00FC1C17"/>
    <w:rsid w:val="00FC4D85"/>
    <w:rsid w:val="00FD0BDB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DC4F6"/>
  <w14:defaultImageDpi w14:val="0"/>
  <w15:docId w15:val="{BD02B6C1-7532-4DC8-B846-C1F76ED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66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3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Снежана Андреева</cp:lastModifiedBy>
  <cp:revision>2</cp:revision>
  <cp:lastPrinted>2011-10-20T09:59:00Z</cp:lastPrinted>
  <dcterms:created xsi:type="dcterms:W3CDTF">2025-01-24T08:18:00Z</dcterms:created>
  <dcterms:modified xsi:type="dcterms:W3CDTF">2025-01-24T08:18:00Z</dcterms:modified>
</cp:coreProperties>
</file>