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3AAF" w:rsidRPr="009012D1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9012D1" w:rsidRPr="009012D1" w:rsidRDefault="009012D1" w:rsidP="005D3AAF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Cs/>
          <w:sz w:val="24"/>
          <w:szCs w:val="24"/>
        </w:rPr>
        <w:t>от 23.06.2022 г. № 150 «</w:t>
      </w:r>
      <w:r w:rsidR="005D3AAF" w:rsidRPr="009012D1">
        <w:rPr>
          <w:rFonts w:ascii="Times New Roman" w:eastAsia="Calibri" w:hAnsi="Times New Roman" w:cs="Times New Roman"/>
          <w:sz w:val="24"/>
          <w:szCs w:val="24"/>
        </w:rPr>
        <w:t>Об утверждении административного</w:t>
      </w:r>
    </w:p>
    <w:p w:rsidR="005D3AAF" w:rsidRPr="009012D1" w:rsidRDefault="005D3AAF" w:rsidP="005D3AAF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012D1">
        <w:rPr>
          <w:rFonts w:ascii="Times New Roman" w:eastAsia="Calibri" w:hAnsi="Times New Roman" w:cs="Times New Roman"/>
          <w:sz w:val="24"/>
          <w:szCs w:val="24"/>
        </w:rPr>
        <w:t xml:space="preserve"> регламента предоставления администрацией муниципального</w:t>
      </w:r>
    </w:p>
    <w:p w:rsidR="009012D1" w:rsidRPr="009012D1" w:rsidRDefault="005D3AAF" w:rsidP="005D3AAF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012D1">
        <w:rPr>
          <w:rFonts w:ascii="Times New Roman" w:eastAsia="Calibri" w:hAnsi="Times New Roman" w:cs="Times New Roman"/>
          <w:sz w:val="24"/>
          <w:szCs w:val="24"/>
        </w:rPr>
        <w:t xml:space="preserve"> образования «</w:t>
      </w:r>
      <w:proofErr w:type="spellStart"/>
      <w:r w:rsidRPr="009012D1">
        <w:rPr>
          <w:rFonts w:ascii="Times New Roman" w:eastAsia="Calibri" w:hAnsi="Times New Roman" w:cs="Times New Roman"/>
          <w:sz w:val="24"/>
          <w:szCs w:val="24"/>
        </w:rPr>
        <w:t>Котельское</w:t>
      </w:r>
      <w:proofErr w:type="spellEnd"/>
      <w:r w:rsidRPr="009012D1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Pr="009012D1">
        <w:rPr>
          <w:rFonts w:ascii="Times New Roman" w:eastAsia="Calibri" w:hAnsi="Times New Roman" w:cs="Times New Roman"/>
          <w:sz w:val="24"/>
          <w:szCs w:val="24"/>
        </w:rPr>
        <w:t>Кингисеппского</w:t>
      </w:r>
      <w:proofErr w:type="spellEnd"/>
    </w:p>
    <w:p w:rsidR="009012D1" w:rsidRPr="009012D1" w:rsidRDefault="005D3AAF" w:rsidP="005D3AAF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012D1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Ленинградской области муниципальной</w:t>
      </w:r>
    </w:p>
    <w:p w:rsidR="009012D1" w:rsidRPr="009012D1" w:rsidRDefault="005D3AAF" w:rsidP="009012D1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012D1">
        <w:rPr>
          <w:rFonts w:ascii="Times New Roman" w:eastAsia="Calibri" w:hAnsi="Times New Roman" w:cs="Times New Roman"/>
          <w:sz w:val="24"/>
          <w:szCs w:val="24"/>
        </w:rPr>
        <w:t xml:space="preserve"> услуги Установление сервитута в отношении земельного участка,</w:t>
      </w:r>
    </w:p>
    <w:p w:rsidR="009012D1" w:rsidRPr="009012D1" w:rsidRDefault="005D3AAF" w:rsidP="009012D1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01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012D1">
        <w:rPr>
          <w:rFonts w:ascii="Times New Roman" w:eastAsia="Calibri" w:hAnsi="Times New Roman" w:cs="Times New Roman"/>
          <w:sz w:val="24"/>
          <w:szCs w:val="24"/>
        </w:rPr>
        <w:t>находящегося в муниципальной собственности (государственная</w:t>
      </w:r>
      <w:proofErr w:type="gramEnd"/>
    </w:p>
    <w:p w:rsidR="005D3AAF" w:rsidRPr="009012D1" w:rsidRDefault="008268BC" w:rsidP="009012D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012D1">
        <w:rPr>
          <w:rFonts w:ascii="Times New Roman" w:eastAsia="Calibri" w:hAnsi="Times New Roman" w:cs="Times New Roman"/>
          <w:sz w:val="24"/>
          <w:szCs w:val="24"/>
        </w:rPr>
        <w:t>собственность,</w:t>
      </w:r>
      <w:r w:rsidR="005D3AAF" w:rsidRPr="009012D1">
        <w:rPr>
          <w:rFonts w:ascii="Times New Roman" w:eastAsia="Calibri" w:hAnsi="Times New Roman" w:cs="Times New Roman"/>
          <w:sz w:val="24"/>
          <w:szCs w:val="24"/>
        </w:rPr>
        <w:t xml:space="preserve"> на который не разграничена</w:t>
      </w:r>
      <w:proofErr w:type="gramStart"/>
      <w:r w:rsidR="00E61579" w:rsidRPr="00E61579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proofErr w:type="gramEnd"/>
      <w:r w:rsidR="005D3AAF" w:rsidRPr="009012D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5D3AAF" w:rsidRPr="00A35A17" w:rsidRDefault="005D3AAF" w:rsidP="005D3AA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175FA1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175FA1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D3AAF" w:rsidRPr="00A35A17" w:rsidRDefault="005D3AAF" w:rsidP="005D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5D3A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641010" w:rsidRDefault="00641010" w:rsidP="00641010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Внести изменения в Постановление администрации от 23.06.2022 г. № 150 «Об утверждении административного регламента предоставления администрацией муниципального образования «</w:t>
      </w: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«Установление сервитута в отношении земельного участка, находящегося в муниципальной собственности (государственная собственность, на который не разграничена</w:t>
      </w:r>
      <w:proofErr w:type="gramStart"/>
      <w:r w:rsidR="00E6157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), а именно:</w:t>
      </w:r>
    </w:p>
    <w:p w:rsidR="00641010" w:rsidRPr="00641010" w:rsidRDefault="00641010" w:rsidP="00641010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 «Наименование услуги читать в следующей редакции: «Установление сервитута в отношении земельного участка, находящегося в муниципальной собственности»</w:t>
      </w:r>
    </w:p>
    <w:p w:rsidR="00641010" w:rsidRPr="00641010" w:rsidRDefault="00641010" w:rsidP="00641010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собственность, на который не разграничена</w:t>
      </w:r>
      <w:proofErr w:type="gramStart"/>
      <w:r w:rsidR="00E6157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bookmarkStart w:id="0" w:name="_GoBack"/>
      <w:bookmarkEnd w:id="0"/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8268BC" w:rsidRPr="00641010" w:rsidRDefault="008268BC" w:rsidP="00641010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641010" w:rsidRDefault="005D3AAF" w:rsidP="005D3AAF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8268BC" w:rsidRPr="00641010" w:rsidRDefault="008268BC" w:rsidP="008268B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D3AAF" w:rsidRPr="00641010" w:rsidRDefault="005D3AAF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5D3AAF" w:rsidRPr="00641010" w:rsidRDefault="00641010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p w:rsidR="005D3AAF" w:rsidRDefault="005D3AAF" w:rsidP="00356F17">
      <w:pPr>
        <w:pStyle w:val="a9"/>
        <w:ind w:left="0" w:right="41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F0845" w:rsidRDefault="004F0845" w:rsidP="00356F17">
      <w:pPr>
        <w:pStyle w:val="a9"/>
        <w:ind w:left="0" w:right="41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268BC" w:rsidRDefault="008268BC" w:rsidP="00641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268BC" w:rsidSect="00641010">
      <w:pgSz w:w="11906" w:h="16838"/>
      <w:pgMar w:top="1134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E09" w:rsidRDefault="00D41E09" w:rsidP="00327D48">
      <w:pPr>
        <w:spacing w:after="0" w:line="240" w:lineRule="auto"/>
      </w:pPr>
      <w:r>
        <w:separator/>
      </w:r>
    </w:p>
  </w:endnote>
  <w:endnote w:type="continuationSeparator" w:id="0">
    <w:p w:rsidR="00D41E09" w:rsidRDefault="00D41E09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E09" w:rsidRDefault="00D41E09" w:rsidP="00327D48">
      <w:pPr>
        <w:spacing w:after="0" w:line="240" w:lineRule="auto"/>
      </w:pPr>
      <w:r>
        <w:separator/>
      </w:r>
    </w:p>
  </w:footnote>
  <w:footnote w:type="continuationSeparator" w:id="0">
    <w:p w:rsidR="00D41E09" w:rsidRDefault="00D41E09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5C2D"/>
    <w:rsid w:val="000264FD"/>
    <w:rsid w:val="00031642"/>
    <w:rsid w:val="0004600E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57604"/>
    <w:rsid w:val="00175F2B"/>
    <w:rsid w:val="00175FA1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54016"/>
    <w:rsid w:val="00255DC3"/>
    <w:rsid w:val="00256C5F"/>
    <w:rsid w:val="00263498"/>
    <w:rsid w:val="0026391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E32D0"/>
    <w:rsid w:val="005E481D"/>
    <w:rsid w:val="005E5096"/>
    <w:rsid w:val="00641010"/>
    <w:rsid w:val="00646C66"/>
    <w:rsid w:val="0067244B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91B65"/>
    <w:rsid w:val="00794664"/>
    <w:rsid w:val="007A0D1B"/>
    <w:rsid w:val="007A7411"/>
    <w:rsid w:val="007B3AED"/>
    <w:rsid w:val="007B787D"/>
    <w:rsid w:val="007C12E7"/>
    <w:rsid w:val="007D247F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B01995"/>
    <w:rsid w:val="00B01EE7"/>
    <w:rsid w:val="00B040DD"/>
    <w:rsid w:val="00B25DA2"/>
    <w:rsid w:val="00B3751D"/>
    <w:rsid w:val="00B47BAE"/>
    <w:rsid w:val="00B543E8"/>
    <w:rsid w:val="00B62D95"/>
    <w:rsid w:val="00B71B4B"/>
    <w:rsid w:val="00B76F4B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A731E"/>
    <w:rsid w:val="00CC667A"/>
    <w:rsid w:val="00CD76C1"/>
    <w:rsid w:val="00CF472F"/>
    <w:rsid w:val="00D10EC0"/>
    <w:rsid w:val="00D20379"/>
    <w:rsid w:val="00D41E0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DF553C"/>
    <w:rsid w:val="00E02E8E"/>
    <w:rsid w:val="00E21262"/>
    <w:rsid w:val="00E23E94"/>
    <w:rsid w:val="00E35CAA"/>
    <w:rsid w:val="00E57A5B"/>
    <w:rsid w:val="00E57B19"/>
    <w:rsid w:val="00E60610"/>
    <w:rsid w:val="00E61579"/>
    <w:rsid w:val="00E65F5F"/>
    <w:rsid w:val="00E66890"/>
    <w:rsid w:val="00E94A04"/>
    <w:rsid w:val="00EA0B08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A7914"/>
    <w:rsid w:val="00FC26BA"/>
    <w:rsid w:val="00FD4351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6C3A4-6857-47FB-A0C5-55EDC36F5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15</cp:revision>
  <cp:lastPrinted>2023-09-05T07:00:00Z</cp:lastPrinted>
  <dcterms:created xsi:type="dcterms:W3CDTF">2022-06-07T13:02:00Z</dcterms:created>
  <dcterms:modified xsi:type="dcterms:W3CDTF">2023-09-05T07:00:00Z</dcterms:modified>
</cp:coreProperties>
</file>