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BC" w:rsidRDefault="001800C2" w:rsidP="001800C2">
      <w:pPr>
        <w:jc w:val="center"/>
      </w:pPr>
      <w:r w:rsidRPr="009D469F">
        <w:rPr>
          <w:noProof/>
          <w:lang w:eastAsia="ru-RU"/>
        </w:rPr>
        <w:drawing>
          <wp:inline distT="0" distB="0" distL="0" distR="0" wp14:anchorId="2BAA6A22" wp14:editId="43B6740A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0C2" w:rsidRPr="001800C2" w:rsidRDefault="001800C2" w:rsidP="001800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1800C2" w:rsidRPr="001800C2" w:rsidRDefault="001800C2" w:rsidP="00180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180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Котельское</w:t>
      </w:r>
      <w:proofErr w:type="spellEnd"/>
      <w:r w:rsidRPr="00180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 w:rsidR="001800C2" w:rsidRPr="001800C2" w:rsidRDefault="001800C2" w:rsidP="00180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18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1800C2" w:rsidRPr="001800C2" w:rsidRDefault="001800C2" w:rsidP="00180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0C2" w:rsidRPr="001800C2" w:rsidRDefault="001800C2" w:rsidP="001800C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800C2" w:rsidRPr="001800C2" w:rsidRDefault="001800C2" w:rsidP="001800C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800C2" w:rsidRPr="001800C2" w:rsidRDefault="001800C2" w:rsidP="001800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03.07.2015 г. № 110</w:t>
      </w:r>
    </w:p>
    <w:p w:rsidR="001800C2" w:rsidRPr="001800C2" w:rsidRDefault="001800C2" w:rsidP="0018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Реестра муниципальных </w:t>
      </w:r>
    </w:p>
    <w:p w:rsidR="001800C2" w:rsidRPr="001800C2" w:rsidRDefault="008979F0" w:rsidP="0018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800C2" w:rsidRPr="00180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 администрации МО «</w:t>
      </w:r>
      <w:proofErr w:type="spellStart"/>
      <w:r w:rsidR="001800C2" w:rsidRPr="00180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="001800C2" w:rsidRPr="0018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0C2" w:rsidRPr="001800C2" w:rsidRDefault="008979F0" w:rsidP="0018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00C2" w:rsidRPr="0018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ельское поселение» </w:t>
      </w:r>
      <w:proofErr w:type="spellStart"/>
      <w:r w:rsidR="001800C2" w:rsidRPr="00180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1800C2" w:rsidRPr="0018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0C2" w:rsidRDefault="008979F0" w:rsidP="0018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800C2" w:rsidRPr="00180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Ленинградской области</w:t>
      </w:r>
    </w:p>
    <w:p w:rsidR="008979F0" w:rsidRDefault="008979F0" w:rsidP="0018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подведомственных ей учреждений, оказывающих</w:t>
      </w:r>
    </w:p>
    <w:p w:rsidR="008979F0" w:rsidRDefault="008979F0" w:rsidP="0018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услуги (функции)</w:t>
      </w:r>
    </w:p>
    <w:p w:rsidR="008979F0" w:rsidRDefault="008979F0" w:rsidP="001800C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979F0" w:rsidRDefault="008979F0" w:rsidP="001800C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979F0" w:rsidRDefault="008979F0" w:rsidP="001800C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979F0" w:rsidRDefault="00B35EB4" w:rsidP="00897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79F0"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 статьей 11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27.07.2010 года № </w:t>
      </w:r>
      <w:r w:rsidR="008979F0"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услуг», постановлением Правительства Ленинградской области от 30.06.2010 года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</w:t>
      </w:r>
      <w:r w:rsidR="00C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C161DF" w:rsidRPr="00C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979F0"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27.09.2010г. № 159 «О реестре муниципальных услуг (функций), предоставляемых администрацией МО «</w:t>
      </w:r>
      <w:proofErr w:type="spellStart"/>
      <w:r w:rsidR="00C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 w:rsidR="00C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8979F0"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979F0" w:rsidRPr="008979F0" w:rsidRDefault="008979F0" w:rsidP="00897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F0" w:rsidRPr="008979F0" w:rsidRDefault="008979F0" w:rsidP="00897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89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89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8979F0" w:rsidRPr="008979F0" w:rsidRDefault="008979F0" w:rsidP="00897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F0" w:rsidRPr="008979F0" w:rsidRDefault="008979F0" w:rsidP="0026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Реестр муниципальных услуг администрации МО </w:t>
      </w:r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учреждений, оказывающих муниципальные услуги</w:t>
      </w:r>
      <w:r w:rsid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(функции),</w:t>
      </w:r>
      <w:r w:rsidRPr="008979F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979F0" w:rsidRPr="00260D35" w:rsidRDefault="008979F0" w:rsidP="0026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 </w:t>
      </w:r>
      <w:r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</w:t>
      </w:r>
      <w:proofErr w:type="spellStart"/>
      <w:r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отельское</w:t>
      </w:r>
      <w:proofErr w:type="spellEnd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руководителям </w:t>
      </w:r>
      <w:r w:rsidRPr="00897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участвующим в предоставлении муниципальных услуг</w:t>
      </w:r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с данным постановлением.</w:t>
      </w:r>
    </w:p>
    <w:p w:rsidR="00260D35" w:rsidRPr="00260D35" w:rsidRDefault="00260D35" w:rsidP="0026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на официальном сайте администрации МО «</w:t>
      </w:r>
      <w:proofErr w:type="spellStart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260D35" w:rsidRPr="00260D35" w:rsidRDefault="00260D35" w:rsidP="00260D3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Start w:id="0" w:name="_GoBack"/>
      <w:bookmarkEnd w:id="0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МО «</w:t>
      </w:r>
      <w:proofErr w:type="spellStart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от 29.11.2010 года № 207 «</w:t>
      </w:r>
      <w:r w:rsidRPr="00260D35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реестра муниципальных услуг (функций) муниципального образования «</w:t>
      </w:r>
      <w:proofErr w:type="spellStart"/>
      <w:r w:rsidRPr="00260D35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Котельское</w:t>
      </w:r>
      <w:proofErr w:type="spellEnd"/>
      <w:r w:rsidRPr="00260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 </w:t>
      </w:r>
      <w:proofErr w:type="spellStart"/>
      <w:r w:rsidRPr="00260D3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Кингисеппского</w:t>
      </w:r>
      <w:proofErr w:type="spellEnd"/>
      <w:r w:rsidRPr="00260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Ленинградской области» считать утратившим силу.</w:t>
      </w:r>
    </w:p>
    <w:p w:rsidR="00260D35" w:rsidRPr="00260D35" w:rsidRDefault="00260D35" w:rsidP="0026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</w:t>
      </w:r>
      <w:proofErr w:type="spellEnd"/>
      <w:r w:rsidRPr="0026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Михайлову М.А.</w:t>
      </w:r>
    </w:p>
    <w:p w:rsidR="00260D35" w:rsidRDefault="00260D35" w:rsidP="00260D35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60D35" w:rsidRDefault="00260D35" w:rsidP="00260D35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60D35" w:rsidRDefault="00260D35" w:rsidP="00260D35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60D35" w:rsidRDefault="00260D35" w:rsidP="00260D35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60D35" w:rsidRPr="00260D35" w:rsidRDefault="00260D35" w:rsidP="00260D3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60D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Глава администрац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ии                       </w:t>
      </w:r>
      <w:r w:rsidRPr="00260D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Ю.И. Кучерявенко</w:t>
      </w:r>
    </w:p>
    <w:p w:rsidR="00260D35" w:rsidRPr="00260D35" w:rsidRDefault="00260D35" w:rsidP="00260D35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60D35" w:rsidRDefault="00260D35" w:rsidP="00260D35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60D35" w:rsidRDefault="00260D35" w:rsidP="00260D35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60D35" w:rsidRPr="00260D35" w:rsidRDefault="00260D35" w:rsidP="00260D35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60D35" w:rsidRPr="00260D35" w:rsidRDefault="00260D35" w:rsidP="00260D35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60D35" w:rsidRPr="00260D35" w:rsidRDefault="00260D35" w:rsidP="00260D35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val="de-DE" w:eastAsia="ru-RU"/>
        </w:rPr>
      </w:pPr>
      <w:r w:rsidRPr="00260D35">
        <w:rPr>
          <w:rFonts w:ascii="Times New Roman CYR" w:eastAsia="Times New Roman" w:hAnsi="Times New Roman CYR" w:cs="Times New Roman"/>
          <w:lang w:eastAsia="ru-RU"/>
        </w:rPr>
        <w:t xml:space="preserve">Михайлова  </w:t>
      </w:r>
      <w:r w:rsidRPr="00260D35">
        <w:rPr>
          <w:rFonts w:ascii="Times New Roman CYR" w:eastAsia="Times New Roman" w:hAnsi="Times New Roman CYR" w:cs="Times New Roman"/>
          <w:lang w:val="de-DE" w:eastAsia="ru-RU"/>
        </w:rPr>
        <w:t>63144</w:t>
      </w:r>
    </w:p>
    <w:p w:rsidR="00260D35" w:rsidRPr="00260D35" w:rsidRDefault="00260D35" w:rsidP="00260D35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proofErr w:type="spellStart"/>
      <w:r w:rsidRPr="00260D35">
        <w:rPr>
          <w:rFonts w:ascii="Times New Roman CYR" w:eastAsia="Times New Roman" w:hAnsi="Times New Roman CYR" w:cs="Times New Roman"/>
          <w:lang w:val="de-DE" w:eastAsia="ru-RU"/>
        </w:rPr>
        <w:t>вс</w:t>
      </w:r>
      <w:proofErr w:type="spellEnd"/>
      <w:r w:rsidRPr="00260D35">
        <w:rPr>
          <w:rFonts w:ascii="Times New Roman CYR" w:eastAsia="Times New Roman" w:hAnsi="Times New Roman CYR" w:cs="Times New Roman"/>
          <w:lang w:val="de-DE" w:eastAsia="ru-RU"/>
        </w:rPr>
        <w:t>.</w:t>
      </w:r>
      <w:r w:rsidRPr="00260D35">
        <w:rPr>
          <w:rFonts w:ascii="Times New Roman CYR" w:eastAsia="Times New Roman" w:hAnsi="Times New Roman CYR" w:cs="Times New Roman"/>
          <w:lang w:eastAsia="ru-RU"/>
        </w:rPr>
        <w:t>3</w:t>
      </w:r>
      <w:r w:rsidRPr="00260D35">
        <w:rPr>
          <w:rFonts w:ascii="Times New Roman CYR" w:eastAsia="Times New Roman" w:hAnsi="Times New Roman CYR" w:cs="Times New Roman"/>
          <w:lang w:val="de-DE" w:eastAsia="ru-RU"/>
        </w:rPr>
        <w:t xml:space="preserve"> </w:t>
      </w:r>
      <w:proofErr w:type="spellStart"/>
      <w:r w:rsidRPr="00260D35">
        <w:rPr>
          <w:rFonts w:ascii="Times New Roman CYR" w:eastAsia="Times New Roman" w:hAnsi="Times New Roman CYR" w:cs="Times New Roman"/>
          <w:lang w:val="de-DE" w:eastAsia="ru-RU"/>
        </w:rPr>
        <w:t>экз</w:t>
      </w:r>
      <w:proofErr w:type="spellEnd"/>
      <w:r w:rsidRPr="00260D35">
        <w:rPr>
          <w:rFonts w:ascii="Times New Roman CYR" w:eastAsia="Times New Roman" w:hAnsi="Times New Roman CYR" w:cs="Times New Roman"/>
          <w:lang w:val="de-DE" w:eastAsia="ru-RU"/>
        </w:rPr>
        <w:t>.</w:t>
      </w:r>
      <w:r>
        <w:rPr>
          <w:rFonts w:ascii="Times New Roman CYR" w:eastAsia="Times New Roman" w:hAnsi="Times New Roman CYR" w:cs="Times New Roman"/>
          <w:lang w:eastAsia="ru-RU"/>
        </w:rPr>
        <w:t>0</w:t>
      </w:r>
      <w:r w:rsidRPr="00260D35">
        <w:rPr>
          <w:rFonts w:ascii="Times New Roman CYR" w:eastAsia="Times New Roman" w:hAnsi="Times New Roman CYR" w:cs="Times New Roman"/>
          <w:lang w:eastAsia="ru-RU"/>
        </w:rPr>
        <w:t>3</w:t>
      </w:r>
      <w:r w:rsidRPr="00260D35">
        <w:rPr>
          <w:rFonts w:ascii="Times New Roman CYR" w:eastAsia="Times New Roman" w:hAnsi="Times New Roman CYR" w:cs="Times New Roman"/>
          <w:lang w:val="de-DE" w:eastAsia="ru-RU"/>
        </w:rPr>
        <w:t>.</w:t>
      </w:r>
      <w:r>
        <w:rPr>
          <w:rFonts w:ascii="Times New Roman CYR" w:eastAsia="Times New Roman" w:hAnsi="Times New Roman CYR" w:cs="Times New Roman"/>
          <w:lang w:eastAsia="ru-RU"/>
        </w:rPr>
        <w:t>07</w:t>
      </w:r>
      <w:r w:rsidRPr="00260D35">
        <w:rPr>
          <w:rFonts w:ascii="Times New Roman CYR" w:eastAsia="Times New Roman" w:hAnsi="Times New Roman CYR" w:cs="Times New Roman"/>
          <w:lang w:val="de-DE" w:eastAsia="ru-RU"/>
        </w:rPr>
        <w:t>.1</w:t>
      </w:r>
      <w:r w:rsidRPr="00260D35">
        <w:rPr>
          <w:rFonts w:ascii="Times New Roman CYR" w:eastAsia="Times New Roman" w:hAnsi="Times New Roman CYR" w:cs="Times New Roman"/>
          <w:lang w:eastAsia="ru-RU"/>
        </w:rPr>
        <w:t>5</w:t>
      </w:r>
      <w:r w:rsidRPr="00260D35">
        <w:rPr>
          <w:rFonts w:ascii="Times New Roman CYR" w:eastAsia="Times New Roman" w:hAnsi="Times New Roman CYR" w:cs="Times New Roman"/>
          <w:lang w:val="de-DE" w:eastAsia="ru-RU"/>
        </w:rPr>
        <w:t>г</w:t>
      </w:r>
      <w:r w:rsidRPr="00260D35">
        <w:rPr>
          <w:rFonts w:ascii="Times New Roman CYR" w:eastAsia="Times New Roman" w:hAnsi="Times New Roman CYR" w:cs="Times New Roman"/>
          <w:lang w:eastAsia="ru-RU"/>
        </w:rPr>
        <w:t>..</w:t>
      </w:r>
    </w:p>
    <w:p w:rsidR="00260D35" w:rsidRPr="00260D35" w:rsidRDefault="00260D35" w:rsidP="00260D35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8979F0" w:rsidRPr="008979F0" w:rsidRDefault="008979F0" w:rsidP="00897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F0" w:rsidRPr="001800C2" w:rsidRDefault="008979F0" w:rsidP="001800C2">
      <w:pPr>
        <w:spacing w:after="0" w:line="240" w:lineRule="auto"/>
        <w:rPr>
          <w:sz w:val="24"/>
          <w:szCs w:val="24"/>
        </w:rPr>
      </w:pPr>
    </w:p>
    <w:sectPr w:rsidR="008979F0" w:rsidRPr="001800C2" w:rsidSect="001800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84"/>
    <w:rsid w:val="001800C2"/>
    <w:rsid w:val="00260D35"/>
    <w:rsid w:val="008979F0"/>
    <w:rsid w:val="00B35EB4"/>
    <w:rsid w:val="00C06284"/>
    <w:rsid w:val="00C161DF"/>
    <w:rsid w:val="00C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54AE0-EF09-43A9-8772-C16A2623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Михайлова</cp:lastModifiedBy>
  <cp:revision>5</cp:revision>
  <cp:lastPrinted>2015-08-17T08:02:00Z</cp:lastPrinted>
  <dcterms:created xsi:type="dcterms:W3CDTF">2015-07-14T19:32:00Z</dcterms:created>
  <dcterms:modified xsi:type="dcterms:W3CDTF">2015-08-17T08:03:00Z</dcterms:modified>
</cp:coreProperties>
</file>