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9EC" w:rsidRDefault="007938BF" w:rsidP="007938BF">
      <w:pPr>
        <w:jc w:val="center"/>
      </w:pPr>
      <w:r w:rsidRPr="009D469F">
        <w:rPr>
          <w:noProof/>
          <w:lang w:eastAsia="ru-RU"/>
        </w:rPr>
        <w:drawing>
          <wp:inline distT="0" distB="0" distL="0" distR="0" wp14:anchorId="3ECDBA38" wp14:editId="756DDD24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8BF" w:rsidRPr="006F6A11" w:rsidRDefault="007938BF" w:rsidP="007938B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7938BF" w:rsidRPr="006F6A11" w:rsidRDefault="007938BF" w:rsidP="007938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7938BF" w:rsidRPr="006F6A11" w:rsidRDefault="007938BF" w:rsidP="007938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 муниципального района Ленинградской области</w:t>
      </w:r>
    </w:p>
    <w:p w:rsidR="007938BF" w:rsidRPr="001A0AEE" w:rsidRDefault="007938BF" w:rsidP="007938B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38BF" w:rsidRPr="006F6A11" w:rsidRDefault="007938BF" w:rsidP="007938B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7938BF" w:rsidRPr="001A0AEE" w:rsidRDefault="007938BF" w:rsidP="007938B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7938BF" w:rsidRDefault="008E2040" w:rsidP="007938B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405AB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от</w:t>
      </w:r>
      <w:r w:rsidR="00C15643" w:rsidRPr="00405AB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 w:rsidR="009E62D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26</w:t>
      </w:r>
      <w:r w:rsidR="00C15643" w:rsidRPr="00405AB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</w:t>
      </w:r>
      <w:r w:rsidR="009E62D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12</w:t>
      </w:r>
      <w:r w:rsidR="00C15643" w:rsidRPr="00405AB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</w:t>
      </w:r>
      <w:r w:rsidR="007938BF" w:rsidRPr="00405AB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20</w:t>
      </w:r>
      <w:r w:rsidR="00C15643" w:rsidRPr="00405AB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</w:t>
      </w:r>
      <w:r w:rsidR="00E503B6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9</w:t>
      </w:r>
      <w:r w:rsidR="007A3FA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г. № </w:t>
      </w:r>
      <w:r w:rsidR="009E62D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318</w:t>
      </w:r>
    </w:p>
    <w:p w:rsidR="008E2040" w:rsidRDefault="008E2040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 внесении изменений в постановление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от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E2040" w:rsidRDefault="008E2040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29.12.2017г.№</w:t>
      </w:r>
      <w:r w:rsidR="0015096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303 «</w:t>
      </w:r>
      <w:r w:rsidR="007938BF">
        <w:rPr>
          <w:rFonts w:ascii="Times New Roman" w:hAnsi="Times New Roman"/>
          <w:color w:val="000000"/>
          <w:sz w:val="24"/>
          <w:szCs w:val="24"/>
        </w:rPr>
        <w:t xml:space="preserve">Об утверждении </w:t>
      </w:r>
    </w:p>
    <w:p w:rsidR="008E2040" w:rsidRDefault="007938BF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муниципальной</w:t>
      </w:r>
      <w:r w:rsidRPr="00217CF0">
        <w:rPr>
          <w:rFonts w:ascii="Times New Roman" w:hAnsi="Times New Roman"/>
          <w:color w:val="000000"/>
          <w:sz w:val="24"/>
          <w:szCs w:val="24"/>
        </w:rPr>
        <w:t xml:space="preserve"> программы</w:t>
      </w:r>
      <w:r w:rsidR="008E204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17CF0">
        <w:rPr>
          <w:rFonts w:ascii="Times New Roman" w:hAnsi="Times New Roman"/>
          <w:color w:val="000000"/>
          <w:sz w:val="24"/>
          <w:szCs w:val="24"/>
        </w:rPr>
        <w:t>«</w:t>
      </w:r>
      <w:r w:rsidR="000B6F4D">
        <w:rPr>
          <w:rFonts w:ascii="Times New Roman" w:hAnsi="Times New Roman"/>
          <w:color w:val="000000"/>
          <w:sz w:val="24"/>
          <w:szCs w:val="24"/>
        </w:rPr>
        <w:t xml:space="preserve">Реализация </w:t>
      </w:r>
    </w:p>
    <w:p w:rsidR="008E2040" w:rsidRDefault="000B6F4D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социально-значимых проектов</w:t>
      </w:r>
      <w:r w:rsidR="008E204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на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F4D95" w:rsidRDefault="000B6F4D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территории</w:t>
      </w:r>
      <w:r w:rsidR="007F4D95">
        <w:rPr>
          <w:rFonts w:ascii="Times New Roman" w:hAnsi="Times New Roman"/>
          <w:color w:val="000000"/>
          <w:sz w:val="24"/>
          <w:szCs w:val="24"/>
        </w:rPr>
        <w:t xml:space="preserve"> муниципального образования </w:t>
      </w:r>
    </w:p>
    <w:p w:rsidR="000B6F4D" w:rsidRDefault="007938BF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«Котельское</w:t>
      </w:r>
      <w:r w:rsidR="000B6F4D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сельское </w:t>
      </w:r>
      <w:r w:rsidRPr="00217CF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F4D95" w:rsidRPr="00217CF0">
        <w:rPr>
          <w:rFonts w:ascii="Times New Roman" w:hAnsi="Times New Roman"/>
          <w:color w:val="000000"/>
          <w:sz w:val="24"/>
          <w:szCs w:val="24"/>
        </w:rPr>
        <w:t>поселе</w:t>
      </w:r>
      <w:r w:rsidR="007F4D95">
        <w:rPr>
          <w:rFonts w:ascii="Times New Roman" w:hAnsi="Times New Roman"/>
          <w:color w:val="000000"/>
          <w:sz w:val="24"/>
          <w:szCs w:val="24"/>
        </w:rPr>
        <w:t>ние»</w:t>
      </w:r>
    </w:p>
    <w:p w:rsidR="009A42B8" w:rsidRDefault="009A42B8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Кингисеппского муниципального </w:t>
      </w:r>
    </w:p>
    <w:p w:rsidR="007938BF" w:rsidRDefault="007F4D95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района Ленинградской области</w:t>
      </w:r>
      <w:r w:rsidR="007938BF">
        <w:rPr>
          <w:rFonts w:ascii="Times New Roman" w:hAnsi="Times New Roman"/>
          <w:color w:val="000000"/>
          <w:sz w:val="24"/>
          <w:szCs w:val="24"/>
        </w:rPr>
        <w:t>»</w:t>
      </w:r>
    </w:p>
    <w:p w:rsidR="007938BF" w:rsidRDefault="007938BF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938BF" w:rsidRPr="00644D56" w:rsidRDefault="007938BF" w:rsidP="007938B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9E62D1" w:rsidRPr="009E62D1" w:rsidRDefault="007938BF" w:rsidP="009E62D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6E132E">
        <w:rPr>
          <w:rFonts w:ascii="Times New Roman" w:hAnsi="Times New Roman"/>
          <w:color w:val="000000"/>
          <w:sz w:val="26"/>
          <w:szCs w:val="26"/>
        </w:rPr>
        <w:t xml:space="preserve">В </w:t>
      </w:r>
      <w:r w:rsidR="008E2040" w:rsidRPr="006E132E">
        <w:rPr>
          <w:rFonts w:ascii="Times New Roman" w:hAnsi="Times New Roman"/>
          <w:color w:val="000000"/>
          <w:sz w:val="26"/>
          <w:szCs w:val="26"/>
        </w:rPr>
        <w:t>связи с</w:t>
      </w:r>
      <w:r w:rsidR="00922452" w:rsidRPr="006E132E">
        <w:rPr>
          <w:rFonts w:ascii="Times New Roman" w:hAnsi="Times New Roman"/>
          <w:color w:val="000000"/>
          <w:sz w:val="26"/>
          <w:szCs w:val="26"/>
        </w:rPr>
        <w:t xml:space="preserve"> областным законом от </w:t>
      </w:r>
      <w:r w:rsidR="009E62D1">
        <w:rPr>
          <w:rFonts w:ascii="Times New Roman" w:hAnsi="Times New Roman"/>
          <w:color w:val="000000"/>
          <w:sz w:val="26"/>
          <w:szCs w:val="26"/>
        </w:rPr>
        <w:t>04</w:t>
      </w:r>
      <w:r w:rsidR="00922452" w:rsidRPr="006E132E">
        <w:rPr>
          <w:rFonts w:ascii="Times New Roman" w:hAnsi="Times New Roman"/>
          <w:color w:val="000000"/>
          <w:sz w:val="26"/>
          <w:szCs w:val="26"/>
        </w:rPr>
        <w:t>.</w:t>
      </w:r>
      <w:r w:rsidR="00E503B6" w:rsidRPr="006E132E">
        <w:rPr>
          <w:rFonts w:ascii="Times New Roman" w:hAnsi="Times New Roman"/>
          <w:color w:val="000000"/>
          <w:sz w:val="26"/>
          <w:szCs w:val="26"/>
        </w:rPr>
        <w:t>12</w:t>
      </w:r>
      <w:r w:rsidR="00922452" w:rsidRPr="006E132E">
        <w:rPr>
          <w:rFonts w:ascii="Times New Roman" w:hAnsi="Times New Roman"/>
          <w:color w:val="000000"/>
          <w:sz w:val="26"/>
          <w:szCs w:val="26"/>
        </w:rPr>
        <w:t>.2019г. №</w:t>
      </w:r>
      <w:r w:rsidR="009E62D1">
        <w:rPr>
          <w:rFonts w:ascii="Times New Roman" w:hAnsi="Times New Roman"/>
          <w:color w:val="000000"/>
          <w:sz w:val="26"/>
          <w:szCs w:val="26"/>
        </w:rPr>
        <w:t>94</w:t>
      </w:r>
      <w:r w:rsidR="00922452" w:rsidRPr="006E132E">
        <w:rPr>
          <w:rFonts w:ascii="Times New Roman" w:hAnsi="Times New Roman"/>
          <w:color w:val="000000"/>
          <w:sz w:val="26"/>
          <w:szCs w:val="26"/>
        </w:rPr>
        <w:t>-оз «</w:t>
      </w:r>
      <w:r w:rsidR="009E62D1">
        <w:rPr>
          <w:rFonts w:ascii="Times New Roman" w:hAnsi="Times New Roman"/>
          <w:color w:val="000000"/>
          <w:sz w:val="26"/>
          <w:szCs w:val="26"/>
        </w:rPr>
        <w:t>Об областном бюджете Ленинградской области на 2020год и плановый период 2021и 20200года, Решения Совета депутатов Котельского сельского поселения</w:t>
      </w:r>
      <w:r w:rsidR="009E62D1" w:rsidRPr="009E62D1">
        <w:rPr>
          <w:rFonts w:ascii="Times New Roman" w:hAnsi="Times New Roman"/>
          <w:color w:val="000000"/>
          <w:sz w:val="26"/>
          <w:szCs w:val="26"/>
        </w:rPr>
        <w:t xml:space="preserve"> от 09.12.2019  №21 «О бюджете муниципального образования «Котельское сельское поселение» Кингисеппского муниципального района Ленинградской области на 2020 год и на плановый период 2021 и 2022 годов»</w:t>
      </w:r>
      <w:proofErr w:type="gramEnd"/>
    </w:p>
    <w:p w:rsidR="007938BF" w:rsidRPr="00644D56" w:rsidRDefault="007938BF" w:rsidP="007938BF">
      <w:pPr>
        <w:spacing w:after="0"/>
        <w:rPr>
          <w:rFonts w:ascii="Times New Roman" w:eastAsia="SimSun" w:hAnsi="Times New Roman" w:cs="Mangal"/>
          <w:kern w:val="2"/>
          <w:sz w:val="26"/>
          <w:szCs w:val="26"/>
          <w:lang w:eastAsia="hi-IN" w:bidi="hi-IN"/>
        </w:rPr>
      </w:pPr>
      <w:proofErr w:type="gramStart"/>
      <w:r w:rsidRPr="00644D56">
        <w:rPr>
          <w:rFonts w:ascii="Times New Roman" w:eastAsia="SimSun" w:hAnsi="Times New Roman" w:cs="Mangal"/>
          <w:b/>
          <w:kern w:val="2"/>
          <w:sz w:val="26"/>
          <w:szCs w:val="26"/>
          <w:lang w:eastAsia="hi-IN" w:bidi="hi-IN"/>
        </w:rPr>
        <w:t>п</w:t>
      </w:r>
      <w:proofErr w:type="gramEnd"/>
      <w:r w:rsidRPr="00644D56">
        <w:rPr>
          <w:rFonts w:ascii="Times New Roman" w:eastAsia="SimSun" w:hAnsi="Times New Roman" w:cs="Mangal"/>
          <w:b/>
          <w:kern w:val="2"/>
          <w:sz w:val="26"/>
          <w:szCs w:val="26"/>
          <w:lang w:eastAsia="hi-IN" w:bidi="hi-IN"/>
        </w:rPr>
        <w:t xml:space="preserve"> о с т а н о в л я ю</w:t>
      </w:r>
      <w:r w:rsidRPr="00644D56">
        <w:rPr>
          <w:rFonts w:ascii="Times New Roman" w:eastAsia="SimSun" w:hAnsi="Times New Roman" w:cs="Mangal"/>
          <w:kern w:val="2"/>
          <w:sz w:val="26"/>
          <w:szCs w:val="26"/>
          <w:lang w:eastAsia="hi-IN" w:bidi="hi-IN"/>
        </w:rPr>
        <w:t>:</w:t>
      </w:r>
    </w:p>
    <w:p w:rsidR="008E2040" w:rsidRDefault="007938BF" w:rsidP="00644D5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1. </w:t>
      </w:r>
      <w:r w:rsidR="008E204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Внести изменения в </w:t>
      </w:r>
      <w:r w:rsidR="00F6511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приложение </w:t>
      </w:r>
      <w:r w:rsidR="008E204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постановлени</w:t>
      </w:r>
      <w:r w:rsidR="00F6511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я</w:t>
      </w:r>
      <w:r w:rsidR="008E204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от 29.12.2017г.№</w:t>
      </w:r>
      <w:r w:rsidR="005C176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8E204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303 «Об у</w:t>
      </w: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твер</w:t>
      </w:r>
      <w:r w:rsidR="008E204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ждении </w:t>
      </w: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муниципальн</w:t>
      </w:r>
      <w:r w:rsidR="008E204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ой</w:t>
      </w: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программ</w:t>
      </w:r>
      <w:r w:rsidR="008E204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ы</w:t>
      </w: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«</w:t>
      </w:r>
      <w:r w:rsidR="000B6F4D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Реализация социально-значимых проектов на </w:t>
      </w: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территории МО «Котельское сельское  поселение»</w:t>
      </w:r>
      <w:r w:rsidR="009A42B8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Кингисеппского муниципально</w:t>
      </w:r>
      <w:r w:rsidR="007F4D9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го района Ленинградской области</w:t>
      </w: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»</w:t>
      </w:r>
      <w:r w:rsidR="008E204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:</w:t>
      </w:r>
    </w:p>
    <w:p w:rsidR="006E132E" w:rsidRDefault="006E132E" w:rsidP="00644D5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F65113" w:rsidRDefault="00F65113" w:rsidP="00644D5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</w:t>
      </w:r>
      <w:r w:rsidR="00C1281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</w:t>
      </w:r>
      <w:proofErr w:type="gram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F6511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</w:t>
      </w:r>
      <w:proofErr w:type="gramEnd"/>
      <w:r w:rsidRPr="00F6511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паспорте муниципальной программы,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объемы и источники финансирования</w:t>
      </w:r>
      <w:r w:rsidRPr="00F6511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читать в следующей редакции:</w:t>
      </w:r>
    </w:p>
    <w:p w:rsidR="00F65113" w:rsidRPr="0014142A" w:rsidRDefault="00F65113" w:rsidP="00F651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«</w:t>
      </w:r>
      <w:r w:rsidRPr="00F6511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Объем финансирования Программы на 2018-2020годы составляет </w:t>
      </w:r>
      <w:r w:rsidR="003815E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11493,0</w:t>
      </w:r>
      <w:r w:rsidRPr="0014142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тыс. рублей, в том числе:</w:t>
      </w:r>
    </w:p>
    <w:p w:rsidR="00F65113" w:rsidRPr="0014142A" w:rsidRDefault="00F65113" w:rsidP="00F651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4142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областной бюджет: </w:t>
      </w:r>
      <w:r w:rsidR="003815E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10636,1</w:t>
      </w:r>
      <w:r w:rsidRPr="0014142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14142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тыс</w:t>
      </w:r>
      <w:proofErr w:type="gramStart"/>
      <w:r w:rsidRPr="0014142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.р</w:t>
      </w:r>
      <w:proofErr w:type="gramEnd"/>
      <w:r w:rsidRPr="0014142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уб</w:t>
      </w:r>
      <w:proofErr w:type="spellEnd"/>
    </w:p>
    <w:p w:rsidR="00F65113" w:rsidRDefault="00F65113" w:rsidP="00F651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4142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бюджет поселения: </w:t>
      </w:r>
      <w:r w:rsidR="003815E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686,9</w:t>
      </w:r>
      <w:r w:rsidRPr="0014142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14142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тыс</w:t>
      </w:r>
      <w:proofErr w:type="gramStart"/>
      <w:r w:rsidRPr="0014142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.р</w:t>
      </w:r>
      <w:proofErr w:type="gramEnd"/>
      <w:r w:rsidRPr="0014142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уб</w:t>
      </w:r>
      <w:proofErr w:type="spellEnd"/>
      <w:r w:rsidRPr="0014142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</w:p>
    <w:p w:rsidR="0014142A" w:rsidRDefault="0014142A" w:rsidP="00F651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-внебюджетные источники </w:t>
      </w:r>
      <w:r w:rsidR="00C1281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170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,0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тыс</w:t>
      </w:r>
      <w:proofErr w:type="spellEnd"/>
      <w:proofErr w:type="gram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руб.</w:t>
      </w:r>
    </w:p>
    <w:p w:rsidR="00F65113" w:rsidRDefault="00F65113" w:rsidP="00F651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</w:t>
      </w:r>
      <w:r w:rsidR="009171E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3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 Абзац второй пункта 6 приложения читать в новой редакции:</w:t>
      </w:r>
    </w:p>
    <w:p w:rsidR="00F65113" w:rsidRPr="0014142A" w:rsidRDefault="00F65113" w:rsidP="00F651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F6511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    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«</w:t>
      </w:r>
      <w:r w:rsidRPr="00F6511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Общий объем финансовых ресурсов, необходимых для реализации Муниципальной программы в 2018-2020 годах </w:t>
      </w:r>
      <w:r w:rsidRPr="0014142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составит </w:t>
      </w:r>
      <w:r w:rsidR="003815E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11493</w:t>
      </w:r>
      <w:r w:rsidRPr="0014142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тыс. рублей,</w:t>
      </w:r>
    </w:p>
    <w:p w:rsidR="00F65113" w:rsidRDefault="00F65113" w:rsidP="00F651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4142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в том числе средства местного бюджета </w:t>
      </w:r>
      <w:r w:rsidR="003815E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686,9</w:t>
      </w:r>
      <w:r w:rsidRPr="0014142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тыс. рублей, средства бюджета Ленинградской области – </w:t>
      </w:r>
      <w:r w:rsidR="003815E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10636,1</w:t>
      </w:r>
      <w:r w:rsidRPr="0014142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14142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тыс</w:t>
      </w:r>
      <w:proofErr w:type="gramStart"/>
      <w:r w:rsidRPr="0014142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.р</w:t>
      </w:r>
      <w:proofErr w:type="gramEnd"/>
      <w:r w:rsidRPr="0014142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уб</w:t>
      </w:r>
      <w:proofErr w:type="spellEnd"/>
      <w:r w:rsidRPr="0014142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  <w:r w:rsidR="0014142A" w:rsidRPr="0014142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 внебюджетный</w:t>
      </w:r>
      <w:r w:rsidR="0014142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источник </w:t>
      </w:r>
      <w:r w:rsidR="00C1281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170</w:t>
      </w:r>
      <w:r w:rsidR="0014142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,0тыс .руб.</w:t>
      </w:r>
    </w:p>
    <w:p w:rsidR="00F65113" w:rsidRDefault="00F65113" w:rsidP="00F651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</w:t>
      </w:r>
      <w:r w:rsidR="009171E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4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Источники финансирования подпрограммы  пункта 9 приложения читать в новой редакции:</w:t>
      </w:r>
    </w:p>
    <w:p w:rsidR="005C176D" w:rsidRDefault="005C176D" w:rsidP="00F651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tbl>
      <w:tblPr>
        <w:tblW w:w="10326" w:type="dxa"/>
        <w:tblInd w:w="-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8"/>
        <w:gridCol w:w="2367"/>
        <w:gridCol w:w="1862"/>
        <w:gridCol w:w="1359"/>
        <w:gridCol w:w="1359"/>
        <w:gridCol w:w="1311"/>
      </w:tblGrid>
      <w:tr w:rsidR="00F65113" w:rsidRPr="00F65113" w:rsidTr="005C176D">
        <w:trPr>
          <w:trHeight w:val="410"/>
        </w:trPr>
        <w:tc>
          <w:tcPr>
            <w:tcW w:w="2068" w:type="dxa"/>
            <w:vMerge w:val="restart"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65113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367" w:type="dxa"/>
            <w:vMerge w:val="restart"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65113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Источник финансирования</w:t>
            </w:r>
          </w:p>
        </w:tc>
        <w:tc>
          <w:tcPr>
            <w:tcW w:w="5891" w:type="dxa"/>
            <w:gridSpan w:val="4"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65113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Расходы (тыс. рублей)</w:t>
            </w:r>
          </w:p>
        </w:tc>
      </w:tr>
      <w:tr w:rsidR="00F65113" w:rsidRPr="00F65113" w:rsidTr="005C176D">
        <w:trPr>
          <w:trHeight w:val="838"/>
        </w:trPr>
        <w:tc>
          <w:tcPr>
            <w:tcW w:w="2068" w:type="dxa"/>
            <w:vMerge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67" w:type="dxa"/>
            <w:vMerge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62" w:type="dxa"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65113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Очередной финансовый год (2018)</w:t>
            </w:r>
          </w:p>
        </w:tc>
        <w:tc>
          <w:tcPr>
            <w:tcW w:w="1359" w:type="dxa"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65113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1-й год планового периода (2019)</w:t>
            </w:r>
          </w:p>
        </w:tc>
        <w:tc>
          <w:tcPr>
            <w:tcW w:w="1359" w:type="dxa"/>
            <w:shd w:val="clear" w:color="auto" w:fill="auto"/>
            <w:hideMark/>
          </w:tcPr>
          <w:p w:rsidR="00F65113" w:rsidRPr="00F65113" w:rsidRDefault="00F65113" w:rsidP="009171E0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65113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2-й год планового периода (20</w:t>
            </w:r>
            <w:r w:rsidR="009171E0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20</w:t>
            </w:r>
            <w:r w:rsidRPr="00F65113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1311" w:type="dxa"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65113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Итого</w:t>
            </w:r>
          </w:p>
        </w:tc>
      </w:tr>
      <w:tr w:rsidR="00F65113" w:rsidRPr="00F65113" w:rsidTr="005C176D">
        <w:trPr>
          <w:trHeight w:val="501"/>
        </w:trPr>
        <w:tc>
          <w:tcPr>
            <w:tcW w:w="2068" w:type="dxa"/>
            <w:vMerge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67" w:type="dxa"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65113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Всего:</w:t>
            </w:r>
          </w:p>
        </w:tc>
        <w:tc>
          <w:tcPr>
            <w:tcW w:w="1862" w:type="dxa"/>
            <w:vMerge w:val="restart"/>
            <w:shd w:val="clear" w:color="auto" w:fill="auto"/>
            <w:hideMark/>
          </w:tcPr>
          <w:p w:rsidR="00F65113" w:rsidRPr="00F65113" w:rsidRDefault="009171E0" w:rsidP="003815E5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391</w:t>
            </w:r>
            <w:r w:rsidR="00CE0981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,</w:t>
            </w:r>
            <w:r w:rsidR="003815E5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359" w:type="dxa"/>
            <w:vMerge w:val="restart"/>
            <w:shd w:val="clear" w:color="auto" w:fill="auto"/>
            <w:hideMark/>
          </w:tcPr>
          <w:p w:rsidR="00F65113" w:rsidRPr="00F65113" w:rsidRDefault="00CE0981" w:rsidP="002C02C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3761,3</w:t>
            </w:r>
          </w:p>
        </w:tc>
        <w:tc>
          <w:tcPr>
            <w:tcW w:w="1359" w:type="dxa"/>
            <w:vMerge w:val="restart"/>
            <w:shd w:val="clear" w:color="auto" w:fill="auto"/>
            <w:hideMark/>
          </w:tcPr>
          <w:p w:rsidR="00F65113" w:rsidRPr="00F65113" w:rsidRDefault="00390375" w:rsidP="00390375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3819,5</w:t>
            </w:r>
          </w:p>
        </w:tc>
        <w:tc>
          <w:tcPr>
            <w:tcW w:w="1311" w:type="dxa"/>
            <w:vMerge w:val="restart"/>
            <w:shd w:val="clear" w:color="auto" w:fill="auto"/>
            <w:hideMark/>
          </w:tcPr>
          <w:p w:rsidR="00F65113" w:rsidRPr="00F65113" w:rsidRDefault="00CE0981" w:rsidP="003815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11</w:t>
            </w:r>
            <w:r w:rsidR="003815E5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493</w:t>
            </w: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,0</w:t>
            </w:r>
          </w:p>
        </w:tc>
      </w:tr>
      <w:tr w:rsidR="00F65113" w:rsidRPr="00F65113" w:rsidTr="005C176D">
        <w:trPr>
          <w:trHeight w:val="279"/>
        </w:trPr>
        <w:tc>
          <w:tcPr>
            <w:tcW w:w="2068" w:type="dxa"/>
            <w:vMerge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67" w:type="dxa"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65113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862" w:type="dxa"/>
            <w:vMerge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59" w:type="dxa"/>
            <w:vMerge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59" w:type="dxa"/>
            <w:vMerge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11" w:type="dxa"/>
            <w:vMerge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F65113" w:rsidRPr="00F65113" w:rsidTr="005C176D">
        <w:trPr>
          <w:trHeight w:val="1387"/>
        </w:trPr>
        <w:tc>
          <w:tcPr>
            <w:tcW w:w="2068" w:type="dxa"/>
            <w:vMerge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67" w:type="dxa"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65113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Средства бюджета МО "Котельского сельского поселения"</w:t>
            </w:r>
          </w:p>
        </w:tc>
        <w:tc>
          <w:tcPr>
            <w:tcW w:w="1862" w:type="dxa"/>
            <w:shd w:val="clear" w:color="auto" w:fill="auto"/>
            <w:hideMark/>
          </w:tcPr>
          <w:p w:rsidR="00F65113" w:rsidRPr="00F65113" w:rsidRDefault="00CE0981" w:rsidP="00CE0981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307,7</w:t>
            </w:r>
          </w:p>
        </w:tc>
        <w:tc>
          <w:tcPr>
            <w:tcW w:w="1359" w:type="dxa"/>
            <w:shd w:val="clear" w:color="auto" w:fill="auto"/>
            <w:hideMark/>
          </w:tcPr>
          <w:p w:rsidR="00F65113" w:rsidRPr="00F65113" w:rsidRDefault="00C12816" w:rsidP="00BE3C75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188,1</w:t>
            </w:r>
          </w:p>
        </w:tc>
        <w:tc>
          <w:tcPr>
            <w:tcW w:w="1359" w:type="dxa"/>
            <w:shd w:val="clear" w:color="auto" w:fill="auto"/>
            <w:hideMark/>
          </w:tcPr>
          <w:p w:rsidR="00F65113" w:rsidRPr="00F65113" w:rsidRDefault="00CE0981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191,1</w:t>
            </w:r>
          </w:p>
        </w:tc>
        <w:tc>
          <w:tcPr>
            <w:tcW w:w="1311" w:type="dxa"/>
            <w:shd w:val="clear" w:color="auto" w:fill="auto"/>
            <w:hideMark/>
          </w:tcPr>
          <w:p w:rsidR="00F65113" w:rsidRPr="00F65113" w:rsidRDefault="003815E5" w:rsidP="002C02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 xml:space="preserve">   686,9</w:t>
            </w:r>
          </w:p>
        </w:tc>
      </w:tr>
      <w:tr w:rsidR="00F65113" w:rsidRPr="00F65113" w:rsidTr="005C176D">
        <w:trPr>
          <w:trHeight w:val="841"/>
        </w:trPr>
        <w:tc>
          <w:tcPr>
            <w:tcW w:w="2068" w:type="dxa"/>
            <w:vMerge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67" w:type="dxa"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65113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Средства районного бюджета</w:t>
            </w:r>
          </w:p>
        </w:tc>
        <w:tc>
          <w:tcPr>
            <w:tcW w:w="1862" w:type="dxa"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65113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359" w:type="dxa"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65113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1359" w:type="dxa"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65113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1311" w:type="dxa"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65113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F65113" w:rsidRPr="00F65113" w:rsidTr="005C176D">
        <w:trPr>
          <w:trHeight w:val="1140"/>
        </w:trPr>
        <w:tc>
          <w:tcPr>
            <w:tcW w:w="2068" w:type="dxa"/>
            <w:vMerge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67" w:type="dxa"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65113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862" w:type="dxa"/>
            <w:shd w:val="clear" w:color="auto" w:fill="auto"/>
            <w:hideMark/>
          </w:tcPr>
          <w:p w:rsidR="00F65113" w:rsidRPr="00F65113" w:rsidRDefault="009171E0" w:rsidP="00D10B1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3554,5</w:t>
            </w:r>
          </w:p>
        </w:tc>
        <w:tc>
          <w:tcPr>
            <w:tcW w:w="1359" w:type="dxa"/>
            <w:shd w:val="clear" w:color="auto" w:fill="auto"/>
            <w:hideMark/>
          </w:tcPr>
          <w:p w:rsidR="00F65113" w:rsidRPr="00F65113" w:rsidRDefault="00C12816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3513,2</w:t>
            </w:r>
          </w:p>
        </w:tc>
        <w:tc>
          <w:tcPr>
            <w:tcW w:w="1359" w:type="dxa"/>
            <w:shd w:val="clear" w:color="auto" w:fill="auto"/>
            <w:hideMark/>
          </w:tcPr>
          <w:p w:rsidR="00F65113" w:rsidRPr="00F65113" w:rsidRDefault="00CE0981" w:rsidP="00CE09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 xml:space="preserve">    3568,4</w:t>
            </w:r>
          </w:p>
        </w:tc>
        <w:tc>
          <w:tcPr>
            <w:tcW w:w="1311" w:type="dxa"/>
            <w:shd w:val="clear" w:color="auto" w:fill="auto"/>
            <w:hideMark/>
          </w:tcPr>
          <w:p w:rsidR="00F65113" w:rsidRPr="00F65113" w:rsidRDefault="003815E5" w:rsidP="00CE09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 xml:space="preserve">  </w:t>
            </w:r>
            <w:r w:rsidR="00CE0981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10636,1</w:t>
            </w:r>
          </w:p>
        </w:tc>
      </w:tr>
      <w:tr w:rsidR="00F65113" w:rsidRPr="00F65113" w:rsidTr="005C176D">
        <w:trPr>
          <w:trHeight w:val="850"/>
        </w:trPr>
        <w:tc>
          <w:tcPr>
            <w:tcW w:w="2068" w:type="dxa"/>
            <w:vMerge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67" w:type="dxa"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65113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Внебюджетные источники</w:t>
            </w:r>
          </w:p>
        </w:tc>
        <w:tc>
          <w:tcPr>
            <w:tcW w:w="1862" w:type="dxa"/>
            <w:shd w:val="clear" w:color="auto" w:fill="auto"/>
            <w:hideMark/>
          </w:tcPr>
          <w:p w:rsidR="00F65113" w:rsidRPr="00F65113" w:rsidRDefault="00D10B1C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359" w:type="dxa"/>
            <w:shd w:val="clear" w:color="auto" w:fill="auto"/>
            <w:hideMark/>
          </w:tcPr>
          <w:p w:rsidR="00F65113" w:rsidRPr="00F65113" w:rsidRDefault="009171E0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6</w:t>
            </w:r>
            <w:r w:rsidR="0014142A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  <w:r w:rsidR="00B62035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1359" w:type="dxa"/>
            <w:shd w:val="clear" w:color="auto" w:fill="auto"/>
            <w:hideMark/>
          </w:tcPr>
          <w:p w:rsidR="00F65113" w:rsidRPr="00F65113" w:rsidRDefault="00F65113" w:rsidP="00CE0981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65113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 </w:t>
            </w:r>
            <w:r w:rsidR="00CE0981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311" w:type="dxa"/>
            <w:shd w:val="clear" w:color="auto" w:fill="auto"/>
            <w:hideMark/>
          </w:tcPr>
          <w:p w:rsidR="00F65113" w:rsidRPr="00F65113" w:rsidRDefault="00CE0981" w:rsidP="009171E0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170,0</w:t>
            </w:r>
          </w:p>
        </w:tc>
      </w:tr>
    </w:tbl>
    <w:p w:rsidR="00F65113" w:rsidRDefault="00F65113" w:rsidP="00F651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54524F" w:rsidRDefault="00416E21" w:rsidP="00D16CE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</w:t>
      </w:r>
      <w:r w:rsidR="009171E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5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Планируемые результаты реализации подпрограммы пункта 9 приложения</w:t>
      </w:r>
      <w:r w:rsidR="002C02C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9171E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 паспорте подпрограммы  читать в новой редакции:</w:t>
      </w:r>
    </w:p>
    <w:tbl>
      <w:tblPr>
        <w:tblW w:w="104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8441"/>
      </w:tblGrid>
      <w:tr w:rsidR="0054524F" w:rsidRPr="0054524F" w:rsidTr="0054524F">
        <w:trPr>
          <w:trHeight w:val="744"/>
        </w:trPr>
        <w:tc>
          <w:tcPr>
            <w:tcW w:w="1985" w:type="dxa"/>
            <w:shd w:val="clear" w:color="auto" w:fill="auto"/>
            <w:hideMark/>
          </w:tcPr>
          <w:p w:rsidR="0054524F" w:rsidRPr="0054524F" w:rsidRDefault="0054524F" w:rsidP="0054524F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4524F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8441" w:type="dxa"/>
            <w:shd w:val="clear" w:color="auto" w:fill="auto"/>
            <w:hideMark/>
          </w:tcPr>
          <w:p w:rsidR="0054524F" w:rsidRPr="0054524F" w:rsidRDefault="0054524F" w:rsidP="0054524F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54524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1. Ремонт пожарных водоемов – в </w:t>
            </w:r>
            <w:r w:rsidR="00843B6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10</w:t>
            </w:r>
            <w:r w:rsidRPr="0054524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населенных пунктах.</w:t>
            </w:r>
          </w:p>
          <w:p w:rsidR="0054524F" w:rsidRPr="0054524F" w:rsidRDefault="0054524F" w:rsidP="0054524F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54524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2. Приобретение и установка детских городков  - в  </w:t>
            </w:r>
            <w:r w:rsidR="00A10AA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9</w:t>
            </w:r>
            <w:r w:rsidRPr="0054524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населенных пунктах.</w:t>
            </w:r>
          </w:p>
          <w:p w:rsidR="0054524F" w:rsidRPr="0054524F" w:rsidRDefault="0054524F" w:rsidP="0054524F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54524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3. Спиливание аварийных деревьев – в </w:t>
            </w:r>
            <w:r w:rsidR="00F56E2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10</w:t>
            </w:r>
            <w:r w:rsidRPr="0054524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населенных пунктах</w:t>
            </w:r>
          </w:p>
          <w:p w:rsidR="0054524F" w:rsidRDefault="0054524F" w:rsidP="0054524F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54524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4.  Ремонт дорог  –  в </w:t>
            </w:r>
            <w:r w:rsidR="00F56E2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7</w:t>
            </w:r>
            <w:r w:rsidRPr="0054524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 населенных  пунктах.</w:t>
            </w:r>
          </w:p>
          <w:p w:rsidR="0054524F" w:rsidRDefault="0054524F" w:rsidP="0054524F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5. </w:t>
            </w:r>
            <w:r w:rsidRPr="0054524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Устройство детского городка в пос. Котельский, д. 36, на территории бывшего детского садика</w:t>
            </w:r>
          </w:p>
          <w:p w:rsidR="0054524F" w:rsidRDefault="0054524F" w:rsidP="0054524F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6. </w:t>
            </w:r>
            <w:r w:rsidRPr="00D16CE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Устройство ограждения территории вокруг здания, расположенного по адресу: пос. Котельский, дом 36</w:t>
            </w:r>
          </w:p>
          <w:p w:rsidR="00F8739C" w:rsidRPr="0054524F" w:rsidRDefault="00F8739C" w:rsidP="0054524F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7. </w:t>
            </w:r>
            <w:r w:rsidRPr="00F8739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Устройство бесшовного покрытия из резиновой крошки под уличными спортивными тренажерами и устройство </w:t>
            </w:r>
            <w:proofErr w:type="spellStart"/>
            <w:r w:rsidRPr="00F8739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скейт</w:t>
            </w:r>
            <w:proofErr w:type="spellEnd"/>
            <w:r w:rsidRPr="00F8739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площадки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в п.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Котелський</w:t>
            </w:r>
            <w:proofErr w:type="spellEnd"/>
            <w:r w:rsidRPr="00F8739C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</w:tbl>
    <w:p w:rsidR="004201E2" w:rsidRDefault="004201E2" w:rsidP="00D16CE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416E21" w:rsidRDefault="00416E21" w:rsidP="00D16CE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1.</w:t>
      </w:r>
      <w:r w:rsidR="004201E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6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Абзац второй пункта 9.5 приложения читать в новой редакции:</w:t>
      </w:r>
    </w:p>
    <w:p w:rsidR="00416E21" w:rsidRPr="00B62035" w:rsidRDefault="00416E21" w:rsidP="00416E2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416E2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Общий  объем  финансирования Подпрограммы:   </w:t>
      </w:r>
      <w:r w:rsidR="00F56E25" w:rsidRPr="00F56E2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11493,0 </w:t>
      </w:r>
      <w:r w:rsidRPr="00B6203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тыс. руб. </w:t>
      </w:r>
    </w:p>
    <w:p w:rsidR="00416E21" w:rsidRPr="00B62035" w:rsidRDefault="00416E21" w:rsidP="00416E2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B6203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 т. ч. на 2018год</w:t>
      </w:r>
    </w:p>
    <w:p w:rsidR="00416E21" w:rsidRPr="00B62035" w:rsidRDefault="00416E21" w:rsidP="00416E2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B6203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Областной бюджет </w:t>
      </w:r>
      <w:r w:rsidR="0018083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3554,5</w:t>
      </w:r>
      <w:r w:rsidRPr="00B6203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тыс</w:t>
      </w:r>
      <w:proofErr w:type="gramStart"/>
      <w:r w:rsidRPr="00B6203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.р</w:t>
      </w:r>
      <w:proofErr w:type="gramEnd"/>
      <w:r w:rsidRPr="00B6203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уб,</w:t>
      </w:r>
    </w:p>
    <w:p w:rsidR="00416E21" w:rsidRDefault="00416E21" w:rsidP="00416E2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B6203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Бюджет Котельского сельского поселения </w:t>
      </w:r>
      <w:r w:rsidR="00F56E2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307,7</w:t>
      </w:r>
      <w:r w:rsidRPr="00B6203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тыс</w:t>
      </w:r>
      <w:proofErr w:type="gramStart"/>
      <w:r w:rsidRPr="00B6203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.р</w:t>
      </w:r>
      <w:proofErr w:type="gramEnd"/>
      <w:r w:rsidRPr="00B6203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уб.</w:t>
      </w:r>
    </w:p>
    <w:p w:rsidR="00F56E25" w:rsidRDefault="00F56E25" w:rsidP="00416E2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Внебюджетный источник 50,0 тыс. руб.</w:t>
      </w:r>
    </w:p>
    <w:p w:rsidR="00B62035" w:rsidRPr="00B62035" w:rsidRDefault="00B62035" w:rsidP="00B6203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B6203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 т. ч. на 201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9</w:t>
      </w:r>
      <w:r w:rsidRPr="00B6203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год</w:t>
      </w:r>
    </w:p>
    <w:p w:rsidR="00B62035" w:rsidRPr="00B62035" w:rsidRDefault="00B62035" w:rsidP="00B6203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B6203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Областной бюджет </w:t>
      </w:r>
      <w:r w:rsidR="00F56E25" w:rsidRPr="00F56E25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3513,2</w:t>
      </w:r>
      <w:r w:rsidRPr="00B6203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тыс</w:t>
      </w:r>
      <w:proofErr w:type="gramStart"/>
      <w:r w:rsidRPr="00B6203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.р</w:t>
      </w:r>
      <w:proofErr w:type="gramEnd"/>
      <w:r w:rsidRPr="00B6203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уб,</w:t>
      </w:r>
    </w:p>
    <w:p w:rsidR="00B62035" w:rsidRDefault="00B62035" w:rsidP="00B6203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B6203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Бюджет Котельского сельского поселения </w:t>
      </w:r>
      <w:r w:rsidR="00F56E25" w:rsidRPr="00F56E25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188,1</w:t>
      </w:r>
      <w:r w:rsidRPr="00B6203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тыс</w:t>
      </w:r>
      <w:proofErr w:type="gramStart"/>
      <w:r w:rsidRPr="00B6203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.р</w:t>
      </w:r>
      <w:proofErr w:type="gramEnd"/>
      <w:r w:rsidRPr="00B6203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уб.</w:t>
      </w:r>
    </w:p>
    <w:p w:rsidR="00F56E25" w:rsidRDefault="00F56E25" w:rsidP="00B6203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F56E2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lastRenderedPageBreak/>
        <w:t xml:space="preserve">Внебюджетный источник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6</w:t>
      </w:r>
      <w:r w:rsidRPr="00F56E2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0,0 тыс. </w:t>
      </w:r>
      <w:proofErr w:type="spellStart"/>
      <w:r w:rsidRPr="00F56E2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руб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</w:t>
      </w:r>
    </w:p>
    <w:p w:rsidR="00F56E25" w:rsidRPr="00F56E25" w:rsidRDefault="00F56E25" w:rsidP="00F56E2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F56E2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 т. ч. на 20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20</w:t>
      </w:r>
      <w:r w:rsidRPr="00F56E2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год</w:t>
      </w:r>
    </w:p>
    <w:p w:rsidR="00F56E25" w:rsidRPr="00F56E25" w:rsidRDefault="00F56E25" w:rsidP="00F56E2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F56E2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Областной бюджет </w:t>
      </w:r>
      <w:r w:rsidRPr="00F56E25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    3568,4</w:t>
      </w:r>
      <w:r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 </w:t>
      </w:r>
      <w:proofErr w:type="spellStart"/>
      <w:r w:rsidRPr="00F56E2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тыс</w:t>
      </w:r>
      <w:proofErr w:type="gramStart"/>
      <w:r w:rsidRPr="00F56E2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.р</w:t>
      </w:r>
      <w:proofErr w:type="gramEnd"/>
      <w:r w:rsidRPr="00F56E2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уб</w:t>
      </w:r>
      <w:proofErr w:type="spellEnd"/>
      <w:r w:rsidRPr="00F56E2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</w:t>
      </w:r>
    </w:p>
    <w:p w:rsidR="00F56E25" w:rsidRPr="00F56E25" w:rsidRDefault="00F56E25" w:rsidP="00F56E2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F56E2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Бюджет Котельского сельского поселения </w:t>
      </w:r>
      <w:r w:rsidRPr="00F56E25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191,1</w:t>
      </w:r>
      <w:r w:rsidRPr="00F56E2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тыс</w:t>
      </w:r>
      <w:proofErr w:type="gramStart"/>
      <w:r w:rsidRPr="00F56E2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.р</w:t>
      </w:r>
      <w:proofErr w:type="gramEnd"/>
      <w:r w:rsidRPr="00F56E2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уб.</w:t>
      </w:r>
    </w:p>
    <w:p w:rsidR="00F56E25" w:rsidRPr="00F56E25" w:rsidRDefault="00F56E25" w:rsidP="00F56E2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F56E2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Внебюджетный источник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6</w:t>
      </w:r>
      <w:r w:rsidRPr="00F56E2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0,0 тыс. </w:t>
      </w:r>
      <w:proofErr w:type="spellStart"/>
      <w:r w:rsidRPr="00F56E2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руб</w:t>
      </w:r>
      <w:proofErr w:type="spellEnd"/>
      <w:r w:rsidRPr="00F56E2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</w:t>
      </w:r>
    </w:p>
    <w:p w:rsidR="00F56E25" w:rsidRPr="00B62035" w:rsidRDefault="00F56E25" w:rsidP="00B6203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F56E25" w:rsidRPr="00F56E25" w:rsidRDefault="00416E21" w:rsidP="00F56E2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2.</w:t>
      </w:r>
      <w:r w:rsidR="004F65B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AB666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F56E2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</w:t>
      </w:r>
      <w:r w:rsidR="00B6203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риложение 3</w:t>
      </w:r>
      <w:r w:rsidR="00F56E2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к программе «</w:t>
      </w:r>
      <w:r w:rsidR="00F56E25" w:rsidRPr="00F56E2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Планируемые результаты мероприятия</w:t>
      </w:r>
    </w:p>
    <w:p w:rsidR="00416E21" w:rsidRDefault="00F56E25" w:rsidP="00F56E2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F56E2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муниципальной программы «Реализация социально-значимых проектов  на территории МО «Котельское сельское поселение» Кингисеппского муниципального района Ленинградской области»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читать в новой редакции</w:t>
      </w:r>
      <w:r w:rsidR="00AB666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(</w:t>
      </w:r>
      <w:r w:rsidR="00BE3C7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приложение 1 к постановлению)</w:t>
      </w:r>
    </w:p>
    <w:p w:rsidR="00FD5588" w:rsidRPr="00FD5588" w:rsidRDefault="004F65BA" w:rsidP="00FD558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3. </w:t>
      </w:r>
      <w:r w:rsidR="00843B63" w:rsidRPr="00843B6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Утвердить Приложение 4 к программе </w:t>
      </w:r>
      <w:proofErr w:type="gramStart"/>
      <w:r w:rsidR="00843B63" w:rsidRPr="00843B6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согласно приложения</w:t>
      </w:r>
      <w:proofErr w:type="gramEnd"/>
      <w:r w:rsidR="00843B63" w:rsidRPr="00843B6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1 к постановлению </w:t>
      </w:r>
      <w:r w:rsidR="00FD5588" w:rsidRPr="00FD55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(приложение </w:t>
      </w:r>
      <w:r w:rsidR="00FD55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</w:t>
      </w:r>
      <w:r w:rsidR="00FD5588" w:rsidRPr="00FD55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к постановлению)</w:t>
      </w:r>
    </w:p>
    <w:p w:rsidR="004F65BA" w:rsidRDefault="004F65BA" w:rsidP="00416E2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416E21" w:rsidRPr="00644D56" w:rsidRDefault="00416E21" w:rsidP="00F651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644D56" w:rsidRPr="00644D56" w:rsidRDefault="00FD5588" w:rsidP="00AD3FB5">
      <w:pPr>
        <w:spacing w:after="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4</w:t>
      </w:r>
      <w:r w:rsidR="00644D56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  <w:r w:rsidR="007938BF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18083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Все остальные пункты программы оставить без изменения.</w:t>
      </w:r>
    </w:p>
    <w:p w:rsidR="007938BF" w:rsidRDefault="00FD5588" w:rsidP="00180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5</w:t>
      </w:r>
      <w:r w:rsidR="007938BF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 Контроль за исполнением постановления оставляю за собой.</w:t>
      </w:r>
    </w:p>
    <w:p w:rsidR="00F67C84" w:rsidRPr="00644D56" w:rsidRDefault="00F67C84" w:rsidP="007F4D9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7938BF" w:rsidRPr="00644D56" w:rsidRDefault="007938BF" w:rsidP="00793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7938BF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</w:pPr>
      <w:proofErr w:type="spellStart"/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Глава</w:t>
      </w:r>
      <w:proofErr w:type="spellEnd"/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</w:t>
      </w:r>
      <w:proofErr w:type="spellStart"/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администрации</w:t>
      </w:r>
      <w:proofErr w:type="spellEnd"/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</w:t>
      </w:r>
      <w:r w:rsidRPr="00644D56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 xml:space="preserve">                                     </w:t>
      </w:r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Ю.И. </w:t>
      </w:r>
      <w:proofErr w:type="spellStart"/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Кучерявенко</w:t>
      </w:r>
      <w:proofErr w:type="spellEnd"/>
    </w:p>
    <w:p w:rsidR="00D16CE3" w:rsidRDefault="00D16CE3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</w:pPr>
    </w:p>
    <w:p w:rsidR="007938BF" w:rsidRPr="00644D56" w:rsidRDefault="007938BF" w:rsidP="00F67C84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 </w:t>
      </w:r>
    </w:p>
    <w:p w:rsidR="007938BF" w:rsidRPr="00405ABF" w:rsidRDefault="00180833" w:rsidP="007938BF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</w:pPr>
      <w:proofErr w:type="spellStart"/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Шарова</w:t>
      </w:r>
      <w:proofErr w:type="spellEnd"/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Е.М.</w:t>
      </w:r>
      <w:r w:rsidR="007F4D95" w:rsidRPr="00405ABF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</w:t>
      </w:r>
      <w:r w:rsidR="007938BF" w:rsidRPr="00405ABF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 </w:t>
      </w:r>
      <w:r w:rsidR="007938BF" w:rsidRPr="00405ABF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63</w:t>
      </w:r>
      <w:r w:rsidR="00BE3C75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2</w:t>
      </w:r>
      <w:r w:rsidR="00D16CE3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4</w:t>
      </w:r>
      <w:r w:rsidR="00BE3C75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5</w:t>
      </w:r>
    </w:p>
    <w:p w:rsidR="00374C47" w:rsidRDefault="007938BF" w:rsidP="00FD5588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</w:pPr>
      <w:r w:rsidRPr="00405ABF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 xml:space="preserve">вс.3 </w:t>
      </w:r>
      <w:proofErr w:type="spellStart"/>
      <w:r w:rsidRPr="00405ABF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экз</w:t>
      </w:r>
      <w:proofErr w:type="spellEnd"/>
      <w:r w:rsidRPr="00405ABF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.</w:t>
      </w:r>
      <w:r w:rsidRPr="00405ABF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</w:t>
      </w:r>
      <w:r w:rsidR="00F56E25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26</w:t>
      </w:r>
      <w:r w:rsidR="007A3FAF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</w:t>
      </w:r>
      <w:r w:rsidR="00F56E25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12</w:t>
      </w:r>
      <w:r w:rsidR="00F02466" w:rsidRPr="00405ABF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</w:t>
      </w:r>
      <w:r w:rsidR="004E513C" w:rsidRPr="00405ABF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20</w:t>
      </w:r>
      <w:r w:rsidR="00F02466" w:rsidRPr="00405ABF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1</w:t>
      </w:r>
      <w:r w:rsidR="00FD5588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9</w:t>
      </w:r>
      <w:r w:rsidRPr="00405ABF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г</w:t>
      </w:r>
      <w:r w:rsidRPr="00405ABF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</w:t>
      </w:r>
    </w:p>
    <w:p w:rsidR="00374C47" w:rsidRDefault="00374C47" w:rsidP="007938BF">
      <w:pPr>
        <w:sectPr w:rsidR="00374C47" w:rsidSect="007938BF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4F65BA" w:rsidRPr="00481534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 w:rsidRPr="00481534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lastRenderedPageBreak/>
        <w:t xml:space="preserve">Приложение </w:t>
      </w:r>
      <w:r w:rsidR="00481534" w:rsidRPr="00481534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3</w:t>
      </w:r>
      <w:r w:rsidRPr="00481534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 к программе</w:t>
      </w: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5C4BA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4F65BA" w:rsidRPr="005C4BA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 в редакции Постановления от </w:t>
      </w:r>
      <w:r w:rsidR="00843B63">
        <w:rPr>
          <w:rFonts w:ascii="Times New Roman" w:eastAsia="Times New Roman" w:hAnsi="Times New Roman" w:cs="Times New Roman"/>
          <w:sz w:val="18"/>
          <w:szCs w:val="18"/>
          <w:lang w:eastAsia="ru-RU"/>
        </w:rPr>
        <w:t>26</w:t>
      </w:r>
      <w:r w:rsidR="005C4BAB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r w:rsidR="00843B63">
        <w:rPr>
          <w:rFonts w:ascii="Times New Roman" w:eastAsia="Times New Roman" w:hAnsi="Times New Roman" w:cs="Times New Roman"/>
          <w:sz w:val="18"/>
          <w:szCs w:val="18"/>
          <w:lang w:eastAsia="ru-RU"/>
        </w:rPr>
        <w:t>12</w:t>
      </w:r>
      <w:r w:rsidR="00405ABF" w:rsidRPr="005C4BAB">
        <w:rPr>
          <w:rFonts w:ascii="Times New Roman" w:eastAsia="Times New Roman" w:hAnsi="Times New Roman" w:cs="Times New Roman"/>
          <w:sz w:val="18"/>
          <w:szCs w:val="18"/>
          <w:lang w:eastAsia="ru-RU"/>
        </w:rPr>
        <w:t>.201</w:t>
      </w:r>
      <w:r w:rsidR="00BE3C75">
        <w:rPr>
          <w:rFonts w:ascii="Times New Roman" w:eastAsia="Times New Roman" w:hAnsi="Times New Roman" w:cs="Times New Roman"/>
          <w:sz w:val="18"/>
          <w:szCs w:val="18"/>
          <w:lang w:eastAsia="ru-RU"/>
        </w:rPr>
        <w:t>9</w:t>
      </w:r>
      <w:r w:rsidR="004F65BA" w:rsidRPr="005C4BA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№ </w:t>
      </w:r>
      <w:r w:rsidR="00843B63">
        <w:rPr>
          <w:rFonts w:ascii="Times New Roman" w:eastAsia="Times New Roman" w:hAnsi="Times New Roman" w:cs="Times New Roman"/>
          <w:sz w:val="18"/>
          <w:szCs w:val="18"/>
          <w:lang w:eastAsia="ru-RU"/>
        </w:rPr>
        <w:t>318</w:t>
      </w:r>
      <w:r w:rsidR="00BE3C7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приложение 1</w:t>
      </w:r>
      <w:r w:rsidR="004F65BA" w:rsidRPr="005C4BAB">
        <w:rPr>
          <w:rFonts w:ascii="Times New Roman" w:eastAsia="Times New Roman" w:hAnsi="Times New Roman" w:cs="Times New Roman"/>
          <w:sz w:val="18"/>
          <w:szCs w:val="18"/>
          <w:lang w:eastAsia="ru-RU"/>
        </w:rPr>
        <w:t>)</w:t>
      </w:r>
    </w:p>
    <w:p w:rsidR="00323C88" w:rsidRPr="00821DAB" w:rsidRDefault="00323C88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Планируемые результаты мероприятия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муниципальной программы «Реализация социально-значимых проектов  на территории МО «Котельское сельское поселение» Кингисеппского муниципального район</w:t>
      </w:r>
      <w:r w:rsidR="00E049E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а Ленинградской области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  <w:r w:rsidR="00481534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</w:t>
      </w: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BE3C75" w:rsidRPr="00821DAB" w:rsidRDefault="00BE3C75" w:rsidP="00BE3C75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мероприятие:</w:t>
      </w:r>
    </w:p>
    <w:p w:rsidR="000E463A" w:rsidRDefault="00BE3C75" w:rsidP="00BE3C7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D10B1C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«Развитие части территории МО «Котельское сельское  поселение» Кингисеппского муниципального района Ленинградской области  на 201</w:t>
      </w:r>
      <w:r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9</w:t>
      </w:r>
      <w:r w:rsidRPr="00D10B1C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 xml:space="preserve"> год» </w:t>
      </w:r>
      <w:r w:rsidRPr="00D10B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 рамках расходов на реализацию Областного закона </w:t>
      </w:r>
      <w:r w:rsidRPr="00BE3C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 28 декабря 2018 года № 147-оз «О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области»</w:t>
      </w:r>
      <w:proofErr w:type="gramEnd"/>
    </w:p>
    <w:p w:rsidR="00BE3C75" w:rsidRDefault="00BE3C75" w:rsidP="00BE3C7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tbl>
      <w:tblPr>
        <w:tblW w:w="16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663"/>
        <w:gridCol w:w="1485"/>
        <w:gridCol w:w="1287"/>
        <w:gridCol w:w="3075"/>
        <w:gridCol w:w="1309"/>
        <w:gridCol w:w="2122"/>
        <w:gridCol w:w="1479"/>
        <w:gridCol w:w="1259"/>
        <w:gridCol w:w="94"/>
        <w:gridCol w:w="1170"/>
      </w:tblGrid>
      <w:tr w:rsidR="00BE3C75" w:rsidRPr="00821DAB" w:rsidTr="00AB6666">
        <w:tc>
          <w:tcPr>
            <w:tcW w:w="1132" w:type="dxa"/>
            <w:vMerge w:val="restart"/>
          </w:tcPr>
          <w:p w:rsidR="00BE3C75" w:rsidRPr="00821DAB" w:rsidRDefault="00BE3C7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63" w:type="dxa"/>
            <w:vMerge w:val="restart"/>
          </w:tcPr>
          <w:p w:rsidR="00BE3C75" w:rsidRPr="00821DAB" w:rsidRDefault="00BE3C7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772" w:type="dxa"/>
            <w:gridSpan w:val="2"/>
          </w:tcPr>
          <w:p w:rsidR="00BE3C75" w:rsidRPr="00821DAB" w:rsidRDefault="00BE3C7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3075" w:type="dxa"/>
            <w:vMerge w:val="restart"/>
          </w:tcPr>
          <w:p w:rsidR="00BE3C75" w:rsidRPr="00821DAB" w:rsidRDefault="00BE3C7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309" w:type="dxa"/>
            <w:vMerge w:val="restart"/>
          </w:tcPr>
          <w:p w:rsidR="00BE3C75" w:rsidRPr="00821DAB" w:rsidRDefault="00BE3C7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122" w:type="dxa"/>
            <w:vMerge w:val="restart"/>
          </w:tcPr>
          <w:p w:rsidR="00BE3C75" w:rsidRDefault="00BE3C75" w:rsidP="00AB6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Базовое значение показателя </w:t>
            </w:r>
          </w:p>
          <w:p w:rsidR="00BE3C75" w:rsidRPr="00821DAB" w:rsidRDefault="00BE3C75" w:rsidP="00AB6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на начало реализации  программы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(подпрограммы)</w:t>
            </w:r>
            <w:proofErr w:type="gramEnd"/>
          </w:p>
        </w:tc>
        <w:tc>
          <w:tcPr>
            <w:tcW w:w="4002" w:type="dxa"/>
            <w:gridSpan w:val="4"/>
            <w:vMerge w:val="restart"/>
          </w:tcPr>
          <w:p w:rsidR="00BE3C75" w:rsidRPr="00821DAB" w:rsidRDefault="00BE3C7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BE3C75" w:rsidRPr="00821DAB" w:rsidTr="00AB6666">
        <w:trPr>
          <w:trHeight w:val="276"/>
        </w:trPr>
        <w:tc>
          <w:tcPr>
            <w:tcW w:w="1132" w:type="dxa"/>
            <w:vMerge/>
          </w:tcPr>
          <w:p w:rsidR="00BE3C75" w:rsidRPr="00821DAB" w:rsidRDefault="00BE3C7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vMerge/>
          </w:tcPr>
          <w:p w:rsidR="00BE3C75" w:rsidRPr="00821DAB" w:rsidRDefault="00BE3C7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Merge w:val="restart"/>
          </w:tcPr>
          <w:p w:rsidR="00BE3C75" w:rsidRPr="00821DAB" w:rsidRDefault="00BE3C7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Бюджет Котельского сельского поселения</w:t>
            </w:r>
          </w:p>
        </w:tc>
        <w:tc>
          <w:tcPr>
            <w:tcW w:w="1287" w:type="dxa"/>
            <w:vMerge w:val="restart"/>
          </w:tcPr>
          <w:p w:rsidR="00BE3C75" w:rsidRPr="00821DAB" w:rsidRDefault="00BE3C7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3075" w:type="dxa"/>
            <w:vMerge/>
          </w:tcPr>
          <w:p w:rsidR="00BE3C75" w:rsidRPr="00821DAB" w:rsidRDefault="00BE3C7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vMerge/>
          </w:tcPr>
          <w:p w:rsidR="00BE3C75" w:rsidRPr="00821DAB" w:rsidRDefault="00BE3C7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:rsidR="00BE3C75" w:rsidRPr="00821DAB" w:rsidRDefault="00BE3C7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002" w:type="dxa"/>
            <w:gridSpan w:val="4"/>
            <w:vMerge/>
          </w:tcPr>
          <w:p w:rsidR="00BE3C75" w:rsidRPr="00821DAB" w:rsidRDefault="00BE3C7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BE3C75" w:rsidRPr="00821DAB" w:rsidTr="00AB6666">
        <w:trPr>
          <w:trHeight w:val="813"/>
        </w:trPr>
        <w:tc>
          <w:tcPr>
            <w:tcW w:w="1132" w:type="dxa"/>
            <w:vMerge/>
          </w:tcPr>
          <w:p w:rsidR="00BE3C75" w:rsidRPr="00821DAB" w:rsidRDefault="00BE3C7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vMerge/>
          </w:tcPr>
          <w:p w:rsidR="00BE3C75" w:rsidRPr="00821DAB" w:rsidRDefault="00BE3C7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Merge/>
          </w:tcPr>
          <w:p w:rsidR="00BE3C75" w:rsidRPr="00821DAB" w:rsidRDefault="00BE3C7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vMerge/>
          </w:tcPr>
          <w:p w:rsidR="00BE3C75" w:rsidRPr="00821DAB" w:rsidRDefault="00BE3C7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075" w:type="dxa"/>
            <w:vMerge/>
          </w:tcPr>
          <w:p w:rsidR="00BE3C75" w:rsidRPr="00821DAB" w:rsidRDefault="00BE3C7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vMerge/>
          </w:tcPr>
          <w:p w:rsidR="00BE3C75" w:rsidRPr="00821DAB" w:rsidRDefault="00BE3C7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:rsidR="00BE3C75" w:rsidRPr="00821DAB" w:rsidRDefault="00BE3C7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</w:tcPr>
          <w:p w:rsidR="00BE3C75" w:rsidRPr="00821DAB" w:rsidRDefault="00BE3C75" w:rsidP="00843B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Очередной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финансо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-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вый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год</w:t>
            </w:r>
            <w:r w:rsidR="00AB666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20</w:t>
            </w:r>
            <w:r w:rsidR="00843B63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9" w:type="dxa"/>
          </w:tcPr>
          <w:p w:rsidR="00BE3C75" w:rsidRDefault="00BE3C7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1-й год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плано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-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вого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периода</w:t>
            </w:r>
          </w:p>
          <w:p w:rsidR="00843B63" w:rsidRPr="00821DAB" w:rsidRDefault="00843B63" w:rsidP="00843B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264" w:type="dxa"/>
            <w:gridSpan w:val="2"/>
          </w:tcPr>
          <w:p w:rsidR="00BE3C75" w:rsidRDefault="00BE3C7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2-й год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плано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-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вого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периода</w:t>
            </w:r>
          </w:p>
          <w:p w:rsidR="00843B63" w:rsidRPr="00821DAB" w:rsidRDefault="00843B63" w:rsidP="00843B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2020г.</w:t>
            </w:r>
          </w:p>
        </w:tc>
      </w:tr>
      <w:tr w:rsidR="00BE3C75" w:rsidRPr="00821DAB" w:rsidTr="00AB6666">
        <w:tc>
          <w:tcPr>
            <w:tcW w:w="1132" w:type="dxa"/>
          </w:tcPr>
          <w:p w:rsidR="00BE3C75" w:rsidRPr="00821DAB" w:rsidRDefault="00BE3C7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3" w:type="dxa"/>
          </w:tcPr>
          <w:p w:rsidR="00BE3C75" w:rsidRPr="00821DAB" w:rsidRDefault="00BE3C7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5" w:type="dxa"/>
          </w:tcPr>
          <w:p w:rsidR="00BE3C75" w:rsidRPr="00821DAB" w:rsidRDefault="00BE3C7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7" w:type="dxa"/>
          </w:tcPr>
          <w:p w:rsidR="00BE3C75" w:rsidRPr="00821DAB" w:rsidRDefault="00BE3C7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75" w:type="dxa"/>
          </w:tcPr>
          <w:p w:rsidR="00BE3C75" w:rsidRPr="00821DAB" w:rsidRDefault="00BE3C7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09" w:type="dxa"/>
          </w:tcPr>
          <w:p w:rsidR="00BE3C75" w:rsidRPr="00821DAB" w:rsidRDefault="00BE3C7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2" w:type="dxa"/>
          </w:tcPr>
          <w:p w:rsidR="00BE3C75" w:rsidRPr="00821DAB" w:rsidRDefault="00BE3C7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02" w:type="dxa"/>
            <w:gridSpan w:val="4"/>
          </w:tcPr>
          <w:p w:rsidR="00BE3C75" w:rsidRPr="00821DAB" w:rsidRDefault="00BE3C75" w:rsidP="00D572CA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9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AB6666" w:rsidRPr="00821DAB" w:rsidTr="00843B63">
        <w:trPr>
          <w:trHeight w:val="642"/>
        </w:trPr>
        <w:tc>
          <w:tcPr>
            <w:tcW w:w="1132" w:type="dxa"/>
            <w:vMerge w:val="restart"/>
          </w:tcPr>
          <w:p w:rsidR="00AB6666" w:rsidRPr="00821DAB" w:rsidRDefault="00AB6666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63" w:type="dxa"/>
            <w:vMerge w:val="restart"/>
          </w:tcPr>
          <w:p w:rsidR="00AB6666" w:rsidRPr="00821DAB" w:rsidRDefault="00AB6666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Создание благоприятных условий для проживания в сельской местности</w:t>
            </w:r>
          </w:p>
        </w:tc>
        <w:tc>
          <w:tcPr>
            <w:tcW w:w="1485" w:type="dxa"/>
            <w:vMerge w:val="restart"/>
          </w:tcPr>
          <w:p w:rsidR="00AB6666" w:rsidRPr="00013252" w:rsidRDefault="00013252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013252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515,3</w:t>
            </w:r>
          </w:p>
        </w:tc>
        <w:tc>
          <w:tcPr>
            <w:tcW w:w="1287" w:type="dxa"/>
            <w:vMerge w:val="restart"/>
          </w:tcPr>
          <w:p w:rsidR="00AB6666" w:rsidRPr="00013252" w:rsidRDefault="00013252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013252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7535,7</w:t>
            </w:r>
          </w:p>
        </w:tc>
        <w:tc>
          <w:tcPr>
            <w:tcW w:w="3075" w:type="dxa"/>
            <w:shd w:val="clear" w:color="auto" w:fill="auto"/>
          </w:tcPr>
          <w:p w:rsidR="00AB6666" w:rsidRPr="00BE3C75" w:rsidRDefault="00AB6666" w:rsidP="00843B6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E3C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пожарных водоемов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деревнях </w:t>
            </w:r>
            <w:r w:rsidR="00843B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поселения</w:t>
            </w:r>
          </w:p>
        </w:tc>
        <w:tc>
          <w:tcPr>
            <w:tcW w:w="1309" w:type="dxa"/>
            <w:shd w:val="clear" w:color="auto" w:fill="auto"/>
          </w:tcPr>
          <w:p w:rsidR="00AB6666" w:rsidRPr="00405ABF" w:rsidRDefault="00AB6666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</w:t>
            </w:r>
            <w:r w:rsidRPr="00405AB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2" w:type="dxa"/>
            <w:shd w:val="clear" w:color="auto" w:fill="auto"/>
          </w:tcPr>
          <w:p w:rsidR="00AB6666" w:rsidRPr="00405ABF" w:rsidRDefault="00AB6666" w:rsidP="00AB6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405AB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9" w:type="dxa"/>
            <w:shd w:val="clear" w:color="auto" w:fill="auto"/>
          </w:tcPr>
          <w:p w:rsidR="00AB6666" w:rsidRPr="00405ABF" w:rsidRDefault="00843B63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3" w:type="dxa"/>
            <w:gridSpan w:val="2"/>
          </w:tcPr>
          <w:p w:rsidR="00AB6666" w:rsidRPr="00821DAB" w:rsidRDefault="00843B63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:rsidR="00AB6666" w:rsidRPr="00821DAB" w:rsidRDefault="00843B63">
            <w:pP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</w:tr>
      <w:tr w:rsidR="00AB6666" w:rsidRPr="00821DAB" w:rsidTr="00AB6666">
        <w:trPr>
          <w:trHeight w:val="315"/>
        </w:trPr>
        <w:tc>
          <w:tcPr>
            <w:tcW w:w="1132" w:type="dxa"/>
            <w:vMerge/>
          </w:tcPr>
          <w:p w:rsidR="00AB6666" w:rsidRPr="00821DAB" w:rsidRDefault="00AB6666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vMerge/>
          </w:tcPr>
          <w:p w:rsidR="00AB6666" w:rsidRPr="00821DAB" w:rsidRDefault="00AB6666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Merge/>
          </w:tcPr>
          <w:p w:rsidR="00AB6666" w:rsidRDefault="00AB6666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vMerge/>
          </w:tcPr>
          <w:p w:rsidR="00AB6666" w:rsidRDefault="00AB6666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075" w:type="dxa"/>
            <w:shd w:val="clear" w:color="auto" w:fill="auto"/>
          </w:tcPr>
          <w:p w:rsidR="00AB6666" w:rsidRPr="00BE3C75" w:rsidRDefault="00AB6666" w:rsidP="00843B6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Приобретение и установка детских городков </w:t>
            </w:r>
            <w:r w:rsidR="00843B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деревнях</w:t>
            </w:r>
          </w:p>
        </w:tc>
        <w:tc>
          <w:tcPr>
            <w:tcW w:w="1309" w:type="dxa"/>
            <w:shd w:val="clear" w:color="auto" w:fill="auto"/>
          </w:tcPr>
          <w:p w:rsidR="00AB6666" w:rsidRDefault="00AB6666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2" w:type="dxa"/>
            <w:shd w:val="clear" w:color="auto" w:fill="auto"/>
          </w:tcPr>
          <w:p w:rsidR="00AB6666" w:rsidRPr="00405ABF" w:rsidRDefault="00AB6666" w:rsidP="00AB6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9" w:type="dxa"/>
            <w:shd w:val="clear" w:color="auto" w:fill="auto"/>
          </w:tcPr>
          <w:p w:rsidR="00AB6666" w:rsidRDefault="00A10AA3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3" w:type="dxa"/>
            <w:gridSpan w:val="2"/>
          </w:tcPr>
          <w:p w:rsidR="00AB6666" w:rsidRPr="00821DAB" w:rsidRDefault="00843B63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:rsidR="00AB6666" w:rsidRPr="00821DAB" w:rsidRDefault="00843B63">
            <w:pP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</w:tr>
      <w:tr w:rsidR="00AB6666" w:rsidRPr="00821DAB" w:rsidTr="004A3182">
        <w:trPr>
          <w:trHeight w:val="240"/>
        </w:trPr>
        <w:tc>
          <w:tcPr>
            <w:tcW w:w="1132" w:type="dxa"/>
            <w:vMerge/>
          </w:tcPr>
          <w:p w:rsidR="00AB6666" w:rsidRPr="00821DAB" w:rsidRDefault="00AB6666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vMerge/>
          </w:tcPr>
          <w:p w:rsidR="00AB6666" w:rsidRPr="00821DAB" w:rsidRDefault="00AB6666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Merge/>
          </w:tcPr>
          <w:p w:rsidR="00AB6666" w:rsidRDefault="00AB6666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vMerge/>
          </w:tcPr>
          <w:p w:rsidR="00AB6666" w:rsidRDefault="00AB6666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075" w:type="dxa"/>
            <w:shd w:val="clear" w:color="auto" w:fill="auto"/>
          </w:tcPr>
          <w:p w:rsidR="00AB6666" w:rsidRPr="00BE3C75" w:rsidRDefault="00AB6666" w:rsidP="00A10A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Ремонт участков дорог местного значения в деревнях </w:t>
            </w:r>
            <w:r w:rsidR="00A10A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поселения</w:t>
            </w:r>
          </w:p>
        </w:tc>
        <w:tc>
          <w:tcPr>
            <w:tcW w:w="1309" w:type="dxa"/>
            <w:shd w:val="clear" w:color="auto" w:fill="auto"/>
          </w:tcPr>
          <w:p w:rsidR="00AB6666" w:rsidRPr="00AB6666" w:rsidRDefault="00AB6666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122" w:type="dxa"/>
            <w:shd w:val="clear" w:color="auto" w:fill="auto"/>
          </w:tcPr>
          <w:p w:rsidR="00AB6666" w:rsidRPr="00405ABF" w:rsidRDefault="00AB6666" w:rsidP="00AB6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9" w:type="dxa"/>
            <w:shd w:val="clear" w:color="auto" w:fill="FFFFFF" w:themeFill="background1"/>
          </w:tcPr>
          <w:p w:rsidR="00AB6666" w:rsidRPr="004A3182" w:rsidRDefault="00A10AA3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689,7</w:t>
            </w:r>
          </w:p>
        </w:tc>
        <w:tc>
          <w:tcPr>
            <w:tcW w:w="1353" w:type="dxa"/>
            <w:gridSpan w:val="2"/>
          </w:tcPr>
          <w:p w:rsidR="00AB6666" w:rsidRPr="00821DAB" w:rsidRDefault="00A10AA3" w:rsidP="00A10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1390</w:t>
            </w:r>
          </w:p>
        </w:tc>
        <w:tc>
          <w:tcPr>
            <w:tcW w:w="1170" w:type="dxa"/>
            <w:shd w:val="clear" w:color="auto" w:fill="auto"/>
          </w:tcPr>
          <w:p w:rsidR="00AB6666" w:rsidRPr="00821DAB" w:rsidRDefault="00AB6666">
            <w:pP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B6666" w:rsidRPr="00821DAB" w:rsidTr="004A3182">
        <w:trPr>
          <w:trHeight w:val="203"/>
        </w:trPr>
        <w:tc>
          <w:tcPr>
            <w:tcW w:w="1132" w:type="dxa"/>
            <w:vMerge/>
          </w:tcPr>
          <w:p w:rsidR="00AB6666" w:rsidRPr="00821DAB" w:rsidRDefault="00AB6666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vMerge/>
          </w:tcPr>
          <w:p w:rsidR="00AB6666" w:rsidRPr="00821DAB" w:rsidRDefault="00AB6666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Merge/>
          </w:tcPr>
          <w:p w:rsidR="00AB6666" w:rsidRDefault="00AB6666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vMerge/>
          </w:tcPr>
          <w:p w:rsidR="00AB6666" w:rsidRDefault="00AB6666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075" w:type="dxa"/>
            <w:shd w:val="clear" w:color="auto" w:fill="auto"/>
          </w:tcPr>
          <w:p w:rsidR="00AB6666" w:rsidRPr="00BE3C75" w:rsidRDefault="00AB6666" w:rsidP="00A10A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Удаление и обрезка аварийных деревьев в деревнях </w:t>
            </w:r>
            <w:r w:rsidR="00A10A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поселения</w:t>
            </w:r>
          </w:p>
        </w:tc>
        <w:tc>
          <w:tcPr>
            <w:tcW w:w="1309" w:type="dxa"/>
            <w:shd w:val="clear" w:color="auto" w:fill="auto"/>
          </w:tcPr>
          <w:p w:rsidR="00AB6666" w:rsidRDefault="00AB6666" w:rsidP="00AB6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Дерево,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сучки,шт</w:t>
            </w:r>
            <w:proofErr w:type="spellEnd"/>
          </w:p>
        </w:tc>
        <w:tc>
          <w:tcPr>
            <w:tcW w:w="2122" w:type="dxa"/>
            <w:shd w:val="clear" w:color="auto" w:fill="auto"/>
          </w:tcPr>
          <w:p w:rsidR="00AB6666" w:rsidRPr="00405ABF" w:rsidRDefault="00AB6666" w:rsidP="00AB6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9" w:type="dxa"/>
            <w:shd w:val="clear" w:color="auto" w:fill="FFFFFF" w:themeFill="background1"/>
          </w:tcPr>
          <w:p w:rsidR="00AB6666" w:rsidRPr="004A3182" w:rsidRDefault="00A10AA3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353" w:type="dxa"/>
            <w:gridSpan w:val="2"/>
          </w:tcPr>
          <w:p w:rsidR="00AB6666" w:rsidRPr="00821DAB" w:rsidRDefault="00A10AA3" w:rsidP="00A10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13/81</w:t>
            </w:r>
          </w:p>
        </w:tc>
        <w:tc>
          <w:tcPr>
            <w:tcW w:w="1170" w:type="dxa"/>
            <w:shd w:val="clear" w:color="auto" w:fill="auto"/>
          </w:tcPr>
          <w:p w:rsidR="00AB6666" w:rsidRPr="00821DAB" w:rsidRDefault="00AB6666">
            <w:pP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D572CA" w:rsidRPr="00D572CA" w:rsidRDefault="00D572CA" w:rsidP="00D572CA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D572CA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lastRenderedPageBreak/>
        <w:t>Основное мероприятие:</w:t>
      </w:r>
    </w:p>
    <w:p w:rsidR="00D572CA" w:rsidRPr="00D572CA" w:rsidRDefault="00D572CA" w:rsidP="00D572C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572CA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 xml:space="preserve">«Развитие части территории МО «Котельское сельское  поселение» Кингисеппского муниципального района Ленинградской области  </w:t>
      </w:r>
      <w:r w:rsidRPr="00D572C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рамках расходов на реализацию Областного закона от 15.01.2018года №3-оз « 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области»</w:t>
      </w:r>
    </w:p>
    <w:p w:rsidR="00D572CA" w:rsidRPr="00D572CA" w:rsidRDefault="00D572CA" w:rsidP="00D572C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D572CA" w:rsidRPr="00D572CA" w:rsidRDefault="00D572CA" w:rsidP="00D572C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128"/>
        <w:gridCol w:w="1559"/>
        <w:gridCol w:w="1097"/>
        <w:gridCol w:w="3297"/>
        <w:gridCol w:w="904"/>
        <w:gridCol w:w="1905"/>
        <w:gridCol w:w="1493"/>
        <w:gridCol w:w="1278"/>
        <w:gridCol w:w="93"/>
        <w:gridCol w:w="1180"/>
      </w:tblGrid>
      <w:tr w:rsidR="00D572CA" w:rsidRPr="00D572CA" w:rsidTr="00246825">
        <w:tc>
          <w:tcPr>
            <w:tcW w:w="674" w:type="dxa"/>
            <w:vMerge w:val="restart"/>
          </w:tcPr>
          <w:p w:rsidR="00D572CA" w:rsidRPr="00D572CA" w:rsidRDefault="00D572C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572C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572C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gramEnd"/>
            <w:r w:rsidRPr="00D572C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28" w:type="dxa"/>
            <w:vMerge w:val="restart"/>
          </w:tcPr>
          <w:p w:rsidR="00D572CA" w:rsidRPr="00D572CA" w:rsidRDefault="00D572C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572C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656" w:type="dxa"/>
            <w:gridSpan w:val="2"/>
          </w:tcPr>
          <w:p w:rsidR="00D572CA" w:rsidRPr="00D572CA" w:rsidRDefault="00D572C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572C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3297" w:type="dxa"/>
            <w:vMerge w:val="restart"/>
          </w:tcPr>
          <w:p w:rsidR="00D572CA" w:rsidRPr="00D572CA" w:rsidRDefault="00D572C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572C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904" w:type="dxa"/>
            <w:vMerge w:val="restart"/>
          </w:tcPr>
          <w:p w:rsidR="00D572CA" w:rsidRPr="00D572CA" w:rsidRDefault="00D572C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572C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905" w:type="dxa"/>
            <w:vMerge w:val="restart"/>
          </w:tcPr>
          <w:p w:rsidR="00D572CA" w:rsidRPr="00D572CA" w:rsidRDefault="00D572C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D572C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4044" w:type="dxa"/>
            <w:gridSpan w:val="4"/>
            <w:vMerge w:val="restart"/>
          </w:tcPr>
          <w:p w:rsidR="00D572CA" w:rsidRPr="00D572CA" w:rsidRDefault="00D572C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572C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D572CA" w:rsidRPr="00D572CA" w:rsidTr="00246825">
        <w:trPr>
          <w:trHeight w:val="276"/>
        </w:trPr>
        <w:tc>
          <w:tcPr>
            <w:tcW w:w="674" w:type="dxa"/>
            <w:vMerge/>
          </w:tcPr>
          <w:p w:rsidR="00D572CA" w:rsidRPr="00D572CA" w:rsidRDefault="00D572C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</w:tcPr>
          <w:p w:rsidR="00D572CA" w:rsidRPr="00D572CA" w:rsidRDefault="00D572C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D572CA" w:rsidRPr="00D572CA" w:rsidRDefault="00D572C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572C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Бюджет Котельского сельского поселения</w:t>
            </w:r>
          </w:p>
        </w:tc>
        <w:tc>
          <w:tcPr>
            <w:tcW w:w="1097" w:type="dxa"/>
            <w:vMerge w:val="restart"/>
          </w:tcPr>
          <w:p w:rsidR="00D572CA" w:rsidRPr="00D572CA" w:rsidRDefault="00D572C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572C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3297" w:type="dxa"/>
            <w:vMerge/>
          </w:tcPr>
          <w:p w:rsidR="00D572CA" w:rsidRPr="00D572CA" w:rsidRDefault="00D572C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vMerge/>
          </w:tcPr>
          <w:p w:rsidR="00D572CA" w:rsidRPr="00D572CA" w:rsidRDefault="00D572C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05" w:type="dxa"/>
            <w:vMerge/>
          </w:tcPr>
          <w:p w:rsidR="00D572CA" w:rsidRPr="00D572CA" w:rsidRDefault="00D572C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gridSpan w:val="4"/>
            <w:vMerge/>
          </w:tcPr>
          <w:p w:rsidR="00D572CA" w:rsidRPr="00D572CA" w:rsidRDefault="00D572C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D572CA" w:rsidRPr="00D572CA" w:rsidTr="00246825">
        <w:trPr>
          <w:trHeight w:val="813"/>
        </w:trPr>
        <w:tc>
          <w:tcPr>
            <w:tcW w:w="674" w:type="dxa"/>
            <w:vMerge/>
          </w:tcPr>
          <w:p w:rsidR="00D572CA" w:rsidRPr="00D572CA" w:rsidRDefault="00D572C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</w:tcPr>
          <w:p w:rsidR="00D572CA" w:rsidRPr="00D572CA" w:rsidRDefault="00D572C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D572CA" w:rsidRPr="00D572CA" w:rsidRDefault="00D572C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</w:tcPr>
          <w:p w:rsidR="00D572CA" w:rsidRPr="00D572CA" w:rsidRDefault="00D572C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vMerge/>
          </w:tcPr>
          <w:p w:rsidR="00D572CA" w:rsidRPr="00D572CA" w:rsidRDefault="00D572C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vMerge/>
          </w:tcPr>
          <w:p w:rsidR="00D572CA" w:rsidRPr="00D572CA" w:rsidRDefault="00D572C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05" w:type="dxa"/>
            <w:vMerge/>
          </w:tcPr>
          <w:p w:rsidR="00D572CA" w:rsidRPr="00D572CA" w:rsidRDefault="00D572C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</w:tcPr>
          <w:p w:rsidR="00D572CA" w:rsidRDefault="00D572C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572C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Очередной финансовый год</w:t>
            </w:r>
          </w:p>
          <w:p w:rsidR="00D572CA" w:rsidRPr="00D572CA" w:rsidRDefault="00D572C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78" w:type="dxa"/>
          </w:tcPr>
          <w:p w:rsidR="00D572CA" w:rsidRDefault="00D572C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572C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1-й год планового периода</w:t>
            </w:r>
          </w:p>
          <w:p w:rsidR="00D572CA" w:rsidRPr="00D572CA" w:rsidRDefault="00D572C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273" w:type="dxa"/>
            <w:gridSpan w:val="2"/>
          </w:tcPr>
          <w:p w:rsidR="00D572CA" w:rsidRDefault="00D572C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572C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2-й год планового периода</w:t>
            </w:r>
          </w:p>
          <w:p w:rsidR="00D572CA" w:rsidRPr="00D572CA" w:rsidRDefault="00D572C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2020г.</w:t>
            </w:r>
          </w:p>
        </w:tc>
      </w:tr>
      <w:tr w:rsidR="00D572CA" w:rsidRPr="00D572CA" w:rsidTr="00246825">
        <w:tc>
          <w:tcPr>
            <w:tcW w:w="674" w:type="dxa"/>
          </w:tcPr>
          <w:p w:rsidR="00D572CA" w:rsidRPr="00D572CA" w:rsidRDefault="00D572C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572C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8" w:type="dxa"/>
          </w:tcPr>
          <w:p w:rsidR="00D572CA" w:rsidRPr="00D572CA" w:rsidRDefault="00D572C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572C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D572CA" w:rsidRPr="00D572CA" w:rsidRDefault="00D572C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572C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7" w:type="dxa"/>
          </w:tcPr>
          <w:p w:rsidR="00D572CA" w:rsidRPr="00D572CA" w:rsidRDefault="00D572C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572C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97" w:type="dxa"/>
          </w:tcPr>
          <w:p w:rsidR="00D572CA" w:rsidRPr="00D572CA" w:rsidRDefault="00D572C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572C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4" w:type="dxa"/>
          </w:tcPr>
          <w:p w:rsidR="00D572CA" w:rsidRPr="00D572CA" w:rsidRDefault="00D572C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572C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05" w:type="dxa"/>
          </w:tcPr>
          <w:p w:rsidR="00D572CA" w:rsidRPr="00D572CA" w:rsidRDefault="00D572C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572C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4" w:type="dxa"/>
            <w:gridSpan w:val="4"/>
          </w:tcPr>
          <w:p w:rsidR="00D572CA" w:rsidRPr="00D572CA" w:rsidRDefault="00D572CA" w:rsidP="00D572CA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572C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D572C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9</w:t>
            </w:r>
            <w:r w:rsidRPr="00D572C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246825" w:rsidRPr="00D572CA" w:rsidTr="00246825">
        <w:tc>
          <w:tcPr>
            <w:tcW w:w="674" w:type="dxa"/>
            <w:vMerge w:val="restart"/>
          </w:tcPr>
          <w:p w:rsidR="00246825" w:rsidRPr="00D572CA" w:rsidRDefault="0024682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572C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8" w:type="dxa"/>
            <w:vMerge w:val="restart"/>
          </w:tcPr>
          <w:p w:rsidR="00246825" w:rsidRPr="00D572CA" w:rsidRDefault="0024682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572C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Создание благоприятных условий для проживания в сельской местности</w:t>
            </w:r>
          </w:p>
        </w:tc>
        <w:tc>
          <w:tcPr>
            <w:tcW w:w="1559" w:type="dxa"/>
          </w:tcPr>
          <w:p w:rsidR="00246825" w:rsidRPr="00013252" w:rsidRDefault="0024682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013252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171,6</w:t>
            </w:r>
          </w:p>
        </w:tc>
        <w:tc>
          <w:tcPr>
            <w:tcW w:w="1097" w:type="dxa"/>
          </w:tcPr>
          <w:p w:rsidR="00246825" w:rsidRPr="00013252" w:rsidRDefault="0024682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013252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3270,4</w:t>
            </w:r>
          </w:p>
        </w:tc>
        <w:tc>
          <w:tcPr>
            <w:tcW w:w="3297" w:type="dxa"/>
            <w:shd w:val="clear" w:color="auto" w:fill="auto"/>
          </w:tcPr>
          <w:p w:rsidR="00246825" w:rsidRPr="00013252" w:rsidRDefault="00246825" w:rsidP="002468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132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«Устройство детского городка в п. Котельский»</w:t>
            </w:r>
          </w:p>
          <w:p w:rsidR="00246825" w:rsidRPr="00013252" w:rsidRDefault="00246825" w:rsidP="00246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shd w:val="clear" w:color="auto" w:fill="auto"/>
          </w:tcPr>
          <w:p w:rsidR="00246825" w:rsidRPr="00D572CA" w:rsidRDefault="00246825" w:rsidP="00246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572C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905" w:type="dxa"/>
            <w:shd w:val="clear" w:color="auto" w:fill="auto"/>
          </w:tcPr>
          <w:p w:rsidR="00246825" w:rsidRPr="00D572CA" w:rsidRDefault="0024682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572C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shd w:val="clear" w:color="auto" w:fill="auto"/>
          </w:tcPr>
          <w:p w:rsidR="00246825" w:rsidRPr="00D572CA" w:rsidRDefault="0024682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572C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1" w:type="dxa"/>
            <w:gridSpan w:val="2"/>
          </w:tcPr>
          <w:p w:rsidR="00246825" w:rsidRPr="00D572CA" w:rsidRDefault="0024682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</w:tcPr>
          <w:p w:rsidR="00246825" w:rsidRPr="00D572CA" w:rsidRDefault="0024682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46825" w:rsidRPr="00D572CA" w:rsidTr="00246825">
        <w:tc>
          <w:tcPr>
            <w:tcW w:w="674" w:type="dxa"/>
            <w:vMerge/>
          </w:tcPr>
          <w:p w:rsidR="00246825" w:rsidRPr="00D572CA" w:rsidRDefault="0024682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</w:tcPr>
          <w:p w:rsidR="00246825" w:rsidRPr="00D572CA" w:rsidRDefault="0024682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46825" w:rsidRPr="00D572CA" w:rsidRDefault="0024682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</w:tcPr>
          <w:p w:rsidR="00246825" w:rsidRPr="00D572CA" w:rsidRDefault="0024682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46825" w:rsidRPr="00013252" w:rsidRDefault="00246825" w:rsidP="002468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132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Устройство ограждения территории вокруг здания, расположенного по адресу: пос. Котельский, дом 36</w:t>
            </w:r>
          </w:p>
        </w:tc>
        <w:tc>
          <w:tcPr>
            <w:tcW w:w="904" w:type="dxa"/>
            <w:shd w:val="clear" w:color="auto" w:fill="auto"/>
          </w:tcPr>
          <w:p w:rsidR="00246825" w:rsidRPr="00D572CA" w:rsidRDefault="00246825" w:rsidP="00246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905" w:type="dxa"/>
            <w:shd w:val="clear" w:color="auto" w:fill="auto"/>
          </w:tcPr>
          <w:p w:rsidR="00246825" w:rsidRPr="00D572CA" w:rsidRDefault="0024682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shd w:val="clear" w:color="auto" w:fill="auto"/>
          </w:tcPr>
          <w:p w:rsidR="00246825" w:rsidRPr="00D572CA" w:rsidRDefault="0024682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gridSpan w:val="2"/>
          </w:tcPr>
          <w:p w:rsidR="00246825" w:rsidRPr="00D572CA" w:rsidRDefault="00246825" w:rsidP="00013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247,5</w:t>
            </w:r>
          </w:p>
        </w:tc>
        <w:tc>
          <w:tcPr>
            <w:tcW w:w="1180" w:type="dxa"/>
          </w:tcPr>
          <w:p w:rsidR="00246825" w:rsidRPr="00D572CA" w:rsidRDefault="0024682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46825" w:rsidRPr="00D572CA" w:rsidTr="00246825">
        <w:trPr>
          <w:trHeight w:val="300"/>
        </w:trPr>
        <w:tc>
          <w:tcPr>
            <w:tcW w:w="674" w:type="dxa"/>
            <w:vMerge/>
          </w:tcPr>
          <w:p w:rsidR="00246825" w:rsidRPr="00D572CA" w:rsidRDefault="0024682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</w:tcPr>
          <w:p w:rsidR="00246825" w:rsidRPr="00D572CA" w:rsidRDefault="0024682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246825" w:rsidRPr="00D572CA" w:rsidRDefault="0024682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 w:val="restart"/>
          </w:tcPr>
          <w:p w:rsidR="00246825" w:rsidRPr="00D572CA" w:rsidRDefault="0024682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46825" w:rsidRPr="00D572CA" w:rsidRDefault="00246825" w:rsidP="00246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132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Устройство бесшовного покрытия из резиновой крошки под уличными спортивными тренажерами </w:t>
            </w:r>
          </w:p>
        </w:tc>
        <w:tc>
          <w:tcPr>
            <w:tcW w:w="904" w:type="dxa"/>
            <w:shd w:val="clear" w:color="auto" w:fill="auto"/>
          </w:tcPr>
          <w:p w:rsidR="00246825" w:rsidRPr="00D572CA" w:rsidRDefault="00246825" w:rsidP="00246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905" w:type="dxa"/>
            <w:shd w:val="clear" w:color="auto" w:fill="auto"/>
          </w:tcPr>
          <w:p w:rsidR="00246825" w:rsidRPr="00D572CA" w:rsidRDefault="0024682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shd w:val="clear" w:color="auto" w:fill="auto"/>
          </w:tcPr>
          <w:p w:rsidR="00246825" w:rsidRPr="00D572CA" w:rsidRDefault="0024682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gridSpan w:val="2"/>
          </w:tcPr>
          <w:p w:rsidR="00246825" w:rsidRPr="00D572CA" w:rsidRDefault="0024682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</w:tcPr>
          <w:p w:rsidR="00246825" w:rsidRPr="00D572CA" w:rsidRDefault="0024682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46825" w:rsidRPr="00D572CA" w:rsidTr="00246825">
        <w:trPr>
          <w:trHeight w:val="600"/>
        </w:trPr>
        <w:tc>
          <w:tcPr>
            <w:tcW w:w="674" w:type="dxa"/>
            <w:vMerge/>
          </w:tcPr>
          <w:p w:rsidR="00246825" w:rsidRPr="00D572CA" w:rsidRDefault="0024682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</w:tcPr>
          <w:p w:rsidR="00246825" w:rsidRPr="00D572CA" w:rsidRDefault="0024682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246825" w:rsidRPr="00D572CA" w:rsidRDefault="0024682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</w:tcPr>
          <w:p w:rsidR="00246825" w:rsidRPr="00D572CA" w:rsidRDefault="0024682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46825" w:rsidRPr="00013252" w:rsidRDefault="00246825" w:rsidP="00246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132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</w:t>
            </w:r>
            <w:r w:rsidRPr="000132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стройство </w:t>
            </w:r>
            <w:proofErr w:type="spellStart"/>
            <w:r w:rsidRPr="000132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скейт</w:t>
            </w:r>
            <w:proofErr w:type="spellEnd"/>
            <w:r w:rsidRPr="000132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площадки </w:t>
            </w:r>
            <w:r w:rsidRPr="0001325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904" w:type="dxa"/>
            <w:shd w:val="clear" w:color="auto" w:fill="auto"/>
          </w:tcPr>
          <w:p w:rsidR="00246825" w:rsidRDefault="00246825" w:rsidP="00246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905" w:type="dxa"/>
            <w:shd w:val="clear" w:color="auto" w:fill="auto"/>
          </w:tcPr>
          <w:p w:rsidR="00246825" w:rsidRPr="00D572CA" w:rsidRDefault="0024682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shd w:val="clear" w:color="auto" w:fill="auto"/>
          </w:tcPr>
          <w:p w:rsidR="00246825" w:rsidRPr="00D572CA" w:rsidRDefault="0024682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gridSpan w:val="2"/>
          </w:tcPr>
          <w:p w:rsidR="00246825" w:rsidRDefault="0024682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</w:tcPr>
          <w:p w:rsidR="00246825" w:rsidRPr="00D572CA" w:rsidRDefault="0024682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D572CA" w:rsidRPr="00D572CA" w:rsidRDefault="00D572CA" w:rsidP="00D572C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D572CA" w:rsidRDefault="00D572C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246825" w:rsidRDefault="00246825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246825" w:rsidRDefault="00246825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246825" w:rsidRDefault="00246825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246825" w:rsidRDefault="00246825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246825" w:rsidRDefault="00246825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821DAB" w:rsidRPr="00481534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481534">
        <w:rPr>
          <w:rFonts w:ascii="Times New Roman" w:eastAsia="Times New Roman" w:hAnsi="Times New Roman" w:cs="Times New Roman"/>
          <w:bCs/>
          <w:color w:val="26282F"/>
          <w:lang w:eastAsia="ru-RU"/>
        </w:rPr>
        <w:lastRenderedPageBreak/>
        <w:t xml:space="preserve">Приложение </w:t>
      </w:r>
      <w:r w:rsidR="00A10AA3">
        <w:rPr>
          <w:rFonts w:ascii="Times New Roman" w:eastAsia="Times New Roman" w:hAnsi="Times New Roman" w:cs="Times New Roman"/>
          <w:bCs/>
          <w:color w:val="26282F"/>
          <w:lang w:eastAsia="ru-RU"/>
        </w:rPr>
        <w:t>5</w:t>
      </w:r>
      <w:r w:rsidRPr="00481534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к программе </w:t>
      </w:r>
    </w:p>
    <w:p w:rsidR="00821DAB" w:rsidRDefault="004F65B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5C4BAB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( в редакции Постановления от </w:t>
      </w:r>
      <w:r w:rsidR="000C3163">
        <w:rPr>
          <w:rFonts w:ascii="Times New Roman" w:eastAsia="Times New Roman" w:hAnsi="Times New Roman" w:cs="Times New Roman"/>
          <w:bCs/>
          <w:color w:val="26282F"/>
          <w:lang w:eastAsia="ru-RU"/>
        </w:rPr>
        <w:t>26</w:t>
      </w:r>
      <w:r w:rsidR="005C4BAB">
        <w:rPr>
          <w:rFonts w:ascii="Times New Roman" w:eastAsia="Times New Roman" w:hAnsi="Times New Roman" w:cs="Times New Roman"/>
          <w:bCs/>
          <w:color w:val="26282F"/>
          <w:lang w:eastAsia="ru-RU"/>
        </w:rPr>
        <w:t>.</w:t>
      </w:r>
      <w:r w:rsidR="000C3163">
        <w:rPr>
          <w:rFonts w:ascii="Times New Roman" w:eastAsia="Times New Roman" w:hAnsi="Times New Roman" w:cs="Times New Roman"/>
          <w:bCs/>
          <w:color w:val="26282F"/>
          <w:lang w:eastAsia="ru-RU"/>
        </w:rPr>
        <w:t>12</w:t>
      </w:r>
      <w:r w:rsidR="00405ABF" w:rsidRPr="005C4BAB">
        <w:rPr>
          <w:rFonts w:ascii="Times New Roman" w:eastAsia="Times New Roman" w:hAnsi="Times New Roman" w:cs="Times New Roman"/>
          <w:bCs/>
          <w:color w:val="26282F"/>
          <w:lang w:eastAsia="ru-RU"/>
        </w:rPr>
        <w:t>.201</w:t>
      </w:r>
      <w:r w:rsidR="00BE3C75">
        <w:rPr>
          <w:rFonts w:ascii="Times New Roman" w:eastAsia="Times New Roman" w:hAnsi="Times New Roman" w:cs="Times New Roman"/>
          <w:bCs/>
          <w:color w:val="26282F"/>
          <w:lang w:eastAsia="ru-RU"/>
        </w:rPr>
        <w:t>9</w:t>
      </w:r>
      <w:r w:rsidRPr="005C4BAB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№ </w:t>
      </w:r>
      <w:r w:rsidR="000C3163">
        <w:rPr>
          <w:rFonts w:ascii="Times New Roman" w:eastAsia="Times New Roman" w:hAnsi="Times New Roman" w:cs="Times New Roman"/>
          <w:bCs/>
          <w:color w:val="26282F"/>
          <w:lang w:eastAsia="ru-RU"/>
        </w:rPr>
        <w:t>318</w:t>
      </w:r>
      <w:r w:rsidR="00405ABF" w:rsidRPr="005C4BAB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</w:t>
      </w:r>
      <w:r w:rsidRPr="005C4BAB">
        <w:rPr>
          <w:rFonts w:ascii="Times New Roman" w:eastAsia="Times New Roman" w:hAnsi="Times New Roman" w:cs="Times New Roman"/>
          <w:bCs/>
          <w:color w:val="26282F"/>
          <w:lang w:eastAsia="ru-RU"/>
        </w:rPr>
        <w:t>приложение</w:t>
      </w:r>
      <w:proofErr w:type="gramStart"/>
      <w:r w:rsidRPr="005C4BAB">
        <w:rPr>
          <w:rFonts w:ascii="Times New Roman" w:eastAsia="Times New Roman" w:hAnsi="Times New Roman" w:cs="Times New Roman"/>
          <w:bCs/>
          <w:color w:val="26282F"/>
          <w:lang w:eastAsia="ru-RU"/>
        </w:rPr>
        <w:t>2</w:t>
      </w:r>
      <w:proofErr w:type="gramEnd"/>
      <w:r w:rsidRPr="005C4BAB">
        <w:rPr>
          <w:rFonts w:ascii="Times New Roman" w:eastAsia="Times New Roman" w:hAnsi="Times New Roman" w:cs="Times New Roman"/>
          <w:bCs/>
          <w:color w:val="26282F"/>
          <w:lang w:eastAsia="ru-RU"/>
        </w:rPr>
        <w:t>)</w:t>
      </w:r>
    </w:p>
    <w:p w:rsidR="00323C88" w:rsidRDefault="00323C88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323C88" w:rsidRPr="00821DAB" w:rsidRDefault="00323C88" w:rsidP="0039037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821DAB" w:rsidRPr="00821DAB" w:rsidRDefault="00821DAB" w:rsidP="0039037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Перечень мероприятий  </w:t>
      </w:r>
    </w:p>
    <w:p w:rsidR="00821DAB" w:rsidRPr="00821DAB" w:rsidRDefault="00821DAB" w:rsidP="0039037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«Реализация социально-значимых проектов  на территории МО «Котельское сельское поселение» Кингисеппского муниципального район</w:t>
      </w:r>
      <w:r w:rsidR="00BF3739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а Ленинградской области  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  <w:r w:rsidR="00481534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на 20</w:t>
      </w:r>
      <w:r w:rsidR="000C3163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20</w:t>
      </w:r>
      <w:r w:rsidR="00481534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год</w:t>
      </w:r>
    </w:p>
    <w:p w:rsidR="00821DAB" w:rsidRPr="00821DAB" w:rsidRDefault="00821DAB" w:rsidP="0039037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6666" w:rsidRPr="00AB6666" w:rsidRDefault="00AB6666" w:rsidP="00AB66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 xml:space="preserve">             </w:t>
      </w:r>
      <w:r w:rsidRPr="00AB6666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мероприятие:</w:t>
      </w:r>
    </w:p>
    <w:p w:rsidR="00AB6666" w:rsidRPr="00AB6666" w:rsidRDefault="00AB6666" w:rsidP="00AB66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proofErr w:type="gramStart"/>
      <w:r w:rsidRPr="00AB6666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«Развитие части территории МО «Котельское сельское  поселение» Кингисеппского муниципального района Ленинградской области  на 2019 год» в рамках расходов на реализацию Областного закона от 28 декабря 2018 года № 147-оз «О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области»</w:t>
      </w:r>
      <w:proofErr w:type="gramEnd"/>
    </w:p>
    <w:p w:rsidR="00AB6666" w:rsidRPr="00AB6666" w:rsidRDefault="00AB6666" w:rsidP="00AB66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2827"/>
        <w:gridCol w:w="3685"/>
        <w:gridCol w:w="1276"/>
        <w:gridCol w:w="1276"/>
        <w:gridCol w:w="1417"/>
        <w:gridCol w:w="1843"/>
        <w:gridCol w:w="2551"/>
      </w:tblGrid>
      <w:tr w:rsidR="00AB6666" w:rsidRPr="00821DAB" w:rsidTr="009151AC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AB6666" w:rsidRPr="00821DAB" w:rsidRDefault="00AB6666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827" w:type="dxa"/>
            <w:vMerge w:val="restart"/>
            <w:shd w:val="clear" w:color="auto" w:fill="auto"/>
            <w:hideMark/>
          </w:tcPr>
          <w:p w:rsidR="00AB6666" w:rsidRPr="00821DAB" w:rsidRDefault="00AB6666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3685" w:type="dxa"/>
            <w:vMerge w:val="restart"/>
            <w:shd w:val="clear" w:color="auto" w:fill="auto"/>
            <w:hideMark/>
          </w:tcPr>
          <w:p w:rsidR="00AB6666" w:rsidRPr="00821DAB" w:rsidRDefault="00AB6666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AB6666" w:rsidRPr="00821DAB" w:rsidRDefault="00AB6666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AB6666" w:rsidRPr="00821DAB" w:rsidRDefault="00AB6666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Объём финансирования мероприятия в текущем финансовом году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</w:t>
            </w:r>
            <w:proofErr w:type="spell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.) *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B6666" w:rsidRPr="00821DAB" w:rsidRDefault="00AB6666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Всего, </w:t>
            </w:r>
            <w:r w:rsidR="00FD5588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профинансирован</w:t>
            </w:r>
            <w:proofErr w:type="gramStart"/>
            <w:r w:rsidR="00FD5588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(</w:t>
            </w:r>
            <w:proofErr w:type="spellStart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тыс.руб</w:t>
            </w:r>
            <w:proofErr w:type="spell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AB6666" w:rsidRPr="00821DAB" w:rsidRDefault="00AB6666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AB6666" w:rsidRPr="00821DAB" w:rsidRDefault="00AB6666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AB6666" w:rsidRPr="00821DAB" w:rsidTr="009151AC">
        <w:trPr>
          <w:trHeight w:val="652"/>
        </w:trPr>
        <w:tc>
          <w:tcPr>
            <w:tcW w:w="542" w:type="dxa"/>
            <w:vMerge/>
            <w:shd w:val="clear" w:color="auto" w:fill="auto"/>
            <w:hideMark/>
          </w:tcPr>
          <w:p w:rsidR="00AB6666" w:rsidRPr="00821DAB" w:rsidRDefault="00AB6666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  <w:hideMark/>
          </w:tcPr>
          <w:p w:rsidR="00AB6666" w:rsidRPr="00821DAB" w:rsidRDefault="00AB6666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auto"/>
            <w:hideMark/>
          </w:tcPr>
          <w:p w:rsidR="00AB6666" w:rsidRPr="00821DAB" w:rsidRDefault="00AB6666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B6666" w:rsidRPr="00821DAB" w:rsidRDefault="00AB6666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B6666" w:rsidRPr="00821DAB" w:rsidRDefault="00AB6666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B6666" w:rsidRPr="00821DAB" w:rsidRDefault="00AB6666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B6666" w:rsidRPr="00821DAB" w:rsidRDefault="00AB6666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AB6666" w:rsidRPr="00821DAB" w:rsidRDefault="00AB6666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B6666" w:rsidRPr="00821DAB" w:rsidTr="009151AC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AB6666" w:rsidRPr="00821DAB" w:rsidRDefault="00AB6666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27" w:type="dxa"/>
            <w:shd w:val="clear" w:color="auto" w:fill="auto"/>
            <w:hideMark/>
          </w:tcPr>
          <w:p w:rsidR="00AB6666" w:rsidRPr="00821DAB" w:rsidRDefault="00AB6666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685" w:type="dxa"/>
            <w:shd w:val="clear" w:color="auto" w:fill="auto"/>
            <w:hideMark/>
          </w:tcPr>
          <w:p w:rsidR="00AB6666" w:rsidRPr="00821DAB" w:rsidRDefault="00AB6666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AB6666" w:rsidRPr="00821DAB" w:rsidRDefault="00AB6666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AB6666" w:rsidRPr="00821DAB" w:rsidRDefault="00AB6666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hideMark/>
          </w:tcPr>
          <w:p w:rsidR="00AB6666" w:rsidRPr="00821DAB" w:rsidRDefault="00AB6666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  <w:hideMark/>
          </w:tcPr>
          <w:p w:rsidR="00AB6666" w:rsidRPr="00821DAB" w:rsidRDefault="00AB6666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551" w:type="dxa"/>
            <w:shd w:val="clear" w:color="auto" w:fill="auto"/>
            <w:hideMark/>
          </w:tcPr>
          <w:p w:rsidR="00AB6666" w:rsidRPr="00821DAB" w:rsidRDefault="00AB6666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B04FFA" w:rsidRPr="00821DAB" w:rsidTr="00B04FFA">
        <w:trPr>
          <w:trHeight w:val="557"/>
        </w:trPr>
        <w:tc>
          <w:tcPr>
            <w:tcW w:w="542" w:type="dxa"/>
            <w:vMerge w:val="restart"/>
            <w:shd w:val="clear" w:color="auto" w:fill="auto"/>
            <w:hideMark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827" w:type="dxa"/>
            <w:vMerge w:val="restart"/>
            <w:shd w:val="clear" w:color="auto" w:fill="auto"/>
            <w:hideMark/>
          </w:tcPr>
          <w:p w:rsidR="00B04FFA" w:rsidRPr="00BE3C75" w:rsidRDefault="00FC2C78" w:rsidP="00D572C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2C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</w:t>
            </w:r>
            <w:r w:rsidRPr="00FC2C7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стройство пожарных водоемов в деревнях </w:t>
            </w:r>
            <w:proofErr w:type="spellStart"/>
            <w:r w:rsidRPr="00FC2C7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Арболово</w:t>
            </w:r>
            <w:proofErr w:type="spellEnd"/>
            <w:r w:rsidRPr="00FC2C7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, </w:t>
            </w:r>
            <w:proofErr w:type="gramStart"/>
            <w:r w:rsidRPr="00FC2C7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Большая</w:t>
            </w:r>
            <w:proofErr w:type="gramEnd"/>
            <w:r w:rsidRPr="00FC2C7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FC2C7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Рассия</w:t>
            </w:r>
            <w:proofErr w:type="spellEnd"/>
            <w:r w:rsidRPr="00FC2C7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FC2C7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Вердия</w:t>
            </w:r>
            <w:proofErr w:type="spellEnd"/>
          </w:p>
        </w:tc>
        <w:tc>
          <w:tcPr>
            <w:tcW w:w="3685" w:type="dxa"/>
            <w:shd w:val="clear" w:color="auto" w:fill="auto"/>
            <w:hideMark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B04FFA" w:rsidRPr="00821DAB" w:rsidRDefault="00B04FFA" w:rsidP="00FD5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</w:t>
            </w:r>
            <w:r w:rsidR="00FC2C7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  <w:p w:rsidR="00B04FFA" w:rsidRPr="00821DAB" w:rsidRDefault="00B04FFA" w:rsidP="00FD5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:rsidR="00B04FFA" w:rsidRPr="00B04FFA" w:rsidRDefault="00B04FFA" w:rsidP="00FC2C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04FF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="00FC2C7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  <w:r w:rsidRPr="00B04FF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hideMark/>
          </w:tcPr>
          <w:p w:rsidR="00B04FFA" w:rsidRPr="00481534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«Котельское сельское поселение»</w:t>
            </w:r>
          </w:p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B04FFA" w:rsidRPr="00821DAB" w:rsidRDefault="00B04FFA" w:rsidP="00D572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4A3161">
              <w:rPr>
                <w:rFonts w:ascii="Times New Roman" w:eastAsia="Times New Roman" w:hAnsi="Times New Roman" w:cs="Times New Roman"/>
                <w:bCs/>
                <w:lang w:eastAsia="ru-RU"/>
              </w:rPr>
              <w:t>Создание безопасных  условий для отдыха и досуга жителей поселения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</w:t>
            </w:r>
          </w:p>
        </w:tc>
      </w:tr>
      <w:tr w:rsidR="00B04FFA" w:rsidRPr="00821DAB" w:rsidTr="009151AC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B04FFA" w:rsidRPr="00C44206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highlight w:val="yellow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vMerge/>
            <w:shd w:val="clear" w:color="auto" w:fill="auto"/>
          </w:tcPr>
          <w:p w:rsidR="00B04FFA" w:rsidRPr="00821DAB" w:rsidRDefault="00B04FFA" w:rsidP="00FD5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04FFA" w:rsidRPr="00B04FFA" w:rsidRDefault="00FC2C78" w:rsidP="002C0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417" w:type="dxa"/>
            <w:shd w:val="clear" w:color="auto" w:fill="auto"/>
          </w:tcPr>
          <w:p w:rsidR="00B04FFA" w:rsidRPr="00481534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04FFA" w:rsidRPr="00821DAB" w:rsidRDefault="00B04FFA" w:rsidP="00D572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B04FFA" w:rsidRPr="00821DAB" w:rsidTr="009151AC">
        <w:trPr>
          <w:trHeight w:val="345"/>
        </w:trPr>
        <w:tc>
          <w:tcPr>
            <w:tcW w:w="542" w:type="dxa"/>
            <w:vMerge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B04FFA" w:rsidRPr="00C44206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highlight w:val="yellow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B04FFA" w:rsidRPr="00821DAB" w:rsidRDefault="00B04FFA" w:rsidP="00FD5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04FFA" w:rsidRPr="00B04FFA" w:rsidRDefault="00FC2C78" w:rsidP="002C0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785,5</w:t>
            </w:r>
          </w:p>
        </w:tc>
        <w:tc>
          <w:tcPr>
            <w:tcW w:w="1417" w:type="dxa"/>
            <w:shd w:val="clear" w:color="auto" w:fill="auto"/>
          </w:tcPr>
          <w:p w:rsidR="00B04FFA" w:rsidRPr="00481534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04FFA" w:rsidRPr="00821DAB" w:rsidRDefault="00B04FFA" w:rsidP="00D572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342285" w:rsidRPr="00821DAB" w:rsidTr="009151AC">
        <w:trPr>
          <w:trHeight w:val="375"/>
        </w:trPr>
        <w:tc>
          <w:tcPr>
            <w:tcW w:w="542" w:type="dxa"/>
            <w:vMerge/>
            <w:shd w:val="clear" w:color="auto" w:fill="auto"/>
          </w:tcPr>
          <w:p w:rsidR="00342285" w:rsidRPr="00821DAB" w:rsidRDefault="0034228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342285" w:rsidRPr="00C44206" w:rsidRDefault="0034228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highlight w:val="yellow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42285" w:rsidRPr="00821DAB" w:rsidRDefault="0034228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внебюджетного источника</w:t>
            </w:r>
          </w:p>
        </w:tc>
        <w:tc>
          <w:tcPr>
            <w:tcW w:w="1276" w:type="dxa"/>
            <w:shd w:val="clear" w:color="auto" w:fill="auto"/>
          </w:tcPr>
          <w:p w:rsidR="00342285" w:rsidRPr="00821DAB" w:rsidRDefault="00342285" w:rsidP="00FD5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342285" w:rsidRPr="00B04FFA" w:rsidRDefault="00FC2C78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417" w:type="dxa"/>
            <w:shd w:val="clear" w:color="auto" w:fill="auto"/>
          </w:tcPr>
          <w:p w:rsidR="00342285" w:rsidRPr="00481534" w:rsidRDefault="0034228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342285" w:rsidRPr="00821DAB" w:rsidRDefault="0034228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42285" w:rsidRPr="00821DAB" w:rsidRDefault="00342285" w:rsidP="00D572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B04FFA" w:rsidRPr="00821DAB" w:rsidTr="009151AC">
        <w:trPr>
          <w:trHeight w:val="264"/>
        </w:trPr>
        <w:tc>
          <w:tcPr>
            <w:tcW w:w="542" w:type="dxa"/>
            <w:vMerge w:val="restart"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27" w:type="dxa"/>
            <w:vMerge w:val="restart"/>
            <w:shd w:val="clear" w:color="auto" w:fill="auto"/>
          </w:tcPr>
          <w:p w:rsidR="00B04FFA" w:rsidRPr="00D10B1C" w:rsidRDefault="00FC2C78" w:rsidP="00FC2C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FC2C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Приобретение и установк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FC2C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92A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детских городков в деревнях</w:t>
            </w:r>
            <w:r w:rsidRPr="00FC2C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2C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Хаболово</w:t>
            </w:r>
            <w:proofErr w:type="spellEnd"/>
            <w:r w:rsidRPr="00FC2C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2C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Вердия</w:t>
            </w:r>
            <w:proofErr w:type="spellEnd"/>
            <w:r w:rsidRPr="00FC2C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Котлы</w:t>
            </w:r>
          </w:p>
        </w:tc>
        <w:tc>
          <w:tcPr>
            <w:tcW w:w="3685" w:type="dxa"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04FFA" w:rsidRPr="00821DAB" w:rsidRDefault="00B04FFA" w:rsidP="00FC2C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</w:t>
            </w:r>
            <w:r w:rsidR="00FC2C7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B04FFA" w:rsidRPr="00481534" w:rsidRDefault="00B92A6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417" w:type="dxa"/>
            <w:shd w:val="clear" w:color="auto" w:fill="auto"/>
          </w:tcPr>
          <w:p w:rsidR="00B04FFA" w:rsidRPr="00481534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04FFA" w:rsidRPr="00821DAB" w:rsidRDefault="00B04FFA" w:rsidP="00D572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B04FFA" w:rsidRPr="00821DAB" w:rsidTr="009151AC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B04FFA" w:rsidRPr="00BF2922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vMerge/>
            <w:shd w:val="clear" w:color="auto" w:fill="auto"/>
          </w:tcPr>
          <w:p w:rsidR="00B04FFA" w:rsidRPr="00821DAB" w:rsidRDefault="00B04FFA" w:rsidP="00FD5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04FFA" w:rsidRPr="00D775D5" w:rsidRDefault="00B92A65" w:rsidP="00B0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417" w:type="dxa"/>
            <w:shd w:val="clear" w:color="auto" w:fill="auto"/>
          </w:tcPr>
          <w:p w:rsidR="00B04FFA" w:rsidRPr="00D775D5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04FFA" w:rsidRPr="00821DAB" w:rsidRDefault="00B04FFA" w:rsidP="00D572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B04FFA" w:rsidRPr="00821DAB" w:rsidTr="009151AC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B04FFA" w:rsidRPr="00BF2922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B04FFA" w:rsidRPr="00821DAB" w:rsidRDefault="00B04FFA" w:rsidP="00FD5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04FFA" w:rsidRPr="00D775D5" w:rsidRDefault="00B92A65" w:rsidP="002C0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329,5</w:t>
            </w:r>
          </w:p>
        </w:tc>
        <w:tc>
          <w:tcPr>
            <w:tcW w:w="1417" w:type="dxa"/>
            <w:shd w:val="clear" w:color="auto" w:fill="auto"/>
          </w:tcPr>
          <w:p w:rsidR="00B04FFA" w:rsidRPr="00D775D5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04FFA" w:rsidRPr="00821DAB" w:rsidRDefault="00B04FFA" w:rsidP="00D572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B04FFA" w:rsidRPr="00821DAB" w:rsidTr="009151AC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B04FFA" w:rsidRPr="00BF2922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внебюджетного источника</w:t>
            </w:r>
          </w:p>
        </w:tc>
        <w:tc>
          <w:tcPr>
            <w:tcW w:w="1276" w:type="dxa"/>
            <w:vMerge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04FFA" w:rsidRPr="00D775D5" w:rsidRDefault="00B92A65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417" w:type="dxa"/>
            <w:shd w:val="clear" w:color="auto" w:fill="auto"/>
          </w:tcPr>
          <w:p w:rsidR="00B04FFA" w:rsidRPr="00D775D5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04FFA" w:rsidRPr="00821DAB" w:rsidRDefault="00B04FFA" w:rsidP="00D572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B04FFA" w:rsidRPr="00821DAB" w:rsidTr="00D572CA">
        <w:trPr>
          <w:trHeight w:val="264"/>
        </w:trPr>
        <w:tc>
          <w:tcPr>
            <w:tcW w:w="542" w:type="dxa"/>
            <w:vMerge w:val="restart"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27" w:type="dxa"/>
            <w:vMerge w:val="restart"/>
            <w:shd w:val="clear" w:color="auto" w:fill="auto"/>
          </w:tcPr>
          <w:p w:rsidR="00B04FFA" w:rsidRPr="00BE3C75" w:rsidRDefault="00B92A65" w:rsidP="00E6147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Спиливание</w:t>
            </w:r>
            <w:r w:rsidRPr="00B92A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аварийных деревьев в деревнях </w:t>
            </w:r>
            <w:r w:rsidR="00E6147E" w:rsidRPr="00E6147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 д</w:t>
            </w:r>
            <w:r w:rsidR="00E6147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еревнях</w:t>
            </w:r>
            <w:r w:rsidR="00E6147E" w:rsidRPr="00E6147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E6147E" w:rsidRPr="00E6147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Нарядово</w:t>
            </w:r>
            <w:proofErr w:type="spellEnd"/>
            <w:r w:rsidR="00E6147E" w:rsidRPr="00E6147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="00E6147E" w:rsidRPr="00E6147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Велькота</w:t>
            </w:r>
            <w:proofErr w:type="spellEnd"/>
          </w:p>
        </w:tc>
        <w:tc>
          <w:tcPr>
            <w:tcW w:w="3685" w:type="dxa"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04FFA" w:rsidRPr="00821DAB" w:rsidRDefault="00B04FFA" w:rsidP="00E6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</w:t>
            </w:r>
            <w:r w:rsidR="00E6147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B04FFA" w:rsidRPr="00D775D5" w:rsidRDefault="00E6147E" w:rsidP="002C0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</w:tcPr>
          <w:p w:rsidR="00B04FFA" w:rsidRPr="00D775D5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nil"/>
            </w:tcBorders>
            <w:shd w:val="clear" w:color="auto" w:fill="auto"/>
          </w:tcPr>
          <w:p w:rsidR="00B04FFA" w:rsidRPr="00821DAB" w:rsidRDefault="00B04FFA" w:rsidP="00D572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B04FFA" w:rsidRPr="00821DAB" w:rsidTr="00342285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B04FFA" w:rsidRPr="00BF2922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vMerge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04FFA" w:rsidRPr="00D775D5" w:rsidRDefault="00E6147E" w:rsidP="002C0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</w:tcPr>
          <w:p w:rsidR="00B04FFA" w:rsidRPr="00D775D5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shd w:val="clear" w:color="auto" w:fill="auto"/>
          </w:tcPr>
          <w:p w:rsidR="00B04FFA" w:rsidRPr="00821DAB" w:rsidRDefault="00B04FFA" w:rsidP="00D572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B04FFA" w:rsidRPr="00821DAB" w:rsidTr="00342285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B04FFA" w:rsidRPr="00BF2922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04FFA" w:rsidRPr="00D775D5" w:rsidRDefault="00E6147E" w:rsidP="002C0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177,5</w:t>
            </w:r>
          </w:p>
        </w:tc>
        <w:tc>
          <w:tcPr>
            <w:tcW w:w="1417" w:type="dxa"/>
            <w:shd w:val="clear" w:color="auto" w:fill="auto"/>
          </w:tcPr>
          <w:p w:rsidR="00B04FFA" w:rsidRPr="00D775D5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shd w:val="clear" w:color="auto" w:fill="auto"/>
          </w:tcPr>
          <w:p w:rsidR="00B04FFA" w:rsidRPr="00821DAB" w:rsidRDefault="00B04FFA" w:rsidP="00D572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B04FFA" w:rsidRPr="00821DAB" w:rsidTr="00342285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B04FFA" w:rsidRPr="00BF2922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внебюджетного источника</w:t>
            </w:r>
          </w:p>
        </w:tc>
        <w:tc>
          <w:tcPr>
            <w:tcW w:w="1276" w:type="dxa"/>
            <w:vMerge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04FFA" w:rsidRPr="00D775D5" w:rsidRDefault="00E6147E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417" w:type="dxa"/>
            <w:shd w:val="clear" w:color="auto" w:fill="auto"/>
          </w:tcPr>
          <w:p w:rsidR="00B04FFA" w:rsidRPr="00D775D5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shd w:val="clear" w:color="auto" w:fill="auto"/>
          </w:tcPr>
          <w:p w:rsidR="00B04FFA" w:rsidRPr="00821DAB" w:rsidRDefault="00B04FFA" w:rsidP="00D572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B04FFA" w:rsidRPr="00821DAB" w:rsidTr="00342285">
        <w:trPr>
          <w:trHeight w:val="264"/>
        </w:trPr>
        <w:tc>
          <w:tcPr>
            <w:tcW w:w="542" w:type="dxa"/>
            <w:vMerge w:val="restart"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lastRenderedPageBreak/>
              <w:t>4</w:t>
            </w:r>
          </w:p>
        </w:tc>
        <w:tc>
          <w:tcPr>
            <w:tcW w:w="2827" w:type="dxa"/>
            <w:vMerge w:val="restart"/>
            <w:shd w:val="clear" w:color="auto" w:fill="auto"/>
          </w:tcPr>
          <w:p w:rsidR="00B04FFA" w:rsidRPr="00BF2922" w:rsidRDefault="00221C9F" w:rsidP="00FD5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r w:rsidR="00E6147E" w:rsidRPr="00E6147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емонт  участков  дорог местного значения в деревнях. </w:t>
            </w:r>
            <w:proofErr w:type="spellStart"/>
            <w:r w:rsidR="00E6147E" w:rsidRPr="00E6147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Нарядово</w:t>
            </w:r>
            <w:proofErr w:type="spellEnd"/>
            <w:r w:rsidR="00E6147E" w:rsidRPr="00E6147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Котлы, </w:t>
            </w:r>
            <w:proofErr w:type="spellStart"/>
            <w:r w:rsidR="00E6147E" w:rsidRPr="00E6147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Савикино</w:t>
            </w:r>
            <w:proofErr w:type="gramStart"/>
            <w:r w:rsidR="00E6147E" w:rsidRPr="00E6147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,в</w:t>
            </w:r>
            <w:proofErr w:type="spellEnd"/>
            <w:proofErr w:type="gramEnd"/>
            <w:r w:rsidR="00E6147E" w:rsidRPr="00E6147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поселке  </w:t>
            </w:r>
            <w:proofErr w:type="spellStart"/>
            <w:r w:rsidR="00E6147E" w:rsidRPr="00E6147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Тарайка</w:t>
            </w:r>
            <w:proofErr w:type="spellEnd"/>
          </w:p>
        </w:tc>
        <w:tc>
          <w:tcPr>
            <w:tcW w:w="3685" w:type="dxa"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04FFA" w:rsidRPr="00821DAB" w:rsidRDefault="00B04FFA" w:rsidP="00E6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</w:t>
            </w:r>
            <w:r w:rsidR="00E6147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B04FFA" w:rsidRPr="00D775D5" w:rsidRDefault="00221C9F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1284,3</w:t>
            </w:r>
          </w:p>
        </w:tc>
        <w:tc>
          <w:tcPr>
            <w:tcW w:w="1417" w:type="dxa"/>
            <w:shd w:val="clear" w:color="auto" w:fill="auto"/>
          </w:tcPr>
          <w:p w:rsidR="00B04FFA" w:rsidRPr="00D775D5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shd w:val="clear" w:color="auto" w:fill="auto"/>
          </w:tcPr>
          <w:p w:rsidR="00B04FFA" w:rsidRPr="00821DAB" w:rsidRDefault="00B04FFA" w:rsidP="00D572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B04FFA" w:rsidRPr="00821DAB" w:rsidTr="00FC2C78">
        <w:trPr>
          <w:trHeight w:val="70"/>
        </w:trPr>
        <w:tc>
          <w:tcPr>
            <w:tcW w:w="542" w:type="dxa"/>
            <w:vMerge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B04FFA" w:rsidRPr="00BF2922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vMerge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04FFA" w:rsidRPr="00D775D5" w:rsidRDefault="00221C9F" w:rsidP="00B0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1417" w:type="dxa"/>
            <w:shd w:val="clear" w:color="auto" w:fill="auto"/>
          </w:tcPr>
          <w:p w:rsidR="00B04FFA" w:rsidRPr="00D775D5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shd w:val="clear" w:color="auto" w:fill="auto"/>
          </w:tcPr>
          <w:p w:rsidR="00B04FFA" w:rsidRPr="00821DAB" w:rsidRDefault="00B04FFA" w:rsidP="00D572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B04FFA" w:rsidRPr="00821DAB" w:rsidTr="00342285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B04FFA" w:rsidRPr="00BF2922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04FFA" w:rsidRPr="00D775D5" w:rsidRDefault="00221C9F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1207,5</w:t>
            </w:r>
          </w:p>
        </w:tc>
        <w:tc>
          <w:tcPr>
            <w:tcW w:w="1417" w:type="dxa"/>
            <w:shd w:val="clear" w:color="auto" w:fill="auto"/>
          </w:tcPr>
          <w:p w:rsidR="00B04FFA" w:rsidRPr="00D775D5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shd w:val="clear" w:color="auto" w:fill="auto"/>
          </w:tcPr>
          <w:p w:rsidR="00B04FFA" w:rsidRPr="00821DAB" w:rsidRDefault="00B04FFA" w:rsidP="00D572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B04FFA" w:rsidRPr="00821DAB" w:rsidTr="00342285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B04FFA" w:rsidRPr="00BF2922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внебюджетного источника</w:t>
            </w:r>
          </w:p>
        </w:tc>
        <w:tc>
          <w:tcPr>
            <w:tcW w:w="1276" w:type="dxa"/>
            <w:vMerge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04FFA" w:rsidRPr="00D775D5" w:rsidRDefault="00221C9F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417" w:type="dxa"/>
            <w:shd w:val="clear" w:color="auto" w:fill="auto"/>
          </w:tcPr>
          <w:p w:rsidR="00B04FFA" w:rsidRPr="00D775D5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shd w:val="clear" w:color="auto" w:fill="auto"/>
          </w:tcPr>
          <w:p w:rsidR="00B04FFA" w:rsidRPr="00821DAB" w:rsidRDefault="00B04FFA" w:rsidP="00D572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B04FFA" w:rsidRPr="00821DAB" w:rsidTr="00342285">
        <w:trPr>
          <w:trHeight w:val="264"/>
        </w:trPr>
        <w:tc>
          <w:tcPr>
            <w:tcW w:w="542" w:type="dxa"/>
            <w:vMerge w:val="restart"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 w:val="restart"/>
            <w:shd w:val="clear" w:color="auto" w:fill="auto"/>
          </w:tcPr>
          <w:p w:rsidR="00B04FFA" w:rsidRPr="00BF2922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ВСЕГО по основному мероприятию</w:t>
            </w:r>
          </w:p>
        </w:tc>
        <w:tc>
          <w:tcPr>
            <w:tcW w:w="3685" w:type="dxa"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04FFA" w:rsidRPr="00D775D5" w:rsidRDefault="00221C9F" w:rsidP="002C0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2684,3</w:t>
            </w:r>
          </w:p>
        </w:tc>
        <w:tc>
          <w:tcPr>
            <w:tcW w:w="1417" w:type="dxa"/>
            <w:shd w:val="clear" w:color="auto" w:fill="auto"/>
          </w:tcPr>
          <w:p w:rsidR="00B04FFA" w:rsidRPr="00D775D5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shd w:val="clear" w:color="auto" w:fill="auto"/>
          </w:tcPr>
          <w:p w:rsidR="00B04FFA" w:rsidRPr="00821DAB" w:rsidRDefault="00B04FFA" w:rsidP="00D572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B04FFA" w:rsidRPr="00821DAB" w:rsidTr="00342285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B04FFA" w:rsidRPr="00BF2922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04FFA" w:rsidRPr="00D775D5" w:rsidRDefault="00221C9F" w:rsidP="00B64F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134,3</w:t>
            </w:r>
          </w:p>
        </w:tc>
        <w:tc>
          <w:tcPr>
            <w:tcW w:w="1417" w:type="dxa"/>
            <w:shd w:val="clear" w:color="auto" w:fill="auto"/>
          </w:tcPr>
          <w:p w:rsidR="00B04FFA" w:rsidRPr="00D775D5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shd w:val="clear" w:color="auto" w:fill="auto"/>
          </w:tcPr>
          <w:p w:rsidR="00B04FFA" w:rsidRPr="00821DAB" w:rsidRDefault="00B04FFA" w:rsidP="00D572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B04FFA" w:rsidRPr="00821DAB" w:rsidTr="00342285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B04FFA" w:rsidRPr="00BF2922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04FFA" w:rsidRPr="00D775D5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1417" w:type="dxa"/>
            <w:shd w:val="clear" w:color="auto" w:fill="auto"/>
          </w:tcPr>
          <w:p w:rsidR="00B04FFA" w:rsidRPr="00D775D5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shd w:val="clear" w:color="auto" w:fill="auto"/>
          </w:tcPr>
          <w:p w:rsidR="00B04FFA" w:rsidRPr="00821DAB" w:rsidRDefault="00B04FFA" w:rsidP="00D572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B04FFA" w:rsidRPr="00821DAB" w:rsidTr="00342285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B04FFA" w:rsidRPr="00BF2922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внебюджетного источника</w:t>
            </w:r>
          </w:p>
        </w:tc>
        <w:tc>
          <w:tcPr>
            <w:tcW w:w="1276" w:type="dxa"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04FFA" w:rsidRPr="00D775D5" w:rsidRDefault="00221C9F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  <w:r w:rsidR="00B04FF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B04FFA" w:rsidRPr="00D775D5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04FFA" w:rsidRPr="00821DAB" w:rsidRDefault="00B04FFA" w:rsidP="00D5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shd w:val="clear" w:color="auto" w:fill="auto"/>
          </w:tcPr>
          <w:p w:rsidR="00B04FFA" w:rsidRPr="00821DAB" w:rsidRDefault="00B04FFA" w:rsidP="00D572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:rsidR="000C3163" w:rsidRDefault="000C3163" w:rsidP="00FD5588">
      <w:pPr>
        <w:tabs>
          <w:tab w:val="left" w:pos="9015"/>
        </w:tabs>
        <w:ind w:firstLine="708"/>
      </w:pPr>
    </w:p>
    <w:p w:rsidR="000C3163" w:rsidRPr="000C3163" w:rsidRDefault="000C3163" w:rsidP="000C3163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0C3163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мероприятие:</w:t>
      </w:r>
    </w:p>
    <w:p w:rsidR="000C3163" w:rsidRPr="000C3163" w:rsidRDefault="000C3163" w:rsidP="000C3163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C3163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 xml:space="preserve">«Развитие части территории МО «Котельское сельское  поселение» Кингисеппского муниципального района Ленинградской области   </w:t>
      </w:r>
      <w:r w:rsidRPr="000C316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рамках расходов на реализацию Областного закона от 15.01.2018года №3-оз « 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области»</w:t>
      </w:r>
    </w:p>
    <w:p w:rsidR="000C3163" w:rsidRPr="000C3163" w:rsidRDefault="000C3163" w:rsidP="000C3163">
      <w:pPr>
        <w:spacing w:after="0" w:line="240" w:lineRule="auto"/>
        <w:jc w:val="right"/>
        <w:rPr>
          <w:rFonts w:ascii="Calibri" w:eastAsia="Calibri" w:hAnsi="Calibri" w:cs="Times New Roman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2118"/>
        <w:gridCol w:w="4394"/>
        <w:gridCol w:w="1276"/>
        <w:gridCol w:w="1417"/>
        <w:gridCol w:w="1276"/>
        <w:gridCol w:w="1843"/>
        <w:gridCol w:w="2551"/>
      </w:tblGrid>
      <w:tr w:rsidR="000C3163" w:rsidRPr="000C3163" w:rsidTr="00FB66A5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gramStart"/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gramEnd"/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4394" w:type="dxa"/>
            <w:vMerge w:val="restart"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Объём финансирования мероприятия в текущем финансовом году </w:t>
            </w: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</w:t>
            </w:r>
            <w:proofErr w:type="spellStart"/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</w:t>
            </w:r>
            <w:proofErr w:type="gramStart"/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</w:t>
            </w:r>
            <w:proofErr w:type="spellEnd"/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.) *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</w:t>
            </w:r>
            <w:proofErr w:type="spellStart"/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</w:t>
            </w:r>
            <w:proofErr w:type="gramStart"/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</w:t>
            </w:r>
            <w:proofErr w:type="spellEnd"/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0C3163" w:rsidRPr="000C3163" w:rsidTr="00FB66A5">
        <w:trPr>
          <w:trHeight w:val="652"/>
        </w:trPr>
        <w:tc>
          <w:tcPr>
            <w:tcW w:w="542" w:type="dxa"/>
            <w:vMerge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C3163" w:rsidRPr="000C3163" w:rsidTr="00FB66A5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94" w:type="dxa"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551" w:type="dxa"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0C3163" w:rsidRPr="00221C9F" w:rsidTr="00FB66A5">
        <w:trPr>
          <w:trHeight w:val="207"/>
        </w:trPr>
        <w:tc>
          <w:tcPr>
            <w:tcW w:w="542" w:type="dxa"/>
            <w:vMerge w:val="restart"/>
            <w:shd w:val="clear" w:color="auto" w:fill="auto"/>
            <w:hideMark/>
          </w:tcPr>
          <w:p w:rsidR="000C3163" w:rsidRPr="00221C9F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  <w:p w:rsidR="000C3163" w:rsidRPr="00221C9F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0C3163" w:rsidRPr="00221C9F" w:rsidRDefault="00221C9F" w:rsidP="00FB66A5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bCs/>
                <w:i/>
                <w:color w:val="26282F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Проведение мероприятий по благоустройству на территории п. Котельский</w:t>
            </w:r>
          </w:p>
        </w:tc>
        <w:tc>
          <w:tcPr>
            <w:tcW w:w="4394" w:type="dxa"/>
            <w:shd w:val="clear" w:color="auto" w:fill="auto"/>
            <w:hideMark/>
          </w:tcPr>
          <w:p w:rsidR="000C3163" w:rsidRPr="00221C9F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0C3163" w:rsidRPr="00221C9F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0C3163" w:rsidRPr="00221C9F" w:rsidRDefault="00221C9F" w:rsidP="00FB6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1135,</w:t>
            </w:r>
            <w:r w:rsidR="00FB66A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0C3163" w:rsidRPr="00221C9F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0C3163" w:rsidRPr="00221C9F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«Котельское сельское поселение»</w:t>
            </w:r>
          </w:p>
          <w:p w:rsidR="000C3163" w:rsidRPr="00221C9F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0C3163" w:rsidRPr="00221C9F" w:rsidRDefault="000C3163" w:rsidP="000C3163">
            <w:pPr>
              <w:spacing w:after="0" w:line="240" w:lineRule="auto"/>
              <w:rPr>
                <w:rFonts w:ascii="Times New Roman" w:eastAsia="Calibri" w:hAnsi="Times New Roman" w:cs="Calibri"/>
                <w:color w:val="000000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221C9F">
              <w:rPr>
                <w:rFonts w:ascii="Times New Roman" w:eastAsia="Calibri" w:hAnsi="Times New Roman" w:cs="Calibri"/>
                <w:color w:val="000000"/>
              </w:rPr>
              <w:t>создание безопасных и благоприятных условий проживания граждан</w:t>
            </w:r>
          </w:p>
          <w:p w:rsidR="000C3163" w:rsidRPr="00221C9F" w:rsidRDefault="000C3163" w:rsidP="000C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</w:t>
            </w:r>
          </w:p>
        </w:tc>
      </w:tr>
      <w:tr w:rsidR="000C3163" w:rsidRPr="00221C9F" w:rsidTr="00FB66A5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0C3163" w:rsidRPr="00221C9F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0C3163" w:rsidRPr="00221C9F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highlight w:val="yellow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0C3163" w:rsidRPr="00221C9F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0C3163" w:rsidRPr="00221C9F" w:rsidRDefault="000C3163" w:rsidP="00FB6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0C3163" w:rsidRPr="00221C9F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56,8</w:t>
            </w:r>
          </w:p>
        </w:tc>
        <w:tc>
          <w:tcPr>
            <w:tcW w:w="1276" w:type="dxa"/>
            <w:shd w:val="clear" w:color="auto" w:fill="auto"/>
          </w:tcPr>
          <w:p w:rsidR="000C3163" w:rsidRPr="00221C9F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C3163" w:rsidRPr="00221C9F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0C3163" w:rsidRPr="00221C9F" w:rsidRDefault="000C3163" w:rsidP="000C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C3163" w:rsidRPr="00221C9F" w:rsidTr="00FB66A5">
        <w:trPr>
          <w:trHeight w:val="345"/>
        </w:trPr>
        <w:tc>
          <w:tcPr>
            <w:tcW w:w="542" w:type="dxa"/>
            <w:vMerge/>
            <w:shd w:val="clear" w:color="auto" w:fill="auto"/>
          </w:tcPr>
          <w:p w:rsidR="000C3163" w:rsidRPr="00221C9F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0C3163" w:rsidRPr="00221C9F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highlight w:val="yellow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0C3163" w:rsidRPr="00221C9F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0C3163" w:rsidRPr="00221C9F" w:rsidRDefault="000C3163" w:rsidP="00FB6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0C3163" w:rsidRPr="00221C9F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1068,68</w:t>
            </w:r>
          </w:p>
        </w:tc>
        <w:tc>
          <w:tcPr>
            <w:tcW w:w="1276" w:type="dxa"/>
            <w:shd w:val="clear" w:color="auto" w:fill="auto"/>
          </w:tcPr>
          <w:p w:rsidR="000C3163" w:rsidRPr="00221C9F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C3163" w:rsidRPr="00221C9F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0C3163" w:rsidRPr="00221C9F" w:rsidRDefault="000C3163" w:rsidP="000C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C3163" w:rsidRPr="00221C9F" w:rsidTr="00FB66A5">
        <w:trPr>
          <w:trHeight w:val="375"/>
        </w:trPr>
        <w:tc>
          <w:tcPr>
            <w:tcW w:w="542" w:type="dxa"/>
            <w:vMerge/>
            <w:shd w:val="clear" w:color="auto" w:fill="auto"/>
          </w:tcPr>
          <w:p w:rsidR="000C3163" w:rsidRPr="00221C9F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0C3163" w:rsidRPr="00221C9F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highlight w:val="yellow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0C3163" w:rsidRPr="00221C9F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внебюджетного источника</w:t>
            </w:r>
          </w:p>
        </w:tc>
        <w:tc>
          <w:tcPr>
            <w:tcW w:w="1276" w:type="dxa"/>
            <w:shd w:val="clear" w:color="auto" w:fill="auto"/>
          </w:tcPr>
          <w:p w:rsidR="000C3163" w:rsidRPr="00221C9F" w:rsidRDefault="000C3163" w:rsidP="00FB6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0C3163" w:rsidRPr="00221C9F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shd w:val="clear" w:color="auto" w:fill="auto"/>
          </w:tcPr>
          <w:p w:rsidR="000C3163" w:rsidRPr="00221C9F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C3163" w:rsidRPr="00221C9F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0C3163" w:rsidRPr="00221C9F" w:rsidRDefault="000C3163" w:rsidP="000C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B66A5" w:rsidRPr="00221C9F" w:rsidTr="00FB66A5">
        <w:trPr>
          <w:trHeight w:val="264"/>
        </w:trPr>
        <w:tc>
          <w:tcPr>
            <w:tcW w:w="542" w:type="dxa"/>
            <w:vMerge w:val="restart"/>
            <w:shd w:val="clear" w:color="auto" w:fill="auto"/>
          </w:tcPr>
          <w:p w:rsidR="00FB66A5" w:rsidRPr="00221C9F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FB66A5" w:rsidRPr="00FB66A5" w:rsidRDefault="00FB66A5" w:rsidP="000C316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</w:t>
            </w:r>
            <w:proofErr w:type="spellStart"/>
            <w:r w:rsidRPr="00FB6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Скейт</w:t>
            </w:r>
            <w:proofErr w:type="spellEnd"/>
            <w:r w:rsidRPr="00FB6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площадки</w:t>
            </w:r>
          </w:p>
          <w:p w:rsidR="00FB66A5" w:rsidRPr="00221C9F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FB66A5" w:rsidRPr="00221C9F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B66A5" w:rsidRPr="00221C9F" w:rsidRDefault="00FB66A5" w:rsidP="00FB6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 w:rsidRPr="00221C9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  <w:p w:rsidR="00FB66A5" w:rsidRPr="00221C9F" w:rsidRDefault="00FB66A5" w:rsidP="00FB6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FB66A5" w:rsidRPr="00221C9F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835,137</w:t>
            </w:r>
          </w:p>
        </w:tc>
        <w:tc>
          <w:tcPr>
            <w:tcW w:w="1276" w:type="dxa"/>
            <w:shd w:val="clear" w:color="auto" w:fill="auto"/>
          </w:tcPr>
          <w:p w:rsidR="00FB66A5" w:rsidRPr="00221C9F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FB66A5" w:rsidRPr="00221C9F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FB66A5" w:rsidRPr="00221C9F" w:rsidRDefault="00FB66A5" w:rsidP="000C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B66A5" w:rsidRPr="00221C9F" w:rsidTr="00FB66A5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FB66A5" w:rsidRPr="00221C9F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FB66A5" w:rsidRPr="00221C9F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FB66A5" w:rsidRPr="00221C9F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vMerge/>
            <w:shd w:val="clear" w:color="auto" w:fill="auto"/>
          </w:tcPr>
          <w:p w:rsidR="00FB66A5" w:rsidRPr="00221C9F" w:rsidRDefault="00FB66A5" w:rsidP="00FB6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FB66A5" w:rsidRPr="00221C9F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44,257</w:t>
            </w:r>
          </w:p>
        </w:tc>
        <w:tc>
          <w:tcPr>
            <w:tcW w:w="1276" w:type="dxa"/>
            <w:shd w:val="clear" w:color="auto" w:fill="auto"/>
          </w:tcPr>
          <w:p w:rsidR="00FB66A5" w:rsidRPr="00221C9F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FB66A5" w:rsidRPr="00221C9F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FB66A5" w:rsidRPr="00221C9F" w:rsidRDefault="00FB66A5" w:rsidP="000C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B66A5" w:rsidRPr="00221C9F" w:rsidTr="00FB66A5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FB66A5" w:rsidRPr="00221C9F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FB66A5" w:rsidRPr="00221C9F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FB66A5" w:rsidRPr="00221C9F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FB66A5" w:rsidRPr="00221C9F" w:rsidRDefault="00FB66A5" w:rsidP="00FB6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FB66A5" w:rsidRPr="00221C9F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835,88</w:t>
            </w:r>
          </w:p>
        </w:tc>
        <w:tc>
          <w:tcPr>
            <w:tcW w:w="1276" w:type="dxa"/>
            <w:shd w:val="clear" w:color="auto" w:fill="auto"/>
          </w:tcPr>
          <w:p w:rsidR="00FB66A5" w:rsidRPr="00221C9F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FB66A5" w:rsidRPr="00221C9F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FB66A5" w:rsidRPr="00221C9F" w:rsidRDefault="00FB66A5" w:rsidP="000C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B66A5" w:rsidRPr="00221C9F" w:rsidTr="00FB66A5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FB66A5" w:rsidRPr="00221C9F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FB66A5" w:rsidRPr="00221C9F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FB66A5" w:rsidRPr="00221C9F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внебюджетного источника</w:t>
            </w:r>
          </w:p>
        </w:tc>
        <w:tc>
          <w:tcPr>
            <w:tcW w:w="1276" w:type="dxa"/>
            <w:vMerge/>
            <w:shd w:val="clear" w:color="auto" w:fill="auto"/>
          </w:tcPr>
          <w:p w:rsidR="00FB66A5" w:rsidRPr="00221C9F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FB66A5" w:rsidRPr="00221C9F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shd w:val="clear" w:color="auto" w:fill="auto"/>
          </w:tcPr>
          <w:p w:rsidR="00FB66A5" w:rsidRPr="00221C9F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FB66A5" w:rsidRPr="00221C9F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FB66A5" w:rsidRPr="00221C9F" w:rsidRDefault="00FB66A5" w:rsidP="000C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B66A5" w:rsidRPr="00221C9F" w:rsidTr="00FB66A5">
        <w:trPr>
          <w:trHeight w:val="264"/>
        </w:trPr>
        <w:tc>
          <w:tcPr>
            <w:tcW w:w="542" w:type="dxa"/>
            <w:vMerge w:val="restart"/>
            <w:shd w:val="clear" w:color="auto" w:fill="auto"/>
          </w:tcPr>
          <w:p w:rsidR="00FB66A5" w:rsidRPr="00221C9F" w:rsidRDefault="00FB66A5" w:rsidP="00FB6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FB66A5" w:rsidRPr="00FB66A5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FB66A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Устройство бесшовного </w:t>
            </w:r>
            <w:r w:rsidRPr="00FB66A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покрытия из резиновой крошки под уличными спортивными тренажерами</w:t>
            </w:r>
          </w:p>
        </w:tc>
        <w:tc>
          <w:tcPr>
            <w:tcW w:w="4394" w:type="dxa"/>
            <w:shd w:val="clear" w:color="auto" w:fill="auto"/>
          </w:tcPr>
          <w:p w:rsidR="00FB66A5" w:rsidRPr="00221C9F" w:rsidRDefault="00FB66A5" w:rsidP="00421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lastRenderedPageBreak/>
              <w:t>Итого</w:t>
            </w:r>
          </w:p>
        </w:tc>
        <w:tc>
          <w:tcPr>
            <w:tcW w:w="1276" w:type="dxa"/>
            <w:shd w:val="clear" w:color="auto" w:fill="auto"/>
          </w:tcPr>
          <w:p w:rsidR="00FB66A5" w:rsidRPr="00221C9F" w:rsidRDefault="00FB66A5" w:rsidP="00FB6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 w:rsidRPr="00221C9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417" w:type="dxa"/>
            <w:shd w:val="clear" w:color="auto" w:fill="auto"/>
          </w:tcPr>
          <w:p w:rsidR="00FB66A5" w:rsidRPr="00221C9F" w:rsidRDefault="00FB66A5" w:rsidP="00421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76" w:type="dxa"/>
            <w:shd w:val="clear" w:color="auto" w:fill="auto"/>
          </w:tcPr>
          <w:p w:rsidR="00FB66A5" w:rsidRPr="00221C9F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FB66A5" w:rsidRPr="00221C9F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FB66A5" w:rsidRPr="00221C9F" w:rsidRDefault="00FB66A5" w:rsidP="000C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B66A5" w:rsidRPr="00221C9F" w:rsidTr="00FB66A5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FB66A5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FB66A5" w:rsidRPr="00FB66A5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FB66A5" w:rsidRPr="00221C9F" w:rsidRDefault="00FB66A5" w:rsidP="00421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FB66A5" w:rsidRPr="00221C9F" w:rsidRDefault="00FB66A5" w:rsidP="00FB6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FB66A5" w:rsidRPr="00221C9F" w:rsidRDefault="00FB66A5" w:rsidP="00421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6" w:type="dxa"/>
            <w:shd w:val="clear" w:color="auto" w:fill="auto"/>
          </w:tcPr>
          <w:p w:rsidR="00FB66A5" w:rsidRPr="00221C9F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FB66A5" w:rsidRPr="00221C9F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FB66A5" w:rsidRPr="00221C9F" w:rsidRDefault="00FB66A5" w:rsidP="000C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B66A5" w:rsidRPr="00221C9F" w:rsidTr="00FB66A5">
        <w:trPr>
          <w:trHeight w:val="330"/>
        </w:trPr>
        <w:tc>
          <w:tcPr>
            <w:tcW w:w="542" w:type="dxa"/>
            <w:vMerge/>
            <w:shd w:val="clear" w:color="auto" w:fill="auto"/>
          </w:tcPr>
          <w:p w:rsidR="00FB66A5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FB66A5" w:rsidRPr="00FB66A5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FB66A5" w:rsidRPr="00221C9F" w:rsidRDefault="00FB66A5" w:rsidP="00421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FB66A5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B66A5" w:rsidRPr="00221C9F" w:rsidRDefault="00FB66A5" w:rsidP="00421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FB66A5" w:rsidRPr="00221C9F" w:rsidRDefault="00FB66A5" w:rsidP="00421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232,5</w:t>
            </w:r>
          </w:p>
        </w:tc>
        <w:tc>
          <w:tcPr>
            <w:tcW w:w="1276" w:type="dxa"/>
            <w:shd w:val="clear" w:color="auto" w:fill="auto"/>
          </w:tcPr>
          <w:p w:rsidR="00FB66A5" w:rsidRPr="00221C9F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FB66A5" w:rsidRPr="00221C9F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FB66A5" w:rsidRPr="00221C9F" w:rsidRDefault="00FB66A5" w:rsidP="000C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B66A5" w:rsidRPr="00221C9F" w:rsidTr="00FB66A5">
        <w:trPr>
          <w:trHeight w:val="651"/>
        </w:trPr>
        <w:tc>
          <w:tcPr>
            <w:tcW w:w="542" w:type="dxa"/>
            <w:vMerge/>
            <w:shd w:val="clear" w:color="auto" w:fill="auto"/>
          </w:tcPr>
          <w:p w:rsidR="00FB66A5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FB66A5" w:rsidRPr="00FB66A5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FB66A5" w:rsidRPr="00221C9F" w:rsidRDefault="00FB66A5" w:rsidP="00421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внебюджетного источника</w:t>
            </w:r>
          </w:p>
        </w:tc>
        <w:tc>
          <w:tcPr>
            <w:tcW w:w="1276" w:type="dxa"/>
            <w:vMerge/>
            <w:shd w:val="clear" w:color="auto" w:fill="auto"/>
          </w:tcPr>
          <w:p w:rsidR="00FB66A5" w:rsidRPr="00221C9F" w:rsidRDefault="00FB66A5" w:rsidP="00421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FB66A5" w:rsidRPr="00221C9F" w:rsidRDefault="00FB66A5" w:rsidP="00421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shd w:val="clear" w:color="auto" w:fill="auto"/>
          </w:tcPr>
          <w:p w:rsidR="00FB66A5" w:rsidRPr="00221C9F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FB66A5" w:rsidRPr="00221C9F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FB66A5" w:rsidRPr="00221C9F" w:rsidRDefault="00FB66A5" w:rsidP="000C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:rsidR="000C3163" w:rsidRPr="00221C9F" w:rsidRDefault="000C3163" w:rsidP="000C3163">
      <w:pPr>
        <w:ind w:firstLine="708"/>
        <w:rPr>
          <w:rFonts w:ascii="Calibri" w:eastAsia="Calibri" w:hAnsi="Calibri" w:cs="Times New Roman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4394"/>
        <w:gridCol w:w="1276"/>
        <w:gridCol w:w="1276"/>
        <w:gridCol w:w="1417"/>
        <w:gridCol w:w="4394"/>
      </w:tblGrid>
      <w:tr w:rsidR="00FB66A5" w:rsidRPr="00221C9F" w:rsidTr="00D572CA">
        <w:trPr>
          <w:trHeight w:val="269"/>
        </w:trPr>
        <w:tc>
          <w:tcPr>
            <w:tcW w:w="2660" w:type="dxa"/>
            <w:vMerge w:val="restart"/>
            <w:shd w:val="clear" w:color="auto" w:fill="auto"/>
          </w:tcPr>
          <w:p w:rsidR="00FB66A5" w:rsidRPr="00221C9F" w:rsidRDefault="00FB66A5" w:rsidP="00FB66A5">
            <w:pPr>
              <w:rPr>
                <w:rFonts w:ascii="Calibri" w:eastAsia="Calibri" w:hAnsi="Calibri" w:cs="Times New Roman"/>
                <w:bCs/>
                <w:i/>
              </w:rPr>
            </w:pPr>
            <w:r w:rsidRPr="00221C9F">
              <w:rPr>
                <w:rFonts w:ascii="Calibri" w:eastAsia="Calibri" w:hAnsi="Calibri" w:cs="Times New Roman"/>
                <w:bCs/>
                <w:i/>
              </w:rPr>
              <w:t xml:space="preserve">ВСЕГО ПО </w:t>
            </w:r>
            <w:r>
              <w:rPr>
                <w:rFonts w:ascii="Calibri" w:eastAsia="Calibri" w:hAnsi="Calibri" w:cs="Times New Roman"/>
                <w:bCs/>
                <w:i/>
              </w:rPr>
              <w:t>мероприятию</w:t>
            </w:r>
          </w:p>
        </w:tc>
        <w:tc>
          <w:tcPr>
            <w:tcW w:w="4394" w:type="dxa"/>
            <w:shd w:val="clear" w:color="auto" w:fill="auto"/>
          </w:tcPr>
          <w:p w:rsidR="00FB66A5" w:rsidRPr="00221C9F" w:rsidRDefault="00FB66A5" w:rsidP="000C3163">
            <w:pPr>
              <w:rPr>
                <w:rFonts w:ascii="Calibri" w:eastAsia="Calibri" w:hAnsi="Calibri" w:cs="Times New Roman"/>
                <w:bCs/>
                <w:i/>
              </w:rPr>
            </w:pPr>
            <w:r w:rsidRPr="00221C9F">
              <w:rPr>
                <w:rFonts w:ascii="Calibri" w:eastAsia="Calibri" w:hAnsi="Calibri" w:cs="Times New Roman"/>
                <w:bCs/>
                <w:i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FB66A5" w:rsidRPr="00221C9F" w:rsidRDefault="00FB66A5" w:rsidP="000C3163">
            <w:pPr>
              <w:rPr>
                <w:rFonts w:ascii="Calibri" w:eastAsia="Calibri" w:hAnsi="Calibri" w:cs="Times New Roman"/>
                <w:bCs/>
                <w:i/>
              </w:rPr>
            </w:pPr>
          </w:p>
        </w:tc>
        <w:tc>
          <w:tcPr>
            <w:tcW w:w="1276" w:type="dxa"/>
            <w:shd w:val="clear" w:color="auto" w:fill="auto"/>
          </w:tcPr>
          <w:p w:rsidR="00FB66A5" w:rsidRPr="00FB66A5" w:rsidRDefault="00FB66A5" w:rsidP="00421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FB66A5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1135,48</w:t>
            </w:r>
          </w:p>
        </w:tc>
        <w:tc>
          <w:tcPr>
            <w:tcW w:w="1417" w:type="dxa"/>
            <w:shd w:val="clear" w:color="auto" w:fill="auto"/>
          </w:tcPr>
          <w:p w:rsidR="00FB66A5" w:rsidRPr="00221C9F" w:rsidRDefault="00FB66A5" w:rsidP="000C316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4394" w:type="dxa"/>
            <w:shd w:val="clear" w:color="auto" w:fill="auto"/>
          </w:tcPr>
          <w:p w:rsidR="00FB66A5" w:rsidRPr="00221C9F" w:rsidRDefault="00FB66A5" w:rsidP="000C3163">
            <w:pPr>
              <w:rPr>
                <w:rFonts w:ascii="Calibri" w:eastAsia="Calibri" w:hAnsi="Calibri" w:cs="Times New Roman"/>
                <w:bCs/>
              </w:rPr>
            </w:pPr>
          </w:p>
        </w:tc>
      </w:tr>
      <w:tr w:rsidR="00FB66A5" w:rsidRPr="00221C9F" w:rsidTr="00D572CA">
        <w:trPr>
          <w:trHeight w:val="269"/>
        </w:trPr>
        <w:tc>
          <w:tcPr>
            <w:tcW w:w="2660" w:type="dxa"/>
            <w:vMerge/>
            <w:shd w:val="clear" w:color="auto" w:fill="auto"/>
          </w:tcPr>
          <w:p w:rsidR="00FB66A5" w:rsidRPr="00221C9F" w:rsidRDefault="00FB66A5" w:rsidP="000C3163">
            <w:pPr>
              <w:rPr>
                <w:rFonts w:ascii="Calibri" w:eastAsia="Calibri" w:hAnsi="Calibri" w:cs="Times New Roman"/>
                <w:bCs/>
                <w:i/>
              </w:rPr>
            </w:pPr>
          </w:p>
        </w:tc>
        <w:tc>
          <w:tcPr>
            <w:tcW w:w="4394" w:type="dxa"/>
            <w:shd w:val="clear" w:color="auto" w:fill="auto"/>
          </w:tcPr>
          <w:p w:rsidR="00FB66A5" w:rsidRPr="00221C9F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FB66A5" w:rsidRPr="00221C9F" w:rsidRDefault="00FB66A5" w:rsidP="000C3163">
            <w:pPr>
              <w:rPr>
                <w:rFonts w:ascii="Calibri" w:eastAsia="Calibri" w:hAnsi="Calibri" w:cs="Times New Roman"/>
                <w:bCs/>
                <w:i/>
              </w:rPr>
            </w:pPr>
          </w:p>
        </w:tc>
        <w:tc>
          <w:tcPr>
            <w:tcW w:w="1276" w:type="dxa"/>
            <w:shd w:val="clear" w:color="auto" w:fill="auto"/>
          </w:tcPr>
          <w:p w:rsidR="00FB66A5" w:rsidRPr="00FB66A5" w:rsidRDefault="00FB66A5" w:rsidP="00421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FB66A5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56,8</w:t>
            </w:r>
          </w:p>
        </w:tc>
        <w:tc>
          <w:tcPr>
            <w:tcW w:w="1417" w:type="dxa"/>
            <w:shd w:val="clear" w:color="auto" w:fill="auto"/>
          </w:tcPr>
          <w:p w:rsidR="00FB66A5" w:rsidRPr="00221C9F" w:rsidRDefault="00FB66A5" w:rsidP="000C316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4394" w:type="dxa"/>
            <w:shd w:val="clear" w:color="auto" w:fill="auto"/>
          </w:tcPr>
          <w:p w:rsidR="00FB66A5" w:rsidRPr="00221C9F" w:rsidRDefault="00FB66A5" w:rsidP="000C3163">
            <w:pPr>
              <w:rPr>
                <w:rFonts w:ascii="Calibri" w:eastAsia="Calibri" w:hAnsi="Calibri" w:cs="Times New Roman"/>
                <w:bCs/>
              </w:rPr>
            </w:pPr>
          </w:p>
        </w:tc>
      </w:tr>
      <w:tr w:rsidR="00FB66A5" w:rsidRPr="00221C9F" w:rsidTr="00D572CA">
        <w:trPr>
          <w:trHeight w:val="269"/>
        </w:trPr>
        <w:tc>
          <w:tcPr>
            <w:tcW w:w="2660" w:type="dxa"/>
            <w:vMerge/>
            <w:shd w:val="clear" w:color="auto" w:fill="auto"/>
          </w:tcPr>
          <w:p w:rsidR="00FB66A5" w:rsidRPr="00221C9F" w:rsidRDefault="00FB66A5" w:rsidP="000C3163">
            <w:pPr>
              <w:rPr>
                <w:rFonts w:ascii="Calibri" w:eastAsia="Calibri" w:hAnsi="Calibri" w:cs="Times New Roman"/>
                <w:bCs/>
                <w:i/>
              </w:rPr>
            </w:pPr>
          </w:p>
        </w:tc>
        <w:tc>
          <w:tcPr>
            <w:tcW w:w="4394" w:type="dxa"/>
            <w:shd w:val="clear" w:color="auto" w:fill="auto"/>
          </w:tcPr>
          <w:p w:rsidR="00FB66A5" w:rsidRPr="00221C9F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FB66A5" w:rsidRPr="00221C9F" w:rsidRDefault="00FB66A5" w:rsidP="000C3163">
            <w:pPr>
              <w:rPr>
                <w:rFonts w:ascii="Calibri" w:eastAsia="Calibri" w:hAnsi="Calibri" w:cs="Times New Roman"/>
                <w:bCs/>
                <w:i/>
              </w:rPr>
            </w:pPr>
          </w:p>
        </w:tc>
        <w:tc>
          <w:tcPr>
            <w:tcW w:w="1276" w:type="dxa"/>
            <w:shd w:val="clear" w:color="auto" w:fill="auto"/>
          </w:tcPr>
          <w:p w:rsidR="00FB66A5" w:rsidRPr="00FB66A5" w:rsidRDefault="00FB66A5" w:rsidP="00421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FB66A5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1068,68</w:t>
            </w:r>
          </w:p>
        </w:tc>
        <w:tc>
          <w:tcPr>
            <w:tcW w:w="1417" w:type="dxa"/>
            <w:shd w:val="clear" w:color="auto" w:fill="auto"/>
          </w:tcPr>
          <w:p w:rsidR="00FB66A5" w:rsidRPr="00221C9F" w:rsidRDefault="00FB66A5" w:rsidP="000C316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4394" w:type="dxa"/>
            <w:shd w:val="clear" w:color="auto" w:fill="auto"/>
          </w:tcPr>
          <w:p w:rsidR="00FB66A5" w:rsidRPr="00221C9F" w:rsidRDefault="00FB66A5" w:rsidP="000C3163">
            <w:pPr>
              <w:rPr>
                <w:rFonts w:ascii="Calibri" w:eastAsia="Calibri" w:hAnsi="Calibri" w:cs="Times New Roman"/>
                <w:bCs/>
              </w:rPr>
            </w:pPr>
          </w:p>
        </w:tc>
      </w:tr>
      <w:tr w:rsidR="00FB66A5" w:rsidRPr="00221C9F" w:rsidTr="00D572CA">
        <w:trPr>
          <w:trHeight w:val="269"/>
        </w:trPr>
        <w:tc>
          <w:tcPr>
            <w:tcW w:w="2660" w:type="dxa"/>
            <w:vMerge/>
            <w:shd w:val="clear" w:color="auto" w:fill="auto"/>
          </w:tcPr>
          <w:p w:rsidR="00FB66A5" w:rsidRPr="00221C9F" w:rsidRDefault="00FB66A5" w:rsidP="000C3163">
            <w:pPr>
              <w:rPr>
                <w:rFonts w:ascii="Calibri" w:eastAsia="Calibri" w:hAnsi="Calibri" w:cs="Times New Roman"/>
                <w:bCs/>
                <w:i/>
              </w:rPr>
            </w:pPr>
          </w:p>
        </w:tc>
        <w:tc>
          <w:tcPr>
            <w:tcW w:w="4394" w:type="dxa"/>
            <w:shd w:val="clear" w:color="auto" w:fill="auto"/>
          </w:tcPr>
          <w:p w:rsidR="00FB66A5" w:rsidRPr="00221C9F" w:rsidRDefault="00FB66A5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внебюджетного источника</w:t>
            </w:r>
          </w:p>
        </w:tc>
        <w:tc>
          <w:tcPr>
            <w:tcW w:w="1276" w:type="dxa"/>
            <w:shd w:val="clear" w:color="auto" w:fill="auto"/>
          </w:tcPr>
          <w:p w:rsidR="00FB66A5" w:rsidRPr="00221C9F" w:rsidRDefault="00FB66A5" w:rsidP="000C3163">
            <w:pPr>
              <w:rPr>
                <w:rFonts w:ascii="Calibri" w:eastAsia="Calibri" w:hAnsi="Calibri" w:cs="Times New Roman"/>
                <w:bCs/>
                <w:i/>
              </w:rPr>
            </w:pPr>
          </w:p>
        </w:tc>
        <w:tc>
          <w:tcPr>
            <w:tcW w:w="1276" w:type="dxa"/>
            <w:shd w:val="clear" w:color="auto" w:fill="auto"/>
          </w:tcPr>
          <w:p w:rsidR="00FB66A5" w:rsidRPr="00FB66A5" w:rsidRDefault="00FB66A5" w:rsidP="00421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FB66A5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</w:tcPr>
          <w:p w:rsidR="00FB66A5" w:rsidRPr="00221C9F" w:rsidRDefault="00FB66A5" w:rsidP="000C316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4394" w:type="dxa"/>
            <w:shd w:val="clear" w:color="auto" w:fill="auto"/>
          </w:tcPr>
          <w:p w:rsidR="00FB66A5" w:rsidRPr="00221C9F" w:rsidRDefault="00FB66A5" w:rsidP="000C3163">
            <w:pPr>
              <w:rPr>
                <w:rFonts w:ascii="Calibri" w:eastAsia="Calibri" w:hAnsi="Calibri" w:cs="Times New Roman"/>
                <w:bCs/>
              </w:rPr>
            </w:pPr>
          </w:p>
        </w:tc>
      </w:tr>
    </w:tbl>
    <w:p w:rsidR="00AB6666" w:rsidRDefault="00FD5588" w:rsidP="00FD5588">
      <w:pPr>
        <w:tabs>
          <w:tab w:val="left" w:pos="9015"/>
        </w:tabs>
        <w:ind w:firstLine="708"/>
      </w:pPr>
      <w:r>
        <w:tab/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4394"/>
        <w:gridCol w:w="1276"/>
        <w:gridCol w:w="1276"/>
        <w:gridCol w:w="1417"/>
        <w:gridCol w:w="4394"/>
      </w:tblGrid>
      <w:tr w:rsidR="00D775D5" w:rsidRPr="00C44206" w:rsidTr="00405ABF">
        <w:trPr>
          <w:trHeight w:val="269"/>
        </w:trPr>
        <w:tc>
          <w:tcPr>
            <w:tcW w:w="2660" w:type="dxa"/>
            <w:vMerge w:val="restart"/>
            <w:shd w:val="clear" w:color="auto" w:fill="auto"/>
          </w:tcPr>
          <w:p w:rsidR="00D775D5" w:rsidRPr="00323C88" w:rsidRDefault="00D775D5" w:rsidP="00C44206">
            <w:pPr>
              <w:rPr>
                <w:rFonts w:ascii="Times New Roman" w:hAnsi="Times New Roman" w:cs="Times New Roman"/>
                <w:bCs/>
              </w:rPr>
            </w:pPr>
            <w:r w:rsidRPr="00323C88">
              <w:rPr>
                <w:rFonts w:ascii="Times New Roman" w:hAnsi="Times New Roman" w:cs="Times New Roman"/>
                <w:bCs/>
              </w:rPr>
              <w:t>ВСЕГО ПО ПРОГРАММЕ</w:t>
            </w:r>
          </w:p>
        </w:tc>
        <w:tc>
          <w:tcPr>
            <w:tcW w:w="4394" w:type="dxa"/>
            <w:shd w:val="clear" w:color="auto" w:fill="auto"/>
          </w:tcPr>
          <w:p w:rsidR="00D775D5" w:rsidRPr="00323C88" w:rsidRDefault="00D775D5" w:rsidP="00C44206">
            <w:pPr>
              <w:rPr>
                <w:rFonts w:ascii="Times New Roman" w:hAnsi="Times New Roman" w:cs="Times New Roman"/>
                <w:bCs/>
              </w:rPr>
            </w:pPr>
            <w:r w:rsidRPr="00323C88">
              <w:rPr>
                <w:rFonts w:ascii="Times New Roman" w:hAnsi="Times New Roman" w:cs="Times New Roman"/>
                <w:bCs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D775D5" w:rsidRPr="00323C88" w:rsidRDefault="00D775D5" w:rsidP="00C4420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D775D5" w:rsidRPr="00323C88" w:rsidRDefault="00390375" w:rsidP="00C4420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3819,48</w:t>
            </w:r>
          </w:p>
        </w:tc>
        <w:tc>
          <w:tcPr>
            <w:tcW w:w="1417" w:type="dxa"/>
            <w:shd w:val="clear" w:color="auto" w:fill="auto"/>
          </w:tcPr>
          <w:p w:rsidR="00D775D5" w:rsidRPr="00323C88" w:rsidRDefault="00D775D5" w:rsidP="005C1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shd w:val="clear" w:color="auto" w:fill="auto"/>
          </w:tcPr>
          <w:p w:rsidR="00D775D5" w:rsidRPr="00323C88" w:rsidRDefault="00D775D5" w:rsidP="00C4420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D775D5" w:rsidRPr="00C44206" w:rsidTr="00405ABF">
        <w:trPr>
          <w:trHeight w:val="269"/>
        </w:trPr>
        <w:tc>
          <w:tcPr>
            <w:tcW w:w="2660" w:type="dxa"/>
            <w:vMerge/>
            <w:shd w:val="clear" w:color="auto" w:fill="auto"/>
          </w:tcPr>
          <w:p w:rsidR="00D775D5" w:rsidRPr="00323C88" w:rsidRDefault="00D775D5" w:rsidP="00C4420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4" w:type="dxa"/>
            <w:shd w:val="clear" w:color="auto" w:fill="auto"/>
          </w:tcPr>
          <w:p w:rsidR="00D775D5" w:rsidRPr="00323C88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323C88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D775D5" w:rsidRPr="00323C88" w:rsidRDefault="00D775D5" w:rsidP="00C4420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D775D5" w:rsidRPr="00323C88" w:rsidRDefault="00390375" w:rsidP="00C4420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191,1</w:t>
            </w:r>
          </w:p>
        </w:tc>
        <w:tc>
          <w:tcPr>
            <w:tcW w:w="1417" w:type="dxa"/>
            <w:shd w:val="clear" w:color="auto" w:fill="auto"/>
          </w:tcPr>
          <w:p w:rsidR="00D775D5" w:rsidRPr="00323C88" w:rsidRDefault="00D775D5" w:rsidP="005C1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shd w:val="clear" w:color="auto" w:fill="auto"/>
          </w:tcPr>
          <w:p w:rsidR="00D775D5" w:rsidRPr="00323C88" w:rsidRDefault="00D775D5" w:rsidP="00C4420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D775D5" w:rsidRPr="00C44206" w:rsidTr="00405ABF">
        <w:trPr>
          <w:trHeight w:val="269"/>
        </w:trPr>
        <w:tc>
          <w:tcPr>
            <w:tcW w:w="2660" w:type="dxa"/>
            <w:vMerge/>
            <w:shd w:val="clear" w:color="auto" w:fill="auto"/>
          </w:tcPr>
          <w:p w:rsidR="00D775D5" w:rsidRPr="00323C88" w:rsidRDefault="00D775D5" w:rsidP="00C4420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4" w:type="dxa"/>
            <w:shd w:val="clear" w:color="auto" w:fill="auto"/>
          </w:tcPr>
          <w:p w:rsidR="00D775D5" w:rsidRPr="00323C88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323C88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D775D5" w:rsidRPr="00323C88" w:rsidRDefault="00D775D5" w:rsidP="00C4420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D775D5" w:rsidRPr="00323C88" w:rsidRDefault="00FB66A5" w:rsidP="00C4420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3568,38</w:t>
            </w:r>
          </w:p>
        </w:tc>
        <w:tc>
          <w:tcPr>
            <w:tcW w:w="1417" w:type="dxa"/>
            <w:shd w:val="clear" w:color="auto" w:fill="auto"/>
          </w:tcPr>
          <w:p w:rsidR="00D775D5" w:rsidRPr="00323C88" w:rsidRDefault="00D775D5" w:rsidP="005C1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shd w:val="clear" w:color="auto" w:fill="auto"/>
          </w:tcPr>
          <w:p w:rsidR="00D775D5" w:rsidRPr="00323C88" w:rsidRDefault="00D775D5" w:rsidP="00C4420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D775D5" w:rsidRPr="00C44206" w:rsidTr="00405ABF">
        <w:trPr>
          <w:trHeight w:val="269"/>
        </w:trPr>
        <w:tc>
          <w:tcPr>
            <w:tcW w:w="2660" w:type="dxa"/>
            <w:vMerge/>
            <w:shd w:val="clear" w:color="auto" w:fill="auto"/>
          </w:tcPr>
          <w:p w:rsidR="00D775D5" w:rsidRPr="00323C88" w:rsidRDefault="00D775D5" w:rsidP="00C4420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4" w:type="dxa"/>
            <w:shd w:val="clear" w:color="auto" w:fill="auto"/>
          </w:tcPr>
          <w:p w:rsidR="00D775D5" w:rsidRPr="00323C88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323C88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внебюджетного источника</w:t>
            </w:r>
          </w:p>
        </w:tc>
        <w:tc>
          <w:tcPr>
            <w:tcW w:w="1276" w:type="dxa"/>
            <w:shd w:val="clear" w:color="auto" w:fill="auto"/>
          </w:tcPr>
          <w:p w:rsidR="00D775D5" w:rsidRPr="00323C88" w:rsidRDefault="00D775D5" w:rsidP="00C4420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D775D5" w:rsidRPr="00323C88" w:rsidRDefault="00FD5588" w:rsidP="00C4420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60,0</w:t>
            </w:r>
          </w:p>
        </w:tc>
        <w:tc>
          <w:tcPr>
            <w:tcW w:w="1417" w:type="dxa"/>
            <w:shd w:val="clear" w:color="auto" w:fill="auto"/>
          </w:tcPr>
          <w:p w:rsidR="00D775D5" w:rsidRPr="00323C88" w:rsidRDefault="00D775D5" w:rsidP="005C1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shd w:val="clear" w:color="auto" w:fill="auto"/>
          </w:tcPr>
          <w:p w:rsidR="00D775D5" w:rsidRPr="00323C88" w:rsidRDefault="00D775D5" w:rsidP="00C44206">
            <w:pPr>
              <w:rPr>
                <w:rFonts w:ascii="Times New Roman" w:hAnsi="Times New Roman" w:cs="Times New Roman"/>
                <w:bCs/>
              </w:rPr>
            </w:pPr>
          </w:p>
        </w:tc>
      </w:tr>
    </w:tbl>
    <w:p w:rsidR="00C44206" w:rsidRPr="00C44206" w:rsidRDefault="00C44206" w:rsidP="00C44206"/>
    <w:p w:rsidR="00C44206" w:rsidRDefault="00C44206" w:rsidP="00C44206"/>
    <w:p w:rsidR="00374C47" w:rsidRPr="00C44206" w:rsidRDefault="00374C47" w:rsidP="00C44206"/>
    <w:sectPr w:rsidR="00374C47" w:rsidRPr="00C44206" w:rsidSect="00821DAB">
      <w:pgSz w:w="16838" w:h="11906" w:orient="landscape"/>
      <w:pgMar w:top="993" w:right="567" w:bottom="426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FA5"/>
    <w:multiLevelType w:val="hybridMultilevel"/>
    <w:tmpl w:val="721E7630"/>
    <w:lvl w:ilvl="0" w:tplc="962CBC9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E702FF"/>
    <w:multiLevelType w:val="multilevel"/>
    <w:tmpl w:val="4B8816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">
    <w:nsid w:val="40F779F0"/>
    <w:multiLevelType w:val="hybridMultilevel"/>
    <w:tmpl w:val="364441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8E77AC8"/>
    <w:multiLevelType w:val="hybridMultilevel"/>
    <w:tmpl w:val="5600C9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E130438"/>
    <w:multiLevelType w:val="hybridMultilevel"/>
    <w:tmpl w:val="FF46D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16748A"/>
    <w:multiLevelType w:val="hybridMultilevel"/>
    <w:tmpl w:val="214CCFE0"/>
    <w:lvl w:ilvl="0" w:tplc="041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13E2120"/>
    <w:multiLevelType w:val="hybridMultilevel"/>
    <w:tmpl w:val="D18ECE6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6A2C7A"/>
    <w:multiLevelType w:val="hybridMultilevel"/>
    <w:tmpl w:val="C9F07D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8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549"/>
    <w:rsid w:val="00013252"/>
    <w:rsid w:val="000B6F4D"/>
    <w:rsid w:val="000C3163"/>
    <w:rsid w:val="000E463A"/>
    <w:rsid w:val="000F2556"/>
    <w:rsid w:val="0014142A"/>
    <w:rsid w:val="00150960"/>
    <w:rsid w:val="00180833"/>
    <w:rsid w:val="001819C6"/>
    <w:rsid w:val="001B523B"/>
    <w:rsid w:val="00221C9F"/>
    <w:rsid w:val="002259A8"/>
    <w:rsid w:val="00246825"/>
    <w:rsid w:val="00246A2E"/>
    <w:rsid w:val="002870A1"/>
    <w:rsid w:val="00291D49"/>
    <w:rsid w:val="002B49DA"/>
    <w:rsid w:val="002C02C6"/>
    <w:rsid w:val="00301612"/>
    <w:rsid w:val="003147D0"/>
    <w:rsid w:val="00323C88"/>
    <w:rsid w:val="00342285"/>
    <w:rsid w:val="00361551"/>
    <w:rsid w:val="00374C47"/>
    <w:rsid w:val="003815E5"/>
    <w:rsid w:val="003817F2"/>
    <w:rsid w:val="00386F47"/>
    <w:rsid w:val="00390375"/>
    <w:rsid w:val="003C42B6"/>
    <w:rsid w:val="003D28B5"/>
    <w:rsid w:val="003F7D59"/>
    <w:rsid w:val="00405ABF"/>
    <w:rsid w:val="00416E21"/>
    <w:rsid w:val="004201E2"/>
    <w:rsid w:val="004236B4"/>
    <w:rsid w:val="00425C71"/>
    <w:rsid w:val="00443DA2"/>
    <w:rsid w:val="00450549"/>
    <w:rsid w:val="00481534"/>
    <w:rsid w:val="004A3161"/>
    <w:rsid w:val="004A3182"/>
    <w:rsid w:val="004B770C"/>
    <w:rsid w:val="004E513C"/>
    <w:rsid w:val="004F1335"/>
    <w:rsid w:val="004F65BA"/>
    <w:rsid w:val="00513087"/>
    <w:rsid w:val="0054524F"/>
    <w:rsid w:val="00554E2B"/>
    <w:rsid w:val="005C176D"/>
    <w:rsid w:val="005C4BAB"/>
    <w:rsid w:val="00600AC9"/>
    <w:rsid w:val="00603FD3"/>
    <w:rsid w:val="00644D56"/>
    <w:rsid w:val="00693107"/>
    <w:rsid w:val="006C5525"/>
    <w:rsid w:val="006E132E"/>
    <w:rsid w:val="007158D3"/>
    <w:rsid w:val="00725070"/>
    <w:rsid w:val="00741A9C"/>
    <w:rsid w:val="007574E0"/>
    <w:rsid w:val="00764843"/>
    <w:rsid w:val="007938BF"/>
    <w:rsid w:val="007A3FAF"/>
    <w:rsid w:val="007B49EC"/>
    <w:rsid w:val="007F4D95"/>
    <w:rsid w:val="00821DAB"/>
    <w:rsid w:val="00843B63"/>
    <w:rsid w:val="008564F6"/>
    <w:rsid w:val="0086283E"/>
    <w:rsid w:val="008657EF"/>
    <w:rsid w:val="00875C8B"/>
    <w:rsid w:val="008D0C2F"/>
    <w:rsid w:val="008E2040"/>
    <w:rsid w:val="008F3B25"/>
    <w:rsid w:val="009151AC"/>
    <w:rsid w:val="009170E2"/>
    <w:rsid w:val="009171E0"/>
    <w:rsid w:val="00922452"/>
    <w:rsid w:val="009A42B8"/>
    <w:rsid w:val="009E05A0"/>
    <w:rsid w:val="009E62D1"/>
    <w:rsid w:val="00A10AA3"/>
    <w:rsid w:val="00A5527C"/>
    <w:rsid w:val="00A71FBC"/>
    <w:rsid w:val="00A91E24"/>
    <w:rsid w:val="00AB3513"/>
    <w:rsid w:val="00AB6666"/>
    <w:rsid w:val="00AD3FB5"/>
    <w:rsid w:val="00B04FFA"/>
    <w:rsid w:val="00B62035"/>
    <w:rsid w:val="00B64F1D"/>
    <w:rsid w:val="00B6791C"/>
    <w:rsid w:val="00B92A65"/>
    <w:rsid w:val="00BA436A"/>
    <w:rsid w:val="00BD2475"/>
    <w:rsid w:val="00BE3C75"/>
    <w:rsid w:val="00BF2922"/>
    <w:rsid w:val="00BF2E9C"/>
    <w:rsid w:val="00BF3739"/>
    <w:rsid w:val="00C12816"/>
    <w:rsid w:val="00C15643"/>
    <w:rsid w:val="00C33C84"/>
    <w:rsid w:val="00C44206"/>
    <w:rsid w:val="00C62D46"/>
    <w:rsid w:val="00CD37F1"/>
    <w:rsid w:val="00CE0981"/>
    <w:rsid w:val="00CE60D0"/>
    <w:rsid w:val="00D10B1C"/>
    <w:rsid w:val="00D16CE3"/>
    <w:rsid w:val="00D24A28"/>
    <w:rsid w:val="00D572CA"/>
    <w:rsid w:val="00D7640F"/>
    <w:rsid w:val="00D775D5"/>
    <w:rsid w:val="00D86C37"/>
    <w:rsid w:val="00DB3CC3"/>
    <w:rsid w:val="00DD4BA8"/>
    <w:rsid w:val="00DE2650"/>
    <w:rsid w:val="00E049EB"/>
    <w:rsid w:val="00E503B6"/>
    <w:rsid w:val="00E6147E"/>
    <w:rsid w:val="00F02466"/>
    <w:rsid w:val="00F323D2"/>
    <w:rsid w:val="00F56E25"/>
    <w:rsid w:val="00F65113"/>
    <w:rsid w:val="00F65A21"/>
    <w:rsid w:val="00F67C84"/>
    <w:rsid w:val="00F8739C"/>
    <w:rsid w:val="00FB66A5"/>
    <w:rsid w:val="00FB766A"/>
    <w:rsid w:val="00FC2C78"/>
    <w:rsid w:val="00FD5588"/>
    <w:rsid w:val="00FE2771"/>
    <w:rsid w:val="00FF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C7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C7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1F2F2-5A24-4DD6-9DB9-07F08B90B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8</Pages>
  <Words>1790</Words>
  <Characters>10206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Антонина</cp:lastModifiedBy>
  <cp:revision>14</cp:revision>
  <cp:lastPrinted>2020-02-20T09:52:00Z</cp:lastPrinted>
  <dcterms:created xsi:type="dcterms:W3CDTF">2019-01-29T12:51:00Z</dcterms:created>
  <dcterms:modified xsi:type="dcterms:W3CDTF">2020-02-20T09:53:00Z</dcterms:modified>
</cp:coreProperties>
</file>