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EC" w:rsidRDefault="007938BF" w:rsidP="007938BF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3ECDBA38" wp14:editId="756DDD2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BF" w:rsidRPr="006F6A11" w:rsidRDefault="007938BF" w:rsidP="007938B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7938BF" w:rsidRPr="006F6A11" w:rsidRDefault="007938BF" w:rsidP="00793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7938BF" w:rsidRPr="001A0AEE" w:rsidRDefault="007938BF" w:rsidP="00793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938BF" w:rsidRPr="006F6A11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7938BF" w:rsidRPr="001A0AEE" w:rsidRDefault="007938BF" w:rsidP="007938B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7938BF" w:rsidRDefault="007938BF" w:rsidP="007938B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0B127A"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05</w:t>
      </w:r>
      <w:r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.0</w:t>
      </w:r>
      <w:r w:rsidR="000B127A"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9</w:t>
      </w:r>
      <w:r w:rsidRP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20</w:t>
      </w:r>
      <w:r w:rsidR="000B6F4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16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г. № </w:t>
      </w:r>
      <w:r w:rsidR="000B127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188</w:t>
      </w:r>
    </w:p>
    <w:p w:rsidR="007938BF" w:rsidRPr="00217CF0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утверждении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</w:p>
    <w:p w:rsidR="00C3108A" w:rsidRDefault="007938BF" w:rsidP="00C3108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>«</w:t>
      </w:r>
      <w:r w:rsidR="00C3108A">
        <w:rPr>
          <w:rFonts w:ascii="Times New Roman" w:hAnsi="Times New Roman"/>
          <w:color w:val="000000"/>
          <w:sz w:val="24"/>
          <w:szCs w:val="24"/>
        </w:rPr>
        <w:t>Развитие жилищно-коммунального хозяйства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МО «Котельское</w:t>
      </w:r>
      <w:r w:rsidR="000B6F4D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>поселе</w:t>
      </w:r>
      <w:r>
        <w:rPr>
          <w:rFonts w:ascii="Times New Roman" w:hAnsi="Times New Roman"/>
          <w:color w:val="000000"/>
          <w:sz w:val="24"/>
          <w:szCs w:val="24"/>
        </w:rPr>
        <w:t>ние»</w:t>
      </w:r>
      <w:r w:rsidR="009A42B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Pr="00644D56">
        <w:rPr>
          <w:rFonts w:ascii="Times New Roman" w:hAnsi="Times New Roman"/>
          <w:color w:val="000000"/>
          <w:sz w:val="24"/>
          <w:szCs w:val="24"/>
        </w:rPr>
        <w:t>201</w:t>
      </w:r>
      <w:r w:rsidR="000B6F4D" w:rsidRPr="00644D56">
        <w:rPr>
          <w:rFonts w:ascii="Times New Roman" w:hAnsi="Times New Roman"/>
          <w:color w:val="000000"/>
          <w:sz w:val="24"/>
          <w:szCs w:val="24"/>
        </w:rPr>
        <w:t>6</w:t>
      </w:r>
      <w:r w:rsidR="00644D56">
        <w:rPr>
          <w:rFonts w:ascii="Times New Roman" w:hAnsi="Times New Roman"/>
          <w:color w:val="000000"/>
          <w:sz w:val="24"/>
          <w:szCs w:val="24"/>
        </w:rPr>
        <w:t>-2018годы</w:t>
      </w:r>
      <w:r>
        <w:rPr>
          <w:rFonts w:ascii="Times New Roman" w:hAnsi="Times New Roman"/>
          <w:color w:val="000000"/>
          <w:sz w:val="24"/>
          <w:szCs w:val="24"/>
        </w:rPr>
        <w:t>»</w:t>
      </w:r>
    </w:p>
    <w:p w:rsidR="007938BF" w:rsidRDefault="007938BF" w:rsidP="007938B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938BF" w:rsidRPr="00644D56" w:rsidRDefault="007938BF" w:rsidP="007938BF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C3108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44D56">
        <w:rPr>
          <w:rFonts w:ascii="Times New Roman" w:hAnsi="Times New Roman"/>
          <w:color w:val="000000"/>
          <w:sz w:val="26"/>
          <w:szCs w:val="26"/>
        </w:rPr>
        <w:t xml:space="preserve">В соответствии со статьей 33 Федерального закона Российской Федерации от 06 октября 2003 года № 131-ФЗ «Об общих принципах организации местного самоуправления в Российской Федерации», </w:t>
      </w:r>
      <w:r w:rsidR="00C3108A">
        <w:rPr>
          <w:rFonts w:ascii="Times New Roman" w:hAnsi="Times New Roman"/>
          <w:color w:val="000000"/>
          <w:sz w:val="26"/>
          <w:szCs w:val="26"/>
        </w:rPr>
        <w:t xml:space="preserve">на основании постановления 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от 17.11.2015 г. №231</w:t>
      </w:r>
      <w:r w:rsidR="00C3108A">
        <w:rPr>
          <w:rFonts w:ascii="Times New Roman" w:hAnsi="Times New Roman"/>
          <w:color w:val="000000"/>
          <w:sz w:val="26"/>
          <w:szCs w:val="26"/>
        </w:rPr>
        <w:t xml:space="preserve"> «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Об утверждении Порядка разработки, реализации  и оценки эффективности</w:t>
      </w:r>
      <w:r w:rsidR="00DD2CCB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3108A" w:rsidRPr="00C3108A">
        <w:rPr>
          <w:rFonts w:ascii="Times New Roman" w:hAnsi="Times New Roman"/>
          <w:color w:val="000000"/>
          <w:sz w:val="26"/>
          <w:szCs w:val="26"/>
        </w:rPr>
        <w:t>муниципальных программ МО «Котельское сельское поселение</w:t>
      </w:r>
      <w:r w:rsidR="00DD2CCB">
        <w:rPr>
          <w:rFonts w:ascii="Times New Roman" w:hAnsi="Times New Roman"/>
          <w:color w:val="000000"/>
          <w:sz w:val="26"/>
          <w:szCs w:val="26"/>
        </w:rPr>
        <w:t>»</w:t>
      </w:r>
      <w:r w:rsidRPr="00644D56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7938BF" w:rsidRPr="00644D56" w:rsidRDefault="007938BF" w:rsidP="007938BF">
      <w:pPr>
        <w:spacing w:after="0" w:line="240" w:lineRule="auto"/>
        <w:ind w:firstLine="709"/>
        <w:rPr>
          <w:rFonts w:ascii="Times New Roman" w:hAnsi="Times New Roman"/>
          <w:color w:val="000000"/>
          <w:sz w:val="26"/>
          <w:szCs w:val="26"/>
        </w:rPr>
      </w:pPr>
    </w:p>
    <w:p w:rsidR="007938BF" w:rsidRPr="00644D56" w:rsidRDefault="007938BF" w:rsidP="007938BF">
      <w:pPr>
        <w:spacing w:after="0"/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</w:pPr>
      <w:proofErr w:type="gramStart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>п</w:t>
      </w:r>
      <w:proofErr w:type="gramEnd"/>
      <w:r w:rsidRPr="00644D56">
        <w:rPr>
          <w:rFonts w:ascii="Times New Roman" w:eastAsia="SimSun" w:hAnsi="Times New Roman" w:cs="Mangal"/>
          <w:b/>
          <w:kern w:val="2"/>
          <w:sz w:val="26"/>
          <w:szCs w:val="26"/>
          <w:lang w:eastAsia="hi-IN" w:bidi="hi-IN"/>
        </w:rPr>
        <w:t xml:space="preserve"> о с т а н о в л я ю</w:t>
      </w:r>
      <w:r w:rsidRPr="00644D56">
        <w:rPr>
          <w:rFonts w:ascii="Times New Roman" w:eastAsia="SimSun" w:hAnsi="Times New Roman" w:cs="Mangal"/>
          <w:kern w:val="2"/>
          <w:sz w:val="26"/>
          <w:szCs w:val="26"/>
          <w:lang w:eastAsia="hi-IN" w:bidi="hi-IN"/>
        </w:rPr>
        <w:t>: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1. Утвердить муниципальную программу </w:t>
      </w:r>
      <w:r w:rsidR="00DD2CCB" w:rsidRP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«Развитие жилищно-коммунального хозяйства</w:t>
      </w:r>
      <w:r w:rsid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DD2CCB" w:rsidRP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МО «Котельское сельское поселение»  на 2016-2018годы»</w:t>
      </w:r>
      <w:r w:rsid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согласно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приложени</w:t>
      </w:r>
      <w:r w:rsidR="00644D56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я</w:t>
      </w:r>
      <w:proofErr w:type="gramEnd"/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</w:t>
      </w:r>
    </w:p>
    <w:p w:rsidR="00644D56" w:rsidRPr="00644D56" w:rsidRDefault="00644D56" w:rsidP="00644D56">
      <w:pPr>
        <w:spacing w:after="0"/>
        <w:ind w:left="360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2.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Настоящее постановление вступает в силу с </w:t>
      </w:r>
      <w:r w:rsidR="00DD2CC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момента подписания</w:t>
      </w: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подлежит  размещению на официальном сайте МО «Котельское сельское поселение».</w:t>
      </w:r>
    </w:p>
    <w:p w:rsidR="007938BF" w:rsidRPr="00644D56" w:rsidRDefault="00644D56" w:rsidP="00644D5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</w:t>
      </w:r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3. </w:t>
      </w:r>
      <w:proofErr w:type="gramStart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Контроль за</w:t>
      </w:r>
      <w:proofErr w:type="gramEnd"/>
      <w:r w:rsidR="007938BF" w:rsidRPr="00644D56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7938BF" w:rsidRPr="00644D56" w:rsidRDefault="007938BF" w:rsidP="00644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B057BE" w:rsidRPr="00644D56" w:rsidRDefault="00B057BE" w:rsidP="007938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Глава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администрации</w:t>
      </w:r>
      <w:proofErr w:type="spellEnd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  <w:t xml:space="preserve">                                     </w:t>
      </w: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 xml:space="preserve">Ю.И. </w:t>
      </w:r>
      <w:proofErr w:type="spellStart"/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Кучерявенко</w:t>
      </w:r>
      <w:proofErr w:type="spellEnd"/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</w:p>
    <w:p w:rsidR="007938BF" w:rsidRPr="00554E2B" w:rsidRDefault="00644D56" w:rsidP="007938BF">
      <w:pPr>
        <w:widowControl w:val="0"/>
        <w:suppressAutoHyphens/>
        <w:autoSpaceDN w:val="0"/>
        <w:spacing w:after="0" w:line="240" w:lineRule="auto"/>
        <w:ind w:left="360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Шарова Е.М.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 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63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</w:t>
      </w:r>
      <w:r w:rsidR="007938BF"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4</w:t>
      </w:r>
      <w:r w:rsidR="00554E2B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5</w:t>
      </w:r>
    </w:p>
    <w:p w:rsidR="007938BF" w:rsidRDefault="007938BF" w:rsidP="009A42B8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вс.3</w:t>
      </w:r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 xml:space="preserve"> </w:t>
      </w:r>
      <w:proofErr w:type="spellStart"/>
      <w:r w:rsidRPr="00E506A2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экз</w:t>
      </w:r>
      <w:proofErr w:type="spellEnd"/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.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 xml:space="preserve"> </w:t>
      </w:r>
      <w:r w:rsidR="000B127A"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05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.0</w:t>
      </w:r>
      <w:r w:rsidR="000B127A"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9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  <w:r w:rsidR="004E513C"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20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1</w:t>
      </w:r>
      <w:r w:rsidR="00644D56"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6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  <w:t>г</w:t>
      </w:r>
      <w:r w:rsidRPr="000B127A"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  <w:t>.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ja-JP" w:bidi="fa-IR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57BE" w:rsidRDefault="00B057BE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B057BE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постановлению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B190D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администрации 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 «Котельское сельское поселение»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ind w:left="4956" w:firstLine="2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0B127A" w:rsidRPr="000B127A">
        <w:rPr>
          <w:rFonts w:ascii="Times New Roman" w:eastAsia="Times New Roman" w:hAnsi="Times New Roman"/>
          <w:sz w:val="24"/>
          <w:szCs w:val="24"/>
          <w:lang w:eastAsia="ru-RU"/>
        </w:rPr>
        <w:t>05</w:t>
      </w: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0B127A" w:rsidRPr="000B127A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3D28B5" w:rsidRPr="000B127A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B127A">
        <w:rPr>
          <w:rFonts w:ascii="Times New Roman" w:eastAsia="Times New Roman" w:hAnsi="Times New Roman"/>
          <w:sz w:val="24"/>
          <w:szCs w:val="24"/>
          <w:lang w:eastAsia="ru-RU"/>
        </w:rPr>
        <w:t xml:space="preserve">г. № </w:t>
      </w:r>
      <w:r w:rsidR="000B127A" w:rsidRPr="000B127A">
        <w:rPr>
          <w:rFonts w:ascii="Times New Roman" w:eastAsia="Times New Roman" w:hAnsi="Times New Roman"/>
          <w:sz w:val="24"/>
          <w:szCs w:val="24"/>
          <w:lang w:eastAsia="ru-RU"/>
        </w:rPr>
        <w:t>188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МУНИЦИПАЛЬНАЯ  ПРОГРАММА</w:t>
      </w:r>
    </w:p>
    <w:p w:rsidR="00DD2CCB" w:rsidRPr="00DD2CCB" w:rsidRDefault="00DD2CCB" w:rsidP="00DD2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D2CC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«Развитие жилищно-коммунального хозяйства</w:t>
      </w:r>
    </w:p>
    <w:p w:rsidR="00DD2CCB" w:rsidRPr="00DD2CCB" w:rsidRDefault="00DD2CCB" w:rsidP="00DD2C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DD2CC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ПАСПОРТ</w:t>
      </w:r>
    </w:p>
    <w:p w:rsidR="007938BF" w:rsidRPr="00CB190D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муниципальной  программы</w:t>
      </w:r>
    </w:p>
    <w:p w:rsidR="007938BF" w:rsidRDefault="007938BF" w:rsidP="007938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6046"/>
      </w:tblGrid>
      <w:tr w:rsidR="003D28B5" w:rsidRPr="003D28B5" w:rsidTr="00C33C84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D2CCB" w:rsidRPr="00DD2CCB" w:rsidRDefault="003D28B5" w:rsidP="00DD2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DD2CCB" w:rsidRPr="00DD2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«Развитие жилищно-коммунального хозяйства</w:t>
            </w:r>
            <w:r w:rsidR="00DD2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D2CCB" w:rsidRPr="00DD2C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МО «Котельское сельское поселение»  на 2016-2018годы»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 МО «Котельское сельское поселение» Ленинградской области 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4E2B" w:rsidRPr="003D28B5" w:rsidTr="00C33C84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3D28B5" w:rsidRDefault="00554E2B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259A8" w:rsidRDefault="002259A8" w:rsidP="00C33C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Цели:</w:t>
            </w:r>
          </w:p>
          <w:p w:rsidR="00DD2CCB" w:rsidRDefault="00DD2CCB" w:rsidP="00DD2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C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Приведение коммунальной инфраструктуры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Котельского сельского поселения</w:t>
            </w:r>
            <w:r w:rsidRPr="00DD2C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соответствие со стандартами качества, обеспечение устойчивости и безопасности функционирования жилищно-коммунального комплекса</w:t>
            </w:r>
          </w:p>
          <w:p w:rsidR="002259A8" w:rsidRPr="002259A8" w:rsidRDefault="002259A8" w:rsidP="00225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59A8">
              <w:rPr>
                <w:rFonts w:ascii="Times New Roman" w:eastAsia="Calibri" w:hAnsi="Times New Roman" w:cs="Times New Roman"/>
                <w:sz w:val="24"/>
                <w:szCs w:val="24"/>
              </w:rPr>
              <w:t>Задачи:</w:t>
            </w:r>
          </w:p>
          <w:p w:rsidR="00DD2CCB" w:rsidRPr="00DD2CCB" w:rsidRDefault="00DD2CCB" w:rsidP="00DD2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C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создание комфортной среды обитания населения, улучшение жилищных условий путем развития и реконструкции инфраструктуры жизнеобеспечения сельского поселения;</w:t>
            </w:r>
          </w:p>
          <w:p w:rsidR="00DD2CCB" w:rsidRPr="00DD2CCB" w:rsidRDefault="00DD2CCB" w:rsidP="00DD2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C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улучшение состояния окружающей среды, формирование экологической культуры населения;</w:t>
            </w:r>
          </w:p>
          <w:p w:rsidR="00DD2CCB" w:rsidRDefault="00DD2CCB" w:rsidP="00DD2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2C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обеспечение устойчивого функционирования объектов коммунальной инфраструктуры</w:t>
            </w:r>
          </w:p>
          <w:p w:rsidR="00DD2CCB" w:rsidRDefault="00DD2CCB" w:rsidP="00DD2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</w:t>
            </w:r>
            <w:r w:rsidRPr="00DD2C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овышение эффективности использования энергетических ресурсов на территории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Котельского </w:t>
            </w:r>
            <w:r w:rsidRPr="00DD2CC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сельского поселения.</w:t>
            </w:r>
          </w:p>
          <w:p w:rsidR="00BD5834" w:rsidRPr="00DD2CCB" w:rsidRDefault="00BD5834" w:rsidP="00DD2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58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газификации населённых пунктов   сельского поселения</w:t>
            </w:r>
          </w:p>
          <w:p w:rsidR="00554E2B" w:rsidRPr="00CB190D" w:rsidRDefault="00554E2B" w:rsidP="00DD2C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3D28B5" w:rsidRPr="003D28B5" w:rsidTr="00C33C84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Федеральный закон Российской Федерации от 06 октября 2003 года №131-ФЗ «Об общих принципах организации местного самоуправления в Российской Федерации»;</w:t>
            </w:r>
          </w:p>
          <w:p w:rsidR="00554E2B" w:rsidRPr="00554E2B" w:rsidRDefault="00554E2B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муниципального образования «Котельское сельское поселение» Кингисеппского муниципального района  Ленинградской области;</w:t>
            </w:r>
          </w:p>
          <w:p w:rsidR="003D28B5" w:rsidRPr="003D28B5" w:rsidRDefault="003D28B5" w:rsidP="00554E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943309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1.Развитие коммунальной и инженерной инфраструктуры</w:t>
            </w:r>
            <w:r w:rsidR="00BD583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МО «Котельское сельское поселение»</w:t>
            </w:r>
            <w:r w:rsidR="009B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2016-2018гг.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3D28B5" w:rsidRPr="003D28B5" w:rsidRDefault="003D28B5" w:rsidP="003D28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28B5" w:rsidRPr="003D28B5" w:rsidTr="00C33C84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Программы на 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554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 годы составляет тыс. рублей, в том числе: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областной бюджет: </w:t>
            </w:r>
            <w:r w:rsidR="004E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29252,0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</w:p>
          <w:p w:rsidR="003D28B5" w:rsidRPr="003D28B5" w:rsidRDefault="003D28B5" w:rsidP="004E45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4E45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1598,04</w:t>
            </w: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943309" w:rsidP="00943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надежности </w:t>
            </w:r>
            <w:proofErr w:type="spellStart"/>
            <w:r w:rsidRPr="009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</w:t>
            </w:r>
            <w:proofErr w:type="spellEnd"/>
            <w:r w:rsidRPr="00943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 энергоснабжения, снижение затрат на аварийные и текущие ремонты, техническое обслуживание.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инженерной инфраструктуры.</w:t>
            </w:r>
          </w:p>
        </w:tc>
      </w:tr>
      <w:tr w:rsidR="003D28B5" w:rsidRPr="003D28B5" w:rsidTr="00C33C84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«Котельское сельское поселение»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3D28B5" w:rsidRPr="003D28B5" w:rsidRDefault="003D28B5" w:rsidP="003D2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3D28B5" w:rsidRPr="003D28B5" w:rsidRDefault="003D28B5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1819C6" w:rsidRPr="001819C6" w:rsidRDefault="001819C6" w:rsidP="00A91E24">
      <w:pPr>
        <w:numPr>
          <w:ilvl w:val="0"/>
          <w:numId w:val="7"/>
        </w:numPr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1819C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Характеристика проблемы, на решение которой направлена Программа</w:t>
      </w:r>
    </w:p>
    <w:p w:rsidR="004E4564" w:rsidRPr="004E4564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Обеспечение развитие жилищно-коммунального хозяйства – одна из актуальных проблем существования государства.  Программа создает основы для сохранения и улучшения состояния жилищно-коммунального хозяйства и в значительной степени способствует достижению основополагающей задачи по созданию условий для роста благосостояния сельского населения и обеспечения долгосрочной социальной стабильности.</w:t>
      </w:r>
    </w:p>
    <w:p w:rsidR="004E4564" w:rsidRPr="004E4564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Одним из приоритетов жилищно-коммунальной политики сельского поселения  является обеспечение комфортных условий проживания, бесперебойной подачи и доступности жилищно-коммунальных услуг для населения. Модернизация объектов коммунальной инфраструктуры путем внедрения ресурсосберегающих технологий </w:t>
      </w:r>
      <w:proofErr w:type="gramStart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позволит достигнуть снижение</w:t>
      </w:r>
      <w:proofErr w:type="gramEnd"/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уровня износа коммунальной инфраструктуры и обеспечить надежное и устойчивое обслуживание потребителей коммунальных услуг, повысить эффективность управления объектами коммунальной инфраструктуры.</w:t>
      </w:r>
    </w:p>
    <w:p w:rsidR="004E4564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 эффективной системы регулирования деятельности жилищно-коммунального комплекса на территории сельского поселения  обеспечит рациональное и эффективное расходование бюджетных средств и использование муниципального имущества, находящегося в сфере жилищно-коммунального хозяйства.</w:t>
      </w:r>
    </w:p>
    <w:p w:rsidR="001819C6" w:rsidRPr="001819C6" w:rsidRDefault="004E4564" w:rsidP="004E45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E456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819C6" w:rsidRP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вышеуказанных направлений планируется осуществить посредством подпрограмм</w:t>
      </w:r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proofErr w:type="gramStart"/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коммунальной и инженерной инфраструктуры   в МО «Котельское сельское поселение</w:t>
      </w:r>
      <w:r w:rsidR="001819C6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1819C6" w:rsidRPr="001819C6" w:rsidRDefault="001819C6" w:rsidP="006C55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817F2" w:rsidRPr="00A91E24" w:rsidRDefault="003817F2" w:rsidP="00A91E24">
      <w:pPr>
        <w:pStyle w:val="a3"/>
        <w:numPr>
          <w:ilvl w:val="0"/>
          <w:numId w:val="7"/>
        </w:num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91E24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цели и задачи Программы</w:t>
      </w:r>
    </w:p>
    <w:p w:rsidR="003817F2" w:rsidRPr="003817F2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3817F2">
        <w:rPr>
          <w:rFonts w:ascii="Times New Roman" w:eastAsia="Calibri" w:hAnsi="Times New Roman" w:cs="Times New Roman"/>
          <w:sz w:val="26"/>
          <w:szCs w:val="26"/>
        </w:rPr>
        <w:t>Основными целями Программы являются:</w:t>
      </w:r>
    </w:p>
    <w:p w:rsidR="009B1C4C" w:rsidRDefault="009B1C4C" w:rsidP="009B1C4C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9B1C4C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повышения эффективности функционирования жилищно-коммунального </w:t>
      </w:r>
      <w:r>
        <w:rPr>
          <w:rFonts w:ascii="Times New Roman" w:eastAsia="Calibri" w:hAnsi="Times New Roman" w:cs="Times New Roman"/>
          <w:sz w:val="26"/>
          <w:szCs w:val="26"/>
        </w:rPr>
        <w:t>хозяйства на территории Котельского</w:t>
      </w:r>
      <w:r w:rsidRPr="009B1C4C">
        <w:rPr>
          <w:rFonts w:ascii="Times New Roman" w:eastAsia="Calibri" w:hAnsi="Times New Roman" w:cs="Times New Roman"/>
          <w:sz w:val="26"/>
          <w:szCs w:val="26"/>
        </w:rPr>
        <w:t xml:space="preserve"> сельского поселения - создание благоприятных условий для повышения качества жизни населения и развития экономики сельского поселения.</w:t>
      </w:r>
      <w:r w:rsidR="002259A8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3817F2" w:rsidRPr="003817F2" w:rsidRDefault="002259A8" w:rsidP="009B1C4C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259A8">
        <w:rPr>
          <w:rFonts w:ascii="Times New Roman" w:eastAsia="Calibri" w:hAnsi="Times New Roman" w:cs="Times New Roman"/>
          <w:sz w:val="26"/>
          <w:szCs w:val="26"/>
        </w:rPr>
        <w:t>Для достижения поставленных целей необходимо решение   задач</w:t>
      </w:r>
      <w:r>
        <w:rPr>
          <w:rFonts w:ascii="Times New Roman" w:eastAsia="Calibri" w:hAnsi="Times New Roman" w:cs="Times New Roman"/>
          <w:sz w:val="26"/>
          <w:szCs w:val="26"/>
        </w:rPr>
        <w:t>:</w:t>
      </w:r>
    </w:p>
    <w:p w:rsidR="009B1C4C" w:rsidRPr="009B1C4C" w:rsidRDefault="009B1C4C" w:rsidP="009B1C4C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  <w:r w:rsidRPr="009B1C4C">
        <w:rPr>
          <w:rFonts w:ascii="Times New Roman" w:eastAsia="Calibri" w:hAnsi="Times New Roman" w:cs="Times New Roman"/>
          <w:sz w:val="26"/>
          <w:szCs w:val="26"/>
        </w:rPr>
        <w:t>- улучшение качества и режима предоставления жилищно-коммунальных услуг населению;</w:t>
      </w:r>
    </w:p>
    <w:p w:rsidR="009B1C4C" w:rsidRPr="009B1C4C" w:rsidRDefault="009B1C4C" w:rsidP="009B1C4C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sz w:val="26"/>
          <w:szCs w:val="26"/>
        </w:rPr>
      </w:pPr>
      <w:r w:rsidRPr="009B1C4C">
        <w:rPr>
          <w:rFonts w:ascii="Times New Roman" w:eastAsia="Calibri" w:hAnsi="Times New Roman" w:cs="Times New Roman"/>
          <w:sz w:val="26"/>
          <w:szCs w:val="26"/>
        </w:rPr>
        <w:t>- Повышение уровня газификации населённых пунктов   сельского поселения;</w:t>
      </w:r>
    </w:p>
    <w:p w:rsidR="009B1C4C" w:rsidRDefault="009B1C4C" w:rsidP="009B1C4C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9B1C4C">
        <w:rPr>
          <w:rFonts w:ascii="Times New Roman" w:eastAsia="Calibri" w:hAnsi="Times New Roman" w:cs="Times New Roman"/>
          <w:sz w:val="26"/>
          <w:szCs w:val="26"/>
        </w:rPr>
        <w:t>- снижение количества аварий и технологических сбоев в системах тепло-, водоснабжения и водоотведения</w:t>
      </w:r>
      <w:r w:rsidRPr="009B1C4C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3817F2" w:rsidRPr="003817F2" w:rsidRDefault="009B1C4C" w:rsidP="009B1C4C">
      <w:pPr>
        <w:tabs>
          <w:tab w:val="left" w:pos="-142"/>
        </w:tabs>
        <w:spacing w:after="0" w:line="276" w:lineRule="auto"/>
        <w:ind w:left="142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                         </w:t>
      </w:r>
      <w:r w:rsidR="002259A8">
        <w:rPr>
          <w:rFonts w:ascii="Times New Roman" w:eastAsia="Calibri" w:hAnsi="Times New Roman" w:cs="Times New Roman"/>
          <w:b/>
          <w:bCs/>
          <w:sz w:val="26"/>
          <w:szCs w:val="26"/>
        </w:rPr>
        <w:t>3.</w:t>
      </w:r>
      <w:r w:rsidR="003817F2" w:rsidRPr="003817F2">
        <w:rPr>
          <w:rFonts w:ascii="Times New Roman" w:eastAsia="Calibri" w:hAnsi="Times New Roman" w:cs="Times New Roman"/>
          <w:b/>
          <w:bCs/>
          <w:sz w:val="26"/>
          <w:szCs w:val="26"/>
        </w:rPr>
        <w:t>Сроки реализации Программы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</w:t>
      </w:r>
      <w:r w:rsidRPr="002B49DA">
        <w:rPr>
          <w:rFonts w:ascii="Times New Roman" w:eastAsia="Calibri" w:hAnsi="Times New Roman" w:cs="Times New Roman"/>
          <w:sz w:val="26"/>
          <w:szCs w:val="26"/>
        </w:rPr>
        <w:t>Срок реализации Муниципальной программы 201</w:t>
      </w:r>
      <w:r>
        <w:rPr>
          <w:rFonts w:ascii="Times New Roman" w:eastAsia="Calibri" w:hAnsi="Times New Roman" w:cs="Times New Roman"/>
          <w:sz w:val="26"/>
          <w:szCs w:val="26"/>
        </w:rPr>
        <w:t>6</w:t>
      </w:r>
      <w:r w:rsidRPr="002B49DA">
        <w:rPr>
          <w:rFonts w:ascii="Times New Roman" w:eastAsia="Calibri" w:hAnsi="Times New Roman" w:cs="Times New Roman"/>
          <w:sz w:val="26"/>
          <w:szCs w:val="26"/>
        </w:rPr>
        <w:t>-201</w:t>
      </w:r>
      <w:r>
        <w:rPr>
          <w:rFonts w:ascii="Times New Roman" w:eastAsia="Calibri" w:hAnsi="Times New Roman" w:cs="Times New Roman"/>
          <w:sz w:val="26"/>
          <w:szCs w:val="26"/>
        </w:rPr>
        <w:t>8</w:t>
      </w: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годы.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B49DA">
        <w:rPr>
          <w:rFonts w:ascii="Times New Roman" w:eastAsia="Calibri" w:hAnsi="Times New Roman" w:cs="Times New Roman"/>
          <w:sz w:val="26"/>
          <w:szCs w:val="26"/>
        </w:rPr>
        <w:t xml:space="preserve">     В ходе исполнения Муниципальной программы возможно проведение корректировки параметров и ежегодных планов ее реализации в рамках бюджетного процесса.</w:t>
      </w:r>
    </w:p>
    <w:p w:rsidR="003817F2" w:rsidRPr="003817F2" w:rsidRDefault="003817F2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2B49DA" w:rsidRPr="002B49DA" w:rsidRDefault="002259A8" w:rsidP="00A91E24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4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Основные меры правового регулирования</w:t>
      </w:r>
    </w:p>
    <w:p w:rsidR="002B49DA" w:rsidRP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Сведения об основных мерах правового регулирования в сфере реализации муниципальной программы и входящ</w:t>
      </w:r>
      <w:r>
        <w:rPr>
          <w:rFonts w:ascii="Times New Roman" w:eastAsia="Calibri" w:hAnsi="Times New Roman" w:cs="Times New Roman"/>
          <w:bCs/>
          <w:sz w:val="26"/>
          <w:szCs w:val="26"/>
        </w:rPr>
        <w:t>ей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в нее подпрограмм</w:t>
      </w:r>
      <w:r>
        <w:rPr>
          <w:rFonts w:ascii="Times New Roman" w:eastAsia="Calibri" w:hAnsi="Times New Roman" w:cs="Times New Roman"/>
          <w:bCs/>
          <w:sz w:val="26"/>
          <w:szCs w:val="26"/>
        </w:rPr>
        <w:t>ы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gramStart"/>
      <w:r w:rsidRPr="002B49DA">
        <w:rPr>
          <w:rFonts w:ascii="Times New Roman" w:eastAsia="Calibri" w:hAnsi="Times New Roman" w:cs="Times New Roman"/>
          <w:bCs/>
          <w:sz w:val="26"/>
          <w:szCs w:val="26"/>
        </w:rPr>
        <w:t>регламентирована</w:t>
      </w:r>
      <w:proofErr w:type="gramEnd"/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федеральным, областным законодательством и нормативно-правовыми актами органов местного самоуправления МО «</w:t>
      </w:r>
      <w:r>
        <w:rPr>
          <w:rFonts w:ascii="Times New Roman" w:eastAsia="Calibri" w:hAnsi="Times New Roman" w:cs="Times New Roman"/>
          <w:bCs/>
          <w:sz w:val="26"/>
          <w:szCs w:val="26"/>
        </w:rPr>
        <w:t>Котельское сельское поселение</w:t>
      </w:r>
      <w:r w:rsidRPr="002B49DA">
        <w:rPr>
          <w:rFonts w:ascii="Times New Roman" w:eastAsia="Calibri" w:hAnsi="Times New Roman" w:cs="Times New Roman"/>
          <w:bCs/>
          <w:sz w:val="26"/>
          <w:szCs w:val="26"/>
        </w:rPr>
        <w:t>».</w:t>
      </w:r>
    </w:p>
    <w:p w:rsidR="002B49DA" w:rsidRPr="002B49DA" w:rsidRDefault="002B49DA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B49DA" w:rsidRPr="002B49DA" w:rsidRDefault="002259A8" w:rsidP="006C5525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>5</w:t>
      </w:r>
      <w:r w:rsidR="002B49DA">
        <w:rPr>
          <w:rFonts w:ascii="Times New Roman" w:eastAsia="Calibri" w:hAnsi="Times New Roman" w:cs="Times New Roman"/>
          <w:b/>
          <w:bCs/>
          <w:sz w:val="26"/>
          <w:szCs w:val="26"/>
        </w:rPr>
        <w:t>.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Планируемые результаты Муниципальной </w:t>
      </w:r>
      <w:r w:rsidR="006C5525">
        <w:rPr>
          <w:rFonts w:ascii="Times New Roman" w:eastAsia="Calibri" w:hAnsi="Times New Roman" w:cs="Times New Roman"/>
          <w:b/>
          <w:bCs/>
          <w:sz w:val="26"/>
          <w:szCs w:val="26"/>
        </w:rPr>
        <w:t>П</w:t>
      </w:r>
      <w:r w:rsidR="002B49DA" w:rsidRPr="002B49DA">
        <w:rPr>
          <w:rFonts w:ascii="Times New Roman" w:eastAsia="Calibri" w:hAnsi="Times New Roman" w:cs="Times New Roman"/>
          <w:b/>
          <w:bCs/>
          <w:sz w:val="26"/>
          <w:szCs w:val="26"/>
        </w:rPr>
        <w:t>рограммы.</w:t>
      </w:r>
    </w:p>
    <w:p w:rsidR="002B49DA" w:rsidRDefault="002B49DA" w:rsidP="006C5525">
      <w:pPr>
        <w:tabs>
          <w:tab w:val="left" w:pos="-142"/>
        </w:tabs>
        <w:spacing w:after="0" w:line="240" w:lineRule="auto"/>
        <w:rPr>
          <w:rFonts w:ascii="Times New Roman" w:eastAsia="Calibri" w:hAnsi="Times New Roman" w:cs="Times New Roman"/>
          <w:bCs/>
          <w:sz w:val="26"/>
          <w:szCs w:val="26"/>
        </w:rPr>
      </w:pPr>
      <w:r w:rsidRPr="002B49DA">
        <w:rPr>
          <w:rFonts w:ascii="Times New Roman" w:eastAsia="Calibri" w:hAnsi="Times New Roman" w:cs="Times New Roman"/>
          <w:bCs/>
          <w:sz w:val="26"/>
          <w:szCs w:val="26"/>
        </w:rPr>
        <w:t xml:space="preserve">    Достижение целевых показателей, характеризующих достижение целей и решение задач Муниципальной программы, представлено </w:t>
      </w:r>
      <w:r w:rsidRPr="00995D35">
        <w:rPr>
          <w:rFonts w:ascii="Times New Roman" w:eastAsia="Calibri" w:hAnsi="Times New Roman" w:cs="Times New Roman"/>
          <w:bCs/>
          <w:sz w:val="26"/>
          <w:szCs w:val="26"/>
        </w:rPr>
        <w:t xml:space="preserve">в </w:t>
      </w:r>
      <w:r w:rsidR="006C5525" w:rsidRPr="00995D35">
        <w:rPr>
          <w:rFonts w:ascii="Times New Roman" w:eastAsia="Calibri" w:hAnsi="Times New Roman" w:cs="Times New Roman"/>
          <w:bCs/>
          <w:sz w:val="26"/>
          <w:szCs w:val="26"/>
        </w:rPr>
        <w:t>Приложение 1</w:t>
      </w:r>
      <w:r w:rsidR="006C5525" w:rsidRPr="006C5525">
        <w:rPr>
          <w:rFonts w:ascii="Times New Roman" w:eastAsia="Calibri" w:hAnsi="Times New Roman" w:cs="Times New Roman"/>
          <w:bCs/>
          <w:sz w:val="26"/>
          <w:szCs w:val="26"/>
        </w:rPr>
        <w:t xml:space="preserve">  к Муниципальной программе</w:t>
      </w:r>
    </w:p>
    <w:p w:rsidR="006C5525" w:rsidRPr="002B49DA" w:rsidRDefault="006C5525" w:rsidP="002B49DA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2259A8" w:rsidRPr="002259A8" w:rsidRDefault="002259A8" w:rsidP="002259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Ресурсное обеспечение реализации Муниципальной </w:t>
      </w:r>
      <w:r w:rsidR="006C55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2259A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Расходы на реализацию Муниципальной программы планируется осуществлять за счет средств бюджета «Котельское сельское поселение» и за счет средств бюджета Ленинградской области.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Общий объем финансовых ресурсов, необходимых для реализации Муниципальной программы в 2016-2018 годах составит </w:t>
      </w:r>
      <w:r w:rsidR="009B1C4C">
        <w:rPr>
          <w:rFonts w:ascii="Times New Roman" w:eastAsia="Times New Roman" w:hAnsi="Times New Roman" w:cs="Times New Roman"/>
          <w:sz w:val="26"/>
          <w:szCs w:val="26"/>
          <w:lang w:eastAsia="ru-RU"/>
        </w:rPr>
        <w:t>30850,04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том числе средства местного бюджета </w:t>
      </w:r>
      <w:r w:rsidR="009B1C4C">
        <w:rPr>
          <w:rFonts w:ascii="Times New Roman" w:eastAsia="Times New Roman" w:hAnsi="Times New Roman" w:cs="Times New Roman"/>
          <w:sz w:val="26"/>
          <w:szCs w:val="26"/>
          <w:lang w:eastAsia="ru-RU"/>
        </w:rPr>
        <w:t>1598,04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рублей, средства бюджета Ленинградской области – </w:t>
      </w:r>
      <w:r w:rsidR="009B1C4C">
        <w:rPr>
          <w:rFonts w:ascii="Times New Roman" w:eastAsia="Times New Roman" w:hAnsi="Times New Roman" w:cs="Times New Roman"/>
          <w:sz w:val="26"/>
          <w:szCs w:val="26"/>
          <w:lang w:eastAsia="ru-RU"/>
        </w:rPr>
        <w:t>29252,0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Объемы бюджетных ассигнований будут уточняться ежегодно при формировании бюджета Котельского сельского поселения на очередной финансовый год и плановый период</w:t>
      </w:r>
      <w:r w:rsidRPr="002259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9A8" w:rsidRPr="002259A8" w:rsidRDefault="002259A8" w:rsidP="002259A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Информация о ресурсном обеспечении реализации Муниципальной программы по годам представлена в </w:t>
      </w:r>
      <w:r w:rsidR="006C5525" w:rsidRPr="00995D3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приложении № 2 к</w:t>
      </w:r>
      <w:r w:rsidR="006C5525" w:rsidRPr="006C552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Муниципальной программе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Перечень мероприятий Муниципальной программы с указанием наименования мероприятия, исполнителей мероприятия, сроков их исполнения, источников финансирования и объемов финансирования по мероприятиям по годам приводится в </w:t>
      </w:r>
      <w:r w:rsidRPr="00995D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приложении № </w:t>
      </w:r>
      <w:r w:rsidR="006C5525" w:rsidRPr="00995D3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59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Муниципальной программе.</w:t>
      </w:r>
    </w:p>
    <w:p w:rsidR="002B49DA" w:rsidRDefault="002B49DA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764843" w:rsidRPr="00764843" w:rsidRDefault="00764843" w:rsidP="007648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7. </w:t>
      </w:r>
      <w:r w:rsidRPr="0076484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 оценки эффективности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Оценка эффективности реализации Муниципальной программы будет осуществляться по итогам её исполнения за отчетный финансовый год и в целом после завершения реализации Муниципальной программы.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реализации Муниципальной программы будет проводиться путем сравнения фактически достигнутых в результате реализации Муниципальной программы целевых показателей эффективности с </w:t>
      </w:r>
      <w:proofErr w:type="gramStart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запланированными</w:t>
      </w:r>
      <w:proofErr w:type="gramEnd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B3513" w:rsidRPr="00AB3513" w:rsidRDefault="00764843" w:rsidP="00AB35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Оценка эффективности Муниципальной программы производится в соответствии с Методикой оценки эффективности реализации муниципальной программы, утвержденной постановлением администрации МО «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от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231</w:t>
      </w: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Порядка разработки, реализации  и оценки эффективности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3513" w:rsidRP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 программ МО «Котельское сельское поселение</w:t>
      </w:r>
      <w:r w:rsidR="00AB351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764843" w:rsidRPr="00764843" w:rsidRDefault="00764843" w:rsidP="0076484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Оценка </w:t>
      </w:r>
      <w:proofErr w:type="gramStart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достижения запланированных количественных значений целевых показателей эффективности реализации Муниципальной программы</w:t>
      </w:r>
      <w:proofErr w:type="gramEnd"/>
      <w:r w:rsidRPr="007648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каждому показателю за отчетный период измеряется на основании сопоставления фактически достигнутых значений целевых показателей эффективности за отчетный период с их плановыми значениями за отчетный период.</w:t>
      </w:r>
    </w:p>
    <w:p w:rsidR="00764843" w:rsidRPr="00764843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8. </w:t>
      </w:r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Состав, форма и сроки предоставления отчетности о ходе реализации мероприятий муниципальной программы.</w:t>
      </w:r>
    </w:p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осуществляется администрацией МО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С целью </w:t>
      </w:r>
      <w:proofErr w:type="gramStart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 за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реализацией муниципальной программы ответственный за выполнение мероприятий программы ежеквартально до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числа месяца, следующего за отчетным кварталом, следующего за отчетным кварталом,  подготавливает оперативный отчет о ходе реализации муниципальных программ и размещает его на </w:t>
      </w:r>
      <w:hyperlink r:id="rId8" w:history="1">
        <w:r w:rsidRPr="00C33C84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u w:val="none"/>
            <w:lang w:eastAsia="ru-RU"/>
          </w:rPr>
          <w:t>официальном сайте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поселения. </w:t>
      </w:r>
    </w:p>
    <w:p w:rsidR="00C33C84" w:rsidRPr="00C33C84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Оперативный</w:t>
      </w:r>
      <w:r w:rsidR="00C33C84"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содержит</w:t>
      </w:r>
      <w:r w:rsid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выполненных мероприятий муниципальной программы с указанием объемов и источников финансирования и результатов выполнения мероприятий;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33C84"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 причин невыполнения (несвоевременного выполнения) программных мероприятий.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отчет о реализации мероприятий муниципальной программы представляется по форме согласно </w:t>
      </w:r>
      <w:hyperlink w:anchor="sub_17000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приложению № 5</w:t>
        </w:r>
      </w:hyperlink>
      <w:r w:rsidRPr="00C33C8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291D49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Ответственный за выполнение мероприятий программы ежегодно готовит годовой отчет о реализации муниципальной программы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91D49" w:rsidRDefault="00291D49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30 января года, следующего за отчетным, ответственный исполнитель готовит годовой отчет о реализации муниципальной программы,  представляет его на утверждение главе Администрации поселения и размещает  на </w:t>
      </w:r>
      <w:hyperlink r:id="rId9" w:history="1">
        <w:r w:rsidRPr="00291D49">
          <w:rPr>
            <w:rStyle w:val="a7"/>
            <w:rFonts w:ascii="Times New Roman" w:eastAsia="Times New Roman" w:hAnsi="Times New Roman" w:cs="Times New Roman"/>
            <w:bCs/>
            <w:color w:val="auto"/>
            <w:sz w:val="26"/>
            <w:szCs w:val="26"/>
            <w:lang w:eastAsia="ru-RU"/>
          </w:rPr>
          <w:t>официальном сайте</w:t>
        </w:r>
      </w:hyperlink>
      <w:r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поселения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291D49" w:rsidRP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срока реализации муниципальной программы муниципальный заказчик представляет администрации МО «Котельское сельское поселение» на утверждение не позднее 1 июня года, следующего за последним годом реализации муниципальной программы, итоговый отчет о ее реализации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Оперативный и годовой (итоговый) отчет о реализации муниципальной программы представляется по формам, приведенным в таблицах  согласно </w:t>
      </w:r>
      <w:hyperlink r:id="rId10" w:anchor="sub_17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приложениям № </w:t>
        </w:r>
        <w:r w:rsidR="00291D49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 xml:space="preserve">5, </w:t>
        </w:r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6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№</w:t>
      </w:r>
      <w:hyperlink r:id="rId11" w:anchor="sub_18000" w:history="1">
        <w:r w:rsidRPr="00C33C8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7</w:t>
        </w:r>
      </w:hyperlink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«Порядку разработки и реализации муниципальных</w:t>
      </w:r>
      <w:proofErr w:type="gramEnd"/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 МО «</w:t>
      </w:r>
      <w:r w:rsidR="00291D49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33C84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C33C84" w:rsidRPr="00C33C84" w:rsidRDefault="00C33C84" w:rsidP="00C33C8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725070" w:rsidRPr="00725070" w:rsidRDefault="00DD4BA8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9. Подпрограмма</w:t>
      </w:r>
      <w:r w:rsidRPr="00DD4B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D4B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B1C4C" w:rsidRPr="009B1C4C">
        <w:rPr>
          <w:rFonts w:ascii="Times New Roman" w:eastAsia="Calibri" w:hAnsi="Times New Roman" w:cs="Times New Roman"/>
          <w:b/>
          <w:bCs/>
          <w:sz w:val="26"/>
          <w:szCs w:val="26"/>
        </w:rPr>
        <w:t>Развитие коммунальной и инженерной инфраструктуры в МО «Котельское сельское поселение»</w:t>
      </w:r>
      <w:r w:rsidR="009B1C4C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="0072507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на 2016-2018годы</w:t>
      </w:r>
      <w:r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  <w:r w:rsidR="00725070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</w:p>
    <w:p w:rsidR="00764843" w:rsidRDefault="00764843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875C8B" w:rsidRDefault="00875C8B" w:rsidP="00725070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725070" w:rsidRPr="00725070" w:rsidRDefault="00725070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="009B1C4C" w:rsidRPr="009B1C4C">
        <w:rPr>
          <w:rFonts w:ascii="Times New Roman" w:eastAsia="Calibri" w:hAnsi="Times New Roman" w:cs="Times New Roman"/>
          <w:bCs/>
          <w:sz w:val="24"/>
          <w:szCs w:val="24"/>
        </w:rPr>
        <w:t>Развитие коммунальной и инженерной инфраструктуры в МО «Котельское сельское поселение»  на 2016-2018годы»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9"/>
        <w:gridCol w:w="2091"/>
        <w:gridCol w:w="1618"/>
        <w:gridCol w:w="1380"/>
        <w:gridCol w:w="1380"/>
        <w:gridCol w:w="1139"/>
      </w:tblGrid>
      <w:tr w:rsidR="00DD4BA8" w:rsidRPr="00DD4BA8" w:rsidTr="007574E0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9B1C4C" w:rsidP="007250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1C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«Развитие коммунальной и инженерной инфраструктуры в МО «Котельское сельское поселение»  на 2016-2018годы»</w:t>
            </w:r>
          </w:p>
        </w:tc>
      </w:tr>
      <w:tr w:rsidR="00DD4BA8" w:rsidRPr="00DD4BA8" w:rsidTr="007574E0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9B1C4C" w:rsidP="009B1C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</w:t>
            </w:r>
            <w:r w:rsidRPr="009B1C4C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овышения эффективности функционирования коммунального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хозяйства</w:t>
            </w:r>
            <w:r w:rsidRPr="009B1C4C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Котельского </w:t>
            </w:r>
            <w:r w:rsidRPr="009B1C4C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 xml:space="preserve">сельского поселения </w:t>
            </w:r>
          </w:p>
        </w:tc>
      </w:tr>
      <w:tr w:rsidR="00DD4BA8" w:rsidRPr="00DD4BA8" w:rsidTr="007574E0">
        <w:trPr>
          <w:trHeight w:val="683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муниципального образования «Котельское сельское поселение» Кингисеппского муниципального района  Ленинградской области</w:t>
            </w:r>
          </w:p>
        </w:tc>
      </w:tr>
      <w:tr w:rsidR="00DD4BA8" w:rsidRPr="00DD4BA8" w:rsidTr="007574E0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0040D" w:rsidRPr="00D0040D" w:rsidRDefault="00D0040D" w:rsidP="00D0040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</w:t>
            </w:r>
            <w:r w:rsidRPr="00D0040D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создание комфортной среды обитания населения, улучшение жилищных условий путем развития и реконструкции инфраструктуры жизнеобеспечения сельского поселения;</w:t>
            </w:r>
          </w:p>
          <w:p w:rsidR="00D0040D" w:rsidRPr="00D0040D" w:rsidRDefault="00D0040D" w:rsidP="00D0040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</w:t>
            </w:r>
            <w:r w:rsidRPr="00D0040D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повышение эффективности использования энергетических ресурсов на территории Котельского сельского поселения.</w:t>
            </w:r>
          </w:p>
          <w:p w:rsidR="00D0040D" w:rsidRPr="00D0040D" w:rsidRDefault="00D0040D" w:rsidP="00D0040D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-п</w:t>
            </w:r>
            <w:r w:rsidRPr="00D0040D">
              <w:rPr>
                <w:rFonts w:ascii="Times New Roman" w:eastAsia="Calibri" w:hAnsi="Times New Roman" w:cs="Calibri"/>
                <w:color w:val="000000"/>
                <w:sz w:val="24"/>
                <w:szCs w:val="24"/>
              </w:rPr>
              <w:t>овышение уровня газификации населённых пунктов   сельского поселения</w:t>
            </w:r>
          </w:p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DD4BA8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</w:p>
        </w:tc>
      </w:tr>
      <w:tr w:rsidR="00DD4BA8" w:rsidRPr="00DD4BA8" w:rsidTr="00821DAB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DD4BA8" w:rsidRPr="00DD4BA8" w:rsidTr="00821DAB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DD4BA8" w:rsidRPr="00DD4BA8" w:rsidTr="00821DAB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DD4BA8" w:rsidRPr="00DD4BA8" w:rsidRDefault="00D0040D" w:rsidP="000B1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0B12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DD4BA8" w:rsidRPr="00DD4BA8" w:rsidRDefault="00D0040D" w:rsidP="000B1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0B12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50,04</w:t>
            </w:r>
          </w:p>
        </w:tc>
      </w:tr>
      <w:tr w:rsidR="00DD4BA8" w:rsidRPr="00DD4BA8" w:rsidTr="00821DAB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4BA8" w:rsidRPr="00DD4BA8" w:rsidTr="00821DAB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"Котельского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0040D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0040D" w:rsidP="000E4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</w:t>
            </w:r>
          </w:p>
        </w:tc>
      </w:tr>
      <w:tr w:rsidR="00DD4BA8" w:rsidRPr="00DD4BA8" w:rsidTr="00821DAB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0040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1448,04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0040D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1448,04</w:t>
            </w:r>
          </w:p>
        </w:tc>
      </w:tr>
      <w:tr w:rsidR="00DD4BA8" w:rsidRPr="00DD4BA8" w:rsidTr="00821DAB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0B127A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</w:t>
            </w:r>
            <w:r w:rsidR="00D00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0B127A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</w:t>
            </w:r>
            <w:r w:rsidR="00D004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52,0</w:t>
            </w:r>
          </w:p>
        </w:tc>
      </w:tr>
      <w:tr w:rsidR="00DD4BA8" w:rsidRPr="00DD4BA8" w:rsidTr="00821DAB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DD4BA8" w:rsidRPr="00DD4BA8" w:rsidRDefault="00DD4BA8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7574E0" w:rsidRPr="00DD4BA8" w:rsidTr="007574E0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7574E0" w:rsidRPr="00DD4BA8" w:rsidRDefault="007574E0" w:rsidP="00DD4B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7574E0" w:rsidRPr="00CB190D" w:rsidRDefault="007574E0" w:rsidP="00821D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м</w:t>
            </w:r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ежпоселков</w:t>
            </w:r>
            <w:r w:rsid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газопровод</w:t>
            </w:r>
            <w:r w:rsid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</w:t>
            </w:r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высокого давления дер. </w:t>
            </w:r>
            <w:proofErr w:type="spellStart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Кайболово</w:t>
            </w:r>
            <w:proofErr w:type="spellEnd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дер</w:t>
            </w:r>
            <w:proofErr w:type="gramStart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ютицы</w:t>
            </w:r>
            <w:proofErr w:type="spellEnd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Велькота</w:t>
            </w:r>
            <w:proofErr w:type="spellEnd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Удосолово</w:t>
            </w:r>
            <w:proofErr w:type="spellEnd"/>
            <w:r w:rsidR="000031D1"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Кингисеппского района Ленинградской области</w:t>
            </w:r>
            <w:r w:rsid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B190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574E0" w:rsidRPr="00CB190D" w:rsidRDefault="000031D1" w:rsidP="000031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 Приобретение двух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дизель-генераторов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для резервного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электроснабжения объектов жизнеобеспечения населенных пунктов</w:t>
            </w:r>
            <w:r w:rsidRPr="000031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64843" w:rsidRPr="00C33C84" w:rsidRDefault="00764843" w:rsidP="003817F2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0E463A" w:rsidRDefault="000E463A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9A42B8" w:rsidRPr="00F323D2" w:rsidRDefault="00F323D2" w:rsidP="00F323D2">
      <w:pPr>
        <w:autoSpaceDE w:val="0"/>
        <w:autoSpaceDN w:val="0"/>
        <w:adjustRightInd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9.1 </w:t>
      </w:r>
      <w:r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Х</w:t>
      </w:r>
      <w:r w:rsidR="009A42B8" w:rsidRPr="00F323D2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арактеристика проблемы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5834" w:rsidRPr="00BD5834" w:rsidRDefault="009A42B8" w:rsidP="00BD5834">
      <w:pPr>
        <w:pStyle w:val="a8"/>
        <w:shd w:val="clear" w:color="auto" w:fill="FFFFFF"/>
        <w:spacing w:after="0" w:line="324" w:lineRule="auto"/>
        <w:jc w:val="both"/>
        <w:rPr>
          <w:rFonts w:eastAsia="Times New Roman"/>
          <w:color w:val="0D0D0D"/>
          <w:lang w:eastAsia="zh-CN"/>
        </w:rPr>
      </w:pPr>
      <w:r w:rsidRPr="009A42B8">
        <w:rPr>
          <w:rFonts w:eastAsia="Times New Roman"/>
          <w:color w:val="000000"/>
          <w:lang w:eastAsia="ru-RU"/>
        </w:rPr>
        <w:t xml:space="preserve"> </w:t>
      </w:r>
      <w:r w:rsidR="00BD5834" w:rsidRPr="00BD5834">
        <w:rPr>
          <w:rFonts w:eastAsia="Times New Roman"/>
          <w:color w:val="0D0D0D"/>
          <w:lang w:eastAsia="zh-CN"/>
        </w:rPr>
        <w:t>Газоснабжение населения сельского поселения бытовым газом осуществляется следующим образом:</w:t>
      </w:r>
    </w:p>
    <w:p w:rsidR="00BD5834" w:rsidRPr="00BD5834" w:rsidRDefault="00BD5834" w:rsidP="00BD5834">
      <w:pPr>
        <w:shd w:val="clear" w:color="auto" w:fill="FFFFFF"/>
        <w:spacing w:after="0" w:line="324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 w:rsidRPr="00BD5834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Населенные пункты </w:t>
      </w:r>
      <w:r w:rsid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Котельского</w:t>
      </w:r>
      <w:r w:rsidRPr="00BD5834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сельского поселения не газифицированы</w:t>
      </w:r>
      <w:r w:rsid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не в полном объеме</w:t>
      </w:r>
      <w:r w:rsidRPr="00BD5834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. Население пользуется баллонным газом.</w:t>
      </w:r>
    </w:p>
    <w:p w:rsidR="000031D1" w:rsidRDefault="00BD5834" w:rsidP="000031D1">
      <w:pPr>
        <w:shd w:val="clear" w:color="auto" w:fill="FFFFFF"/>
        <w:spacing w:after="0" w:line="324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 w:rsidRPr="00BD5834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В целях развития коммунальной инфраструктуры, для обеспечения населения природным газом необходимо осуществить прокладку </w:t>
      </w:r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межпоселкового газопровода высокого давления дер. </w:t>
      </w:r>
      <w:proofErr w:type="spellStart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Кайболово</w:t>
      </w:r>
      <w:proofErr w:type="spellEnd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- </w:t>
      </w:r>
      <w:proofErr w:type="spellStart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Удосолово</w:t>
      </w:r>
      <w:proofErr w:type="spellEnd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Ленинградской области. Распределительный газопровод среднего давления </w:t>
      </w:r>
      <w:proofErr w:type="spellStart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дер</w:t>
      </w:r>
      <w:proofErr w:type="gramStart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.Т</w:t>
      </w:r>
      <w:proofErr w:type="gramEnd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ютицы</w:t>
      </w:r>
      <w:proofErr w:type="spellEnd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, </w:t>
      </w:r>
      <w:proofErr w:type="spellStart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Велькота</w:t>
      </w:r>
      <w:proofErr w:type="spellEnd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, </w:t>
      </w:r>
      <w:proofErr w:type="spellStart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Удосолово</w:t>
      </w:r>
      <w:proofErr w:type="spellEnd"/>
      <w:r w:rsidR="000031D1" w:rsidRPr="000031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Кингисеппского района Ленинградской области</w:t>
      </w:r>
    </w:p>
    <w:p w:rsidR="00025CD1" w:rsidRDefault="00025CD1" w:rsidP="000031D1">
      <w:pPr>
        <w:shd w:val="clear" w:color="auto" w:fill="FFFFFF"/>
        <w:spacing w:after="0" w:line="324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В целях  обеспечения </w:t>
      </w:r>
      <w:r w:rsidRPr="00025C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резервного электроснабжения объектов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коммунального  хозяйства  приобретение двух </w:t>
      </w:r>
      <w:proofErr w:type="gramStart"/>
      <w:r w:rsidRPr="00025C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дизель-генераторов</w:t>
      </w:r>
      <w:proofErr w:type="gramEnd"/>
      <w:r w:rsidRPr="00025C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одна из актуальных задач поселения.</w:t>
      </w:r>
    </w:p>
    <w:p w:rsidR="00025CD1" w:rsidRDefault="000031D1" w:rsidP="000031D1">
      <w:pPr>
        <w:shd w:val="clear" w:color="auto" w:fill="FFFFFF"/>
        <w:spacing w:after="0" w:line="324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                          </w:t>
      </w:r>
    </w:p>
    <w:p w:rsidR="008F3B25" w:rsidRPr="00BD2475" w:rsidRDefault="00025CD1" w:rsidP="000031D1">
      <w:pPr>
        <w:shd w:val="clear" w:color="auto" w:fill="FFFFFF"/>
        <w:spacing w:after="0" w:line="324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                                     </w:t>
      </w:r>
      <w:r w:rsidRPr="00025CD1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9.2</w:t>
      </w:r>
      <w:r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  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Основные цели и задачи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Основными целями 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рограммы являются:</w:t>
      </w:r>
    </w:p>
    <w:p w:rsidR="00BD2475" w:rsidRPr="00BD2475" w:rsidRDefault="00025CD1" w:rsidP="00BD247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Повышения эффективности функционирования коммунального хозяйства на территории Котельского сельского поселения</w:t>
      </w:r>
      <w:r w:rsidR="00BD2475"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8F3B25" w:rsidRPr="00CB190D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задачами Программы являются:</w:t>
      </w:r>
    </w:p>
    <w:p w:rsidR="00025CD1" w:rsidRPr="00025CD1" w:rsidRDefault="00BD2475" w:rsidP="00025CD1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-создание комфортной среды обитания населения, улучшение жилищных условий путем развития и реконструкции инфраструктуры жизнеобеспечения сельского поселения;</w:t>
      </w:r>
    </w:p>
    <w:p w:rsidR="00025CD1" w:rsidRPr="00025CD1" w:rsidRDefault="00025CD1" w:rsidP="00025CD1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-повышение эффективности использования энергетических ресурсов на территории Котельского сельского поселения.</w:t>
      </w:r>
    </w:p>
    <w:p w:rsidR="00025CD1" w:rsidRPr="00025CD1" w:rsidRDefault="00025CD1" w:rsidP="00025CD1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-повышение уровня газификации населённых пунктов   сельского поселения</w:t>
      </w:r>
    </w:p>
    <w:p w:rsidR="00025CD1" w:rsidRDefault="00025CD1" w:rsidP="00025CD1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</w:t>
      </w:r>
    </w:p>
    <w:p w:rsidR="008F3B25" w:rsidRPr="00BD2475" w:rsidRDefault="00025CD1" w:rsidP="00025CD1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9.3   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Сроки реализации </w:t>
      </w:r>
      <w:r w:rsid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</w:t>
      </w:r>
      <w:r w:rsidR="008F3B25" w:rsidRPr="00BD247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рограммы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8F3B25" w:rsidRDefault="008F3B25" w:rsidP="008F3B25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Реализацию Программы пр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едполагается осуществить в 201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6-2018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="00BD24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ах</w:t>
      </w:r>
      <w:r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7938BF" w:rsidRDefault="007938BF" w:rsidP="007938BF">
      <w:pPr>
        <w:widowControl w:val="0"/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eastAsia="ja-JP" w:bidi="fa-IR"/>
        </w:rPr>
      </w:pPr>
    </w:p>
    <w:p w:rsidR="00513087" w:rsidRDefault="00BD2475" w:rsidP="00BD2475">
      <w:pPr>
        <w:autoSpaceDE w:val="0"/>
        <w:autoSpaceDN w:val="0"/>
        <w:adjustRightInd w:val="0"/>
        <w:spacing w:after="0" w:line="240" w:lineRule="auto"/>
        <w:ind w:left="113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9.4</w:t>
      </w:r>
      <w:r w:rsidR="00513087" w:rsidRPr="00CB190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реализации подпрограммы</w:t>
      </w:r>
    </w:p>
    <w:p w:rsidR="00D7640F" w:rsidRPr="00513087" w:rsidRDefault="00D7640F" w:rsidP="00513087">
      <w:pPr>
        <w:autoSpaceDE w:val="0"/>
        <w:autoSpaceDN w:val="0"/>
        <w:adjustRightInd w:val="0"/>
        <w:spacing w:after="0" w:line="240" w:lineRule="auto"/>
        <w:ind w:left="2832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D5834" w:rsidRPr="00BD5834" w:rsidRDefault="00BD5834" w:rsidP="00025CD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58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Основными целевыми индикаторами реализации мероприятий Программы являются:</w:t>
      </w:r>
    </w:p>
    <w:p w:rsidR="00BD5834" w:rsidRDefault="00BD5834" w:rsidP="00025CD1">
      <w:pPr>
        <w:tabs>
          <w:tab w:val="center" w:pos="5037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D58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Строительство газопровода и газораспределительных станций </w:t>
      </w:r>
      <w:proofErr w:type="spellStart"/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дер</w:t>
      </w:r>
      <w:proofErr w:type="gramStart"/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.Т</w:t>
      </w:r>
      <w:proofErr w:type="gramEnd"/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ютицы</w:t>
      </w:r>
      <w:proofErr w:type="spellEnd"/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Велькота</w:t>
      </w:r>
      <w:proofErr w:type="spellEnd"/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025CD1"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Удосолово</w:t>
      </w:r>
      <w:proofErr w:type="spellEnd"/>
      <w:r w:rsidRPr="00BD58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25CD1" w:rsidRDefault="00025CD1" w:rsidP="00025CD1">
      <w:pPr>
        <w:tabs>
          <w:tab w:val="center" w:pos="5037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приобретение</w:t>
      </w:r>
      <w:r w:rsidRPr="00025CD1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</w:t>
      </w:r>
      <w:r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двух </w:t>
      </w:r>
      <w:proofErr w:type="gramStart"/>
      <w:r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дизель-генераторов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для </w:t>
      </w:r>
      <w:r w:rsidRP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резервного энергоснабжения объектов жизнеобеспечения населенных пунктов</w:t>
      </w:r>
    </w:p>
    <w:p w:rsidR="00025CD1" w:rsidRPr="00BD5834" w:rsidRDefault="00025CD1" w:rsidP="00025CD1">
      <w:pPr>
        <w:tabs>
          <w:tab w:val="center" w:pos="5037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640F" w:rsidRPr="00A91E24" w:rsidRDefault="00A91E24" w:rsidP="00A91E24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9.5 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Ресурсное обеспечение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подпрогра</w:t>
      </w:r>
      <w:r w:rsidR="00513087" w:rsidRPr="00A91E2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ммы</w:t>
      </w:r>
    </w:p>
    <w:p w:rsidR="00D7640F" w:rsidRPr="00D7640F" w:rsidRDefault="00D7640F" w:rsidP="00D7640F">
      <w:pPr>
        <w:pStyle w:val="a3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13087" w:rsidRPr="00CB190D" w:rsidRDefault="00A91E24" w:rsidP="00513087">
      <w:pPr>
        <w:autoSpaceDE w:val="0"/>
        <w:autoSpaceDN w:val="0"/>
        <w:adjustRightInd w:val="0"/>
        <w:spacing w:after="0" w:line="240" w:lineRule="auto"/>
        <w:ind w:firstLine="225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Подпрограмма</w:t>
      </w:r>
      <w:r w:rsidR="00513087" w:rsidRPr="00CB190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реализуется за счет средств бюдже</w:t>
      </w:r>
      <w:r w:rsidR="0051308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 Ленинградской области и   муниципального образования «Котельское сельское поселение» Кингисеппского муниципального района Ленинградской области.</w:t>
      </w:r>
    </w:p>
    <w:p w:rsidR="006C5525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Общий  объем  финансирования Подпрограммы:   </w:t>
      </w:r>
      <w:r w:rsidR="000B12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31950,04</w:t>
      </w: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тыс. руб. 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в т. ч.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2016год</w:t>
      </w:r>
    </w:p>
    <w:p w:rsidR="00A91E24" w:rsidRPr="00A91E24" w:rsidRDefault="00A91E24" w:rsidP="006C5525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Областной бюджет </w:t>
      </w:r>
      <w:r w:rsidR="000B12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30352,0</w:t>
      </w:r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</w:t>
      </w:r>
      <w:proofErr w:type="gramStart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</w:t>
      </w:r>
      <w:proofErr w:type="spellEnd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91E24" w:rsidRPr="00A91E24" w:rsidRDefault="00A91E24" w:rsidP="00A91E24">
      <w:pP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Бюджет Котельского сельского поселения </w:t>
      </w:r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1598,04тыс</w:t>
      </w:r>
      <w:proofErr w:type="gramStart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.р</w:t>
      </w:r>
      <w:proofErr w:type="gramEnd"/>
      <w:r w:rsidR="00025CD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уб.</w:t>
      </w:r>
    </w:p>
    <w:p w:rsidR="00374C47" w:rsidRDefault="00A91E24" w:rsidP="007938BF">
      <w:r w:rsidRPr="00A91E2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Объемы финансирования  уточняются ежегодно  при формировании бюджета муниципального  образования.</w:t>
      </w:r>
    </w:p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/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1 к программе</w:t>
      </w:r>
      <w:r w:rsidRPr="00821DAB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Планируемые результаты мероприятия</w:t>
      </w:r>
    </w:p>
    <w:p w:rsidR="00C24F5D" w:rsidRPr="00C24F5D" w:rsidRDefault="00821DAB" w:rsidP="00C24F5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</w:t>
      </w:r>
      <w:r w:rsidR="00C24F5D" w:rsidRPr="00C24F5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«Развитие жилищно-коммунального хозяйства</w:t>
      </w:r>
    </w:p>
    <w:p w:rsidR="00C24F5D" w:rsidRPr="00C24F5D" w:rsidRDefault="00C24F5D" w:rsidP="00C24F5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C24F5D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FF0469" w:rsidRPr="00FF0469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«Развитие коммунальной и инженерной инфраструктуры в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Cs/>
          <w:i/>
          <w:color w:val="26282F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2110"/>
        <w:gridCol w:w="1500"/>
        <w:gridCol w:w="1299"/>
        <w:gridCol w:w="2294"/>
        <w:gridCol w:w="1292"/>
        <w:gridCol w:w="2520"/>
        <w:gridCol w:w="1493"/>
        <w:gridCol w:w="1278"/>
        <w:gridCol w:w="93"/>
        <w:gridCol w:w="1180"/>
      </w:tblGrid>
      <w:tr w:rsidR="00821DAB" w:rsidRPr="00821DAB" w:rsidTr="00821DAB">
        <w:tc>
          <w:tcPr>
            <w:tcW w:w="67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2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799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294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4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821DAB" w:rsidRPr="00821DAB" w:rsidTr="00821DAB">
        <w:trPr>
          <w:trHeight w:val="276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Бюджет Котельского сельского поселения</w:t>
            </w:r>
          </w:p>
        </w:tc>
        <w:tc>
          <w:tcPr>
            <w:tcW w:w="1299" w:type="dxa"/>
            <w:vMerge w:val="restart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4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821DAB">
        <w:trPr>
          <w:trHeight w:val="813"/>
        </w:trPr>
        <w:tc>
          <w:tcPr>
            <w:tcW w:w="67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294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278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1-й год планового периода</w:t>
            </w:r>
          </w:p>
        </w:tc>
        <w:tc>
          <w:tcPr>
            <w:tcW w:w="1273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2-й год планового периода</w:t>
            </w:r>
          </w:p>
        </w:tc>
      </w:tr>
      <w:tr w:rsidR="00821DAB" w:rsidRPr="00821DAB" w:rsidTr="00821DAB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9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4"/>
          </w:tcPr>
          <w:p w:rsidR="00821DAB" w:rsidRPr="00821DAB" w:rsidRDefault="00821DAB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9841E4" w:rsidRPr="00821DAB" w:rsidTr="00CA67FF">
        <w:tc>
          <w:tcPr>
            <w:tcW w:w="15352" w:type="dxa"/>
            <w:gridSpan w:val="11"/>
          </w:tcPr>
          <w:p w:rsidR="009841E4" w:rsidRPr="009841E4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</w:t>
            </w:r>
          </w:p>
          <w:p w:rsidR="009841E4" w:rsidRPr="00821DAB" w:rsidRDefault="000B127A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821DAB" w:rsidRPr="00821DAB" w:rsidTr="00821DAB">
        <w:tc>
          <w:tcPr>
            <w:tcW w:w="674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29" w:type="dxa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25CD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повышение уровня газификации населённых пунктов   сельского поселения</w:t>
            </w:r>
          </w:p>
        </w:tc>
        <w:tc>
          <w:tcPr>
            <w:tcW w:w="1500" w:type="dxa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1448,04</w:t>
            </w:r>
          </w:p>
        </w:tc>
        <w:tc>
          <w:tcPr>
            <w:tcW w:w="1299" w:type="dxa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27502,0</w:t>
            </w:r>
          </w:p>
        </w:tc>
        <w:tc>
          <w:tcPr>
            <w:tcW w:w="2294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Межпоселковый газопровод высокого давления дер. 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Кайболово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дер</w:t>
            </w:r>
            <w:proofErr w:type="gram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.Т</w:t>
            </w:r>
            <w:proofErr w:type="gram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ютицы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Велькота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</w:t>
            </w: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района Ленинградской области</w:t>
            </w:r>
          </w:p>
        </w:tc>
        <w:tc>
          <w:tcPr>
            <w:tcW w:w="1292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м</w:t>
            </w:r>
          </w:p>
        </w:tc>
        <w:tc>
          <w:tcPr>
            <w:tcW w:w="2520" w:type="dxa"/>
            <w:shd w:val="clear" w:color="auto" w:fill="auto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821DAB" w:rsidRPr="00821DAB" w:rsidRDefault="00FF046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B12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14489,3</w:t>
            </w:r>
          </w:p>
        </w:tc>
        <w:tc>
          <w:tcPr>
            <w:tcW w:w="1371" w:type="dxa"/>
            <w:gridSpan w:val="2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841E4" w:rsidRPr="00821DAB" w:rsidTr="005919D4">
        <w:tc>
          <w:tcPr>
            <w:tcW w:w="15352" w:type="dxa"/>
            <w:gridSpan w:val="11"/>
          </w:tcPr>
          <w:p w:rsidR="009841E4" w:rsidRPr="009841E4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lastRenderedPageBreak/>
              <w:t>Основное мероприятие:</w:t>
            </w:r>
          </w:p>
          <w:p w:rsidR="009841E4" w:rsidRPr="00821DAB" w:rsidRDefault="009841E4" w:rsidP="009841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«Обеспечение устойчивого функционирования  коммунальной</w:t>
            </w:r>
            <w:r w:rsidR="008D60F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инфраструктуры</w:t>
            </w: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и повышение </w:t>
            </w:r>
            <w:proofErr w:type="spellStart"/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 поселения</w:t>
            </w:r>
          </w:p>
        </w:tc>
      </w:tr>
      <w:tr w:rsidR="009841E4" w:rsidRPr="00821DAB" w:rsidTr="00821DAB">
        <w:tc>
          <w:tcPr>
            <w:tcW w:w="674" w:type="dxa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29" w:type="dxa"/>
          </w:tcPr>
          <w:p w:rsidR="009841E4" w:rsidRPr="00025CD1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обеспечения резервного электроснабжения объектов коммунального  хозяйства  </w:t>
            </w:r>
          </w:p>
        </w:tc>
        <w:tc>
          <w:tcPr>
            <w:tcW w:w="1500" w:type="dxa"/>
          </w:tcPr>
          <w:p w:rsidR="009841E4" w:rsidRPr="000B127A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B12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99" w:type="dxa"/>
          </w:tcPr>
          <w:p w:rsidR="009841E4" w:rsidRPr="000B127A" w:rsidRDefault="000B127A" w:rsidP="000B1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B12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</w:t>
            </w:r>
            <w:r w:rsidR="009841E4" w:rsidRPr="000B127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294" w:type="dxa"/>
            <w:shd w:val="clear" w:color="auto" w:fill="auto"/>
          </w:tcPr>
          <w:p w:rsidR="009841E4" w:rsidRPr="00FF0469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автономных источников электроснабжения (</w:t>
            </w:r>
            <w:proofErr w:type="gramStart"/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дизель-генераторов</w:t>
            </w:r>
            <w:proofErr w:type="gramEnd"/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 для резервного энергоснабжения объектов жизнеобеспечения населенных пунктов</w:t>
            </w:r>
          </w:p>
        </w:tc>
        <w:tc>
          <w:tcPr>
            <w:tcW w:w="1292" w:type="dxa"/>
            <w:shd w:val="clear" w:color="auto" w:fill="auto"/>
          </w:tcPr>
          <w:p w:rsidR="009841E4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520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93" w:type="dxa"/>
            <w:shd w:val="clear" w:color="auto" w:fill="auto"/>
          </w:tcPr>
          <w:p w:rsidR="009841E4" w:rsidRPr="00FF0469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1" w:type="dxa"/>
            <w:gridSpan w:val="2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0E463A" w:rsidRPr="00821DAB" w:rsidRDefault="000E463A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  <w:r w:rsidRPr="00821DAB">
        <w:rPr>
          <w:rFonts w:ascii="Times New Roman" w:eastAsia="Times New Roman" w:hAnsi="Times New Roman" w:cs="Times New Roman"/>
          <w:bCs/>
          <w:color w:val="26282F"/>
          <w:lang w:eastAsia="ru-RU"/>
        </w:rPr>
        <w:lastRenderedPageBreak/>
        <w:t xml:space="preserve">Приложение 2 к программе 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мероприятий  </w:t>
      </w:r>
    </w:p>
    <w:p w:rsidR="00FF0469" w:rsidRPr="00FF0469" w:rsidRDefault="00821DAB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муниципальной программы </w:t>
      </w:r>
      <w:r w:rsidR="00FF0469" w:rsidRPr="00FF04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«Развитие жилищно-коммунального хозяйства</w:t>
      </w:r>
    </w:p>
    <w:p w:rsidR="00FF0469" w:rsidRPr="00FF0469" w:rsidRDefault="00FF0469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FF046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МО «Котельское сельское поселение»  на 2016-2018годы»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</w:p>
    <w:p w:rsidR="00FF0469" w:rsidRPr="00FF0469" w:rsidRDefault="00821DAB" w:rsidP="00FF0469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="00FF0469" w:rsidRPr="00FF0469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«Развитие коммунальной и инженерной инфраструктуры в МО «Котельское сельское поселение»  на 2016-2018годы»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968"/>
        <w:gridCol w:w="3544"/>
        <w:gridCol w:w="1276"/>
        <w:gridCol w:w="1276"/>
        <w:gridCol w:w="1417"/>
        <w:gridCol w:w="1843"/>
        <w:gridCol w:w="2551"/>
      </w:tblGrid>
      <w:tr w:rsidR="00821DAB" w:rsidRPr="00821DAB" w:rsidTr="00995D35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3544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Объём финансирования мероприятия в текущем финансовом году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br/>
              <w:t>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 *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</w:t>
            </w:r>
            <w:proofErr w:type="spell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821DAB" w:rsidRPr="00821DAB" w:rsidTr="00995D35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21DAB" w:rsidRPr="00821DAB" w:rsidTr="00995D35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68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551" w:type="dxa"/>
            <w:shd w:val="clear" w:color="auto" w:fill="auto"/>
            <w:hideMark/>
          </w:tcPr>
          <w:p w:rsidR="00821DAB" w:rsidRPr="00821DAB" w:rsidRDefault="00821DA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11</w:t>
            </w:r>
          </w:p>
        </w:tc>
      </w:tr>
      <w:tr w:rsidR="00995D35" w:rsidRPr="00821DAB" w:rsidTr="009569B1">
        <w:trPr>
          <w:trHeight w:val="264"/>
        </w:trPr>
        <w:tc>
          <w:tcPr>
            <w:tcW w:w="15417" w:type="dxa"/>
            <w:gridSpan w:val="8"/>
            <w:shd w:val="clear" w:color="auto" w:fill="auto"/>
          </w:tcPr>
          <w:p w:rsidR="00B057BE" w:rsidRPr="00B057BE" w:rsidRDefault="00995D3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 </w:t>
            </w:r>
          </w:p>
          <w:p w:rsidR="00995D35" w:rsidRPr="00B057BE" w:rsidRDefault="00B057BE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Газификация населенных пунктов Котельского сельского поселения</w:t>
            </w:r>
          </w:p>
        </w:tc>
      </w:tr>
      <w:tr w:rsidR="009841E4" w:rsidRPr="00821DAB" w:rsidTr="00995D35">
        <w:trPr>
          <w:trHeight w:val="699"/>
        </w:trPr>
        <w:tc>
          <w:tcPr>
            <w:tcW w:w="542" w:type="dxa"/>
            <w:vMerge w:val="restart"/>
            <w:shd w:val="clear" w:color="auto" w:fill="auto"/>
            <w:hideMark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</w:p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968" w:type="dxa"/>
            <w:vMerge w:val="restart"/>
            <w:shd w:val="clear" w:color="auto" w:fill="auto"/>
            <w:hideMark/>
          </w:tcPr>
          <w:p w:rsidR="009841E4" w:rsidRPr="00821DAB" w:rsidRDefault="009841E4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Межпоселковый газопровод высокого давления дер. 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Кайболово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Ленинградской области. Распределительный газопровод среднего давления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дер</w:t>
            </w:r>
            <w:proofErr w:type="gram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.Т</w:t>
            </w:r>
            <w:proofErr w:type="gram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ютицы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Велькота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Удосолово</w:t>
            </w:r>
            <w:proofErr w:type="spellEnd"/>
            <w:r w:rsidRPr="00FF046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Кингисеппского района Ленинградской области</w:t>
            </w:r>
          </w:p>
        </w:tc>
        <w:tc>
          <w:tcPr>
            <w:tcW w:w="3544" w:type="dxa"/>
            <w:shd w:val="clear" w:color="auto" w:fill="auto"/>
            <w:hideMark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28950,04</w:t>
            </w:r>
          </w:p>
        </w:tc>
        <w:tc>
          <w:tcPr>
            <w:tcW w:w="1417" w:type="dxa"/>
            <w:shd w:val="clear" w:color="auto" w:fill="auto"/>
            <w:hideMark/>
          </w:tcPr>
          <w:p w:rsidR="009841E4" w:rsidRPr="00821DAB" w:rsidRDefault="009841E4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28950,04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9841E4" w:rsidRPr="00821DAB" w:rsidRDefault="009841E4" w:rsidP="00821D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FF0469">
              <w:rPr>
                <w:rFonts w:ascii="Times New Roman" w:eastAsia="Times New Roman" w:hAnsi="Times New Roman" w:cs="Times New Roman"/>
                <w:bCs/>
                <w:lang w:eastAsia="ru-RU"/>
              </w:rPr>
              <w:t>создание комфортной среды обитания населения, улучшение жилищных условий</w:t>
            </w:r>
          </w:p>
        </w:tc>
      </w:tr>
      <w:tr w:rsidR="009841E4" w:rsidRPr="00821DAB" w:rsidTr="00995D35">
        <w:trPr>
          <w:trHeight w:val="269"/>
        </w:trPr>
        <w:tc>
          <w:tcPr>
            <w:tcW w:w="542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кв.2016г.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</w:tcPr>
          <w:p w:rsidR="009841E4" w:rsidRPr="00821DAB" w:rsidRDefault="009841E4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841E4" w:rsidRPr="00821DAB" w:rsidTr="00995D35">
        <w:trPr>
          <w:trHeight w:val="500"/>
        </w:trPr>
        <w:tc>
          <w:tcPr>
            <w:tcW w:w="542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кв.2016г.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27502,0</w:t>
            </w:r>
          </w:p>
        </w:tc>
        <w:tc>
          <w:tcPr>
            <w:tcW w:w="1417" w:type="dxa"/>
            <w:shd w:val="clear" w:color="auto" w:fill="auto"/>
          </w:tcPr>
          <w:p w:rsidR="009841E4" w:rsidRPr="00821DAB" w:rsidRDefault="009841E4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27502,0</w:t>
            </w:r>
          </w:p>
        </w:tc>
        <w:tc>
          <w:tcPr>
            <w:tcW w:w="1843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841E4" w:rsidRPr="00821DAB" w:rsidTr="00B057BE">
        <w:trPr>
          <w:trHeight w:val="1469"/>
        </w:trPr>
        <w:tc>
          <w:tcPr>
            <w:tcW w:w="542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кв.2016г.</w:t>
            </w:r>
          </w:p>
        </w:tc>
        <w:tc>
          <w:tcPr>
            <w:tcW w:w="1276" w:type="dxa"/>
            <w:shd w:val="clear" w:color="auto" w:fill="auto"/>
          </w:tcPr>
          <w:p w:rsidR="009841E4" w:rsidRPr="00821DAB" w:rsidRDefault="009841E4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1448,04</w:t>
            </w:r>
          </w:p>
        </w:tc>
        <w:tc>
          <w:tcPr>
            <w:tcW w:w="1417" w:type="dxa"/>
            <w:shd w:val="clear" w:color="auto" w:fill="auto"/>
          </w:tcPr>
          <w:p w:rsidR="009841E4" w:rsidRPr="00821DAB" w:rsidRDefault="009841E4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1448,04</w:t>
            </w:r>
          </w:p>
        </w:tc>
        <w:tc>
          <w:tcPr>
            <w:tcW w:w="1843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841E4" w:rsidRPr="00821DAB" w:rsidRDefault="009841E4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2033D8">
        <w:trPr>
          <w:trHeight w:val="513"/>
        </w:trPr>
        <w:tc>
          <w:tcPr>
            <w:tcW w:w="15417" w:type="dxa"/>
            <w:gridSpan w:val="8"/>
            <w:shd w:val="clear" w:color="auto" w:fill="auto"/>
          </w:tcPr>
          <w:p w:rsidR="00995D35" w:rsidRDefault="00995D3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</w:t>
            </w:r>
          </w:p>
          <w:p w:rsidR="00995D35" w:rsidRPr="00821DAB" w:rsidRDefault="00995D35" w:rsidP="00995D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«Обеспечение устойчивого функционирования  коммунальной </w:t>
            </w:r>
            <w:r w:rsidR="008D60F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инфраструктуры </w:t>
            </w:r>
            <w:bookmarkStart w:id="0" w:name="_GoBack"/>
            <w:bookmarkEnd w:id="0"/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и повышение </w:t>
            </w:r>
            <w:proofErr w:type="spellStart"/>
            <w:r w:rsidRPr="009841E4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 xml:space="preserve">  поселения</w:t>
            </w:r>
          </w:p>
        </w:tc>
      </w:tr>
      <w:tr w:rsidR="00995D35" w:rsidRPr="00821DAB" w:rsidTr="00995D35">
        <w:trPr>
          <w:trHeight w:val="558"/>
        </w:trPr>
        <w:tc>
          <w:tcPr>
            <w:tcW w:w="542" w:type="dxa"/>
            <w:vMerge w:val="restart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 w:val="restart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приобретение автономных источников электроснабжения (</w:t>
            </w:r>
            <w:proofErr w:type="gramStart"/>
            <w:r w:rsidRPr="00995D3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дизель-генераторов</w:t>
            </w:r>
            <w:proofErr w:type="gramEnd"/>
            <w:r w:rsidRPr="00995D3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) для резервного </w:t>
            </w:r>
            <w:r w:rsidRPr="00995D3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энергоснабжения объектов жизнеобеспечения населенных пунктов</w:t>
            </w: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B057BE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B057BE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«Котельское сельское поселение»</w:t>
            </w:r>
          </w:p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F0469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создание комфортной среды обитания</w:t>
            </w:r>
          </w:p>
        </w:tc>
      </w:tr>
      <w:tr w:rsidR="00995D35" w:rsidRPr="00821DAB" w:rsidTr="00995D35">
        <w:trPr>
          <w:trHeight w:val="693"/>
        </w:trPr>
        <w:tc>
          <w:tcPr>
            <w:tcW w:w="542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кв.2016г.</w:t>
            </w:r>
          </w:p>
        </w:tc>
        <w:tc>
          <w:tcPr>
            <w:tcW w:w="1276" w:type="dxa"/>
            <w:shd w:val="clear" w:color="auto" w:fill="auto"/>
          </w:tcPr>
          <w:p w:rsidR="00995D35" w:rsidRPr="00B057BE" w:rsidRDefault="00995D35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43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1497"/>
        </w:trPr>
        <w:tc>
          <w:tcPr>
            <w:tcW w:w="542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968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кв.2016г.</w:t>
            </w:r>
          </w:p>
        </w:tc>
        <w:tc>
          <w:tcPr>
            <w:tcW w:w="1276" w:type="dxa"/>
            <w:shd w:val="clear" w:color="auto" w:fill="auto"/>
          </w:tcPr>
          <w:p w:rsidR="00995D35" w:rsidRPr="00B057BE" w:rsidRDefault="00B057BE" w:rsidP="00240A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</w:t>
            </w:r>
            <w:r w:rsidR="00995D35"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B057BE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28</w:t>
            </w:r>
            <w:r w:rsidR="00995D35" w:rsidRPr="00B057B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843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 w:val="restart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ВСЕГО ПО ПРОГРАММЕ</w:t>
            </w: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995D35" w:rsidP="00B0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</w:t>
            </w:r>
            <w:r w:rsidR="00B057BE"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19</w:t>
            </w: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50,04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995D35" w:rsidP="00B057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</w:t>
            </w:r>
            <w:r w:rsidR="00B057BE"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19</w:t>
            </w: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50,04</w:t>
            </w:r>
          </w:p>
        </w:tc>
        <w:tc>
          <w:tcPr>
            <w:tcW w:w="4394" w:type="dxa"/>
            <w:gridSpan w:val="2"/>
            <w:vMerge w:val="restart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МО "Котельское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B057BE" w:rsidRDefault="00B057B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30352,0</w:t>
            </w:r>
          </w:p>
        </w:tc>
        <w:tc>
          <w:tcPr>
            <w:tcW w:w="1417" w:type="dxa"/>
            <w:shd w:val="clear" w:color="auto" w:fill="auto"/>
          </w:tcPr>
          <w:p w:rsidR="00995D35" w:rsidRPr="00B057BE" w:rsidRDefault="00B057BE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303</w:t>
            </w:r>
            <w:r w:rsidR="00995D35" w:rsidRPr="00B057B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995D35" w:rsidRPr="00821DAB" w:rsidTr="00995D35">
        <w:trPr>
          <w:trHeight w:val="269"/>
        </w:trPr>
        <w:tc>
          <w:tcPr>
            <w:tcW w:w="3510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995D35" w:rsidRPr="00995D35" w:rsidRDefault="00995D35" w:rsidP="006C0E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18"/>
                <w:szCs w:val="18"/>
                <w:lang w:eastAsia="ru-RU"/>
              </w:rPr>
              <w:t>Средства из бюджета района</w:t>
            </w:r>
          </w:p>
        </w:tc>
        <w:tc>
          <w:tcPr>
            <w:tcW w:w="1276" w:type="dxa"/>
            <w:shd w:val="clear" w:color="auto" w:fill="auto"/>
          </w:tcPr>
          <w:p w:rsidR="00995D35" w:rsidRPr="00995D35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95D35" w:rsidRPr="00995D35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1448,04</w:t>
            </w:r>
          </w:p>
        </w:tc>
        <w:tc>
          <w:tcPr>
            <w:tcW w:w="1417" w:type="dxa"/>
            <w:shd w:val="clear" w:color="auto" w:fill="auto"/>
          </w:tcPr>
          <w:p w:rsidR="00995D35" w:rsidRPr="00995D35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995D35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1448,04</w:t>
            </w:r>
          </w:p>
        </w:tc>
        <w:tc>
          <w:tcPr>
            <w:tcW w:w="4394" w:type="dxa"/>
            <w:gridSpan w:val="2"/>
            <w:vMerge/>
            <w:shd w:val="clear" w:color="auto" w:fill="auto"/>
          </w:tcPr>
          <w:p w:rsidR="00995D35" w:rsidRPr="00821DAB" w:rsidRDefault="00995D3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549"/>
    <w:rsid w:val="000031D1"/>
    <w:rsid w:val="00025CD1"/>
    <w:rsid w:val="000B127A"/>
    <w:rsid w:val="000B6F4D"/>
    <w:rsid w:val="000E463A"/>
    <w:rsid w:val="000F2556"/>
    <w:rsid w:val="001819C6"/>
    <w:rsid w:val="001B523B"/>
    <w:rsid w:val="002259A8"/>
    <w:rsid w:val="00240AD4"/>
    <w:rsid w:val="00291D49"/>
    <w:rsid w:val="002B49DA"/>
    <w:rsid w:val="00374C47"/>
    <w:rsid w:val="003817F2"/>
    <w:rsid w:val="003D28B5"/>
    <w:rsid w:val="00450549"/>
    <w:rsid w:val="004E4564"/>
    <w:rsid w:val="004E513C"/>
    <w:rsid w:val="00513087"/>
    <w:rsid w:val="00554E2B"/>
    <w:rsid w:val="00603FD3"/>
    <w:rsid w:val="00644D56"/>
    <w:rsid w:val="006C5525"/>
    <w:rsid w:val="00725070"/>
    <w:rsid w:val="00741A9C"/>
    <w:rsid w:val="007574E0"/>
    <w:rsid w:val="00764843"/>
    <w:rsid w:val="007938BF"/>
    <w:rsid w:val="007B49EC"/>
    <w:rsid w:val="00805D72"/>
    <w:rsid w:val="00821DAB"/>
    <w:rsid w:val="008564F6"/>
    <w:rsid w:val="00875C8B"/>
    <w:rsid w:val="008D60F5"/>
    <w:rsid w:val="008F3B25"/>
    <w:rsid w:val="00943309"/>
    <w:rsid w:val="009841E4"/>
    <w:rsid w:val="00995D35"/>
    <w:rsid w:val="009A42B8"/>
    <w:rsid w:val="009B1C4C"/>
    <w:rsid w:val="009E05A0"/>
    <w:rsid w:val="00A61C93"/>
    <w:rsid w:val="00A91E24"/>
    <w:rsid w:val="00AB3513"/>
    <w:rsid w:val="00B057BE"/>
    <w:rsid w:val="00BD2475"/>
    <w:rsid w:val="00BD5834"/>
    <w:rsid w:val="00C24F5D"/>
    <w:rsid w:val="00C3108A"/>
    <w:rsid w:val="00C33C84"/>
    <w:rsid w:val="00C62D46"/>
    <w:rsid w:val="00CD37F1"/>
    <w:rsid w:val="00D0040D"/>
    <w:rsid w:val="00D7640F"/>
    <w:rsid w:val="00DD2CCB"/>
    <w:rsid w:val="00DD4BA8"/>
    <w:rsid w:val="00DE2650"/>
    <w:rsid w:val="00F323D2"/>
    <w:rsid w:val="00F65A21"/>
    <w:rsid w:val="00FF0469"/>
    <w:rsid w:val="00FF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BD583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52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ALLA~1.TUP\AppData\Local\Temp\bat\&#1056;&#1072;&#1079;&#1076;&#1077;&#1083;%209.docx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C:\Users\ALLA~1.TUP\AppData\Local\Temp\bat\&#1056;&#1072;&#1079;&#1076;&#1077;&#1083;%209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8820000.5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0D932-EBE5-4DFE-B6A8-479B2375F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2898</Words>
  <Characters>16522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Антонина</cp:lastModifiedBy>
  <cp:revision>4</cp:revision>
  <cp:lastPrinted>2016-09-29T05:27:00Z</cp:lastPrinted>
  <dcterms:created xsi:type="dcterms:W3CDTF">2016-09-09T05:52:00Z</dcterms:created>
  <dcterms:modified xsi:type="dcterms:W3CDTF">2016-09-29T05:31:00Z</dcterms:modified>
</cp:coreProperties>
</file>