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B1" w:rsidRPr="00DF6C69" w:rsidRDefault="00B96CB1" w:rsidP="00B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 29</w:t>
      </w:r>
      <w:r w:rsidRPr="00DF6C69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F6C6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F6C69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307</w:t>
      </w:r>
    </w:p>
    <w:p w:rsidR="00B96CB1" w:rsidRPr="00DF6C69" w:rsidRDefault="00B96CB1" w:rsidP="00B96C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6CB1" w:rsidRPr="00DF6C69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муниципальной программы</w:t>
      </w:r>
    </w:p>
    <w:p w:rsidR="00B96CB1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автомобильных дорог на территории </w:t>
      </w:r>
    </w:p>
    <w:p w:rsidR="00B96CB1" w:rsidRPr="00DF6C69" w:rsidRDefault="00B96CB1" w:rsidP="00B96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>МО "Котельское сельское поселение</w:t>
      </w:r>
      <w:r w:rsidRPr="00DF6C6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96CB1" w:rsidRDefault="00B96CB1" w:rsidP="00B96C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CB1" w:rsidRPr="00E81369" w:rsidRDefault="00B96CB1" w:rsidP="00B96CB1">
      <w:pPr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Федеральным законом от 06.10.2003г. №131-ФЗ «Об общих принципах организации местного самоуправления в Российской Федерации»,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179 Бюджетного кодекса Российской Федерации,  </w:t>
      </w: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от 10.12.1995г. № 196-ФЗ «О безопасности дорожного движения», Федеральным законом от 08.11.2007г. №257-ФЗ «Об автомобильных дорогах и о дорожной деятельности в Российской Федерации и о внесении изменений в отдельные законодательные 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кты Российской Федерации», </w:t>
      </w: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ст. 13 Положения о бюджетном процессе МО «Котельское сельское поселение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постановления от 17.11.2015 г. №231 «Об утверждении Порядка разработки, реализации  и оценки эффективности муниципальных программ МО «Котельское сельское поселение»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6CB1" w:rsidRPr="00E81369" w:rsidRDefault="00B96CB1" w:rsidP="00B96CB1">
      <w:pPr>
        <w:pStyle w:val="a4"/>
        <w:numPr>
          <w:ilvl w:val="0"/>
          <w:numId w:val="17"/>
        </w:numPr>
        <w:spacing w:after="0"/>
        <w:ind w:left="0" w:firstLine="4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муниципальную программу </w:t>
      </w: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«Развитие автомобильных дорог на территории МО "Котельское сельское поселение» согласно приложения; </w:t>
      </w:r>
    </w:p>
    <w:p w:rsidR="00B96CB1" w:rsidRPr="00E81369" w:rsidRDefault="00B96CB1" w:rsidP="00B96CB1">
      <w:pPr>
        <w:pStyle w:val="a4"/>
        <w:numPr>
          <w:ilvl w:val="0"/>
          <w:numId w:val="17"/>
        </w:numPr>
        <w:spacing w:after="0"/>
        <w:ind w:left="0" w:firstLine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Финансирование мероприятий муниципальной</w:t>
      </w: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программы  </w:t>
      </w: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автомобильных дорог на территории МО "Котельское сельское поселение»» </w:t>
      </w:r>
      <w:r w:rsidRPr="00E813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производить в пределах ассигнований дорожного фонда, предусмотренных  в бюджете Котельского сельского поселения на соответствующий финансовый год.</w:t>
      </w:r>
    </w:p>
    <w:p w:rsidR="00B96CB1" w:rsidRPr="00E81369" w:rsidRDefault="00B96CB1" w:rsidP="00B96CB1">
      <w:pPr>
        <w:pStyle w:val="a4"/>
        <w:numPr>
          <w:ilvl w:val="0"/>
          <w:numId w:val="17"/>
        </w:numPr>
        <w:spacing w:after="0"/>
        <w:ind w:left="142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13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в ходе реализации муниципальной программы «Развитие автомобильных дорог на территории МО "Котельское сельское поселение» мероприятия и объемы их финансирования подлежат  корректировке с учетом возможностей средств местного бюджета.</w:t>
      </w:r>
    </w:p>
    <w:p w:rsidR="00B96CB1" w:rsidRPr="00D204D5" w:rsidRDefault="00B96CB1" w:rsidP="00B96CB1">
      <w:pPr>
        <w:pStyle w:val="a4"/>
        <w:numPr>
          <w:ilvl w:val="0"/>
          <w:numId w:val="17"/>
        </w:numPr>
        <w:spacing w:after="0"/>
        <w:ind w:left="0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4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B96CB1" w:rsidRPr="00D204D5" w:rsidRDefault="00B96CB1" w:rsidP="00B96CB1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данного </w:t>
      </w:r>
      <w:r w:rsidRPr="002D5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B96CB1" w:rsidRPr="002D5FEF" w:rsidRDefault="00B96CB1" w:rsidP="00B96CB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6CB1" w:rsidRPr="002D5FEF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Pr="002D5FEF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Pr="002D5FEF">
        <w:rPr>
          <w:rFonts w:ascii="Times New Roman" w:hAnsi="Times New Roman" w:cs="Times New Roman"/>
          <w:sz w:val="24"/>
          <w:szCs w:val="24"/>
        </w:rPr>
        <w:tab/>
      </w:r>
    </w:p>
    <w:p w:rsidR="00B96CB1" w:rsidRPr="002D5FEF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D5FEF">
        <w:rPr>
          <w:rFonts w:ascii="Times New Roman" w:hAnsi="Times New Roman" w:cs="Times New Roman"/>
          <w:sz w:val="24"/>
          <w:szCs w:val="24"/>
        </w:rPr>
        <w:t>МО «Котельское сельское поселение»</w:t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</w:r>
      <w:r w:rsidRPr="002D5FEF">
        <w:rPr>
          <w:rFonts w:ascii="Times New Roman" w:hAnsi="Times New Roman" w:cs="Times New Roman"/>
          <w:sz w:val="24"/>
          <w:szCs w:val="24"/>
        </w:rPr>
        <w:tab/>
        <w:t>Ю.И. Кучерявенко</w:t>
      </w: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Е.М. 63245</w:t>
      </w:r>
    </w:p>
    <w:p w:rsidR="00B96CB1" w:rsidRDefault="00B96CB1" w:rsidP="00B96CB1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 экз. 27.12.2017 г.</w:t>
      </w:r>
    </w:p>
    <w:sectPr w:rsidR="00B96CB1" w:rsidSect="001E00DB">
      <w:pgSz w:w="11906" w:h="16838"/>
      <w:pgMar w:top="426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3F7"/>
    <w:multiLevelType w:val="hybridMultilevel"/>
    <w:tmpl w:val="95B4AD7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3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905FAD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4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E2002C"/>
    <w:multiLevelType w:val="multilevel"/>
    <w:tmpl w:val="2D626828"/>
    <w:lvl w:ilvl="0">
      <w:start w:val="1"/>
      <w:numFmt w:val="decimal"/>
      <w:lvlText w:val="%1."/>
      <w:lvlJc w:val="left"/>
      <w:pPr>
        <w:ind w:left="680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</w:rPr>
    </w:lvl>
    <w:lvl w:ilvl="1">
      <w:start w:val="1"/>
      <w:numFmt w:val="decimal"/>
      <w:lvlText w:val="%1.%2."/>
      <w:lvlJc w:val="left"/>
      <w:pPr>
        <w:ind w:left="252" w:hanging="709"/>
      </w:pPr>
      <w:rPr>
        <w:rFonts w:ascii="Times New Roman" w:eastAsia="Times New Roman" w:hAnsi="Times New Roman" w:cs="Times New Roman" w:hint="default"/>
        <w:b/>
        <w:bCs/>
        <w:spacing w:val="-18"/>
        <w:w w:val="99"/>
        <w:sz w:val="24"/>
        <w:szCs w:val="24"/>
      </w:rPr>
    </w:lvl>
    <w:lvl w:ilvl="2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980" w:hanging="360"/>
      </w:pPr>
      <w:rPr>
        <w:rFonts w:hint="default"/>
      </w:rPr>
    </w:lvl>
    <w:lvl w:ilvl="4">
      <w:numFmt w:val="bullet"/>
      <w:lvlText w:val="•"/>
      <w:lvlJc w:val="left"/>
      <w:pPr>
        <w:ind w:left="2366" w:hanging="360"/>
      </w:pPr>
      <w:rPr>
        <w:rFonts w:hint="default"/>
      </w:rPr>
    </w:lvl>
    <w:lvl w:ilvl="5">
      <w:numFmt w:val="bullet"/>
      <w:lvlText w:val="•"/>
      <w:lvlJc w:val="left"/>
      <w:pPr>
        <w:ind w:left="3753" w:hanging="360"/>
      </w:pPr>
      <w:rPr>
        <w:rFonts w:hint="default"/>
      </w:rPr>
    </w:lvl>
    <w:lvl w:ilvl="6">
      <w:numFmt w:val="bullet"/>
      <w:lvlText w:val="•"/>
      <w:lvlJc w:val="left"/>
      <w:pPr>
        <w:ind w:left="5139" w:hanging="360"/>
      </w:pPr>
      <w:rPr>
        <w:rFonts w:hint="default"/>
      </w:rPr>
    </w:lvl>
    <w:lvl w:ilvl="7">
      <w:numFmt w:val="bullet"/>
      <w:lvlText w:val="•"/>
      <w:lvlJc w:val="left"/>
      <w:pPr>
        <w:ind w:left="6526" w:hanging="360"/>
      </w:pPr>
      <w:rPr>
        <w:rFonts w:hint="default"/>
      </w:rPr>
    </w:lvl>
    <w:lvl w:ilvl="8">
      <w:numFmt w:val="bullet"/>
      <w:lvlText w:val="•"/>
      <w:lvlJc w:val="left"/>
      <w:pPr>
        <w:ind w:left="7913" w:hanging="360"/>
      </w:pPr>
      <w:rPr>
        <w:rFonts w:hint="default"/>
      </w:rPr>
    </w:lvl>
  </w:abstractNum>
  <w:abstractNum w:abstractNumId="17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8">
    <w:nsid w:val="63A03F69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689D19AB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1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4"/>
  </w:num>
  <w:num w:numId="3">
    <w:abstractNumId w:val="11"/>
  </w:num>
  <w:num w:numId="4">
    <w:abstractNumId w:val="3"/>
  </w:num>
  <w:num w:numId="5">
    <w:abstractNumId w:val="21"/>
  </w:num>
  <w:num w:numId="6">
    <w:abstractNumId w:val="23"/>
  </w:num>
  <w:num w:numId="7">
    <w:abstractNumId w:val="6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4"/>
  </w:num>
  <w:num w:numId="13">
    <w:abstractNumId w:val="19"/>
  </w:num>
  <w:num w:numId="14">
    <w:abstractNumId w:val="22"/>
  </w:num>
  <w:num w:numId="15">
    <w:abstractNumId w:val="2"/>
  </w:num>
  <w:num w:numId="16">
    <w:abstractNumId w:val="0"/>
  </w:num>
  <w:num w:numId="17">
    <w:abstractNumId w:val="7"/>
  </w:num>
  <w:num w:numId="18">
    <w:abstractNumId w:val="5"/>
  </w:num>
  <w:num w:numId="19">
    <w:abstractNumId w:val="17"/>
  </w:num>
  <w:num w:numId="20">
    <w:abstractNumId w:val="20"/>
  </w:num>
  <w:num w:numId="21">
    <w:abstractNumId w:val="13"/>
  </w:num>
  <w:num w:numId="22">
    <w:abstractNumId w:val="16"/>
  </w:num>
  <w:num w:numId="23">
    <w:abstractNumId w:val="1"/>
  </w:num>
  <w:num w:numId="24">
    <w:abstractNumId w:val="15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1F7B53"/>
    <w:rsid w:val="0000511A"/>
    <w:rsid w:val="00017131"/>
    <w:rsid w:val="00035470"/>
    <w:rsid w:val="00051C1A"/>
    <w:rsid w:val="00075B96"/>
    <w:rsid w:val="000D240E"/>
    <w:rsid w:val="0010555A"/>
    <w:rsid w:val="00105BED"/>
    <w:rsid w:val="00116CDF"/>
    <w:rsid w:val="00130642"/>
    <w:rsid w:val="001308AE"/>
    <w:rsid w:val="00131F38"/>
    <w:rsid w:val="001603F4"/>
    <w:rsid w:val="00186F50"/>
    <w:rsid w:val="001A56D4"/>
    <w:rsid w:val="001E00DB"/>
    <w:rsid w:val="001F7B53"/>
    <w:rsid w:val="002030F9"/>
    <w:rsid w:val="00203CE6"/>
    <w:rsid w:val="00207580"/>
    <w:rsid w:val="002217C6"/>
    <w:rsid w:val="00275DC7"/>
    <w:rsid w:val="002A22EB"/>
    <w:rsid w:val="002D5FEF"/>
    <w:rsid w:val="002E47AC"/>
    <w:rsid w:val="00325982"/>
    <w:rsid w:val="00327F63"/>
    <w:rsid w:val="003434A9"/>
    <w:rsid w:val="003467D7"/>
    <w:rsid w:val="00360894"/>
    <w:rsid w:val="00373B9C"/>
    <w:rsid w:val="0037677D"/>
    <w:rsid w:val="00387AA2"/>
    <w:rsid w:val="00390D41"/>
    <w:rsid w:val="003B22F2"/>
    <w:rsid w:val="003C04C6"/>
    <w:rsid w:val="003C225C"/>
    <w:rsid w:val="003E7486"/>
    <w:rsid w:val="003E7F58"/>
    <w:rsid w:val="003F0F0C"/>
    <w:rsid w:val="00410F39"/>
    <w:rsid w:val="004221EC"/>
    <w:rsid w:val="00426827"/>
    <w:rsid w:val="00436CC1"/>
    <w:rsid w:val="0044412E"/>
    <w:rsid w:val="00445E4A"/>
    <w:rsid w:val="00481834"/>
    <w:rsid w:val="004B43FF"/>
    <w:rsid w:val="00513204"/>
    <w:rsid w:val="00552C00"/>
    <w:rsid w:val="00594833"/>
    <w:rsid w:val="005F21D8"/>
    <w:rsid w:val="005F7928"/>
    <w:rsid w:val="0060795F"/>
    <w:rsid w:val="00610C8A"/>
    <w:rsid w:val="00624DC8"/>
    <w:rsid w:val="0062554C"/>
    <w:rsid w:val="00630119"/>
    <w:rsid w:val="00650211"/>
    <w:rsid w:val="00694916"/>
    <w:rsid w:val="00694C31"/>
    <w:rsid w:val="006A1E2A"/>
    <w:rsid w:val="006A1F20"/>
    <w:rsid w:val="006C4825"/>
    <w:rsid w:val="006D4679"/>
    <w:rsid w:val="006E4913"/>
    <w:rsid w:val="0071630A"/>
    <w:rsid w:val="00721003"/>
    <w:rsid w:val="00777204"/>
    <w:rsid w:val="00793833"/>
    <w:rsid w:val="0081140A"/>
    <w:rsid w:val="0083361D"/>
    <w:rsid w:val="00876096"/>
    <w:rsid w:val="00877DA1"/>
    <w:rsid w:val="008B66E6"/>
    <w:rsid w:val="008D2F86"/>
    <w:rsid w:val="008E497F"/>
    <w:rsid w:val="008F6070"/>
    <w:rsid w:val="009169DE"/>
    <w:rsid w:val="0092590D"/>
    <w:rsid w:val="0093177A"/>
    <w:rsid w:val="00950D46"/>
    <w:rsid w:val="00954E8E"/>
    <w:rsid w:val="009E13DA"/>
    <w:rsid w:val="00A053CA"/>
    <w:rsid w:val="00A12C28"/>
    <w:rsid w:val="00A3507E"/>
    <w:rsid w:val="00A3533C"/>
    <w:rsid w:val="00A40F71"/>
    <w:rsid w:val="00A529F2"/>
    <w:rsid w:val="00AD5292"/>
    <w:rsid w:val="00AE4E20"/>
    <w:rsid w:val="00AF74EA"/>
    <w:rsid w:val="00B05ECF"/>
    <w:rsid w:val="00B26E16"/>
    <w:rsid w:val="00B44B71"/>
    <w:rsid w:val="00B66D8A"/>
    <w:rsid w:val="00B8312F"/>
    <w:rsid w:val="00B9179E"/>
    <w:rsid w:val="00B96CB1"/>
    <w:rsid w:val="00BA5DF3"/>
    <w:rsid w:val="00BB2526"/>
    <w:rsid w:val="00BB6AF0"/>
    <w:rsid w:val="00BE28DC"/>
    <w:rsid w:val="00C0677D"/>
    <w:rsid w:val="00C20BBE"/>
    <w:rsid w:val="00C508B5"/>
    <w:rsid w:val="00CB262C"/>
    <w:rsid w:val="00D204D5"/>
    <w:rsid w:val="00D34356"/>
    <w:rsid w:val="00D54B43"/>
    <w:rsid w:val="00D5705F"/>
    <w:rsid w:val="00D731E1"/>
    <w:rsid w:val="00D95B2E"/>
    <w:rsid w:val="00DC1427"/>
    <w:rsid w:val="00DD71A4"/>
    <w:rsid w:val="00DE328D"/>
    <w:rsid w:val="00DF6C69"/>
    <w:rsid w:val="00E23A27"/>
    <w:rsid w:val="00E262C5"/>
    <w:rsid w:val="00E32C1E"/>
    <w:rsid w:val="00E44D64"/>
    <w:rsid w:val="00E61406"/>
    <w:rsid w:val="00E93055"/>
    <w:rsid w:val="00E974AC"/>
    <w:rsid w:val="00ED1E8F"/>
    <w:rsid w:val="00F30D85"/>
    <w:rsid w:val="00F45111"/>
    <w:rsid w:val="00F727A6"/>
    <w:rsid w:val="00F744B6"/>
    <w:rsid w:val="00F75F7E"/>
    <w:rsid w:val="00F81156"/>
    <w:rsid w:val="00FD08BF"/>
    <w:rsid w:val="00FD1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D240E"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9DE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paragraph" w:customStyle="1" w:styleId="ConsPlusNormal">
    <w:name w:val="ConsPlusNormal"/>
    <w:rsid w:val="006A1F2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Таблица_Текст по центру"/>
    <w:basedOn w:val="a"/>
    <w:next w:val="a"/>
    <w:rsid w:val="00F744B6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63036-D279-4B7A-8E6B-632825362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lenovo</cp:lastModifiedBy>
  <cp:revision>25</cp:revision>
  <cp:lastPrinted>2014-10-17T10:38:00Z</cp:lastPrinted>
  <dcterms:created xsi:type="dcterms:W3CDTF">2013-05-13T13:45:00Z</dcterms:created>
  <dcterms:modified xsi:type="dcterms:W3CDTF">2019-03-01T08:40:00Z</dcterms:modified>
</cp:coreProperties>
</file>