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4D5" w:rsidRPr="00D204D5" w:rsidRDefault="00D204D5" w:rsidP="00D204D5">
      <w:pPr>
        <w:spacing w:after="160" w:line="259" w:lineRule="auto"/>
        <w:jc w:val="center"/>
        <w:rPr>
          <w:rFonts w:cs="Times New Roman"/>
        </w:rPr>
      </w:pPr>
      <w:r>
        <w:rPr>
          <w:rFonts w:cs="Times New Roman"/>
          <w:noProof/>
          <w:lang w:eastAsia="ru-RU"/>
        </w:rPr>
        <w:drawing>
          <wp:inline distT="0" distB="0" distL="0" distR="0">
            <wp:extent cx="742950" cy="876300"/>
            <wp:effectExtent l="0" t="0" r="0" b="0"/>
            <wp:docPr id="1" name="Рисунок 1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204D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Администрация муниципального образования      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204D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Кингисеппский муниципальный район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C69">
        <w:rPr>
          <w:rFonts w:ascii="Times New Roman" w:hAnsi="Times New Roman" w:cs="Times New Roman"/>
          <w:sz w:val="24"/>
          <w:szCs w:val="24"/>
        </w:rPr>
        <w:t xml:space="preserve"> от </w:t>
      </w:r>
      <w:r w:rsidR="00A10340">
        <w:rPr>
          <w:rFonts w:ascii="Times New Roman" w:hAnsi="Times New Roman" w:cs="Times New Roman"/>
          <w:sz w:val="24"/>
          <w:szCs w:val="24"/>
        </w:rPr>
        <w:t>02</w:t>
      </w:r>
      <w:r w:rsidR="002D5FEF" w:rsidRPr="00DF6C69">
        <w:rPr>
          <w:rFonts w:ascii="Times New Roman" w:hAnsi="Times New Roman" w:cs="Times New Roman"/>
          <w:sz w:val="24"/>
          <w:szCs w:val="24"/>
        </w:rPr>
        <w:t>.</w:t>
      </w:r>
      <w:r w:rsidR="00A10340">
        <w:rPr>
          <w:rFonts w:ascii="Times New Roman" w:hAnsi="Times New Roman" w:cs="Times New Roman"/>
          <w:sz w:val="24"/>
          <w:szCs w:val="24"/>
        </w:rPr>
        <w:t>02</w:t>
      </w:r>
      <w:r w:rsidR="002D5FEF" w:rsidRPr="00DF6C69">
        <w:rPr>
          <w:rFonts w:ascii="Times New Roman" w:hAnsi="Times New Roman" w:cs="Times New Roman"/>
          <w:sz w:val="24"/>
          <w:szCs w:val="24"/>
        </w:rPr>
        <w:t>.201</w:t>
      </w:r>
      <w:r w:rsidR="00A10340">
        <w:rPr>
          <w:rFonts w:ascii="Times New Roman" w:hAnsi="Times New Roman" w:cs="Times New Roman"/>
          <w:sz w:val="24"/>
          <w:szCs w:val="24"/>
        </w:rPr>
        <w:t>7</w:t>
      </w:r>
      <w:r w:rsidRPr="00DF6C69">
        <w:rPr>
          <w:rFonts w:ascii="Times New Roman" w:hAnsi="Times New Roman" w:cs="Times New Roman"/>
          <w:sz w:val="24"/>
          <w:szCs w:val="24"/>
        </w:rPr>
        <w:t xml:space="preserve"> г.</w:t>
      </w:r>
      <w:r w:rsidR="003B22F2" w:rsidRPr="00DF6C69">
        <w:rPr>
          <w:rFonts w:ascii="Times New Roman" w:hAnsi="Times New Roman" w:cs="Times New Roman"/>
          <w:sz w:val="24"/>
          <w:szCs w:val="24"/>
        </w:rPr>
        <w:t xml:space="preserve"> №</w:t>
      </w:r>
      <w:r w:rsidR="00A10340">
        <w:rPr>
          <w:rFonts w:ascii="Times New Roman" w:hAnsi="Times New Roman" w:cs="Times New Roman"/>
          <w:sz w:val="24"/>
          <w:szCs w:val="24"/>
        </w:rPr>
        <w:t xml:space="preserve"> 32</w:t>
      </w: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0340" w:rsidRPr="00FF7E4C" w:rsidRDefault="00A10340" w:rsidP="00A103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7E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Внесение изменений в Постановление </w:t>
      </w:r>
    </w:p>
    <w:p w:rsidR="00A10340" w:rsidRPr="00FF7E4C" w:rsidRDefault="00A10340" w:rsidP="00A103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7E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09.10.2014г.№157«Об утверждении </w:t>
      </w:r>
    </w:p>
    <w:p w:rsidR="00A10340" w:rsidRPr="00FF7E4C" w:rsidRDefault="00A10340" w:rsidP="00A103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7E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муниципальной программы «Развитие </w:t>
      </w:r>
    </w:p>
    <w:p w:rsidR="00A10340" w:rsidRPr="00FF7E4C" w:rsidRDefault="00A10340" w:rsidP="00A103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7E4C">
        <w:rPr>
          <w:rFonts w:ascii="Times New Roman" w:eastAsia="Times New Roman" w:hAnsi="Times New Roman" w:cs="Times New Roman"/>
          <w:sz w:val="26"/>
          <w:szCs w:val="26"/>
          <w:lang w:eastAsia="ru-RU"/>
        </w:rPr>
        <w:t>автомобильных дорог МО «Котельское</w:t>
      </w:r>
    </w:p>
    <w:p w:rsidR="00A10340" w:rsidRPr="00FF7E4C" w:rsidRDefault="00A10340" w:rsidP="00A103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7E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сельское поселение» на 2015-2017 годы»</w:t>
      </w:r>
    </w:p>
    <w:p w:rsidR="003E7486" w:rsidRPr="002C781E" w:rsidRDefault="003E7486" w:rsidP="003E74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1834" w:rsidRDefault="00481834" w:rsidP="002D5F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B68" w:rsidRPr="00FF7E4C" w:rsidRDefault="00A10340" w:rsidP="00A10340">
      <w:pPr>
        <w:spacing w:after="0"/>
        <w:ind w:left="4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7E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proofErr w:type="gramStart"/>
      <w:r w:rsidRPr="00FF7E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связи с увеличением  объемов финансирования мероприятий в области дорожного хозяйства,  в соответствии с областным законом от 09.12.2016 г. № 90-оз  «Об областном бюджете Ленинградской области на 2017 год и на плановый период 2018 и 2019 годы» и постановлением Правительства Ленинградской области от 14 ноября 2013 года № 397 «Об утверждении государственной программы  Ленинградской области «Развитие автомобильных дорог Ленинградской области», </w:t>
      </w:r>
      <w:r w:rsidR="008D4B68" w:rsidRPr="00FF7E4C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Решением Совета</w:t>
      </w:r>
      <w:proofErr w:type="gramEnd"/>
      <w:r w:rsidR="008D4B68" w:rsidRPr="00FF7E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депутатов Котельского сельского поселения от 16.12.2016г.№127 «О бюджете муниципального образования «Котельское сельское поселение» Кингисеппского муниципального района Ленинградской области на 2017 год», </w:t>
      </w:r>
      <w:r w:rsidRPr="00FF7E4C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Постановлением от 17.11.2015 г. №231 «Об утверждении Порядка разработки, реализации  и оценки эффективности муниципальных программ МО «Котельское сельское поселение</w:t>
      </w:r>
    </w:p>
    <w:p w:rsidR="008D4B68" w:rsidRPr="00FF7E4C" w:rsidRDefault="00A10340" w:rsidP="008D4B68">
      <w:pPr>
        <w:spacing w:after="0"/>
        <w:ind w:left="4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F7E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D4B68" w:rsidRPr="00FF7E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1.Внести следующие изменения в Приложение № 1 к Постановлению администрации МО «Котельское сельское поселение» от 09.10.2014 г. № 157  «Об утверждении  муниципальной программы </w:t>
      </w:r>
      <w:r w:rsidR="008D4B68" w:rsidRPr="00FF7E4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«Развитие автомобильных дорог МО «Котельское сельское поселение» на 2015-2017годы»: </w:t>
      </w:r>
    </w:p>
    <w:p w:rsidR="008D4B68" w:rsidRPr="00FF7E4C" w:rsidRDefault="008D4B68" w:rsidP="008D4B68">
      <w:pPr>
        <w:spacing w:after="0"/>
        <w:ind w:left="4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F7E4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1.1. В Паспорте муниципальной программы «объемы и источники финансирования» читать в новой редакции:</w:t>
      </w:r>
    </w:p>
    <w:p w:rsidR="008D4B68" w:rsidRPr="00FF7E4C" w:rsidRDefault="008D4B68" w:rsidP="008D4B68">
      <w:pPr>
        <w:spacing w:after="0"/>
        <w:ind w:left="4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F7E4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Объем финансирования Программы на 2015-2017годы годы составляет </w:t>
      </w:r>
      <w:r w:rsidR="00747808" w:rsidRPr="00FF7E4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30100,7</w:t>
      </w:r>
      <w:r w:rsidRPr="00FF7E4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тыс. рублей, в том числе:</w:t>
      </w:r>
    </w:p>
    <w:p w:rsidR="008D4B68" w:rsidRPr="00FF7E4C" w:rsidRDefault="008D4B68" w:rsidP="008D4B68">
      <w:pPr>
        <w:spacing w:after="0"/>
        <w:ind w:left="4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F7E4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областной бюджет: </w:t>
      </w:r>
      <w:r w:rsidR="00747808" w:rsidRPr="00FF7E4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8510,5</w:t>
      </w:r>
      <w:r w:rsidRPr="00FF7E4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тыс</w:t>
      </w:r>
      <w:proofErr w:type="gramStart"/>
      <w:r w:rsidRPr="00FF7E4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.р</w:t>
      </w:r>
      <w:proofErr w:type="gramEnd"/>
      <w:r w:rsidRPr="00FF7E4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уб</w:t>
      </w:r>
    </w:p>
    <w:p w:rsidR="008D4B68" w:rsidRPr="00FF7E4C" w:rsidRDefault="008D4B68" w:rsidP="008D4B68">
      <w:pPr>
        <w:spacing w:after="0"/>
        <w:ind w:left="4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F7E4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районный бюджет: 364,5тыс</w:t>
      </w:r>
      <w:proofErr w:type="gramStart"/>
      <w:r w:rsidRPr="00FF7E4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.р</w:t>
      </w:r>
      <w:proofErr w:type="gramEnd"/>
      <w:r w:rsidRPr="00FF7E4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уб</w:t>
      </w:r>
    </w:p>
    <w:p w:rsidR="008D4B68" w:rsidRPr="00FF7E4C" w:rsidRDefault="008D4B68" w:rsidP="008D4B68">
      <w:pPr>
        <w:spacing w:after="0"/>
        <w:ind w:left="4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F7E4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бюджет поселения: </w:t>
      </w:r>
      <w:r w:rsidR="00747808" w:rsidRPr="00FF7E4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17225,7</w:t>
      </w:r>
      <w:r w:rsidRPr="00FF7E4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тыс</w:t>
      </w:r>
      <w:proofErr w:type="gramStart"/>
      <w:r w:rsidRPr="00FF7E4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.р</w:t>
      </w:r>
      <w:proofErr w:type="gramEnd"/>
      <w:r w:rsidRPr="00FF7E4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уб.</w:t>
      </w:r>
    </w:p>
    <w:p w:rsidR="00747808" w:rsidRPr="00FF7E4C" w:rsidRDefault="00747808" w:rsidP="008D4B68">
      <w:pPr>
        <w:spacing w:after="0"/>
        <w:ind w:left="4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F7E4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внебюджетные источники: 4000,0тыс</w:t>
      </w:r>
      <w:proofErr w:type="gramStart"/>
      <w:r w:rsidRPr="00FF7E4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.р</w:t>
      </w:r>
      <w:proofErr w:type="gramEnd"/>
      <w:r w:rsidRPr="00FF7E4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уб.</w:t>
      </w:r>
      <w:bookmarkStart w:id="0" w:name="_GoBack"/>
      <w:bookmarkEnd w:id="0"/>
    </w:p>
    <w:p w:rsidR="008D4B68" w:rsidRPr="00FF7E4C" w:rsidRDefault="008D4B68" w:rsidP="008D4B68">
      <w:pPr>
        <w:spacing w:after="0"/>
        <w:ind w:left="4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F7E4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1.2</w:t>
      </w:r>
      <w:r w:rsidR="00747808" w:rsidRPr="00FF7E4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Pr="00FF7E4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п.4  муниципальной программы «Мероприятия муниципальной программы «Развитие автомобильных дорог МО «Котельское сельское поселение» на 2015-2017 годах» читать в новой редакции:</w:t>
      </w:r>
    </w:p>
    <w:p w:rsidR="008D4B68" w:rsidRPr="00FF7E4C" w:rsidRDefault="00E023D2" w:rsidP="008D4B68">
      <w:pPr>
        <w:spacing w:after="0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F7E4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</w:t>
      </w:r>
      <w:r w:rsidR="008D4B68" w:rsidRPr="00FF7E4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4  Мероприятия муниципальной программы «Развитие автомобильных дорог МО «Котельское сельское поселение» на 2015-2017 годах»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544"/>
        <w:gridCol w:w="1134"/>
        <w:gridCol w:w="1276"/>
        <w:gridCol w:w="1276"/>
        <w:gridCol w:w="1417"/>
      </w:tblGrid>
      <w:tr w:rsidR="008D4B68" w:rsidRPr="009637AF" w:rsidTr="000036FA">
        <w:trPr>
          <w:trHeight w:val="645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8D4B68" w:rsidRPr="009637AF" w:rsidRDefault="008D4B68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</w:p>
          <w:p w:rsidR="008D4B68" w:rsidRPr="009637AF" w:rsidRDefault="008D4B68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proofErr w:type="gramStart"/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</w:t>
            </w:r>
            <w:proofErr w:type="gramEnd"/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:rsidR="008D4B68" w:rsidRPr="009637AF" w:rsidRDefault="008D4B68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Наименование объекта, мероприятие</w:t>
            </w:r>
          </w:p>
        </w:tc>
        <w:tc>
          <w:tcPr>
            <w:tcW w:w="3686" w:type="dxa"/>
            <w:gridSpan w:val="3"/>
            <w:shd w:val="clear" w:color="auto" w:fill="auto"/>
            <w:vAlign w:val="center"/>
          </w:tcPr>
          <w:p w:rsidR="008D4B68" w:rsidRPr="009637AF" w:rsidRDefault="008D4B68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Объем финансирования по годам, </w:t>
            </w:r>
            <w:proofErr w:type="spellStart"/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тыс</w:t>
            </w:r>
            <w:proofErr w:type="gramStart"/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.р</w:t>
            </w:r>
            <w:proofErr w:type="gramEnd"/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уб</w:t>
            </w:r>
            <w:proofErr w:type="spellEnd"/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8D4B68" w:rsidRPr="009637AF" w:rsidRDefault="008D4B68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итого</w:t>
            </w:r>
          </w:p>
        </w:tc>
      </w:tr>
      <w:tr w:rsidR="008D4B68" w:rsidRPr="009637AF" w:rsidTr="000036FA">
        <w:trPr>
          <w:trHeight w:val="465"/>
        </w:trPr>
        <w:tc>
          <w:tcPr>
            <w:tcW w:w="675" w:type="dxa"/>
            <w:vMerge/>
            <w:shd w:val="clear" w:color="auto" w:fill="auto"/>
            <w:vAlign w:val="center"/>
          </w:tcPr>
          <w:p w:rsidR="008D4B68" w:rsidRPr="009637AF" w:rsidRDefault="008D4B68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8D4B68" w:rsidRPr="009637AF" w:rsidRDefault="008D4B68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D4B68" w:rsidRPr="009637AF" w:rsidRDefault="008D4B68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4B68" w:rsidRPr="009637AF" w:rsidRDefault="008D4B68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4B68" w:rsidRPr="009637AF" w:rsidRDefault="008D4B68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2017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8D4B68" w:rsidRPr="009637AF" w:rsidRDefault="008D4B68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8D4B68" w:rsidRPr="009637AF" w:rsidTr="000036FA">
        <w:tc>
          <w:tcPr>
            <w:tcW w:w="675" w:type="dxa"/>
            <w:shd w:val="clear" w:color="auto" w:fill="auto"/>
          </w:tcPr>
          <w:p w:rsidR="008D4B68" w:rsidRPr="009637AF" w:rsidRDefault="008D4B68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8D4B68" w:rsidRPr="009637AF" w:rsidRDefault="008D4B68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8D4B68" w:rsidRPr="009637AF" w:rsidRDefault="008D4B68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8D4B68" w:rsidRPr="009637AF" w:rsidRDefault="008D4B68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8D4B68" w:rsidRPr="009637AF" w:rsidRDefault="008D4B68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8D4B68" w:rsidRPr="009637AF" w:rsidRDefault="008D4B68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</w:t>
            </w:r>
          </w:p>
        </w:tc>
      </w:tr>
      <w:tr w:rsidR="008D4B68" w:rsidRPr="009637AF" w:rsidTr="000036FA">
        <w:trPr>
          <w:trHeight w:val="938"/>
        </w:trPr>
        <w:tc>
          <w:tcPr>
            <w:tcW w:w="675" w:type="dxa"/>
            <w:shd w:val="clear" w:color="auto" w:fill="auto"/>
          </w:tcPr>
          <w:p w:rsidR="008D4B68" w:rsidRPr="009637AF" w:rsidRDefault="008D4B68" w:rsidP="00003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3544" w:type="dxa"/>
            <w:shd w:val="clear" w:color="auto" w:fill="auto"/>
          </w:tcPr>
          <w:p w:rsidR="008D4B68" w:rsidRPr="009637AF" w:rsidRDefault="008D4B68" w:rsidP="000036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Содержание </w:t>
            </w:r>
            <w:proofErr w:type="spellStart"/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внутрипоселковых</w:t>
            </w:r>
            <w:proofErr w:type="spellEnd"/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дорог муни</w:t>
            </w:r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softHyphen/>
              <w:t xml:space="preserve">ципального значения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4B68" w:rsidRPr="009637AF" w:rsidRDefault="008D4B68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1560,9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4B68" w:rsidRPr="009637AF" w:rsidRDefault="00DB3EC0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1258,1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4B68" w:rsidRPr="009637AF" w:rsidRDefault="00072496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1691,4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D4B68" w:rsidRPr="009637AF" w:rsidRDefault="00072496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4510,4</w:t>
            </w:r>
          </w:p>
        </w:tc>
      </w:tr>
      <w:tr w:rsidR="008D4B68" w:rsidRPr="009637AF" w:rsidTr="000036FA">
        <w:trPr>
          <w:trHeight w:val="993"/>
        </w:trPr>
        <w:tc>
          <w:tcPr>
            <w:tcW w:w="675" w:type="dxa"/>
            <w:shd w:val="clear" w:color="auto" w:fill="auto"/>
          </w:tcPr>
          <w:p w:rsidR="008D4B68" w:rsidRPr="009637AF" w:rsidRDefault="008D4B68" w:rsidP="00003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3544" w:type="dxa"/>
            <w:shd w:val="clear" w:color="auto" w:fill="auto"/>
          </w:tcPr>
          <w:p w:rsidR="008D4B68" w:rsidRPr="009637AF" w:rsidRDefault="008D4B68" w:rsidP="00003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Ремонт  проездов к дворовым территориям многоквартирных домов п.Котельский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4B68" w:rsidRPr="009637AF" w:rsidRDefault="008D4B68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161,0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4B68" w:rsidRPr="009637AF" w:rsidRDefault="008D4B68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4B68" w:rsidRPr="009637AF" w:rsidRDefault="00072496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D4B68" w:rsidRPr="009637AF" w:rsidRDefault="00072496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161,0</w:t>
            </w:r>
          </w:p>
        </w:tc>
      </w:tr>
      <w:tr w:rsidR="008D4B68" w:rsidRPr="009637AF" w:rsidTr="000036FA">
        <w:trPr>
          <w:trHeight w:val="979"/>
        </w:trPr>
        <w:tc>
          <w:tcPr>
            <w:tcW w:w="675" w:type="dxa"/>
            <w:shd w:val="clear" w:color="auto" w:fill="auto"/>
          </w:tcPr>
          <w:p w:rsidR="008D4B68" w:rsidRPr="009637AF" w:rsidRDefault="008D4B68" w:rsidP="000036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3544" w:type="dxa"/>
            <w:shd w:val="clear" w:color="auto" w:fill="auto"/>
          </w:tcPr>
          <w:p w:rsidR="008D4B68" w:rsidRPr="009637AF" w:rsidRDefault="008D4B68" w:rsidP="000036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Текущий ремонт автомобильной дороги общего пользования местного  значения </w:t>
            </w:r>
          </w:p>
          <w:p w:rsidR="008D4B68" w:rsidRPr="009637AF" w:rsidRDefault="008D4B68" w:rsidP="000036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D4B68" w:rsidRPr="009637AF" w:rsidRDefault="008D4B68" w:rsidP="00003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8D4B68" w:rsidRPr="009637AF" w:rsidRDefault="008D4B68" w:rsidP="00003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8D4B68" w:rsidRPr="009637AF" w:rsidRDefault="008D4B68" w:rsidP="00003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7519,7</w:t>
            </w:r>
          </w:p>
          <w:p w:rsidR="008D4B68" w:rsidRPr="009637AF" w:rsidRDefault="008D4B68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D4B68" w:rsidRPr="009637AF" w:rsidRDefault="008D4B68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8D4B68" w:rsidRPr="009637AF" w:rsidRDefault="008D4B68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8D4B68" w:rsidRPr="009637AF" w:rsidRDefault="004625D3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6908,4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4B68" w:rsidRPr="009637AF" w:rsidRDefault="008D4B68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8D4B68" w:rsidRPr="009637AF" w:rsidRDefault="00072496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4543,2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D4B68" w:rsidRPr="009637AF" w:rsidRDefault="008D4B68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8D4B68" w:rsidRPr="009637AF" w:rsidRDefault="00072496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18971,3</w:t>
            </w:r>
          </w:p>
        </w:tc>
      </w:tr>
      <w:tr w:rsidR="008D4B68" w:rsidRPr="009637AF" w:rsidTr="000036FA">
        <w:trPr>
          <w:trHeight w:val="1033"/>
        </w:trPr>
        <w:tc>
          <w:tcPr>
            <w:tcW w:w="675" w:type="dxa"/>
            <w:shd w:val="clear" w:color="auto" w:fill="auto"/>
          </w:tcPr>
          <w:p w:rsidR="008D4B68" w:rsidRPr="009637AF" w:rsidRDefault="008D4B68" w:rsidP="000036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:rsidR="008D4B68" w:rsidRPr="009637AF" w:rsidRDefault="008D4B68" w:rsidP="000036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Строительство подъездной дороги до границы участка, отведенного под строительство детского сада п.Котельский</w:t>
            </w:r>
          </w:p>
          <w:p w:rsidR="008D4B68" w:rsidRPr="009637AF" w:rsidRDefault="008D4B68" w:rsidP="000036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D4B68" w:rsidRPr="009637AF" w:rsidRDefault="008D4B68" w:rsidP="00003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8D4B68" w:rsidRPr="009637AF" w:rsidRDefault="008D4B68" w:rsidP="00003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8D4B68" w:rsidRPr="009637AF" w:rsidRDefault="008D4B68" w:rsidP="00003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726,6</w:t>
            </w:r>
          </w:p>
        </w:tc>
        <w:tc>
          <w:tcPr>
            <w:tcW w:w="1276" w:type="dxa"/>
            <w:shd w:val="clear" w:color="auto" w:fill="auto"/>
          </w:tcPr>
          <w:p w:rsidR="008D4B68" w:rsidRPr="009637AF" w:rsidRDefault="008D4B68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8D4B68" w:rsidRPr="009637AF" w:rsidRDefault="008D4B68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8D4B68" w:rsidRPr="009637AF" w:rsidRDefault="008D4B68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4B68" w:rsidRPr="009637AF" w:rsidRDefault="008D4B68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D4B68" w:rsidRPr="009637AF" w:rsidRDefault="008D4B68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726,6</w:t>
            </w:r>
          </w:p>
        </w:tc>
      </w:tr>
      <w:tr w:rsidR="008D4B68" w:rsidRPr="009637AF" w:rsidTr="000036FA">
        <w:tc>
          <w:tcPr>
            <w:tcW w:w="675" w:type="dxa"/>
            <w:shd w:val="clear" w:color="auto" w:fill="auto"/>
          </w:tcPr>
          <w:p w:rsidR="008D4B68" w:rsidRPr="009637AF" w:rsidRDefault="008D4B68" w:rsidP="000036F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544" w:type="dxa"/>
            <w:shd w:val="clear" w:color="auto" w:fill="auto"/>
          </w:tcPr>
          <w:p w:rsidR="008D4B68" w:rsidRPr="009637AF" w:rsidRDefault="008D4B68" w:rsidP="000036FA">
            <w:pPr>
              <w:spacing w:after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Экспертиза сметной документации по ремонту автомобильных дорог</w:t>
            </w:r>
          </w:p>
        </w:tc>
        <w:tc>
          <w:tcPr>
            <w:tcW w:w="1134" w:type="dxa"/>
            <w:shd w:val="clear" w:color="auto" w:fill="auto"/>
          </w:tcPr>
          <w:p w:rsidR="008D4B68" w:rsidRPr="009637AF" w:rsidRDefault="008D4B68" w:rsidP="000036F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8D4B68" w:rsidRPr="009637AF" w:rsidRDefault="008D4B68" w:rsidP="000036F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100,4</w:t>
            </w:r>
          </w:p>
        </w:tc>
        <w:tc>
          <w:tcPr>
            <w:tcW w:w="1276" w:type="dxa"/>
            <w:shd w:val="clear" w:color="auto" w:fill="auto"/>
          </w:tcPr>
          <w:p w:rsidR="008D4B68" w:rsidRPr="009637AF" w:rsidRDefault="008D4B68" w:rsidP="0000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8D4B68" w:rsidRPr="009637AF" w:rsidRDefault="00DB3EC0" w:rsidP="0000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4B68" w:rsidRPr="009637AF" w:rsidRDefault="00072496" w:rsidP="0000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D4B68" w:rsidRPr="009637AF" w:rsidRDefault="00072496" w:rsidP="000036F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440,4</w:t>
            </w:r>
          </w:p>
        </w:tc>
      </w:tr>
      <w:tr w:rsidR="008D4B68" w:rsidRPr="009637AF" w:rsidTr="000036FA">
        <w:tc>
          <w:tcPr>
            <w:tcW w:w="675" w:type="dxa"/>
            <w:shd w:val="clear" w:color="auto" w:fill="auto"/>
          </w:tcPr>
          <w:p w:rsidR="008D4B68" w:rsidRPr="009637AF" w:rsidRDefault="00DB3EC0" w:rsidP="000036F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3544" w:type="dxa"/>
            <w:shd w:val="clear" w:color="auto" w:fill="auto"/>
          </w:tcPr>
          <w:p w:rsidR="008D4B68" w:rsidRPr="009637AF" w:rsidRDefault="008D4B68" w:rsidP="000036FA">
            <w:pPr>
              <w:spacing w:after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Расходы на техобслуживание и ремонт уличного освещения, расположенного вдоль автомобильных дорог общего пользования</w:t>
            </w:r>
          </w:p>
        </w:tc>
        <w:tc>
          <w:tcPr>
            <w:tcW w:w="1134" w:type="dxa"/>
            <w:shd w:val="clear" w:color="auto" w:fill="auto"/>
          </w:tcPr>
          <w:p w:rsidR="008D4B68" w:rsidRPr="009637AF" w:rsidRDefault="008D4B68" w:rsidP="000036F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8D4B68" w:rsidRPr="009637AF" w:rsidRDefault="008D4B68" w:rsidP="000036F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8D4B68" w:rsidRPr="009637AF" w:rsidRDefault="008D4B68" w:rsidP="000036F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  <w:p w:rsidR="008D4B68" w:rsidRPr="009637AF" w:rsidRDefault="008D4B68" w:rsidP="000036F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D4B68" w:rsidRPr="009637AF" w:rsidRDefault="008D4B68" w:rsidP="0000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8D4B68" w:rsidRPr="009637AF" w:rsidRDefault="008D4B68" w:rsidP="0000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8D4B68" w:rsidRPr="009637AF" w:rsidRDefault="00DB3EC0" w:rsidP="0000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991,0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4B68" w:rsidRPr="009637AF" w:rsidRDefault="008D4B68" w:rsidP="0000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D4B68" w:rsidRPr="009637AF" w:rsidRDefault="00072496" w:rsidP="000036F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991,0</w:t>
            </w:r>
          </w:p>
        </w:tc>
      </w:tr>
      <w:tr w:rsidR="00DB3EC0" w:rsidRPr="009637AF" w:rsidTr="000036FA">
        <w:tc>
          <w:tcPr>
            <w:tcW w:w="675" w:type="dxa"/>
            <w:shd w:val="clear" w:color="auto" w:fill="auto"/>
          </w:tcPr>
          <w:p w:rsidR="00DB3EC0" w:rsidRDefault="00DB3EC0" w:rsidP="000036F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3544" w:type="dxa"/>
            <w:shd w:val="clear" w:color="auto" w:fill="auto"/>
          </w:tcPr>
          <w:p w:rsidR="00DB3EC0" w:rsidRPr="009637AF" w:rsidRDefault="00DB3EC0" w:rsidP="000036FA">
            <w:pPr>
              <w:spacing w:after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Приобретение автогрейдера для ремонта и содержания дорог</w:t>
            </w:r>
          </w:p>
        </w:tc>
        <w:tc>
          <w:tcPr>
            <w:tcW w:w="1134" w:type="dxa"/>
            <w:shd w:val="clear" w:color="auto" w:fill="auto"/>
          </w:tcPr>
          <w:p w:rsidR="00DB3EC0" w:rsidRPr="009637AF" w:rsidRDefault="00DB3EC0" w:rsidP="000036F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B3EC0" w:rsidRPr="009637AF" w:rsidRDefault="00DB3EC0" w:rsidP="0000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3EC0" w:rsidRPr="009637AF" w:rsidRDefault="00DB3EC0" w:rsidP="0000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B3EC0" w:rsidRPr="009637AF" w:rsidRDefault="00072496" w:rsidP="000036F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4000,0</w:t>
            </w:r>
          </w:p>
        </w:tc>
      </w:tr>
      <w:tr w:rsidR="00072496" w:rsidRPr="009637AF" w:rsidTr="000036FA">
        <w:tc>
          <w:tcPr>
            <w:tcW w:w="675" w:type="dxa"/>
            <w:shd w:val="clear" w:color="auto" w:fill="auto"/>
          </w:tcPr>
          <w:p w:rsidR="00072496" w:rsidRDefault="00072496" w:rsidP="000036F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3544" w:type="dxa"/>
            <w:shd w:val="clear" w:color="auto" w:fill="auto"/>
          </w:tcPr>
          <w:p w:rsidR="00072496" w:rsidRDefault="00072496" w:rsidP="000036FA">
            <w:pPr>
              <w:spacing w:after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Изготовление технических планов и технических паспортов на дороги</w:t>
            </w:r>
          </w:p>
        </w:tc>
        <w:tc>
          <w:tcPr>
            <w:tcW w:w="1134" w:type="dxa"/>
            <w:shd w:val="clear" w:color="auto" w:fill="auto"/>
          </w:tcPr>
          <w:p w:rsidR="00072496" w:rsidRDefault="00072496" w:rsidP="000036F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072496" w:rsidRDefault="00072496" w:rsidP="0000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2496" w:rsidRPr="009637AF" w:rsidRDefault="00072496" w:rsidP="0000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72496" w:rsidRPr="009637AF" w:rsidRDefault="00072496" w:rsidP="000036F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300,0</w:t>
            </w:r>
          </w:p>
        </w:tc>
      </w:tr>
      <w:tr w:rsidR="008D4B68" w:rsidRPr="009637AF" w:rsidTr="000036FA">
        <w:tc>
          <w:tcPr>
            <w:tcW w:w="675" w:type="dxa"/>
            <w:shd w:val="clear" w:color="auto" w:fill="auto"/>
          </w:tcPr>
          <w:p w:rsidR="008D4B68" w:rsidRPr="009637AF" w:rsidRDefault="008D4B68" w:rsidP="000036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:rsidR="008D4B68" w:rsidRPr="009637AF" w:rsidRDefault="008D4B68" w:rsidP="00003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Итого по программе</w:t>
            </w:r>
          </w:p>
        </w:tc>
        <w:tc>
          <w:tcPr>
            <w:tcW w:w="1134" w:type="dxa"/>
            <w:shd w:val="clear" w:color="auto" w:fill="auto"/>
          </w:tcPr>
          <w:p w:rsidR="008D4B68" w:rsidRPr="009637AF" w:rsidRDefault="008D4B68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10068,6</w:t>
            </w:r>
          </w:p>
        </w:tc>
        <w:tc>
          <w:tcPr>
            <w:tcW w:w="1276" w:type="dxa"/>
            <w:shd w:val="clear" w:color="auto" w:fill="auto"/>
          </w:tcPr>
          <w:p w:rsidR="008D4B68" w:rsidRPr="009637AF" w:rsidRDefault="004625D3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13357,5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4B68" w:rsidRPr="009637AF" w:rsidRDefault="00072496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6674,6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D4B68" w:rsidRPr="009637AF" w:rsidRDefault="00072496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30100,7</w:t>
            </w:r>
          </w:p>
        </w:tc>
      </w:tr>
      <w:tr w:rsidR="008D4B68" w:rsidRPr="009637AF" w:rsidTr="000036FA">
        <w:trPr>
          <w:trHeight w:val="1114"/>
        </w:trPr>
        <w:tc>
          <w:tcPr>
            <w:tcW w:w="675" w:type="dxa"/>
            <w:vMerge w:val="restart"/>
            <w:shd w:val="clear" w:color="auto" w:fill="auto"/>
          </w:tcPr>
          <w:p w:rsidR="008D4B68" w:rsidRPr="009637AF" w:rsidRDefault="008D4B68" w:rsidP="000036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8D4B68" w:rsidRPr="009637AF" w:rsidRDefault="008D4B68" w:rsidP="00003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 том числе:</w:t>
            </w:r>
          </w:p>
          <w:p w:rsidR="008D4B68" w:rsidRPr="009637AF" w:rsidRDefault="008D4B68" w:rsidP="00003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Дорожный фонд Котельского сельского поселения (местный бюджет) </w:t>
            </w:r>
          </w:p>
        </w:tc>
        <w:tc>
          <w:tcPr>
            <w:tcW w:w="1134" w:type="dxa"/>
            <w:shd w:val="clear" w:color="auto" w:fill="auto"/>
          </w:tcPr>
          <w:p w:rsidR="008D4B68" w:rsidRPr="009637AF" w:rsidRDefault="008D4B68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highlight w:val="yellow"/>
                <w:lang w:eastAsia="ru-RU"/>
              </w:rPr>
            </w:pPr>
          </w:p>
          <w:p w:rsidR="008D4B68" w:rsidRPr="009637AF" w:rsidRDefault="008D4B68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5131,2</w:t>
            </w:r>
          </w:p>
          <w:p w:rsidR="008D4B68" w:rsidRPr="009637AF" w:rsidRDefault="008D4B68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highlight w:val="yellow"/>
                <w:lang w:eastAsia="ru-RU"/>
              </w:rPr>
            </w:pPr>
          </w:p>
          <w:p w:rsidR="008D4B68" w:rsidRPr="009637AF" w:rsidRDefault="008D4B68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D4B68" w:rsidRPr="009637AF" w:rsidRDefault="008D4B68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8D4B68" w:rsidRPr="009637AF" w:rsidRDefault="008D4B68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8D4B68" w:rsidRPr="009637AF" w:rsidRDefault="00791C01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6426,9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4B68" w:rsidRPr="009637AF" w:rsidRDefault="00904423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5667,6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D4B68" w:rsidRPr="009637AF" w:rsidRDefault="00904423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17225,7</w:t>
            </w:r>
          </w:p>
        </w:tc>
      </w:tr>
      <w:tr w:rsidR="008D4B68" w:rsidRPr="009637AF" w:rsidTr="000036FA">
        <w:trPr>
          <w:trHeight w:val="823"/>
        </w:trPr>
        <w:tc>
          <w:tcPr>
            <w:tcW w:w="675" w:type="dxa"/>
            <w:vMerge/>
            <w:shd w:val="clear" w:color="auto" w:fill="auto"/>
          </w:tcPr>
          <w:p w:rsidR="008D4B68" w:rsidRPr="009637AF" w:rsidRDefault="008D4B68" w:rsidP="000036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8D4B68" w:rsidRPr="009637AF" w:rsidRDefault="008D4B68" w:rsidP="00003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Дорожный фонд Ленинградской области (областной бюджет)</w:t>
            </w:r>
          </w:p>
        </w:tc>
        <w:tc>
          <w:tcPr>
            <w:tcW w:w="1134" w:type="dxa"/>
            <w:shd w:val="clear" w:color="auto" w:fill="auto"/>
          </w:tcPr>
          <w:p w:rsidR="008D4B68" w:rsidRPr="009637AF" w:rsidRDefault="008D4B68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8D4B68" w:rsidRPr="009637AF" w:rsidRDefault="008D4B68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highlight w:val="yellow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4572,9</w:t>
            </w:r>
          </w:p>
        </w:tc>
        <w:tc>
          <w:tcPr>
            <w:tcW w:w="1276" w:type="dxa"/>
            <w:shd w:val="clear" w:color="auto" w:fill="auto"/>
          </w:tcPr>
          <w:p w:rsidR="008D4B68" w:rsidRPr="009637AF" w:rsidRDefault="008D4B68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8D4B68" w:rsidRPr="009637AF" w:rsidRDefault="004625D3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2930,6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4B68" w:rsidRPr="009637AF" w:rsidRDefault="00904423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1007,0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D4B68" w:rsidRPr="009637AF" w:rsidRDefault="00904423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8510,5</w:t>
            </w:r>
          </w:p>
        </w:tc>
      </w:tr>
      <w:tr w:rsidR="008D4B68" w:rsidRPr="009637AF" w:rsidTr="000036FA">
        <w:trPr>
          <w:trHeight w:val="823"/>
        </w:trPr>
        <w:tc>
          <w:tcPr>
            <w:tcW w:w="675" w:type="dxa"/>
            <w:vMerge/>
            <w:shd w:val="clear" w:color="auto" w:fill="auto"/>
          </w:tcPr>
          <w:p w:rsidR="008D4B68" w:rsidRPr="009637AF" w:rsidRDefault="008D4B68" w:rsidP="000036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8D4B68" w:rsidRPr="009637AF" w:rsidRDefault="008D4B68" w:rsidP="00003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 Кингисеппского муниципального района</w:t>
            </w:r>
          </w:p>
        </w:tc>
        <w:tc>
          <w:tcPr>
            <w:tcW w:w="1134" w:type="dxa"/>
            <w:shd w:val="clear" w:color="auto" w:fill="auto"/>
          </w:tcPr>
          <w:p w:rsidR="008D4B68" w:rsidRPr="009637AF" w:rsidRDefault="008D4B68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8D4B68" w:rsidRPr="009637AF" w:rsidRDefault="008D4B68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364,5</w:t>
            </w:r>
          </w:p>
        </w:tc>
        <w:tc>
          <w:tcPr>
            <w:tcW w:w="1276" w:type="dxa"/>
            <w:shd w:val="clear" w:color="auto" w:fill="auto"/>
          </w:tcPr>
          <w:p w:rsidR="00904423" w:rsidRDefault="00904423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8D4B68" w:rsidRPr="009637AF" w:rsidRDefault="008D4B68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4B68" w:rsidRPr="009637AF" w:rsidRDefault="008D4B68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D4B68" w:rsidRPr="009637AF" w:rsidRDefault="008D4B68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364,5</w:t>
            </w:r>
          </w:p>
        </w:tc>
      </w:tr>
      <w:tr w:rsidR="004625D3" w:rsidRPr="009637AF" w:rsidTr="000036FA">
        <w:trPr>
          <w:trHeight w:val="823"/>
        </w:trPr>
        <w:tc>
          <w:tcPr>
            <w:tcW w:w="675" w:type="dxa"/>
            <w:shd w:val="clear" w:color="auto" w:fill="auto"/>
          </w:tcPr>
          <w:p w:rsidR="004625D3" w:rsidRPr="009637AF" w:rsidRDefault="004625D3" w:rsidP="000036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4625D3" w:rsidRPr="009637AF" w:rsidRDefault="004625D3" w:rsidP="00003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4625D3" w:rsidRPr="009637AF" w:rsidRDefault="004625D3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4625D3" w:rsidRPr="009637AF" w:rsidRDefault="004625D3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25D3" w:rsidRPr="009637AF" w:rsidRDefault="004625D3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625D3" w:rsidRPr="009637AF" w:rsidRDefault="004625D3" w:rsidP="0000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4000,0</w:t>
            </w:r>
          </w:p>
        </w:tc>
      </w:tr>
    </w:tbl>
    <w:p w:rsidR="008D4B68" w:rsidRDefault="008D4B68" w:rsidP="008D4B68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4B68" w:rsidRPr="00FF7E4C" w:rsidRDefault="00DB3EC0" w:rsidP="008D4B68">
      <w:pPr>
        <w:spacing w:after="0"/>
        <w:ind w:left="4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F7E4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1.3. в приложении 2 к муниципальной программе в паспорте подпрограммы «Поддержание существующей сети автомобильных дорог общего пользования»</w:t>
      </w:r>
    </w:p>
    <w:p w:rsidR="00A10340" w:rsidRPr="00FF7E4C" w:rsidRDefault="00DB3EC0" w:rsidP="00A10340">
      <w:pPr>
        <w:spacing w:after="0"/>
        <w:ind w:left="4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F7E4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Источники финансирования подпрограммы, в том числе по годам читать в новой редакции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90"/>
        <w:gridCol w:w="1281"/>
        <w:gridCol w:w="1274"/>
        <w:gridCol w:w="1274"/>
        <w:gridCol w:w="1411"/>
      </w:tblGrid>
      <w:tr w:rsidR="00DB3EC0" w:rsidRPr="00445E4A" w:rsidTr="00FF7E4C">
        <w:trPr>
          <w:trHeight w:val="405"/>
        </w:trPr>
        <w:tc>
          <w:tcPr>
            <w:tcW w:w="4219" w:type="dxa"/>
            <w:vMerge w:val="restart"/>
            <w:shd w:val="clear" w:color="auto" w:fill="auto"/>
            <w:hideMark/>
          </w:tcPr>
          <w:p w:rsidR="00DB3EC0" w:rsidRPr="00445E4A" w:rsidRDefault="00DB3EC0" w:rsidP="000036F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>Источник финансирования</w:t>
            </w:r>
          </w:p>
        </w:tc>
        <w:tc>
          <w:tcPr>
            <w:tcW w:w="5103" w:type="dxa"/>
            <w:gridSpan w:val="4"/>
            <w:shd w:val="clear" w:color="auto" w:fill="auto"/>
            <w:hideMark/>
          </w:tcPr>
          <w:p w:rsidR="00DB3EC0" w:rsidRPr="00445E4A" w:rsidRDefault="00DB3EC0" w:rsidP="000036F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 (тыс. рублей)</w:t>
            </w:r>
          </w:p>
        </w:tc>
      </w:tr>
      <w:tr w:rsidR="00DB3EC0" w:rsidRPr="00445E4A" w:rsidTr="00FF7E4C">
        <w:trPr>
          <w:trHeight w:val="949"/>
        </w:trPr>
        <w:tc>
          <w:tcPr>
            <w:tcW w:w="4219" w:type="dxa"/>
            <w:vMerge/>
            <w:shd w:val="clear" w:color="auto" w:fill="auto"/>
            <w:hideMark/>
          </w:tcPr>
          <w:p w:rsidR="00DB3EC0" w:rsidRPr="00445E4A" w:rsidRDefault="00DB3EC0" w:rsidP="000036F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DB3EC0" w:rsidRPr="00445E4A" w:rsidRDefault="00DB3EC0" w:rsidP="000036F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>Очередной финансовый год(2015г.)</w:t>
            </w:r>
          </w:p>
        </w:tc>
        <w:tc>
          <w:tcPr>
            <w:tcW w:w="1276" w:type="dxa"/>
            <w:shd w:val="clear" w:color="auto" w:fill="auto"/>
            <w:hideMark/>
          </w:tcPr>
          <w:p w:rsidR="00DB3EC0" w:rsidRPr="00445E4A" w:rsidRDefault="00DB3EC0" w:rsidP="000036F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>1-й год планового периода (2016г.)</w:t>
            </w:r>
          </w:p>
        </w:tc>
        <w:tc>
          <w:tcPr>
            <w:tcW w:w="1276" w:type="dxa"/>
            <w:shd w:val="clear" w:color="auto" w:fill="auto"/>
            <w:hideMark/>
          </w:tcPr>
          <w:p w:rsidR="00DB3EC0" w:rsidRPr="00445E4A" w:rsidRDefault="00DB3EC0" w:rsidP="000036F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>2-й год планового периода (2017г.)</w:t>
            </w:r>
          </w:p>
        </w:tc>
        <w:tc>
          <w:tcPr>
            <w:tcW w:w="1417" w:type="dxa"/>
            <w:shd w:val="clear" w:color="auto" w:fill="auto"/>
            <w:hideMark/>
          </w:tcPr>
          <w:p w:rsidR="00DB3EC0" w:rsidRPr="00445E4A" w:rsidRDefault="00DB3EC0" w:rsidP="000036F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>Итого</w:t>
            </w:r>
          </w:p>
        </w:tc>
      </w:tr>
      <w:tr w:rsidR="00DB3EC0" w:rsidRPr="00445E4A" w:rsidTr="00FF7E4C">
        <w:trPr>
          <w:trHeight w:val="280"/>
        </w:trPr>
        <w:tc>
          <w:tcPr>
            <w:tcW w:w="4219" w:type="dxa"/>
            <w:shd w:val="clear" w:color="auto" w:fill="auto"/>
            <w:hideMark/>
          </w:tcPr>
          <w:p w:rsidR="00DB3EC0" w:rsidRPr="00445E4A" w:rsidRDefault="00DB3EC0" w:rsidP="000036F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>Всего: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DB3EC0" w:rsidRPr="00445E4A" w:rsidRDefault="00DB3EC0" w:rsidP="000036F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> 10068,6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DB3EC0" w:rsidRPr="00445E4A" w:rsidRDefault="00DB3EC0" w:rsidP="0074780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="00747808">
              <w:rPr>
                <w:rFonts w:ascii="Times New Roman" w:hAnsi="Times New Roman" w:cs="Times New Roman"/>
                <w:bCs/>
                <w:sz w:val="20"/>
                <w:szCs w:val="20"/>
              </w:rPr>
              <w:t>13357,5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DB3EC0" w:rsidRPr="00445E4A" w:rsidRDefault="00DB3EC0" w:rsidP="0074780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="00747808">
              <w:rPr>
                <w:rFonts w:ascii="Times New Roman" w:hAnsi="Times New Roman" w:cs="Times New Roman"/>
                <w:bCs/>
                <w:sz w:val="20"/>
                <w:szCs w:val="20"/>
              </w:rPr>
              <w:t>6674,6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DB3EC0" w:rsidRPr="00445E4A" w:rsidRDefault="00747808" w:rsidP="000036F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30100,7</w:t>
            </w:r>
          </w:p>
        </w:tc>
      </w:tr>
      <w:tr w:rsidR="00DB3EC0" w:rsidRPr="00445E4A" w:rsidTr="00FF7E4C">
        <w:trPr>
          <w:trHeight w:val="358"/>
        </w:trPr>
        <w:tc>
          <w:tcPr>
            <w:tcW w:w="4219" w:type="dxa"/>
            <w:shd w:val="clear" w:color="auto" w:fill="auto"/>
            <w:hideMark/>
          </w:tcPr>
          <w:p w:rsidR="00DB3EC0" w:rsidRPr="00445E4A" w:rsidRDefault="00DB3EC0" w:rsidP="000036F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vMerge/>
            <w:shd w:val="clear" w:color="auto" w:fill="auto"/>
            <w:hideMark/>
          </w:tcPr>
          <w:p w:rsidR="00DB3EC0" w:rsidRPr="00445E4A" w:rsidRDefault="00DB3EC0" w:rsidP="000036F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DB3EC0" w:rsidRPr="00445E4A" w:rsidRDefault="00DB3EC0" w:rsidP="000036F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DB3EC0" w:rsidRPr="00445E4A" w:rsidRDefault="00DB3EC0" w:rsidP="000036F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B3EC0" w:rsidRPr="00445E4A" w:rsidRDefault="00DB3EC0" w:rsidP="000036F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B3EC0" w:rsidRPr="00445E4A" w:rsidTr="00FF7E4C">
        <w:trPr>
          <w:trHeight w:val="450"/>
        </w:trPr>
        <w:tc>
          <w:tcPr>
            <w:tcW w:w="4219" w:type="dxa"/>
            <w:shd w:val="clear" w:color="auto" w:fill="auto"/>
            <w:hideMark/>
          </w:tcPr>
          <w:p w:rsidR="00DB3EC0" w:rsidRPr="00445E4A" w:rsidRDefault="00DB3EC0" w:rsidP="000036F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МО "Котельского сельского поселения"</w:t>
            </w:r>
          </w:p>
        </w:tc>
        <w:tc>
          <w:tcPr>
            <w:tcW w:w="1134" w:type="dxa"/>
            <w:shd w:val="clear" w:color="auto" w:fill="auto"/>
            <w:hideMark/>
          </w:tcPr>
          <w:p w:rsidR="00DB3EC0" w:rsidRPr="00445E4A" w:rsidRDefault="00DB3EC0" w:rsidP="000036F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> 5131,2</w:t>
            </w:r>
          </w:p>
        </w:tc>
        <w:tc>
          <w:tcPr>
            <w:tcW w:w="1276" w:type="dxa"/>
            <w:shd w:val="clear" w:color="auto" w:fill="auto"/>
            <w:hideMark/>
          </w:tcPr>
          <w:p w:rsidR="00DB3EC0" w:rsidRPr="00445E4A" w:rsidRDefault="00DB3EC0" w:rsidP="0074780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="00747808">
              <w:rPr>
                <w:rFonts w:ascii="Times New Roman" w:hAnsi="Times New Roman" w:cs="Times New Roman"/>
                <w:bCs/>
                <w:sz w:val="20"/>
                <w:szCs w:val="20"/>
              </w:rPr>
              <w:t>6426,9</w:t>
            </w:r>
          </w:p>
        </w:tc>
        <w:tc>
          <w:tcPr>
            <w:tcW w:w="1276" w:type="dxa"/>
            <w:shd w:val="clear" w:color="auto" w:fill="auto"/>
            <w:hideMark/>
          </w:tcPr>
          <w:p w:rsidR="00DB3EC0" w:rsidRPr="00445E4A" w:rsidRDefault="00747808" w:rsidP="000036F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5667,6</w:t>
            </w:r>
          </w:p>
        </w:tc>
        <w:tc>
          <w:tcPr>
            <w:tcW w:w="1417" w:type="dxa"/>
            <w:shd w:val="clear" w:color="auto" w:fill="auto"/>
            <w:hideMark/>
          </w:tcPr>
          <w:p w:rsidR="00DB3EC0" w:rsidRPr="00445E4A" w:rsidRDefault="00747808" w:rsidP="000036F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17225,7</w:t>
            </w:r>
          </w:p>
        </w:tc>
      </w:tr>
      <w:tr w:rsidR="00DB3EC0" w:rsidRPr="00445E4A" w:rsidTr="00FF7E4C">
        <w:trPr>
          <w:trHeight w:val="432"/>
        </w:trPr>
        <w:tc>
          <w:tcPr>
            <w:tcW w:w="4219" w:type="dxa"/>
            <w:shd w:val="clear" w:color="auto" w:fill="auto"/>
            <w:hideMark/>
          </w:tcPr>
          <w:p w:rsidR="00DB3EC0" w:rsidRPr="00445E4A" w:rsidRDefault="00DB3EC0" w:rsidP="000036F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районного бюджета</w:t>
            </w:r>
          </w:p>
        </w:tc>
        <w:tc>
          <w:tcPr>
            <w:tcW w:w="1134" w:type="dxa"/>
            <w:shd w:val="clear" w:color="auto" w:fill="auto"/>
            <w:hideMark/>
          </w:tcPr>
          <w:p w:rsidR="00DB3EC0" w:rsidRPr="00445E4A" w:rsidRDefault="00DB3EC0" w:rsidP="000036F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> 364,5</w:t>
            </w:r>
          </w:p>
        </w:tc>
        <w:tc>
          <w:tcPr>
            <w:tcW w:w="1276" w:type="dxa"/>
            <w:shd w:val="clear" w:color="auto" w:fill="auto"/>
            <w:hideMark/>
          </w:tcPr>
          <w:p w:rsidR="00DB3EC0" w:rsidRPr="00445E4A" w:rsidRDefault="00DB3EC0" w:rsidP="000036F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> 0</w:t>
            </w:r>
          </w:p>
        </w:tc>
        <w:tc>
          <w:tcPr>
            <w:tcW w:w="1276" w:type="dxa"/>
            <w:shd w:val="clear" w:color="auto" w:fill="auto"/>
            <w:hideMark/>
          </w:tcPr>
          <w:p w:rsidR="00DB3EC0" w:rsidRPr="00445E4A" w:rsidRDefault="00DB3EC0" w:rsidP="000036F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> 0</w:t>
            </w:r>
          </w:p>
        </w:tc>
        <w:tc>
          <w:tcPr>
            <w:tcW w:w="1417" w:type="dxa"/>
            <w:shd w:val="clear" w:color="auto" w:fill="auto"/>
            <w:hideMark/>
          </w:tcPr>
          <w:p w:rsidR="00DB3EC0" w:rsidRPr="00445E4A" w:rsidRDefault="00DB3EC0" w:rsidP="000036F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> 364,5</w:t>
            </w:r>
          </w:p>
        </w:tc>
      </w:tr>
      <w:tr w:rsidR="00DB3EC0" w:rsidRPr="00445E4A" w:rsidTr="00FF7E4C">
        <w:trPr>
          <w:trHeight w:val="510"/>
        </w:trPr>
        <w:tc>
          <w:tcPr>
            <w:tcW w:w="4219" w:type="dxa"/>
            <w:shd w:val="clear" w:color="auto" w:fill="auto"/>
            <w:hideMark/>
          </w:tcPr>
          <w:p w:rsidR="00DB3EC0" w:rsidRPr="00445E4A" w:rsidRDefault="00DB3EC0" w:rsidP="000036F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1134" w:type="dxa"/>
            <w:shd w:val="clear" w:color="auto" w:fill="auto"/>
            <w:hideMark/>
          </w:tcPr>
          <w:p w:rsidR="00DB3EC0" w:rsidRPr="00445E4A" w:rsidRDefault="00DB3EC0" w:rsidP="000036F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>4572,9</w:t>
            </w:r>
          </w:p>
        </w:tc>
        <w:tc>
          <w:tcPr>
            <w:tcW w:w="1276" w:type="dxa"/>
            <w:shd w:val="clear" w:color="auto" w:fill="auto"/>
            <w:hideMark/>
          </w:tcPr>
          <w:p w:rsidR="00DB3EC0" w:rsidRPr="00445E4A" w:rsidRDefault="00DB3EC0" w:rsidP="000036F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>2930,6</w:t>
            </w:r>
          </w:p>
        </w:tc>
        <w:tc>
          <w:tcPr>
            <w:tcW w:w="1276" w:type="dxa"/>
            <w:shd w:val="clear" w:color="auto" w:fill="auto"/>
            <w:hideMark/>
          </w:tcPr>
          <w:p w:rsidR="00DB3EC0" w:rsidRPr="00445E4A" w:rsidRDefault="00747808" w:rsidP="000036F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1007,0</w:t>
            </w:r>
          </w:p>
        </w:tc>
        <w:tc>
          <w:tcPr>
            <w:tcW w:w="1417" w:type="dxa"/>
            <w:shd w:val="clear" w:color="auto" w:fill="auto"/>
            <w:hideMark/>
          </w:tcPr>
          <w:p w:rsidR="00DB3EC0" w:rsidRPr="00445E4A" w:rsidRDefault="00747808" w:rsidP="000036F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8510,5</w:t>
            </w:r>
          </w:p>
        </w:tc>
      </w:tr>
      <w:tr w:rsidR="004625D3" w:rsidRPr="00445E4A" w:rsidTr="00FF7E4C">
        <w:trPr>
          <w:trHeight w:val="418"/>
        </w:trPr>
        <w:tc>
          <w:tcPr>
            <w:tcW w:w="4219" w:type="dxa"/>
            <w:shd w:val="clear" w:color="auto" w:fill="auto"/>
          </w:tcPr>
          <w:p w:rsidR="004625D3" w:rsidRPr="00445E4A" w:rsidRDefault="004625D3" w:rsidP="000036F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4625D3" w:rsidRPr="00445E4A" w:rsidRDefault="004625D3" w:rsidP="000036F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625D3" w:rsidRPr="00445E4A" w:rsidRDefault="00747808" w:rsidP="000036F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4000,0</w:t>
            </w:r>
          </w:p>
        </w:tc>
        <w:tc>
          <w:tcPr>
            <w:tcW w:w="1276" w:type="dxa"/>
            <w:shd w:val="clear" w:color="auto" w:fill="auto"/>
          </w:tcPr>
          <w:p w:rsidR="004625D3" w:rsidRPr="00445E4A" w:rsidRDefault="004625D3" w:rsidP="000036F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4625D3" w:rsidRPr="00445E4A" w:rsidRDefault="00747808" w:rsidP="000036F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4000,0</w:t>
            </w:r>
          </w:p>
        </w:tc>
      </w:tr>
    </w:tbl>
    <w:p w:rsidR="00DB3EC0" w:rsidRPr="00A10340" w:rsidRDefault="00DB3EC0" w:rsidP="00A10340">
      <w:pPr>
        <w:spacing w:after="0"/>
        <w:ind w:left="4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D5FEF" w:rsidRPr="00FF7E4C" w:rsidRDefault="008D4B68" w:rsidP="00116CD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7E4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</w:t>
      </w:r>
      <w:r w:rsidR="00A10340" w:rsidRPr="00FF7E4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 Утвердить приложение №</w:t>
      </w:r>
      <w:r w:rsidR="009C6E35" w:rsidRPr="00FF7E4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4</w:t>
      </w:r>
      <w:r w:rsidR="00A10340" w:rsidRPr="00FF7E4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к подпрограмме «Планируемые результаты мероприятия «Текущий ремонт автомобильных дорог общего пользования местного значения»  в </w:t>
      </w:r>
      <w:proofErr w:type="spellStart"/>
      <w:r w:rsidR="00A10340" w:rsidRPr="00FF7E4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дер</w:t>
      </w:r>
      <w:proofErr w:type="gramStart"/>
      <w:r w:rsidR="00A10340" w:rsidRPr="00FF7E4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.Т</w:t>
      </w:r>
      <w:proofErr w:type="gramEnd"/>
      <w:r w:rsidR="00A10340" w:rsidRPr="00FF7E4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ютицы</w:t>
      </w:r>
      <w:proofErr w:type="spellEnd"/>
      <w:r w:rsidR="00A10340" w:rsidRPr="00FF7E4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2017году»</w:t>
      </w:r>
    </w:p>
    <w:p w:rsidR="003B22F2" w:rsidRPr="00FF7E4C" w:rsidRDefault="003B22F2" w:rsidP="00A40F7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C0A44" w:rsidRDefault="003C0A4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44" w:rsidRDefault="003C0A4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44" w:rsidRDefault="003C0A4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44" w:rsidRDefault="003C0A4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44" w:rsidRDefault="003C0A4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44" w:rsidRPr="002D5FEF" w:rsidRDefault="003C0A4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3204" w:rsidRPr="00FF7E4C" w:rsidRDefault="00513204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FF7E4C">
        <w:rPr>
          <w:rFonts w:ascii="Times New Roman" w:hAnsi="Times New Roman" w:cs="Times New Roman"/>
          <w:sz w:val="26"/>
          <w:szCs w:val="26"/>
        </w:rPr>
        <w:t xml:space="preserve">Глава администрации </w:t>
      </w:r>
      <w:r w:rsidRPr="00FF7E4C">
        <w:rPr>
          <w:rFonts w:ascii="Times New Roman" w:hAnsi="Times New Roman" w:cs="Times New Roman"/>
          <w:sz w:val="26"/>
          <w:szCs w:val="26"/>
        </w:rPr>
        <w:tab/>
      </w:r>
    </w:p>
    <w:p w:rsidR="00513204" w:rsidRPr="00FF7E4C" w:rsidRDefault="00513204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FF7E4C">
        <w:rPr>
          <w:rFonts w:ascii="Times New Roman" w:hAnsi="Times New Roman" w:cs="Times New Roman"/>
          <w:sz w:val="26"/>
          <w:szCs w:val="26"/>
        </w:rPr>
        <w:t>МО «Котельское сельское поселение»</w:t>
      </w:r>
      <w:r w:rsidRPr="00FF7E4C">
        <w:rPr>
          <w:rFonts w:ascii="Times New Roman" w:hAnsi="Times New Roman" w:cs="Times New Roman"/>
          <w:sz w:val="26"/>
          <w:szCs w:val="26"/>
        </w:rPr>
        <w:tab/>
      </w:r>
      <w:r w:rsidRPr="00FF7E4C">
        <w:rPr>
          <w:rFonts w:ascii="Times New Roman" w:hAnsi="Times New Roman" w:cs="Times New Roman"/>
          <w:sz w:val="26"/>
          <w:szCs w:val="26"/>
        </w:rPr>
        <w:tab/>
      </w:r>
      <w:r w:rsidRPr="00FF7E4C">
        <w:rPr>
          <w:rFonts w:ascii="Times New Roman" w:hAnsi="Times New Roman" w:cs="Times New Roman"/>
          <w:sz w:val="26"/>
          <w:szCs w:val="26"/>
        </w:rPr>
        <w:tab/>
      </w:r>
      <w:r w:rsidRPr="00FF7E4C">
        <w:rPr>
          <w:rFonts w:ascii="Times New Roman" w:hAnsi="Times New Roman" w:cs="Times New Roman"/>
          <w:sz w:val="26"/>
          <w:szCs w:val="26"/>
        </w:rPr>
        <w:tab/>
        <w:t>Ю.И. Кучерявенко</w:t>
      </w:r>
    </w:p>
    <w:p w:rsidR="00513204" w:rsidRDefault="0051320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03F4" w:rsidRDefault="001603F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526" w:rsidRDefault="003B22F2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Шарова Е.М.</w:t>
      </w:r>
      <w:r w:rsidR="00721003">
        <w:rPr>
          <w:rFonts w:ascii="Times New Roman" w:hAnsi="Times New Roman" w:cs="Times New Roman"/>
          <w:sz w:val="20"/>
          <w:szCs w:val="20"/>
        </w:rPr>
        <w:t xml:space="preserve"> 6324</w:t>
      </w:r>
      <w:r w:rsidR="00D204D5">
        <w:rPr>
          <w:rFonts w:ascii="Times New Roman" w:hAnsi="Times New Roman" w:cs="Times New Roman"/>
          <w:sz w:val="20"/>
          <w:szCs w:val="20"/>
        </w:rPr>
        <w:t>5</w:t>
      </w:r>
    </w:p>
    <w:p w:rsidR="00694C31" w:rsidRPr="00694C31" w:rsidRDefault="00F45111" w:rsidP="00747808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0"/>
          <w:szCs w:val="20"/>
        </w:rPr>
        <w:t>3</w:t>
      </w:r>
      <w:r w:rsidR="00721003">
        <w:rPr>
          <w:rFonts w:ascii="Times New Roman" w:hAnsi="Times New Roman" w:cs="Times New Roman"/>
          <w:sz w:val="20"/>
          <w:szCs w:val="20"/>
        </w:rPr>
        <w:t xml:space="preserve"> экз. </w:t>
      </w:r>
      <w:r w:rsidR="00A10340">
        <w:rPr>
          <w:rFonts w:ascii="Times New Roman" w:hAnsi="Times New Roman" w:cs="Times New Roman"/>
          <w:sz w:val="20"/>
          <w:szCs w:val="20"/>
        </w:rPr>
        <w:t>02</w:t>
      </w:r>
      <w:r w:rsidR="00721003">
        <w:rPr>
          <w:rFonts w:ascii="Times New Roman" w:hAnsi="Times New Roman" w:cs="Times New Roman"/>
          <w:sz w:val="20"/>
          <w:szCs w:val="20"/>
        </w:rPr>
        <w:t>.</w:t>
      </w:r>
      <w:r w:rsidR="00A10340">
        <w:rPr>
          <w:rFonts w:ascii="Times New Roman" w:hAnsi="Times New Roman" w:cs="Times New Roman"/>
          <w:sz w:val="20"/>
          <w:szCs w:val="20"/>
        </w:rPr>
        <w:t>02</w:t>
      </w:r>
      <w:r w:rsidR="00721003">
        <w:rPr>
          <w:rFonts w:ascii="Times New Roman" w:hAnsi="Times New Roman" w:cs="Times New Roman"/>
          <w:sz w:val="20"/>
          <w:szCs w:val="20"/>
        </w:rPr>
        <w:t>.201</w:t>
      </w:r>
      <w:r w:rsidR="00A10340">
        <w:rPr>
          <w:rFonts w:ascii="Times New Roman" w:hAnsi="Times New Roman" w:cs="Times New Roman"/>
          <w:sz w:val="20"/>
          <w:szCs w:val="20"/>
        </w:rPr>
        <w:t>7</w:t>
      </w:r>
      <w:r w:rsidR="00513204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481834" w:rsidRDefault="00481834" w:rsidP="00481834">
      <w:pPr>
        <w:rPr>
          <w:rFonts w:ascii="Times New Roman" w:hAnsi="Times New Roman" w:cs="Times New Roman"/>
          <w:sz w:val="20"/>
          <w:szCs w:val="20"/>
        </w:rPr>
        <w:sectPr w:rsidR="00481834" w:rsidSect="00DF6C69">
          <w:pgSz w:w="11906" w:h="16838"/>
          <w:pgMar w:top="426" w:right="991" w:bottom="851" w:left="1701" w:header="708" w:footer="708" w:gutter="0"/>
          <w:cols w:space="708"/>
          <w:docGrid w:linePitch="360"/>
        </w:sectPr>
      </w:pPr>
    </w:p>
    <w:p w:rsidR="00481834" w:rsidRPr="006F67AC" w:rsidRDefault="00481834" w:rsidP="00481834">
      <w:pPr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6F67AC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lastRenderedPageBreak/>
        <w:t>Утверждено Постановлением №</w:t>
      </w:r>
      <w:r w:rsidR="00A10340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32</w:t>
      </w:r>
      <w:r w:rsidRPr="006F67AC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 xml:space="preserve"> от </w:t>
      </w:r>
      <w:r w:rsidR="00A10340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02</w:t>
      </w:r>
      <w:r w:rsidRPr="006F67AC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.0</w:t>
      </w:r>
      <w:r w:rsidR="00A10340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2</w:t>
      </w:r>
      <w:r w:rsidRPr="006F67AC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.201</w:t>
      </w:r>
      <w:r w:rsidR="00A10340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7</w:t>
      </w:r>
      <w:r w:rsidRPr="006F67AC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г.</w:t>
      </w:r>
    </w:p>
    <w:p w:rsidR="00481834" w:rsidRDefault="00481834" w:rsidP="00481834">
      <w:pPr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Приложение №</w:t>
      </w:r>
      <w:r w:rsidR="00A103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CA0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481834" w:rsidRDefault="00481834" w:rsidP="00481834">
      <w:pPr>
        <w:spacing w:after="0" w:line="240" w:lineRule="auto"/>
        <w:ind w:hanging="426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к муниципальной программе </w:t>
      </w:r>
    </w:p>
    <w:p w:rsidR="00481834" w:rsidRDefault="00481834" w:rsidP="00481834">
      <w:pPr>
        <w:spacing w:after="0" w:line="240" w:lineRule="auto"/>
        <w:ind w:hanging="426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0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«Развитие автомобильных дорог МО </w:t>
      </w:r>
    </w:p>
    <w:p w:rsidR="00481834" w:rsidRPr="00CA07B9" w:rsidRDefault="00481834" w:rsidP="00481834">
      <w:pPr>
        <w:spacing w:after="0" w:line="240" w:lineRule="auto"/>
        <w:ind w:hanging="426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0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«Котельское сельское поселение» на 2015-2017 годах»</w:t>
      </w:r>
    </w:p>
    <w:p w:rsidR="00481834" w:rsidRDefault="00481834" w:rsidP="00481834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481834" w:rsidRDefault="00481834" w:rsidP="00481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231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«Текущий ремонт автомобильных дорог общего пользования местного значения</w:t>
      </w:r>
    </w:p>
    <w:p w:rsidR="00481834" w:rsidRPr="00F231EF" w:rsidRDefault="00481834" w:rsidP="00481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231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дер</w:t>
      </w:r>
      <w:r w:rsidR="00A103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евне </w:t>
      </w:r>
      <w:proofErr w:type="spellStart"/>
      <w:r w:rsidR="00A103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Тютицы</w:t>
      </w:r>
      <w:proofErr w:type="spellEnd"/>
      <w:r w:rsidRPr="00F231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201</w:t>
      </w:r>
      <w:r w:rsidR="00A103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F231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году»</w:t>
      </w:r>
    </w:p>
    <w:p w:rsidR="00481834" w:rsidRPr="00F231EF" w:rsidRDefault="00481834" w:rsidP="00481834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ar-SA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6662"/>
        <w:gridCol w:w="2551"/>
        <w:gridCol w:w="2552"/>
        <w:gridCol w:w="1984"/>
      </w:tblGrid>
      <w:tr w:rsidR="00481834" w:rsidRPr="00436AFF" w:rsidTr="00BA42AF">
        <w:trPr>
          <w:trHeight w:val="645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481834" w:rsidRPr="00436AFF" w:rsidRDefault="00481834" w:rsidP="00BA42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481834" w:rsidRPr="00436AFF" w:rsidRDefault="00481834" w:rsidP="00BA42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662" w:type="dxa"/>
            <w:vMerge w:val="restart"/>
            <w:shd w:val="clear" w:color="auto" w:fill="auto"/>
            <w:vAlign w:val="center"/>
          </w:tcPr>
          <w:p w:rsidR="00481834" w:rsidRPr="00436AFF" w:rsidRDefault="00481834" w:rsidP="00BA42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объекта, мероприятие</w:t>
            </w:r>
          </w:p>
        </w:tc>
        <w:tc>
          <w:tcPr>
            <w:tcW w:w="5103" w:type="dxa"/>
            <w:gridSpan w:val="2"/>
            <w:shd w:val="clear" w:color="auto" w:fill="auto"/>
            <w:vAlign w:val="center"/>
          </w:tcPr>
          <w:p w:rsidR="00481834" w:rsidRPr="00436AFF" w:rsidRDefault="00481834" w:rsidP="00A10340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Объем финансирования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</w:t>
            </w:r>
            <w:r w:rsidR="00A103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году </w:t>
            </w:r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481834" w:rsidRPr="00436AFF" w:rsidRDefault="00481834" w:rsidP="00BA42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 средств</w:t>
            </w:r>
          </w:p>
        </w:tc>
      </w:tr>
      <w:tr w:rsidR="00481834" w:rsidRPr="00436AFF" w:rsidTr="00BA42AF">
        <w:trPr>
          <w:trHeight w:val="465"/>
        </w:trPr>
        <w:tc>
          <w:tcPr>
            <w:tcW w:w="993" w:type="dxa"/>
            <w:vMerge/>
            <w:shd w:val="clear" w:color="auto" w:fill="auto"/>
            <w:vAlign w:val="center"/>
          </w:tcPr>
          <w:p w:rsidR="00481834" w:rsidRPr="00436AFF" w:rsidRDefault="00481834" w:rsidP="00BA42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vMerge/>
            <w:shd w:val="clear" w:color="auto" w:fill="auto"/>
            <w:vAlign w:val="center"/>
          </w:tcPr>
          <w:p w:rsidR="00481834" w:rsidRPr="00436AFF" w:rsidRDefault="00481834" w:rsidP="00BA42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481834" w:rsidRPr="003C0A44" w:rsidRDefault="00481834" w:rsidP="00BA42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3C0A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Дорожный фонд Котельского сельского поселения (местный бюджет</w:t>
            </w:r>
            <w:proofErr w:type="gramEnd"/>
          </w:p>
        </w:tc>
        <w:tc>
          <w:tcPr>
            <w:tcW w:w="2552" w:type="dxa"/>
            <w:shd w:val="clear" w:color="auto" w:fill="auto"/>
            <w:vAlign w:val="center"/>
          </w:tcPr>
          <w:p w:rsidR="00481834" w:rsidRPr="003C0A44" w:rsidRDefault="00481834" w:rsidP="00BA42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C0A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Дорожный фонд Ленинградской области (областной бюджет)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481834" w:rsidRPr="00436AFF" w:rsidRDefault="00481834" w:rsidP="00BA42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81834" w:rsidRPr="00436AFF" w:rsidTr="00BA42AF">
        <w:tc>
          <w:tcPr>
            <w:tcW w:w="993" w:type="dxa"/>
            <w:shd w:val="clear" w:color="auto" w:fill="auto"/>
          </w:tcPr>
          <w:p w:rsidR="00481834" w:rsidRPr="00436AFF" w:rsidRDefault="00481834" w:rsidP="00BA42A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shd w:val="clear" w:color="auto" w:fill="auto"/>
          </w:tcPr>
          <w:p w:rsidR="00481834" w:rsidRPr="00436AFF" w:rsidRDefault="00481834" w:rsidP="00BA42A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481834" w:rsidRPr="00436AFF" w:rsidRDefault="00481834" w:rsidP="00BA42A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481834" w:rsidRPr="00436AFF" w:rsidRDefault="00481834" w:rsidP="00BA42A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481834" w:rsidRPr="00436AFF" w:rsidRDefault="00481834" w:rsidP="00BA42A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3C0A44" w:rsidRPr="00436AFF" w:rsidTr="002E01F6">
        <w:trPr>
          <w:trHeight w:val="670"/>
        </w:trPr>
        <w:tc>
          <w:tcPr>
            <w:tcW w:w="993" w:type="dxa"/>
            <w:shd w:val="clear" w:color="auto" w:fill="auto"/>
          </w:tcPr>
          <w:p w:rsidR="003C0A44" w:rsidRPr="00436AFF" w:rsidRDefault="003C0A44" w:rsidP="00BA42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3C0A44" w:rsidRPr="00A10340" w:rsidRDefault="003C0A44" w:rsidP="00A10340">
            <w:pPr>
              <w:rPr>
                <w:rFonts w:ascii="Times New Roman CYR" w:hAnsi="Times New Roman CYR" w:cs="Times New Roman CYR"/>
                <w:iCs/>
                <w:sz w:val="24"/>
                <w:szCs w:val="24"/>
              </w:rPr>
            </w:pPr>
            <w:r w:rsidRPr="00A10340">
              <w:rPr>
                <w:rFonts w:ascii="Times New Roman CYR" w:hAnsi="Times New Roman CYR" w:cs="Times New Roman CYR"/>
                <w:iCs/>
                <w:sz w:val="24"/>
                <w:szCs w:val="24"/>
              </w:rPr>
              <w:t xml:space="preserve">Ремонт участка автомобильной дороги общего пользования местного значения дер. </w:t>
            </w:r>
            <w:proofErr w:type="spellStart"/>
            <w:r w:rsidRPr="00A10340">
              <w:rPr>
                <w:rFonts w:ascii="Times New Roman CYR" w:hAnsi="Times New Roman CYR" w:cs="Times New Roman CYR"/>
                <w:iCs/>
                <w:sz w:val="24"/>
                <w:szCs w:val="24"/>
              </w:rPr>
              <w:t>Тютицы</w:t>
            </w:r>
            <w:proofErr w:type="spellEnd"/>
            <w:r w:rsidRPr="00A10340">
              <w:rPr>
                <w:rFonts w:ascii="Times New Roman CYR" w:hAnsi="Times New Roman CYR" w:cs="Times New Roman CYR"/>
                <w:iCs/>
                <w:sz w:val="24"/>
                <w:szCs w:val="24"/>
              </w:rPr>
              <w:t xml:space="preserve"> (дома№1а до дома№24)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C0A44" w:rsidRPr="003C0A44" w:rsidRDefault="003C0A4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C0A44">
              <w:rPr>
                <w:rFonts w:ascii="Times New Roman" w:hAnsi="Times New Roman" w:cs="Times New Roman"/>
                <w:iCs/>
                <w:sz w:val="24"/>
                <w:szCs w:val="24"/>
              </w:rPr>
              <w:t>95,13804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C0A44" w:rsidRPr="003C0A44" w:rsidRDefault="003C0A4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C0A44">
              <w:rPr>
                <w:rFonts w:ascii="Times New Roman" w:hAnsi="Times New Roman" w:cs="Times New Roman"/>
                <w:iCs/>
                <w:sz w:val="24"/>
                <w:szCs w:val="24"/>
              </w:rPr>
              <w:t>284,50100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C0A44" w:rsidRPr="003C0A44" w:rsidRDefault="003C0A4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C0A44">
              <w:rPr>
                <w:rFonts w:ascii="Times New Roman" w:hAnsi="Times New Roman" w:cs="Times New Roman"/>
                <w:iCs/>
                <w:sz w:val="24"/>
                <w:szCs w:val="24"/>
              </w:rPr>
              <w:t>379,63904</w:t>
            </w:r>
          </w:p>
        </w:tc>
      </w:tr>
      <w:tr w:rsidR="003C0A44" w:rsidRPr="00436AFF" w:rsidTr="002E01F6">
        <w:trPr>
          <w:trHeight w:val="634"/>
        </w:trPr>
        <w:tc>
          <w:tcPr>
            <w:tcW w:w="993" w:type="dxa"/>
            <w:shd w:val="clear" w:color="auto" w:fill="auto"/>
          </w:tcPr>
          <w:p w:rsidR="003C0A44" w:rsidRDefault="003C0A44" w:rsidP="00BA42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3C0A44" w:rsidRPr="00A10340" w:rsidRDefault="003C0A44" w:rsidP="00A10340">
            <w:pPr>
              <w:rPr>
                <w:rFonts w:ascii="Times New Roman CYR" w:hAnsi="Times New Roman CYR" w:cs="Times New Roman CYR"/>
                <w:iCs/>
                <w:sz w:val="24"/>
                <w:szCs w:val="24"/>
              </w:rPr>
            </w:pPr>
            <w:r w:rsidRPr="00A10340">
              <w:rPr>
                <w:rFonts w:ascii="Times New Roman CYR" w:hAnsi="Times New Roman CYR" w:cs="Times New Roman CYR"/>
                <w:iCs/>
                <w:sz w:val="24"/>
                <w:szCs w:val="24"/>
              </w:rPr>
              <w:t xml:space="preserve">Ремонт участка автомобильной дороги общего пользования местного значения дер. </w:t>
            </w:r>
            <w:proofErr w:type="spellStart"/>
            <w:r w:rsidRPr="00A10340">
              <w:rPr>
                <w:rFonts w:ascii="Times New Roman CYR" w:hAnsi="Times New Roman CYR" w:cs="Times New Roman CYR"/>
                <w:iCs/>
                <w:sz w:val="24"/>
                <w:szCs w:val="24"/>
              </w:rPr>
              <w:t>Тютицы</w:t>
            </w:r>
            <w:proofErr w:type="spellEnd"/>
            <w:r w:rsidRPr="00A10340">
              <w:rPr>
                <w:rFonts w:ascii="Times New Roman CYR" w:hAnsi="Times New Roman CYR" w:cs="Times New Roman CYR"/>
                <w:iCs/>
                <w:sz w:val="24"/>
                <w:szCs w:val="24"/>
              </w:rPr>
              <w:t xml:space="preserve"> (дома№14 до объездной дороги)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C0A44" w:rsidRPr="003C0A44" w:rsidRDefault="003C0A4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C0A44">
              <w:rPr>
                <w:rFonts w:ascii="Times New Roman" w:hAnsi="Times New Roman" w:cs="Times New Roman"/>
                <w:iCs/>
                <w:sz w:val="24"/>
                <w:szCs w:val="24"/>
              </w:rPr>
              <w:t>67,76896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C0A44" w:rsidRPr="003C0A44" w:rsidRDefault="003C0A4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C0A44">
              <w:rPr>
                <w:rFonts w:ascii="Times New Roman" w:hAnsi="Times New Roman" w:cs="Times New Roman"/>
                <w:iCs/>
                <w:sz w:val="24"/>
                <w:szCs w:val="24"/>
              </w:rPr>
              <w:t>202,65500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C0A44" w:rsidRPr="003C0A44" w:rsidRDefault="003C0A4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C0A44">
              <w:rPr>
                <w:rFonts w:ascii="Times New Roman" w:hAnsi="Times New Roman" w:cs="Times New Roman"/>
                <w:iCs/>
                <w:sz w:val="24"/>
                <w:szCs w:val="24"/>
              </w:rPr>
              <w:t>270,42396</w:t>
            </w:r>
          </w:p>
        </w:tc>
      </w:tr>
      <w:tr w:rsidR="003C0A44" w:rsidRPr="00436AFF" w:rsidTr="002E01F6">
        <w:trPr>
          <w:trHeight w:val="600"/>
        </w:trPr>
        <w:tc>
          <w:tcPr>
            <w:tcW w:w="993" w:type="dxa"/>
            <w:shd w:val="clear" w:color="auto" w:fill="auto"/>
          </w:tcPr>
          <w:p w:rsidR="003C0A44" w:rsidRDefault="003C0A44" w:rsidP="00BA42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3C0A44" w:rsidRPr="00A10340" w:rsidRDefault="003C0A44" w:rsidP="00A10340">
            <w:pPr>
              <w:rPr>
                <w:rFonts w:ascii="Times New Roman CYR" w:hAnsi="Times New Roman CYR" w:cs="Times New Roman CYR"/>
                <w:iCs/>
                <w:sz w:val="24"/>
                <w:szCs w:val="24"/>
              </w:rPr>
            </w:pPr>
            <w:r w:rsidRPr="00A10340">
              <w:rPr>
                <w:rFonts w:ascii="Times New Roman CYR" w:hAnsi="Times New Roman CYR" w:cs="Times New Roman CYR"/>
                <w:iCs/>
                <w:sz w:val="24"/>
                <w:szCs w:val="24"/>
              </w:rPr>
              <w:t xml:space="preserve">Ремонт участка автомобильной дороги общего пользования местного значения дер. </w:t>
            </w:r>
            <w:proofErr w:type="spellStart"/>
            <w:r w:rsidRPr="00A10340">
              <w:rPr>
                <w:rFonts w:ascii="Times New Roman CYR" w:hAnsi="Times New Roman CYR" w:cs="Times New Roman CYR"/>
                <w:iCs/>
                <w:sz w:val="24"/>
                <w:szCs w:val="24"/>
              </w:rPr>
              <w:t>Тютицы</w:t>
            </w:r>
            <w:proofErr w:type="spellEnd"/>
            <w:r w:rsidRPr="00A10340">
              <w:rPr>
                <w:rFonts w:ascii="Times New Roman CYR" w:hAnsi="Times New Roman CYR" w:cs="Times New Roman CYR"/>
                <w:iCs/>
                <w:sz w:val="24"/>
                <w:szCs w:val="24"/>
              </w:rPr>
              <w:t xml:space="preserve"> (от перекрестка №1до дома№24)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C0A44" w:rsidRPr="003C0A44" w:rsidRDefault="003C0A4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C0A44">
              <w:rPr>
                <w:rFonts w:ascii="Times New Roman" w:hAnsi="Times New Roman" w:cs="Times New Roman"/>
                <w:iCs/>
                <w:sz w:val="24"/>
                <w:szCs w:val="24"/>
              </w:rPr>
              <w:t>95,13804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C0A44" w:rsidRPr="003C0A44" w:rsidRDefault="003C0A4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C0A44">
              <w:rPr>
                <w:rFonts w:ascii="Times New Roman" w:hAnsi="Times New Roman" w:cs="Times New Roman"/>
                <w:iCs/>
                <w:sz w:val="24"/>
                <w:szCs w:val="24"/>
              </w:rPr>
              <w:t>284,50100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C0A44" w:rsidRPr="003C0A44" w:rsidRDefault="003C0A4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C0A44">
              <w:rPr>
                <w:rFonts w:ascii="Times New Roman" w:hAnsi="Times New Roman" w:cs="Times New Roman"/>
                <w:iCs/>
                <w:sz w:val="24"/>
                <w:szCs w:val="24"/>
              </w:rPr>
              <w:t>379,63904</w:t>
            </w:r>
          </w:p>
        </w:tc>
      </w:tr>
      <w:tr w:rsidR="003C0A44" w:rsidRPr="00436AFF" w:rsidTr="002E01F6">
        <w:trPr>
          <w:trHeight w:val="335"/>
        </w:trPr>
        <w:tc>
          <w:tcPr>
            <w:tcW w:w="993" w:type="dxa"/>
            <w:shd w:val="clear" w:color="auto" w:fill="auto"/>
          </w:tcPr>
          <w:p w:rsidR="003C0A44" w:rsidRDefault="003C0A44" w:rsidP="00BA42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3C0A44" w:rsidRPr="00A10340" w:rsidRDefault="003C0A44" w:rsidP="00A10340">
            <w:pPr>
              <w:rPr>
                <w:rFonts w:ascii="Times New Roman CYR" w:hAnsi="Times New Roman CYR" w:cs="Times New Roman CYR"/>
                <w:iCs/>
                <w:sz w:val="24"/>
                <w:szCs w:val="24"/>
              </w:rPr>
            </w:pPr>
            <w:r w:rsidRPr="00A10340">
              <w:rPr>
                <w:rFonts w:ascii="Times New Roman CYR" w:hAnsi="Times New Roman CYR" w:cs="Times New Roman CYR"/>
                <w:iCs/>
                <w:sz w:val="24"/>
                <w:szCs w:val="24"/>
              </w:rPr>
              <w:t xml:space="preserve">Ремонт участка автомобильной дороги общего пользования местного значения дер. </w:t>
            </w:r>
            <w:proofErr w:type="spellStart"/>
            <w:r w:rsidRPr="00A10340">
              <w:rPr>
                <w:rFonts w:ascii="Times New Roman CYR" w:hAnsi="Times New Roman CYR" w:cs="Times New Roman CYR"/>
                <w:iCs/>
                <w:sz w:val="24"/>
                <w:szCs w:val="24"/>
              </w:rPr>
              <w:t>Тютицы</w:t>
            </w:r>
            <w:proofErr w:type="spellEnd"/>
            <w:r w:rsidRPr="00A10340">
              <w:rPr>
                <w:rFonts w:ascii="Times New Roman CYR" w:hAnsi="Times New Roman CYR" w:cs="Times New Roman CYR"/>
                <w:iCs/>
                <w:sz w:val="24"/>
                <w:szCs w:val="24"/>
              </w:rPr>
              <w:t xml:space="preserve"> (от автодороги до перекрестка №2)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C0A44" w:rsidRPr="003C0A44" w:rsidRDefault="003C0A4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C0A44">
              <w:rPr>
                <w:rFonts w:ascii="Times New Roman" w:hAnsi="Times New Roman" w:cs="Times New Roman"/>
                <w:iCs/>
                <w:sz w:val="24"/>
                <w:szCs w:val="24"/>
              </w:rPr>
              <w:t>78,69984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C0A44" w:rsidRPr="003C0A44" w:rsidRDefault="003C0A4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C0A44">
              <w:rPr>
                <w:rFonts w:ascii="Times New Roman" w:hAnsi="Times New Roman" w:cs="Times New Roman"/>
                <w:iCs/>
                <w:sz w:val="24"/>
                <w:szCs w:val="24"/>
              </w:rPr>
              <w:t>235,34300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C0A44" w:rsidRPr="003C0A44" w:rsidRDefault="003C0A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A44">
              <w:rPr>
                <w:rFonts w:ascii="Times New Roman" w:hAnsi="Times New Roman" w:cs="Times New Roman"/>
                <w:sz w:val="24"/>
                <w:szCs w:val="24"/>
              </w:rPr>
              <w:t>314,04284</w:t>
            </w:r>
          </w:p>
        </w:tc>
      </w:tr>
      <w:tr w:rsidR="00481834" w:rsidRPr="0004115D" w:rsidTr="003C0A44">
        <w:trPr>
          <w:trHeight w:val="396"/>
        </w:trPr>
        <w:tc>
          <w:tcPr>
            <w:tcW w:w="993" w:type="dxa"/>
            <w:shd w:val="clear" w:color="auto" w:fill="auto"/>
          </w:tcPr>
          <w:p w:rsidR="00481834" w:rsidRPr="00436AFF" w:rsidRDefault="00481834" w:rsidP="00BA42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662" w:type="dxa"/>
            <w:shd w:val="clear" w:color="auto" w:fill="auto"/>
          </w:tcPr>
          <w:p w:rsidR="00481834" w:rsidRPr="00436AFF" w:rsidRDefault="00481834" w:rsidP="00BA42A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по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программе</w:t>
            </w:r>
          </w:p>
        </w:tc>
        <w:tc>
          <w:tcPr>
            <w:tcW w:w="2551" w:type="dxa"/>
            <w:shd w:val="clear" w:color="auto" w:fill="auto"/>
          </w:tcPr>
          <w:p w:rsidR="00481834" w:rsidRPr="003C0A44" w:rsidRDefault="003C0A44" w:rsidP="003C0A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0A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336,74488</w:t>
            </w:r>
          </w:p>
        </w:tc>
        <w:tc>
          <w:tcPr>
            <w:tcW w:w="2552" w:type="dxa"/>
            <w:shd w:val="clear" w:color="auto" w:fill="auto"/>
          </w:tcPr>
          <w:p w:rsidR="00481834" w:rsidRPr="003C0A44" w:rsidRDefault="003C0A44" w:rsidP="003C0A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0A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1007,00000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81834" w:rsidRPr="003C0A44" w:rsidRDefault="003C0A44" w:rsidP="003C0A4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0A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1343,74488</w:t>
            </w:r>
          </w:p>
        </w:tc>
      </w:tr>
    </w:tbl>
    <w:p w:rsidR="00481834" w:rsidRDefault="00481834" w:rsidP="004818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A2508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lastRenderedPageBreak/>
        <w:t xml:space="preserve">      </w:t>
      </w:r>
    </w:p>
    <w:p w:rsidR="00481834" w:rsidRPr="00A25082" w:rsidRDefault="00481834" w:rsidP="0048183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</w:t>
      </w:r>
      <w:r w:rsidRPr="00A2508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 Объекты Программы: </w:t>
      </w:r>
    </w:p>
    <w:p w:rsidR="00481834" w:rsidRPr="00A25082" w:rsidRDefault="00481834" w:rsidP="0048183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81834" w:rsidRPr="00BC2AF6" w:rsidRDefault="00481834" w:rsidP="00481834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Общая протяженность дорожного </w:t>
      </w:r>
      <w:r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полотна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(щебеночное покрытие)</w:t>
      </w:r>
      <w:r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автомобильной дороги местного значения деревни </w:t>
      </w:r>
      <w:proofErr w:type="spellStart"/>
      <w:r w:rsidR="003C0A44">
        <w:rPr>
          <w:rFonts w:ascii="Times New Roman" w:eastAsia="Times New Roman" w:hAnsi="Times New Roman" w:cs="Times New Roman"/>
          <w:sz w:val="26"/>
          <w:szCs w:val="26"/>
          <w:lang w:eastAsia="ru-RU"/>
        </w:rPr>
        <w:t>Тютицы</w:t>
      </w:r>
      <w:proofErr w:type="spellEnd"/>
      <w:r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составляет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C0A44">
        <w:rPr>
          <w:rFonts w:ascii="Times New Roman" w:eastAsia="Times New Roman" w:hAnsi="Times New Roman" w:cs="Times New Roman"/>
          <w:sz w:val="26"/>
          <w:szCs w:val="26"/>
          <w:lang w:eastAsia="ru-RU"/>
        </w:rPr>
        <w:t>3620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пог. метров.</w:t>
      </w:r>
      <w:r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населенном пункте проживает постоянно </w:t>
      </w:r>
      <w:r w:rsidR="003C0A44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человек. Интенсивность движения менее 100 автомашин в сутки, искусственные сооружения на дороге отсутствуют.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Ремонт автомобильной дороги общего пользования местного значения </w:t>
      </w:r>
      <w:proofErr w:type="spellStart"/>
      <w:r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>дер</w:t>
      </w:r>
      <w:proofErr w:type="gramStart"/>
      <w:r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3C0A44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proofErr w:type="gramEnd"/>
      <w:r w:rsidR="003C0A44">
        <w:rPr>
          <w:rFonts w:ascii="Times New Roman" w:eastAsia="Times New Roman" w:hAnsi="Times New Roman" w:cs="Times New Roman"/>
          <w:sz w:val="26"/>
          <w:szCs w:val="26"/>
          <w:lang w:eastAsia="ru-RU"/>
        </w:rPr>
        <w:t>ютицы</w:t>
      </w:r>
      <w:proofErr w:type="spellEnd"/>
      <w:r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предусматривает ликвидацию очагов аварийности и </w:t>
      </w:r>
      <w:r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составляет </w:t>
      </w:r>
      <w:r w:rsidR="003C0A44">
        <w:rPr>
          <w:rFonts w:ascii="Times New Roman" w:eastAsia="Times New Roman" w:hAnsi="Times New Roman" w:cs="Times New Roman"/>
          <w:sz w:val="26"/>
          <w:szCs w:val="26"/>
          <w:lang w:eastAsia="ru-RU"/>
        </w:rPr>
        <w:t>0,956</w:t>
      </w:r>
      <w:r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км. </w:t>
      </w:r>
    </w:p>
    <w:p w:rsidR="00481834" w:rsidRPr="00A25082" w:rsidRDefault="00481834" w:rsidP="00481834">
      <w:pPr>
        <w:spacing w:after="0" w:line="240" w:lineRule="auto"/>
        <w:ind w:left="851" w:hanging="39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</w:t>
      </w:r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Показатель транспортно-эксплуатационного состояния объект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ов</w:t>
      </w:r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 начала ремонтных работ по результатам обследования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proofErr w:type="gramStart"/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>неудовлетворительное</w:t>
      </w:r>
      <w:proofErr w:type="gramEnd"/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 данный момент дорог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име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>т участки значительных разрушений грунтового покрытия, повреждения элементов земляного полотна, превышающие предельно допустимые, на ряде участков ситуация фактически аварийная. Из-за многочисленных разрушений дорожного покрытия движение автомашин является небезопасным.</w:t>
      </w:r>
    </w:p>
    <w:p w:rsidR="00481834" w:rsidRPr="00A25082" w:rsidRDefault="00481834" w:rsidP="00481834">
      <w:pPr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81834" w:rsidRPr="00A25082" w:rsidRDefault="00481834" w:rsidP="00481834">
      <w:pPr>
        <w:spacing w:after="0" w:line="240" w:lineRule="auto"/>
        <w:ind w:left="851"/>
        <w:jc w:val="both"/>
        <w:rPr>
          <w:rFonts w:ascii="Times New Roman" w:eastAsia="Courier New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Pr="00A25082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связи социальной значимостью, для обеспечения безопасности движения автомобильного транспорта и пешеходов, необходимо провести ремонтные работы дорожного покрытия автомобильных дорог общего пользования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деревн</w:t>
      </w:r>
      <w:r w:rsidR="003C0A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 </w:t>
      </w:r>
      <w:proofErr w:type="spellStart"/>
      <w:r w:rsidR="003C0A44">
        <w:rPr>
          <w:rFonts w:ascii="Times New Roman" w:eastAsia="Times New Roman" w:hAnsi="Times New Roman" w:cs="Times New Roman"/>
          <w:sz w:val="26"/>
          <w:szCs w:val="26"/>
          <w:lang w:eastAsia="ru-RU"/>
        </w:rPr>
        <w:t>Тютицы</w:t>
      </w:r>
      <w:proofErr w:type="spellEnd"/>
      <w:r w:rsidR="003C0A4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481834" w:rsidRDefault="00481834" w:rsidP="00481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A1F20" w:rsidRDefault="006A1F20" w:rsidP="00481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A1F20" w:rsidRDefault="006A1F20" w:rsidP="006A1F20">
      <w:pPr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</w:p>
    <w:sectPr w:rsidR="006A1F20" w:rsidSect="00E64834">
      <w:pgSz w:w="16838" w:h="11906" w:orient="landscape"/>
      <w:pgMar w:top="992" w:right="851" w:bottom="1418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223D6"/>
    <w:multiLevelType w:val="hybridMultilevel"/>
    <w:tmpl w:val="0B065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E04515"/>
    <w:multiLevelType w:val="hybridMultilevel"/>
    <w:tmpl w:val="21D652EE"/>
    <w:lvl w:ilvl="0" w:tplc="8AF681E2">
      <w:start w:val="1"/>
      <w:numFmt w:val="decimal"/>
      <w:lvlText w:val="%1."/>
      <w:lvlJc w:val="left"/>
      <w:pPr>
        <w:ind w:left="319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2">
    <w:nsid w:val="2139357F"/>
    <w:multiLevelType w:val="hybridMultilevel"/>
    <w:tmpl w:val="E8907EE6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840250"/>
    <w:multiLevelType w:val="hybridMultilevel"/>
    <w:tmpl w:val="EFA4F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D700AA"/>
    <w:multiLevelType w:val="hybridMultilevel"/>
    <w:tmpl w:val="26248180"/>
    <w:lvl w:ilvl="0" w:tplc="C8482A18">
      <w:start w:val="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FA80567"/>
    <w:multiLevelType w:val="hybridMultilevel"/>
    <w:tmpl w:val="EA86A61C"/>
    <w:lvl w:ilvl="0" w:tplc="D3DC4D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B651B6"/>
    <w:multiLevelType w:val="hybridMultilevel"/>
    <w:tmpl w:val="11205F1A"/>
    <w:lvl w:ilvl="0" w:tplc="29B6A4F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33517771"/>
    <w:multiLevelType w:val="hybridMultilevel"/>
    <w:tmpl w:val="0422E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162E4C"/>
    <w:multiLevelType w:val="hybridMultilevel"/>
    <w:tmpl w:val="E9C835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E8D6724"/>
    <w:multiLevelType w:val="hybridMultilevel"/>
    <w:tmpl w:val="4D60D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3E0F69"/>
    <w:multiLevelType w:val="hybridMultilevel"/>
    <w:tmpl w:val="006A37E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>
    <w:nsid w:val="4FEC6856"/>
    <w:multiLevelType w:val="hybridMultilevel"/>
    <w:tmpl w:val="DC007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905FAD"/>
    <w:multiLevelType w:val="hybridMultilevel"/>
    <w:tmpl w:val="FCD86E32"/>
    <w:lvl w:ilvl="0" w:tplc="31504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3">
    <w:nsid w:val="575D45B3"/>
    <w:multiLevelType w:val="hybridMultilevel"/>
    <w:tmpl w:val="46325A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35F722E"/>
    <w:multiLevelType w:val="hybridMultilevel"/>
    <w:tmpl w:val="FCD86E32"/>
    <w:lvl w:ilvl="0" w:tplc="31504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5">
    <w:nsid w:val="657C0A49"/>
    <w:multiLevelType w:val="hybridMultilevel"/>
    <w:tmpl w:val="FCE48312"/>
    <w:lvl w:ilvl="0" w:tplc="4830DC8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689D19AB"/>
    <w:multiLevelType w:val="hybridMultilevel"/>
    <w:tmpl w:val="FCD86E32"/>
    <w:lvl w:ilvl="0" w:tplc="31504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7">
    <w:nsid w:val="6ACE21CD"/>
    <w:multiLevelType w:val="hybridMultilevel"/>
    <w:tmpl w:val="EA543E2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4906DC"/>
    <w:multiLevelType w:val="hybridMultilevel"/>
    <w:tmpl w:val="94089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CA66B1"/>
    <w:multiLevelType w:val="hybridMultilevel"/>
    <w:tmpl w:val="A860D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5F40AD"/>
    <w:multiLevelType w:val="hybridMultilevel"/>
    <w:tmpl w:val="BA74A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0"/>
  </w:num>
  <w:num w:numId="3">
    <w:abstractNumId w:val="10"/>
  </w:num>
  <w:num w:numId="4">
    <w:abstractNumId w:val="2"/>
  </w:num>
  <w:num w:numId="5">
    <w:abstractNumId w:val="17"/>
  </w:num>
  <w:num w:numId="6">
    <w:abstractNumId w:val="19"/>
  </w:num>
  <w:num w:numId="7">
    <w:abstractNumId w:val="5"/>
  </w:num>
  <w:num w:numId="8">
    <w:abstractNumId w:val="9"/>
  </w:num>
  <w:num w:numId="9">
    <w:abstractNumId w:val="8"/>
  </w:num>
  <w:num w:numId="10">
    <w:abstractNumId w:val="13"/>
  </w:num>
  <w:num w:numId="11">
    <w:abstractNumId w:val="11"/>
  </w:num>
  <w:num w:numId="12">
    <w:abstractNumId w:val="3"/>
  </w:num>
  <w:num w:numId="13">
    <w:abstractNumId w:val="15"/>
  </w:num>
  <w:num w:numId="14">
    <w:abstractNumId w:val="18"/>
  </w:num>
  <w:num w:numId="15">
    <w:abstractNumId w:val="1"/>
  </w:num>
  <w:num w:numId="16">
    <w:abstractNumId w:val="0"/>
  </w:num>
  <w:num w:numId="17">
    <w:abstractNumId w:val="6"/>
  </w:num>
  <w:num w:numId="18">
    <w:abstractNumId w:val="4"/>
  </w:num>
  <w:num w:numId="19">
    <w:abstractNumId w:val="14"/>
  </w:num>
  <w:num w:numId="20">
    <w:abstractNumId w:val="16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B53"/>
    <w:rsid w:val="0000511A"/>
    <w:rsid w:val="00035470"/>
    <w:rsid w:val="00051C1A"/>
    <w:rsid w:val="00072496"/>
    <w:rsid w:val="00075B96"/>
    <w:rsid w:val="0010555A"/>
    <w:rsid w:val="00105BED"/>
    <w:rsid w:val="00116CDF"/>
    <w:rsid w:val="00130642"/>
    <w:rsid w:val="001308AE"/>
    <w:rsid w:val="00131F38"/>
    <w:rsid w:val="001603F4"/>
    <w:rsid w:val="001A56D4"/>
    <w:rsid w:val="001F7B53"/>
    <w:rsid w:val="002030F9"/>
    <w:rsid w:val="00203CE6"/>
    <w:rsid w:val="00207580"/>
    <w:rsid w:val="00275DC7"/>
    <w:rsid w:val="002A22EB"/>
    <w:rsid w:val="002D5FEF"/>
    <w:rsid w:val="002E47AC"/>
    <w:rsid w:val="00327F63"/>
    <w:rsid w:val="003434A9"/>
    <w:rsid w:val="003467D7"/>
    <w:rsid w:val="00360894"/>
    <w:rsid w:val="00373B9C"/>
    <w:rsid w:val="00387AA2"/>
    <w:rsid w:val="00390D41"/>
    <w:rsid w:val="003B22F2"/>
    <w:rsid w:val="003C04C6"/>
    <w:rsid w:val="003C0A44"/>
    <w:rsid w:val="003E7486"/>
    <w:rsid w:val="003E7F58"/>
    <w:rsid w:val="003F0F0C"/>
    <w:rsid w:val="00410F39"/>
    <w:rsid w:val="00426827"/>
    <w:rsid w:val="00436CC1"/>
    <w:rsid w:val="0044412E"/>
    <w:rsid w:val="00445E4A"/>
    <w:rsid w:val="004625D3"/>
    <w:rsid w:val="00481834"/>
    <w:rsid w:val="004B43FF"/>
    <w:rsid w:val="00513204"/>
    <w:rsid w:val="00552C00"/>
    <w:rsid w:val="00594833"/>
    <w:rsid w:val="005F7928"/>
    <w:rsid w:val="0060795F"/>
    <w:rsid w:val="00624DC8"/>
    <w:rsid w:val="00630119"/>
    <w:rsid w:val="00650211"/>
    <w:rsid w:val="00694916"/>
    <w:rsid w:val="00694C31"/>
    <w:rsid w:val="006A1E2A"/>
    <w:rsid w:val="006A1F20"/>
    <w:rsid w:val="006C4825"/>
    <w:rsid w:val="006D4679"/>
    <w:rsid w:val="006E4913"/>
    <w:rsid w:val="0071630A"/>
    <w:rsid w:val="00721003"/>
    <w:rsid w:val="00747808"/>
    <w:rsid w:val="00777204"/>
    <w:rsid w:val="00791C01"/>
    <w:rsid w:val="00793833"/>
    <w:rsid w:val="0083361D"/>
    <w:rsid w:val="00876096"/>
    <w:rsid w:val="00877DA1"/>
    <w:rsid w:val="008B66E6"/>
    <w:rsid w:val="008D4B68"/>
    <w:rsid w:val="008E497F"/>
    <w:rsid w:val="008F6070"/>
    <w:rsid w:val="00904423"/>
    <w:rsid w:val="009169DE"/>
    <w:rsid w:val="00950D46"/>
    <w:rsid w:val="00954E8E"/>
    <w:rsid w:val="009C6E35"/>
    <w:rsid w:val="009E13DA"/>
    <w:rsid w:val="00A053CA"/>
    <w:rsid w:val="00A10340"/>
    <w:rsid w:val="00A12C28"/>
    <w:rsid w:val="00A3507E"/>
    <w:rsid w:val="00A3533C"/>
    <w:rsid w:val="00A40F71"/>
    <w:rsid w:val="00A529F2"/>
    <w:rsid w:val="00AE4E20"/>
    <w:rsid w:val="00B05ECF"/>
    <w:rsid w:val="00B26E16"/>
    <w:rsid w:val="00B44B71"/>
    <w:rsid w:val="00B66D8A"/>
    <w:rsid w:val="00B8312F"/>
    <w:rsid w:val="00B9179E"/>
    <w:rsid w:val="00BA5DF3"/>
    <w:rsid w:val="00BB2526"/>
    <w:rsid w:val="00BB6AF0"/>
    <w:rsid w:val="00BE28DC"/>
    <w:rsid w:val="00C508B5"/>
    <w:rsid w:val="00CB262C"/>
    <w:rsid w:val="00D17F73"/>
    <w:rsid w:val="00D204D5"/>
    <w:rsid w:val="00D54B43"/>
    <w:rsid w:val="00D5705F"/>
    <w:rsid w:val="00D95B2E"/>
    <w:rsid w:val="00DB3EC0"/>
    <w:rsid w:val="00DC1427"/>
    <w:rsid w:val="00DD71A4"/>
    <w:rsid w:val="00DF6C69"/>
    <w:rsid w:val="00E023D2"/>
    <w:rsid w:val="00E23A27"/>
    <w:rsid w:val="00E32C1E"/>
    <w:rsid w:val="00E44D64"/>
    <w:rsid w:val="00E61406"/>
    <w:rsid w:val="00E93055"/>
    <w:rsid w:val="00ED1E8F"/>
    <w:rsid w:val="00F45111"/>
    <w:rsid w:val="00F727A6"/>
    <w:rsid w:val="00F75F7E"/>
    <w:rsid w:val="00F81156"/>
    <w:rsid w:val="00FD15E1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9DE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F7B5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D4679"/>
    <w:pPr>
      <w:ind w:left="720"/>
    </w:pPr>
  </w:style>
  <w:style w:type="paragraph" w:styleId="a5">
    <w:name w:val="Balloon Text"/>
    <w:basedOn w:val="a"/>
    <w:link w:val="a6"/>
    <w:uiPriority w:val="99"/>
    <w:semiHidden/>
    <w:rsid w:val="00F727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table" w:styleId="a7">
    <w:name w:val="Table Grid"/>
    <w:basedOn w:val="a1"/>
    <w:uiPriority w:val="99"/>
    <w:locked/>
    <w:rsid w:val="00624D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72100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9">
    <w:name w:val="Body Text Indent"/>
    <w:basedOn w:val="a"/>
    <w:link w:val="aa"/>
    <w:uiPriority w:val="99"/>
    <w:semiHidden/>
    <w:unhideWhenUsed/>
    <w:rsid w:val="00D204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204D5"/>
    <w:rPr>
      <w:rFonts w:cs="Calibri"/>
      <w:lang w:eastAsia="en-US"/>
    </w:rPr>
  </w:style>
  <w:style w:type="paragraph" w:styleId="ab">
    <w:name w:val="Normal (Web)"/>
    <w:basedOn w:val="a"/>
    <w:uiPriority w:val="99"/>
    <w:semiHidden/>
    <w:unhideWhenUsed/>
    <w:rsid w:val="0069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32C1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32C1E"/>
    <w:rPr>
      <w:rFonts w:ascii="Times New Roman" w:eastAsia="Times New Roman" w:hAnsi="Times New Roman"/>
      <w:sz w:val="28"/>
      <w:szCs w:val="20"/>
    </w:rPr>
  </w:style>
  <w:style w:type="paragraph" w:customStyle="1" w:styleId="ConsPlusNormal">
    <w:name w:val="ConsPlusNormal"/>
    <w:rsid w:val="006A1F20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9DE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F7B5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D4679"/>
    <w:pPr>
      <w:ind w:left="720"/>
    </w:pPr>
  </w:style>
  <w:style w:type="paragraph" w:styleId="a5">
    <w:name w:val="Balloon Text"/>
    <w:basedOn w:val="a"/>
    <w:link w:val="a6"/>
    <w:uiPriority w:val="99"/>
    <w:semiHidden/>
    <w:rsid w:val="00F727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table" w:styleId="a7">
    <w:name w:val="Table Grid"/>
    <w:basedOn w:val="a1"/>
    <w:uiPriority w:val="99"/>
    <w:locked/>
    <w:rsid w:val="00624D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72100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9">
    <w:name w:val="Body Text Indent"/>
    <w:basedOn w:val="a"/>
    <w:link w:val="aa"/>
    <w:uiPriority w:val="99"/>
    <w:semiHidden/>
    <w:unhideWhenUsed/>
    <w:rsid w:val="00D204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204D5"/>
    <w:rPr>
      <w:rFonts w:cs="Calibri"/>
      <w:lang w:eastAsia="en-US"/>
    </w:rPr>
  </w:style>
  <w:style w:type="paragraph" w:styleId="ab">
    <w:name w:val="Normal (Web)"/>
    <w:basedOn w:val="a"/>
    <w:uiPriority w:val="99"/>
    <w:semiHidden/>
    <w:unhideWhenUsed/>
    <w:rsid w:val="0069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32C1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32C1E"/>
    <w:rPr>
      <w:rFonts w:ascii="Times New Roman" w:eastAsia="Times New Roman" w:hAnsi="Times New Roman"/>
      <w:sz w:val="28"/>
      <w:szCs w:val="20"/>
    </w:rPr>
  </w:style>
  <w:style w:type="paragraph" w:customStyle="1" w:styleId="ConsPlusNormal">
    <w:name w:val="ConsPlusNormal"/>
    <w:rsid w:val="006A1F20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0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6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51032-834A-4D50-9BEB-4CC24EBBA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</Pages>
  <Words>1030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6894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Admin</dc:creator>
  <cp:lastModifiedBy>Антонина</cp:lastModifiedBy>
  <cp:revision>26</cp:revision>
  <cp:lastPrinted>2017-03-01T05:29:00Z</cp:lastPrinted>
  <dcterms:created xsi:type="dcterms:W3CDTF">2013-05-13T13:45:00Z</dcterms:created>
  <dcterms:modified xsi:type="dcterms:W3CDTF">2017-03-01T05:30:00Z</dcterms:modified>
</cp:coreProperties>
</file>