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</w:t>
      </w:r>
      <w:proofErr w:type="spellEnd"/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D204D5" w:rsidRPr="00DF6C69">
        <w:rPr>
          <w:rFonts w:ascii="Times New Roman" w:hAnsi="Times New Roman" w:cs="Times New Roman"/>
          <w:sz w:val="24"/>
          <w:szCs w:val="24"/>
        </w:rPr>
        <w:t>09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3B22F2" w:rsidRPr="00DF6C69">
        <w:rPr>
          <w:rFonts w:ascii="Times New Roman" w:hAnsi="Times New Roman" w:cs="Times New Roman"/>
          <w:sz w:val="24"/>
          <w:szCs w:val="24"/>
        </w:rPr>
        <w:t>1</w:t>
      </w:r>
      <w:r w:rsidR="00D204D5" w:rsidRPr="00DF6C69">
        <w:rPr>
          <w:rFonts w:ascii="Times New Roman" w:hAnsi="Times New Roman" w:cs="Times New Roman"/>
          <w:sz w:val="24"/>
          <w:szCs w:val="24"/>
        </w:rPr>
        <w:t>0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D204D5" w:rsidRPr="00DF6C69">
        <w:rPr>
          <w:rFonts w:ascii="Times New Roman" w:hAnsi="Times New Roman" w:cs="Times New Roman"/>
          <w:sz w:val="24"/>
          <w:szCs w:val="24"/>
        </w:rPr>
        <w:t>4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D204D5" w:rsidRPr="00DF6C69">
        <w:rPr>
          <w:rFonts w:ascii="Times New Roman" w:hAnsi="Times New Roman" w:cs="Times New Roman"/>
          <w:sz w:val="24"/>
          <w:szCs w:val="24"/>
        </w:rPr>
        <w:t>157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FEF" w:rsidRPr="00DF6C69" w:rsidRDefault="002D5FEF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2D5FEF" w:rsidRPr="00DF6C69" w:rsidRDefault="002D5FEF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автомобильных дорог МО</w:t>
      </w:r>
    </w:p>
    <w:p w:rsidR="00116CDF" w:rsidRPr="00DF6C69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 w:rsidR="00D204D5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-2017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Pr="002D5FEF" w:rsidRDefault="002D5FEF" w:rsidP="00DF6C69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Федеральным законом от 06.10.2003г. №131-ФЗ «Об общих принципах организации местного самоуправления в Российской Федерации»,</w:t>
      </w:r>
      <w:r w:rsidR="00D204D5"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179 Бюджетного кодекса Российской Федерации,  </w:t>
      </w:r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10.12.1995г. № 196-ФЗ «О безопасности дорожного движения», Федеральным законом от 08.11.2007г. №257-ФЗ «Об автомобильных дорогах и о дорожной деятельности в Российской Федерации и о внесении изменений в отдельные законодательные а</w:t>
      </w:r>
      <w:r w:rsidR="00116CD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 Российской Федерации»</w:t>
      </w:r>
      <w:r w:rsidR="00005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0511A" w:rsidRPr="000051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11A"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="0000511A"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. 13 Положения о бюджетном процессе МО «Котельское сельское поселение</w:t>
      </w:r>
      <w:r w:rsidR="0000511A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2D5FEF" w:rsidRDefault="002D5FEF" w:rsidP="00DF6C69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116CDF"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муниципальную</w:t>
      </w: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программу </w:t>
      </w:r>
      <w:r w:rsidRPr="00D204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116CDF" w:rsidRPr="00D204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D204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автомобильных дорог МО «Котельское сельское поселение» на 201</w:t>
      </w:r>
      <w:r w:rsidR="00160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5-2017</w:t>
      </w:r>
      <w:r w:rsidR="00D5705F" w:rsidRPr="00D204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</w:t>
      </w:r>
      <w:r w:rsidR="00160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D5705F" w:rsidRPr="00D204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D204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D204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приложения</w:t>
      </w:r>
      <w:proofErr w:type="gramEnd"/>
      <w:r w:rsidR="00160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D204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030F9" w:rsidRPr="00D204D5" w:rsidRDefault="002030F9" w:rsidP="00DF6C69">
      <w:pPr>
        <w:pStyle w:val="a4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Финансирование мероприятий муниципальной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программы  </w:t>
      </w: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автомобильных дорог МО «Котельское сельское поселение» на 2015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-2017</w:t>
      </w: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производить в пределах ассигнований дорожного фонда, предусмотренных  в бюджете Котельского сельского поселения на соответствующий финансовый год.</w:t>
      </w:r>
    </w:p>
    <w:p w:rsidR="00D204D5" w:rsidRDefault="00D204D5" w:rsidP="00DF6C69">
      <w:pPr>
        <w:pStyle w:val="a4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ходе реализации муниципальной программы «Развитие автомобильных дорог МО «Котельское сельское поселение» на 2015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-2017</w:t>
      </w: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» мероприятия и объемы их финансирования подлежат  корректировке с учетом возможностей средств местного бюджета.</w:t>
      </w:r>
    </w:p>
    <w:p w:rsidR="00D204D5" w:rsidRPr="00D204D5" w:rsidRDefault="00D204D5" w:rsidP="00DF6C69">
      <w:pPr>
        <w:pStyle w:val="a4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D204D5" w:rsidRPr="00D204D5" w:rsidRDefault="00D204D5" w:rsidP="00DF6C69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данного </w:t>
      </w:r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2D5FEF" w:rsidRPr="002D5FEF" w:rsidRDefault="002D5FEF" w:rsidP="00116CD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513204" w:rsidRDefault="00F45111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D204D5">
        <w:rPr>
          <w:rFonts w:ascii="Times New Roman" w:hAnsi="Times New Roman" w:cs="Times New Roman"/>
          <w:sz w:val="20"/>
          <w:szCs w:val="20"/>
        </w:rPr>
        <w:t>09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3B22F2">
        <w:rPr>
          <w:rFonts w:ascii="Times New Roman" w:hAnsi="Times New Roman" w:cs="Times New Roman"/>
          <w:sz w:val="20"/>
          <w:szCs w:val="20"/>
        </w:rPr>
        <w:t>1</w:t>
      </w:r>
      <w:r w:rsidR="00D204D5">
        <w:rPr>
          <w:rFonts w:ascii="Times New Roman" w:hAnsi="Times New Roman" w:cs="Times New Roman"/>
          <w:sz w:val="20"/>
          <w:szCs w:val="20"/>
        </w:rPr>
        <w:t>0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D204D5">
        <w:rPr>
          <w:rFonts w:ascii="Times New Roman" w:hAnsi="Times New Roman" w:cs="Times New Roman"/>
          <w:sz w:val="20"/>
          <w:szCs w:val="20"/>
        </w:rPr>
        <w:t>4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721003" w:rsidRPr="00721003" w:rsidRDefault="00721003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lastRenderedPageBreak/>
        <w:t xml:space="preserve">Приложение № 1 к </w:t>
      </w:r>
      <w:r w:rsidR="0000511A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Постановлению</w:t>
      </w:r>
      <w:r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администрации МО «Котельское сельское поселение» от </w:t>
      </w:r>
      <w:r w:rsidR="0000511A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09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.</w:t>
      </w:r>
      <w:r w:rsidR="003B22F2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1</w:t>
      </w:r>
      <w:r w:rsidR="0000511A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0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.201</w:t>
      </w:r>
      <w:r w:rsidR="0000511A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4</w:t>
      </w:r>
      <w:r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г. </w:t>
      </w:r>
    </w:p>
    <w:p w:rsidR="00721003" w:rsidRPr="00721003" w:rsidRDefault="00721003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№ </w:t>
      </w:r>
      <w:r w:rsidR="0000511A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157</w:t>
      </w:r>
      <w:r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1003" w:rsidRPr="00721003" w:rsidRDefault="00116CDF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</w:t>
      </w:r>
      <w:r w:rsidR="00721003"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ПРОГРАММА</w:t>
      </w:r>
    </w:p>
    <w:p w:rsidR="00721003" w:rsidRP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116CD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азвитие автомобильных дорог  </w:t>
      </w:r>
    </w:p>
    <w:p w:rsidR="00721003" w:rsidRP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МО «Котельское сельское поселение» на 201</w:t>
      </w:r>
      <w:r w:rsidR="0000511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1603F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-2017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</w:t>
      </w:r>
      <w:r w:rsidR="001603F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ы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» </w:t>
      </w:r>
    </w:p>
    <w:p w:rsidR="00721003" w:rsidRPr="00721003" w:rsidRDefault="00721003" w:rsidP="007210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21003" w:rsidRP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Паспорт </w:t>
      </w:r>
    </w:p>
    <w:p w:rsidR="00721003" w:rsidRPr="00721003" w:rsidRDefault="0000511A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</w:t>
      </w:r>
      <w:r w:rsidR="00721003"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программы </w:t>
      </w:r>
    </w:p>
    <w:p w:rsidR="00721003" w:rsidRP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747"/>
      </w:tblGrid>
      <w:tr w:rsidR="00721003" w:rsidRPr="00721003" w:rsidTr="001E6577">
        <w:trPr>
          <w:trHeight w:val="73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116CDF" w:rsidP="00160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</w:t>
            </w:r>
            <w:r w:rsidR="00721003"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рограмма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721003"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азвитие автомобильных дорог МО «Котельское сельское поселение» на 201</w:t>
            </w:r>
            <w:r w:rsidR="000051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160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-2017</w:t>
            </w:r>
            <w:r w:rsidR="00721003"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  <w:r w:rsidR="00160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="00721003"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1003" w:rsidRPr="00721003" w:rsidTr="001E6577">
        <w:trPr>
          <w:trHeight w:val="50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 МО «Котельское сельское поселение» Ленинградской области </w:t>
            </w:r>
          </w:p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11A" w:rsidRPr="00721003" w:rsidTr="001E6577">
        <w:trPr>
          <w:trHeight w:val="50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511A" w:rsidRPr="00721003" w:rsidRDefault="0000511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511A" w:rsidRPr="0000511A" w:rsidRDefault="0000511A" w:rsidP="00005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 МО «Котельское сельское поселение» Ленинградской области </w:t>
            </w:r>
          </w:p>
          <w:p w:rsidR="0000511A" w:rsidRPr="00721003" w:rsidRDefault="0000511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1003" w:rsidRPr="00721003" w:rsidTr="001E6577">
        <w:trPr>
          <w:trHeight w:val="1648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программы:</w:t>
            </w:r>
          </w:p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и безопасности </w:t>
            </w:r>
            <w:proofErr w:type="gramStart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 на территории сельского поселения; обеспечение жизненно важных и социально-экономических интересов населения; создание безопасных условий для движения на автодорогах автомобильного транспорта  и пешеходов.</w:t>
            </w:r>
          </w:p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программы:</w:t>
            </w:r>
          </w:p>
          <w:p w:rsidR="00721003" w:rsidRPr="00721003" w:rsidRDefault="00721003" w:rsidP="003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транспортно-эксплуатационного состояния существующих автомобильных дорог на территории </w:t>
            </w:r>
            <w:r w:rsidR="00D57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Котельско</w:t>
            </w:r>
            <w:r w:rsidR="00D57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7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поселение»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предупреждение опасного поведения участников дорожного движения; снижение аварийности на дорогах и тяжести их последствий; </w:t>
            </w:r>
            <w:r w:rsidRPr="00721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сокращение детского дорожно-транспортного травматизма; </w:t>
            </w:r>
          </w:p>
        </w:tc>
      </w:tr>
      <w:tr w:rsidR="00721003" w:rsidRPr="00721003" w:rsidTr="001E6577">
        <w:trPr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005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00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60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-2017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160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</w:p>
        </w:tc>
      </w:tr>
      <w:tr w:rsidR="00721003" w:rsidRPr="00721003" w:rsidTr="001E6577">
        <w:trPr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 w:rsidR="0000511A"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="0000511A"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 w:rsidR="00005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21003" w:rsidRPr="00721003" w:rsidRDefault="00721003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10.12.1995г. № 196-ФЗ «О безопасности дорожного движения»; Федерального закона от 08.11.2007г. </w:t>
            </w:r>
          </w:p>
          <w:p w:rsidR="00721003" w:rsidRPr="00721003" w:rsidRDefault="00721003" w:rsidP="00116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</w:p>
        </w:tc>
      </w:tr>
      <w:tr w:rsidR="0071630A" w:rsidRPr="00721003" w:rsidTr="00327F63">
        <w:trPr>
          <w:trHeight w:val="41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основных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мероприятий  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Default="0071630A" w:rsidP="007163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подъездов к дворовым территориям многоквартирных домов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B2526" w:rsidRDefault="00BB2526" w:rsidP="00BB25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B2526" w:rsidRPr="00721003" w:rsidRDefault="00BB2526" w:rsidP="00BB2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проектной документации на капитальный ремонт автомобильной дороги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1630A" w:rsidRPr="00721003" w:rsidTr="001E6577">
        <w:trPr>
          <w:trHeight w:val="36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«Котельское сельское поселение»</w:t>
            </w:r>
          </w:p>
          <w:p w:rsidR="0071630A" w:rsidRPr="00721003" w:rsidRDefault="0071630A" w:rsidP="00721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1630A" w:rsidRPr="00721003" w:rsidRDefault="0071630A" w:rsidP="00721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0A" w:rsidRPr="00721003" w:rsidTr="001603F4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360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10555A" w:rsidRDefault="0071630A" w:rsidP="00105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«К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отельское сельское поселение»  (дорожный фонд)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Программы составляет:</w:t>
            </w:r>
          </w:p>
          <w:p w:rsidR="0071630A" w:rsidRDefault="0071630A" w:rsidP="00105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</w:t>
            </w:r>
            <w:r w:rsidR="00160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 -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рублей</w:t>
            </w:r>
            <w:r w:rsidR="00160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603F4" w:rsidRDefault="001603F4" w:rsidP="00105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2016году – 50</w:t>
            </w:r>
            <w:r w:rsidR="00E93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93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71630A" w:rsidRPr="00721003" w:rsidRDefault="001603F4" w:rsidP="00E9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2017году – 5</w:t>
            </w:r>
            <w:r w:rsidR="004B4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</w:t>
            </w:r>
            <w:r w:rsidR="00E93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1630A" w:rsidRPr="00721003" w:rsidTr="001E6577">
        <w:trPr>
          <w:trHeight w:val="60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целевые показатели от реализации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Default="0071630A" w:rsidP="0069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03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охранение доли протяженности </w:t>
            </w:r>
            <w:proofErr w:type="spellStart"/>
            <w:r w:rsidRPr="00203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внутрипоселковых</w:t>
            </w:r>
            <w:proofErr w:type="spellEnd"/>
            <w:r w:rsidRPr="00203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дорог муниципального значения, на которых осуществляется круглогодичное содержание, в общей протяженности </w:t>
            </w:r>
            <w:proofErr w:type="spellStart"/>
            <w:r w:rsidRPr="00203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внутрипоселковых</w:t>
            </w:r>
            <w:proofErr w:type="spellEnd"/>
            <w:r w:rsidRPr="00203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муниципального значения на уровне 100 процентов;</w:t>
            </w:r>
          </w:p>
          <w:p w:rsidR="0071630A" w:rsidRDefault="0071630A" w:rsidP="00694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Довести уровень проведения ремонта дорог в 2015году до </w:t>
            </w:r>
            <w:r w:rsidRPr="00BB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r w:rsidR="00160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2016 году до 35%, в 2017 году 40%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потребности.</w:t>
            </w:r>
          </w:p>
          <w:p w:rsidR="0071630A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0A" w:rsidRPr="00721003" w:rsidTr="001E6577">
        <w:trPr>
          <w:trHeight w:val="60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Ожидаемые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результаты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реализации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(оценка эффективности проведения мероприятий)    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жизненного уровня населения;   улучшение социальных условий;   активизация экономической деятельности;   улучшение транспортного обслуживания населения;  сокращение дорожно-транспортных происшествий;   повышение уровня безопасности дорожного движения;   </w:t>
            </w:r>
          </w:p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0A" w:rsidRPr="00721003" w:rsidTr="001E6577">
        <w:trPr>
          <w:trHeight w:val="60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7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630A" w:rsidRPr="00721003" w:rsidRDefault="0071630A" w:rsidP="00721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«Котельское сельское поселение»</w:t>
            </w:r>
          </w:p>
          <w:p w:rsidR="0071630A" w:rsidRPr="00721003" w:rsidRDefault="0071630A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1003" w:rsidRPr="00721003" w:rsidRDefault="00721003" w:rsidP="007210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32C1E" w:rsidRPr="00BB2526" w:rsidRDefault="00E32C1E" w:rsidP="00E32C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526">
        <w:rPr>
          <w:rFonts w:ascii="Times New Roman" w:hAnsi="Times New Roman" w:cs="Times New Roman"/>
          <w:b/>
          <w:sz w:val="24"/>
          <w:szCs w:val="24"/>
        </w:rPr>
        <w:t>1.Характеристика проблемы и обоснование необходимости ее решения программным методом</w:t>
      </w:r>
    </w:p>
    <w:p w:rsidR="00E61406" w:rsidRPr="00426827" w:rsidRDefault="00E32C1E" w:rsidP="00BB2526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hAnsi="Times New Roman" w:cs="Times New Roman"/>
          <w:sz w:val="24"/>
          <w:szCs w:val="24"/>
        </w:rPr>
        <w:t xml:space="preserve">Необходимым условием поддержания нормальной жизнедеятельности населения  </w:t>
      </w:r>
      <w:r w:rsidR="00075B96" w:rsidRPr="00426827">
        <w:rPr>
          <w:rFonts w:ascii="Times New Roman" w:hAnsi="Times New Roman" w:cs="Times New Roman"/>
          <w:sz w:val="24"/>
          <w:szCs w:val="24"/>
        </w:rPr>
        <w:t>Котельского</w:t>
      </w:r>
      <w:r w:rsidRPr="00426827">
        <w:rPr>
          <w:rFonts w:ascii="Times New Roman" w:hAnsi="Times New Roman" w:cs="Times New Roman"/>
          <w:sz w:val="24"/>
          <w:szCs w:val="24"/>
        </w:rPr>
        <w:t xml:space="preserve"> сельского поселения является обеспечение ремонта автомобильных дорог местного значения в границах населенных пунктов и ремонт дворовых территорий, их обустройство и содержание в соответствие с требованиями обеспечения безопасности дорожного движения, улучшения техни</w:t>
      </w:r>
      <w:r w:rsidR="00E61406" w:rsidRPr="00426827">
        <w:rPr>
          <w:rFonts w:ascii="Times New Roman" w:hAnsi="Times New Roman" w:cs="Times New Roman"/>
          <w:sz w:val="24"/>
          <w:szCs w:val="24"/>
        </w:rPr>
        <w:t>ческого и эксплуатационного состояния, повышение качества содержания</w:t>
      </w:r>
    </w:p>
    <w:p w:rsidR="00E61406" w:rsidRPr="00426827" w:rsidRDefault="00E61406" w:rsidP="00BB2526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26827">
        <w:rPr>
          <w:rFonts w:ascii="Times New Roman" w:hAnsi="Times New Roman" w:cs="Times New Roman"/>
          <w:sz w:val="24"/>
          <w:szCs w:val="24"/>
        </w:rPr>
        <w:t>Внутрипоселковые</w:t>
      </w:r>
      <w:proofErr w:type="spellEnd"/>
      <w:r w:rsidRPr="00426827">
        <w:rPr>
          <w:rFonts w:ascii="Times New Roman" w:hAnsi="Times New Roman" w:cs="Times New Roman"/>
          <w:sz w:val="24"/>
          <w:szCs w:val="24"/>
        </w:rPr>
        <w:t xml:space="preserve"> дороги подвержены влиянию окружающей среды, хозяйственной  деятельности человека и постоянному воздействию транспортны</w:t>
      </w:r>
      <w:r w:rsidR="006E4913" w:rsidRPr="00426827">
        <w:rPr>
          <w:rFonts w:ascii="Times New Roman" w:hAnsi="Times New Roman" w:cs="Times New Roman"/>
          <w:sz w:val="24"/>
          <w:szCs w:val="24"/>
        </w:rPr>
        <w:t>х</w:t>
      </w:r>
      <w:r w:rsidRPr="00426827">
        <w:rPr>
          <w:rFonts w:ascii="Times New Roman" w:hAnsi="Times New Roman" w:cs="Times New Roman"/>
          <w:sz w:val="24"/>
          <w:szCs w:val="24"/>
        </w:rPr>
        <w:t xml:space="preserve"> средств, в результате чего  меняется техник</w:t>
      </w:r>
      <w:proofErr w:type="gramStart"/>
      <w:r w:rsidRPr="0042682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6827">
        <w:rPr>
          <w:rFonts w:ascii="Times New Roman" w:hAnsi="Times New Roman" w:cs="Times New Roman"/>
          <w:sz w:val="24"/>
          <w:szCs w:val="24"/>
        </w:rPr>
        <w:t xml:space="preserve"> </w:t>
      </w:r>
      <w:r w:rsidR="00BB2526" w:rsidRPr="00426827">
        <w:rPr>
          <w:rFonts w:ascii="Times New Roman" w:hAnsi="Times New Roman" w:cs="Times New Roman"/>
          <w:sz w:val="24"/>
          <w:szCs w:val="24"/>
        </w:rPr>
        <w:t>эксплуатационное</w:t>
      </w:r>
      <w:r w:rsidRPr="00426827">
        <w:rPr>
          <w:rFonts w:ascii="Times New Roman" w:hAnsi="Times New Roman" w:cs="Times New Roman"/>
          <w:sz w:val="24"/>
          <w:szCs w:val="24"/>
        </w:rPr>
        <w:t xml:space="preserve"> состояние  дорог. Для их соответствия нормативным требованиям необходимо выполнение  различных видов дорожных работ:</w:t>
      </w:r>
    </w:p>
    <w:p w:rsidR="00E32C1E" w:rsidRPr="00426827" w:rsidRDefault="00075B96" w:rsidP="00BB2526">
      <w:pPr>
        <w:pStyle w:val="ac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426827">
        <w:rPr>
          <w:sz w:val="24"/>
          <w:szCs w:val="24"/>
        </w:rPr>
        <w:t>В 2015</w:t>
      </w:r>
      <w:r w:rsidR="00373B9C">
        <w:rPr>
          <w:sz w:val="24"/>
          <w:szCs w:val="24"/>
        </w:rPr>
        <w:t>-2017</w:t>
      </w:r>
      <w:r w:rsidRPr="00426827">
        <w:rPr>
          <w:sz w:val="24"/>
          <w:szCs w:val="24"/>
        </w:rPr>
        <w:t>год</w:t>
      </w:r>
      <w:r w:rsidR="00373B9C">
        <w:rPr>
          <w:sz w:val="24"/>
          <w:szCs w:val="24"/>
        </w:rPr>
        <w:t>ах</w:t>
      </w:r>
      <w:r w:rsidR="00E32C1E" w:rsidRPr="00426827">
        <w:rPr>
          <w:sz w:val="24"/>
          <w:szCs w:val="24"/>
        </w:rPr>
        <w:t xml:space="preserve"> для приведения улично-дорожной сети </w:t>
      </w:r>
      <w:r w:rsidRPr="00426827">
        <w:rPr>
          <w:sz w:val="24"/>
          <w:szCs w:val="24"/>
        </w:rPr>
        <w:t>Котельского</w:t>
      </w:r>
      <w:r w:rsidR="00E32C1E" w:rsidRPr="00426827">
        <w:rPr>
          <w:sz w:val="24"/>
          <w:szCs w:val="24"/>
        </w:rPr>
        <w:t xml:space="preserve"> сельского поселения  в соответствие действующими нормативами,   требуется реконструкция и  ремонт авто</w:t>
      </w:r>
      <w:r w:rsidR="0060795F" w:rsidRPr="00426827">
        <w:rPr>
          <w:sz w:val="24"/>
          <w:szCs w:val="24"/>
        </w:rPr>
        <w:t xml:space="preserve">мобильных </w:t>
      </w:r>
      <w:r w:rsidR="00E32C1E" w:rsidRPr="00426827">
        <w:rPr>
          <w:sz w:val="24"/>
          <w:szCs w:val="24"/>
        </w:rPr>
        <w:t xml:space="preserve">дорог, дворовых территорий поселения, их обустройство и содержание, что </w:t>
      </w:r>
      <w:r w:rsidR="00E32C1E" w:rsidRPr="00426827">
        <w:rPr>
          <w:color w:val="000000"/>
          <w:sz w:val="24"/>
          <w:szCs w:val="24"/>
        </w:rPr>
        <w:t>позволит создать более  безопасные условия дорожного движения для общественного и личного автотранспорта,  а также  улучшить внешний вид  населенного пункта.</w:t>
      </w:r>
      <w:r w:rsidR="00E32C1E" w:rsidRPr="00426827">
        <w:rPr>
          <w:color w:val="000000"/>
          <w:sz w:val="24"/>
          <w:szCs w:val="24"/>
        </w:rPr>
        <w:tab/>
      </w:r>
    </w:p>
    <w:p w:rsidR="00E32C1E" w:rsidRPr="00426827" w:rsidRDefault="00E32C1E" w:rsidP="00BB2526">
      <w:pPr>
        <w:pStyle w:val="ac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426827">
        <w:rPr>
          <w:sz w:val="24"/>
          <w:szCs w:val="24"/>
        </w:rPr>
        <w:t xml:space="preserve">Основными проблемами при ремонте автомобильных дорог местного значения в границах населенных пунктов и дворовых территориях, их обустройстве и содержании в </w:t>
      </w:r>
      <w:r w:rsidR="0060795F" w:rsidRPr="00426827">
        <w:rPr>
          <w:sz w:val="24"/>
          <w:szCs w:val="24"/>
        </w:rPr>
        <w:t>Котельском</w:t>
      </w:r>
      <w:r w:rsidRPr="00426827">
        <w:rPr>
          <w:sz w:val="24"/>
          <w:szCs w:val="24"/>
        </w:rPr>
        <w:t xml:space="preserve"> сельском поселении является:</w:t>
      </w:r>
    </w:p>
    <w:p w:rsidR="00E32C1E" w:rsidRPr="00426827" w:rsidRDefault="00E32C1E" w:rsidP="00BB252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827">
        <w:rPr>
          <w:rFonts w:ascii="Times New Roman" w:hAnsi="Times New Roman" w:cs="Times New Roman"/>
          <w:sz w:val="24"/>
          <w:szCs w:val="24"/>
        </w:rPr>
        <w:t>- низкое качество дорожного покрытия (дорожное полотно, дорожное покрытие);</w:t>
      </w:r>
    </w:p>
    <w:p w:rsidR="006E4913" w:rsidRPr="00426827" w:rsidRDefault="00E32C1E" w:rsidP="00BB2526">
      <w:pPr>
        <w:jc w:val="both"/>
        <w:rPr>
          <w:rFonts w:ascii="Times New Roman" w:hAnsi="Times New Roman" w:cs="Times New Roman"/>
          <w:sz w:val="24"/>
          <w:szCs w:val="24"/>
        </w:rPr>
      </w:pPr>
      <w:r w:rsidRPr="0042682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94C31" w:rsidRPr="00426827">
        <w:rPr>
          <w:rFonts w:ascii="Times New Roman" w:hAnsi="Times New Roman" w:cs="Times New Roman"/>
          <w:sz w:val="24"/>
          <w:szCs w:val="24"/>
        </w:rPr>
        <w:t xml:space="preserve">Разработка и реализация Программы позволят комплексно подойти к развитию автомобильных дорог общего пользования местного значения, технических средств организации дорожного движения, обеспечить их согласованное развитие и функционирование, соответственно, более эффективное использование финансовых и материальных ресурсов. </w:t>
      </w:r>
    </w:p>
    <w:p w:rsidR="005F7928" w:rsidRPr="00426827" w:rsidRDefault="005F7928" w:rsidP="00BB2526">
      <w:pPr>
        <w:pStyle w:val="ab"/>
        <w:spacing w:line="276" w:lineRule="auto"/>
      </w:pPr>
      <w:r w:rsidRPr="00426827">
        <w:lastRenderedPageBreak/>
        <w:t xml:space="preserve">Развитие экономики поселения во многом определяется эффективностью функционирования автомобильного транспорта, которая зависит от уровня развития и состояния </w:t>
      </w:r>
      <w:proofErr w:type="gramStart"/>
      <w:r w:rsidRPr="00426827">
        <w:t>сети</w:t>
      </w:r>
      <w:proofErr w:type="gramEnd"/>
      <w:r w:rsidRPr="00426827">
        <w:t xml:space="preserve"> автомобильных дорог общего пользования местного значения.</w:t>
      </w:r>
    </w:p>
    <w:p w:rsidR="00694916" w:rsidRPr="00426827" w:rsidRDefault="00694916" w:rsidP="008B66E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694C31"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721003"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Программы</w:t>
      </w:r>
    </w:p>
    <w:p w:rsidR="003467D7" w:rsidRPr="00426827" w:rsidRDefault="00694C31" w:rsidP="00BB252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94916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безопасности дорожного движения за счет создания и развития системы мероприятий по своевременному и качественному проведению работ, связанных с приведением в нормативное состояние автомобильных дорог общего пользования местного значения. </w:t>
      </w:r>
    </w:p>
    <w:p w:rsidR="00694C31" w:rsidRPr="00426827" w:rsidRDefault="00426827" w:rsidP="00BB252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94C31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Снижение доли автомобильных дорог общего пользования местного значения не соответствующей нормативным требованиям. </w:t>
      </w:r>
    </w:p>
    <w:p w:rsidR="00721003" w:rsidRPr="00426827" w:rsidRDefault="00426827" w:rsidP="00BB2526">
      <w:pPr>
        <w:pStyle w:val="a4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94C31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Повышение эффективности расходов средств на приведения в нормативное состояние автомобильных дорог общег</w:t>
      </w:r>
      <w:r w:rsidR="003467D7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пользования местного значения</w:t>
      </w:r>
    </w:p>
    <w:p w:rsidR="003467D7" w:rsidRPr="00426827" w:rsidRDefault="00426827" w:rsidP="00BB252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467D7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безопасных условий для движения на автомобильных дорогах общего пользования автомобильного транспорта  и пешеходов на территории МО «Котельское сельское поселение»;</w:t>
      </w:r>
    </w:p>
    <w:p w:rsidR="003467D7" w:rsidRPr="00426827" w:rsidRDefault="00426827" w:rsidP="00BB2526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467D7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</w:t>
      </w:r>
      <w:r w:rsidR="008B66E6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лучшение </w:t>
      </w:r>
      <w:r w:rsidR="003467D7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жизни населения.</w:t>
      </w:r>
    </w:p>
    <w:p w:rsidR="00721003" w:rsidRPr="00426827" w:rsidRDefault="003467D7" w:rsidP="00BB2526">
      <w:pPr>
        <w:spacing w:after="0"/>
        <w:ind w:left="-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</w:t>
      </w:r>
      <w:r w:rsidR="00721003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лучшение экологической обстановки в </w:t>
      </w:r>
      <w:r w:rsidR="00793833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поселении</w:t>
      </w:r>
      <w:r w:rsidR="00721003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21003" w:rsidRPr="00426827" w:rsidRDefault="00721003" w:rsidP="0072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03" w:rsidRPr="00426827" w:rsidRDefault="00721003" w:rsidP="003C04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8B66E6" w:rsidRDefault="008B66E6" w:rsidP="008B66E6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реализации Программы</w:t>
      </w:r>
    </w:p>
    <w:p w:rsidR="008B66E6" w:rsidRDefault="008B66E6" w:rsidP="008B66E6">
      <w:pPr>
        <w:pStyle w:val="ab"/>
      </w:pPr>
      <w:r>
        <w:t xml:space="preserve">                   Мероприятия Программы реализуются в течение 2015</w:t>
      </w:r>
      <w:r w:rsidR="00373B9C">
        <w:t>-2017</w:t>
      </w:r>
      <w:r>
        <w:t>года</w:t>
      </w:r>
      <w:r w:rsidR="00373B9C">
        <w:t>х</w:t>
      </w:r>
    </w:p>
    <w:p w:rsidR="008B66E6" w:rsidRPr="008B66E6" w:rsidRDefault="008B66E6" w:rsidP="008B66E6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0211" w:rsidRDefault="008B66E6" w:rsidP="00F8115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 </w:t>
      </w:r>
      <w:r w:rsidR="00721003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Мероприятия </w:t>
      </w:r>
      <w:r w:rsidR="003C04C6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</w:t>
      </w:r>
      <w:r w:rsidR="00721003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программы</w:t>
      </w:r>
      <w:r w:rsidR="00721003" w:rsidRPr="008B6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1003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C04C6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="00721003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азвитие автомобильных дорог МО «Котельское сельское поселение» на 201</w:t>
      </w:r>
      <w:r w:rsidR="00373B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5-2017</w:t>
      </w:r>
      <w:r w:rsidR="00721003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373B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ах</w:t>
      </w:r>
      <w:r w:rsidR="00721003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F81156" w:rsidRPr="00F811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50211" w:rsidRDefault="00650211" w:rsidP="00F8115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1003" w:rsidRPr="008B66E6" w:rsidRDefault="00721003" w:rsidP="008B66E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643"/>
        <w:gridCol w:w="1134"/>
        <w:gridCol w:w="1276"/>
        <w:gridCol w:w="1276"/>
        <w:gridCol w:w="1417"/>
      </w:tblGrid>
      <w:tr w:rsidR="00E93055" w:rsidRPr="00721003" w:rsidTr="00E93055">
        <w:trPr>
          <w:trHeight w:val="645"/>
        </w:trPr>
        <w:tc>
          <w:tcPr>
            <w:tcW w:w="576" w:type="dxa"/>
            <w:vMerge w:val="restart"/>
            <w:shd w:val="clear" w:color="auto" w:fill="auto"/>
            <w:vAlign w:val="center"/>
          </w:tcPr>
          <w:p w:rsidR="00E93055" w:rsidRPr="00721003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93055" w:rsidRPr="00721003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3" w:type="dxa"/>
            <w:vMerge w:val="restart"/>
            <w:shd w:val="clear" w:color="auto" w:fill="auto"/>
            <w:vAlign w:val="center"/>
          </w:tcPr>
          <w:p w:rsidR="00E93055" w:rsidRPr="00721003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E93055" w:rsidRPr="00721003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финансирования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годам</w:t>
            </w: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93055" w:rsidRPr="00721003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E93055" w:rsidRPr="00721003" w:rsidTr="00E93055">
        <w:trPr>
          <w:trHeight w:val="465"/>
        </w:trPr>
        <w:tc>
          <w:tcPr>
            <w:tcW w:w="576" w:type="dxa"/>
            <w:vMerge/>
            <w:shd w:val="clear" w:color="auto" w:fill="auto"/>
            <w:vAlign w:val="center"/>
          </w:tcPr>
          <w:p w:rsidR="00E93055" w:rsidRPr="00721003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43" w:type="dxa"/>
            <w:vMerge/>
            <w:shd w:val="clear" w:color="auto" w:fill="auto"/>
            <w:vAlign w:val="center"/>
          </w:tcPr>
          <w:p w:rsidR="00E93055" w:rsidRPr="00721003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3055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055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055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93055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93055" w:rsidRPr="00721003" w:rsidTr="00E93055">
        <w:tc>
          <w:tcPr>
            <w:tcW w:w="576" w:type="dxa"/>
            <w:shd w:val="clear" w:color="auto" w:fill="auto"/>
          </w:tcPr>
          <w:p w:rsidR="00E93055" w:rsidRPr="00721003" w:rsidRDefault="00E93055" w:rsidP="0072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3" w:type="dxa"/>
            <w:shd w:val="clear" w:color="auto" w:fill="auto"/>
          </w:tcPr>
          <w:p w:rsidR="00E93055" w:rsidRPr="00721003" w:rsidRDefault="00E93055" w:rsidP="0072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93055" w:rsidRPr="00721003" w:rsidRDefault="00E93055" w:rsidP="0072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93055" w:rsidRPr="00721003" w:rsidRDefault="00E93055" w:rsidP="00373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E93055" w:rsidRPr="00721003" w:rsidRDefault="00E93055" w:rsidP="0072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E93055" w:rsidRPr="00721003" w:rsidRDefault="00E93055" w:rsidP="0072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93055" w:rsidRPr="00721003" w:rsidTr="00E93055">
        <w:trPr>
          <w:trHeight w:val="1429"/>
        </w:trPr>
        <w:tc>
          <w:tcPr>
            <w:tcW w:w="576" w:type="dxa"/>
            <w:shd w:val="clear" w:color="auto" w:fill="auto"/>
          </w:tcPr>
          <w:p w:rsidR="00E93055" w:rsidRPr="00721003" w:rsidRDefault="00E93055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43" w:type="dxa"/>
            <w:shd w:val="clear" w:color="auto" w:fill="auto"/>
          </w:tcPr>
          <w:p w:rsidR="00E93055" w:rsidRPr="00F81156" w:rsidRDefault="00E93055" w:rsidP="00373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внутрипоселковых</w:t>
            </w:r>
            <w:proofErr w:type="spellEnd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муни</w:t>
            </w: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ципального значения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055" w:rsidRPr="00721003" w:rsidRDefault="00E93055" w:rsidP="00373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055" w:rsidRPr="00721003" w:rsidRDefault="00E93055" w:rsidP="00373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055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3055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3680,6</w:t>
            </w:r>
          </w:p>
        </w:tc>
      </w:tr>
      <w:tr w:rsidR="00E93055" w:rsidRPr="00721003" w:rsidTr="00E93055">
        <w:trPr>
          <w:trHeight w:val="1429"/>
        </w:trPr>
        <w:tc>
          <w:tcPr>
            <w:tcW w:w="576" w:type="dxa"/>
            <w:shd w:val="clear" w:color="auto" w:fill="auto"/>
          </w:tcPr>
          <w:p w:rsidR="00E93055" w:rsidRPr="00721003" w:rsidRDefault="00E93055" w:rsidP="00721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43" w:type="dxa"/>
            <w:shd w:val="clear" w:color="auto" w:fill="auto"/>
          </w:tcPr>
          <w:p w:rsidR="00E93055" w:rsidRPr="00721003" w:rsidRDefault="00E93055" w:rsidP="004B4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подъездов к дворовым территориям многоквартирных домов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3055" w:rsidRPr="00721003" w:rsidRDefault="00E93055" w:rsidP="00373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055" w:rsidRPr="00721003" w:rsidRDefault="00E93055" w:rsidP="00373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055" w:rsidRPr="00051C1A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3055" w:rsidRPr="00051C1A" w:rsidRDefault="00E93055" w:rsidP="009E1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3792,8</w:t>
            </w:r>
          </w:p>
        </w:tc>
      </w:tr>
      <w:tr w:rsidR="00E93055" w:rsidRPr="00721003" w:rsidTr="00E93055">
        <w:tc>
          <w:tcPr>
            <w:tcW w:w="576" w:type="dxa"/>
            <w:shd w:val="clear" w:color="auto" w:fill="auto"/>
          </w:tcPr>
          <w:p w:rsidR="00E93055" w:rsidRDefault="00E93055" w:rsidP="00B549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43" w:type="dxa"/>
            <w:shd w:val="clear" w:color="auto" w:fill="auto"/>
          </w:tcPr>
          <w:p w:rsidR="00E93055" w:rsidRDefault="00E93055" w:rsidP="006C48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автомобильн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 пользования муниципального значения </w:t>
            </w:r>
          </w:p>
          <w:p w:rsidR="00E93055" w:rsidRPr="006A1E2A" w:rsidRDefault="00E93055" w:rsidP="00833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055" w:rsidRDefault="00E93055" w:rsidP="00B54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  <w:p w:rsidR="00E93055" w:rsidRDefault="00E93055" w:rsidP="00B54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2435,5</w:t>
            </w:r>
          </w:p>
          <w:p w:rsidR="00E93055" w:rsidRPr="00DF6C69" w:rsidRDefault="00E93055" w:rsidP="00DF6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93055" w:rsidRPr="00DF6C69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055" w:rsidRDefault="00E93055" w:rsidP="002E4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3055" w:rsidRDefault="00E93055" w:rsidP="00B44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7698,0</w:t>
            </w:r>
          </w:p>
        </w:tc>
      </w:tr>
      <w:tr w:rsidR="00E93055" w:rsidRPr="00721003" w:rsidTr="00E93055">
        <w:tc>
          <w:tcPr>
            <w:tcW w:w="576" w:type="dxa"/>
            <w:shd w:val="clear" w:color="auto" w:fill="auto"/>
          </w:tcPr>
          <w:p w:rsidR="00E93055" w:rsidRDefault="00E93055" w:rsidP="00B549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43" w:type="dxa"/>
            <w:shd w:val="clear" w:color="auto" w:fill="auto"/>
          </w:tcPr>
          <w:p w:rsidR="00E93055" w:rsidRPr="00051C1A" w:rsidRDefault="00E93055" w:rsidP="00B54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1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программе</w:t>
            </w:r>
          </w:p>
        </w:tc>
        <w:tc>
          <w:tcPr>
            <w:tcW w:w="1134" w:type="dxa"/>
            <w:shd w:val="clear" w:color="auto" w:fill="auto"/>
          </w:tcPr>
          <w:p w:rsidR="00E93055" w:rsidRPr="004B43FF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4800,0</w:t>
            </w:r>
          </w:p>
        </w:tc>
        <w:tc>
          <w:tcPr>
            <w:tcW w:w="1276" w:type="dxa"/>
            <w:shd w:val="clear" w:color="auto" w:fill="auto"/>
          </w:tcPr>
          <w:p w:rsidR="00E93055" w:rsidRPr="004B43FF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15171,4</w:t>
            </w:r>
          </w:p>
        </w:tc>
      </w:tr>
      <w:tr w:rsidR="00E93055" w:rsidRPr="00721003" w:rsidTr="00E93055">
        <w:tc>
          <w:tcPr>
            <w:tcW w:w="576" w:type="dxa"/>
            <w:shd w:val="clear" w:color="auto" w:fill="auto"/>
          </w:tcPr>
          <w:p w:rsidR="00E93055" w:rsidRDefault="00E93055" w:rsidP="00B549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43" w:type="dxa"/>
            <w:shd w:val="clear" w:color="auto" w:fill="auto"/>
          </w:tcPr>
          <w:p w:rsidR="00E93055" w:rsidRDefault="00E93055" w:rsidP="00B54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  <w:p w:rsidR="00E93055" w:rsidRPr="00051C1A" w:rsidRDefault="00E93055" w:rsidP="00B54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Дорожный фонд</w:t>
            </w:r>
          </w:p>
        </w:tc>
        <w:tc>
          <w:tcPr>
            <w:tcW w:w="1134" w:type="dxa"/>
            <w:shd w:val="clear" w:color="auto" w:fill="auto"/>
          </w:tcPr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93055" w:rsidRPr="004B43FF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4800,0</w:t>
            </w:r>
          </w:p>
        </w:tc>
        <w:tc>
          <w:tcPr>
            <w:tcW w:w="1276" w:type="dxa"/>
            <w:shd w:val="clear" w:color="auto" w:fill="auto"/>
          </w:tcPr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93055" w:rsidRP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5059,2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93055" w:rsidRDefault="00E93055" w:rsidP="00E93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15171,4</w:t>
            </w:r>
          </w:p>
        </w:tc>
      </w:tr>
    </w:tbl>
    <w:p w:rsidR="008B66E6" w:rsidRDefault="008B66E6" w:rsidP="008B66E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21003" w:rsidRPr="008B66E6" w:rsidRDefault="008B66E6" w:rsidP="008B66E6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 Р</w:t>
      </w:r>
      <w:r w:rsidR="00721003"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еализация мероприятий Программы</w:t>
      </w:r>
    </w:p>
    <w:p w:rsidR="00B66D8A" w:rsidRPr="00B66D8A" w:rsidRDefault="00B66D8A" w:rsidP="00B66D8A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1003" w:rsidRPr="00721003" w:rsidRDefault="00721003" w:rsidP="00BB252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первоочередности выполнения мероприятий, связанных с использованием бюджетных средств и оперативное управление Программой осуществляется  администрацией МО «</w:t>
      </w:r>
      <w:r w:rsidR="00B66D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21003" w:rsidRPr="00721003" w:rsidRDefault="00721003" w:rsidP="0072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21003" w:rsidRPr="008B66E6" w:rsidRDefault="00721003" w:rsidP="008B66E6">
      <w:pPr>
        <w:pStyle w:val="a4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Финансирование Программы</w:t>
      </w:r>
    </w:p>
    <w:p w:rsidR="00B66D8A" w:rsidRPr="00B66D8A" w:rsidRDefault="00B66D8A" w:rsidP="00B66D8A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66E6" w:rsidRDefault="00721003" w:rsidP="00BB252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МО «</w:t>
      </w:r>
      <w:r w:rsidR="00B66D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заказчиком работ по выполнению мероприятий программы, указанных в п.</w:t>
      </w:r>
      <w:r w:rsidR="00051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66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Финансирование целевой программы 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3C04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автомобильных дорог МО «</w:t>
      </w:r>
      <w:r w:rsidR="00B66D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на 201</w:t>
      </w:r>
      <w:r w:rsidR="00E930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5-2017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</w:t>
      </w:r>
      <w:r w:rsidR="00E930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за счет средств </w:t>
      </w:r>
      <w:r w:rsidR="008B6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дорожного фонда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МО «</w:t>
      </w:r>
      <w:r w:rsidR="00B66D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</w:p>
    <w:p w:rsidR="00721003" w:rsidRPr="00721003" w:rsidRDefault="00721003" w:rsidP="00BB252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реализации Программы может осуществляться ее корректировка в  зависимости  от объема  выделенных бюджетных средств. Решение о корректировке принимается в установленном порядке в соответствии с бюджетным законодательством и муниципальными правовыми актами.</w:t>
      </w:r>
    </w:p>
    <w:p w:rsidR="00721003" w:rsidRPr="00721003" w:rsidRDefault="00721003" w:rsidP="0072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D8A" w:rsidRPr="00B66D8A" w:rsidRDefault="00426827" w:rsidP="00426827">
      <w:pPr>
        <w:pStyle w:val="a4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Механизм реализации, организация управления и </w:t>
      </w:r>
      <w:proofErr w:type="gramStart"/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ходом реализации Программы</w:t>
      </w:r>
    </w:p>
    <w:p w:rsidR="00594833" w:rsidRDefault="00594833" w:rsidP="00BB252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83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 реализацией Программы осуществляет муниципальный заказчик Программы – администрация муниципального образования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r w:rsidRPr="0059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поселение».</w:t>
      </w:r>
    </w:p>
    <w:p w:rsidR="00426827" w:rsidRPr="00426827" w:rsidRDefault="00594833" w:rsidP="00BB252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6827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 Заказчиком Программы выполняются следующие основные задачи:</w:t>
      </w:r>
    </w:p>
    <w:p w:rsidR="00426827" w:rsidRPr="00426827" w:rsidRDefault="00426827" w:rsidP="00BB252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организация проведения размещения заказов в сфере закупок товаров, работ, услуг для обеспечения муниципальных нужд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Котельского </w:t>
      </w: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4833" w:rsidRPr="00426827" w:rsidRDefault="00426827" w:rsidP="00BB252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833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</w:t>
      </w:r>
      <w:r w:rsidR="0059483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94833"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РФ при проведении торгов, заключении муниципальных контрактов на выполнение работ по ремонту и содержанию автомобильных дорог общего пользования местного значения с подрядной организацией;</w:t>
      </w:r>
    </w:p>
    <w:p w:rsidR="00426827" w:rsidRPr="00426827" w:rsidRDefault="00426827" w:rsidP="00BB252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проверку качества, объемов выполненных работ по ремонту муниципальных автомобильных дорог </w:t>
      </w:r>
      <w:r w:rsidR="0059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Котельского </w:t>
      </w: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поселения.</w:t>
      </w:r>
    </w:p>
    <w:p w:rsidR="00426827" w:rsidRPr="00426827" w:rsidRDefault="00426827" w:rsidP="00BB252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финансовой дисциплины при финансировании работ;</w:t>
      </w:r>
    </w:p>
    <w:p w:rsidR="00426827" w:rsidRPr="00426827" w:rsidRDefault="00426827" w:rsidP="00BB252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осуществление </w:t>
      </w:r>
      <w:proofErr w:type="gramStart"/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42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требований строительных норм и правил.</w:t>
      </w:r>
    </w:p>
    <w:p w:rsidR="00694C31" w:rsidRDefault="00694C31" w:rsidP="007210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C31" w:rsidRPr="003434A9" w:rsidRDefault="00BB2526" w:rsidP="00BB2526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социально-экономической эффективности пр</w:t>
      </w:r>
      <w:r w:rsidR="00DF6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граммы </w:t>
      </w:r>
    </w:p>
    <w:p w:rsidR="00F81156" w:rsidRPr="00F81156" w:rsidRDefault="00694C31" w:rsidP="00DF6C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81156"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="00F81156" w:rsidRPr="00F811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настоящей программы позволит в 201</w:t>
      </w:r>
      <w:r w:rsidR="00E9305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1156" w:rsidRPr="00F81156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E9305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81156" w:rsidRPr="00F81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 обеспечить ремонт автомобильных дорог местного значения в границах населенных пунктов и дворовых территорий, их обустройство и содержание в </w:t>
      </w:r>
      <w:r w:rsidR="00F811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Котельском</w:t>
      </w:r>
      <w:r w:rsidR="00F81156" w:rsidRPr="00F81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сельском поселении на нормативном уровне, улучшить техническое состояние дорожной сети и ее обустройство, снизить количество жалоб населения на состояние автомобильных дорог местного значения в границах населенных пунктов на территории </w:t>
      </w:r>
      <w:r w:rsidR="00F81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Котельского </w:t>
      </w:r>
      <w:r w:rsidR="00F81156" w:rsidRPr="00F8115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поселения.</w:t>
      </w:r>
      <w:proofErr w:type="gramEnd"/>
    </w:p>
    <w:p w:rsidR="00694C31" w:rsidRPr="00694C31" w:rsidRDefault="00694C31" w:rsidP="00DF6C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C31" w:rsidRPr="00694C31" w:rsidRDefault="00694C31" w:rsidP="00DF6C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Эффективность может быть оценена по результатам, достигнутым в ходе реализации данной программы. В результате реализации программы буд</w:t>
      </w:r>
      <w:r w:rsidR="00E9305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т отремонтирован</w:t>
      </w:r>
      <w:r w:rsidR="00E9305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3055" w:rsidRPr="006A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автомобильн</w:t>
      </w:r>
      <w:r w:rsidR="00E930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DC14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bookmarkStart w:id="0" w:name="_GoBack"/>
      <w:bookmarkEnd w:id="0"/>
      <w:r w:rsidR="00E93055" w:rsidRPr="006A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дорог</w:t>
      </w:r>
      <w:r w:rsidR="00E930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E93055" w:rsidRPr="006A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930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общего пользования муниципального значения</w:t>
      </w:r>
      <w:proofErr w:type="gramStart"/>
      <w:r w:rsidR="00E930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будет способствовать обеспечению нормативного содержания </w:t>
      </w:r>
      <w:proofErr w:type="spellStart"/>
      <w:r w:rsidR="00F8115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внутрипоселковых</w:t>
      </w:r>
      <w:proofErr w:type="spellEnd"/>
      <w:r w:rsidR="00F81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дорог</w:t>
      </w: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снижению аварийности.</w:t>
      </w:r>
    </w:p>
    <w:p w:rsidR="00694C31" w:rsidRPr="00694C31" w:rsidRDefault="00694C3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Бюджетная эффективность Программы </w:t>
      </w:r>
      <w:proofErr w:type="gram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как степень реализации расходных обязательств ) рассчитывается по формуле:</w:t>
      </w:r>
    </w:p>
    <w:p w:rsidR="00694C31" w:rsidRPr="00694C31" w:rsidRDefault="00694C3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.=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</w:p>
    <w:p w:rsidR="00694C31" w:rsidRPr="00694C31" w:rsidRDefault="00694C3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бюджетная эффективность Программы</w:t>
      </w:r>
    </w:p>
    <w:p w:rsidR="00694C31" w:rsidRPr="00694C31" w:rsidRDefault="00694C3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фактическое использование средств</w:t>
      </w:r>
    </w:p>
    <w:p w:rsidR="00694C31" w:rsidRPr="00694C31" w:rsidRDefault="00694C3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планируемое использование средств</w:t>
      </w:r>
    </w:p>
    <w:p w:rsidR="00694C31" w:rsidRPr="00694C31" w:rsidRDefault="00694C31" w:rsidP="00694C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513204" w:rsidSect="00DF6C69">
      <w:pgSz w:w="11906" w:h="16838"/>
      <w:pgMar w:top="426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2"/>
  </w:num>
  <w:num w:numId="5">
    <w:abstractNumId w:val="14"/>
  </w:num>
  <w:num w:numId="6">
    <w:abstractNumId w:val="16"/>
  </w:num>
  <w:num w:numId="7">
    <w:abstractNumId w:val="5"/>
  </w:num>
  <w:num w:numId="8">
    <w:abstractNumId w:val="9"/>
  </w:num>
  <w:num w:numId="9">
    <w:abstractNumId w:val="8"/>
  </w:num>
  <w:num w:numId="10">
    <w:abstractNumId w:val="12"/>
  </w:num>
  <w:num w:numId="11">
    <w:abstractNumId w:val="11"/>
  </w:num>
  <w:num w:numId="12">
    <w:abstractNumId w:val="3"/>
  </w:num>
  <w:num w:numId="13">
    <w:abstractNumId w:val="13"/>
  </w:num>
  <w:num w:numId="14">
    <w:abstractNumId w:val="15"/>
  </w:num>
  <w:num w:numId="15">
    <w:abstractNumId w:val="1"/>
  </w:num>
  <w:num w:numId="16">
    <w:abstractNumId w:val="0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51C1A"/>
    <w:rsid w:val="00075B96"/>
    <w:rsid w:val="0010555A"/>
    <w:rsid w:val="00105BED"/>
    <w:rsid w:val="00116CDF"/>
    <w:rsid w:val="00130642"/>
    <w:rsid w:val="001308AE"/>
    <w:rsid w:val="00131F38"/>
    <w:rsid w:val="001603F4"/>
    <w:rsid w:val="001A56D4"/>
    <w:rsid w:val="001F7B53"/>
    <w:rsid w:val="002030F9"/>
    <w:rsid w:val="00203CE6"/>
    <w:rsid w:val="00207580"/>
    <w:rsid w:val="00275DC7"/>
    <w:rsid w:val="002A22EB"/>
    <w:rsid w:val="002D5FEF"/>
    <w:rsid w:val="002E47AC"/>
    <w:rsid w:val="00327F63"/>
    <w:rsid w:val="003434A9"/>
    <w:rsid w:val="003467D7"/>
    <w:rsid w:val="00360894"/>
    <w:rsid w:val="00373B9C"/>
    <w:rsid w:val="00387AA2"/>
    <w:rsid w:val="00390D41"/>
    <w:rsid w:val="003B22F2"/>
    <w:rsid w:val="003C04C6"/>
    <w:rsid w:val="003E7F58"/>
    <w:rsid w:val="003F0F0C"/>
    <w:rsid w:val="00410F39"/>
    <w:rsid w:val="00426827"/>
    <w:rsid w:val="00436CC1"/>
    <w:rsid w:val="0044412E"/>
    <w:rsid w:val="004B43FF"/>
    <w:rsid w:val="00513204"/>
    <w:rsid w:val="00552C00"/>
    <w:rsid w:val="00594833"/>
    <w:rsid w:val="005F7928"/>
    <w:rsid w:val="0060795F"/>
    <w:rsid w:val="00624DC8"/>
    <w:rsid w:val="00630119"/>
    <w:rsid w:val="00650211"/>
    <w:rsid w:val="00694916"/>
    <w:rsid w:val="00694C31"/>
    <w:rsid w:val="006A1E2A"/>
    <w:rsid w:val="006C4825"/>
    <w:rsid w:val="006D4679"/>
    <w:rsid w:val="006E4913"/>
    <w:rsid w:val="0071630A"/>
    <w:rsid w:val="00721003"/>
    <w:rsid w:val="00777204"/>
    <w:rsid w:val="00793833"/>
    <w:rsid w:val="0083361D"/>
    <w:rsid w:val="00876096"/>
    <w:rsid w:val="00877DA1"/>
    <w:rsid w:val="008B66E6"/>
    <w:rsid w:val="008E497F"/>
    <w:rsid w:val="008F6070"/>
    <w:rsid w:val="009169DE"/>
    <w:rsid w:val="00950D46"/>
    <w:rsid w:val="00954E8E"/>
    <w:rsid w:val="009E13DA"/>
    <w:rsid w:val="00A053CA"/>
    <w:rsid w:val="00A12C28"/>
    <w:rsid w:val="00A3507E"/>
    <w:rsid w:val="00A3533C"/>
    <w:rsid w:val="00A40F71"/>
    <w:rsid w:val="00A529F2"/>
    <w:rsid w:val="00AE4E20"/>
    <w:rsid w:val="00B05ECF"/>
    <w:rsid w:val="00B26E16"/>
    <w:rsid w:val="00B44B71"/>
    <w:rsid w:val="00B66D8A"/>
    <w:rsid w:val="00B8312F"/>
    <w:rsid w:val="00B9179E"/>
    <w:rsid w:val="00BA5DF3"/>
    <w:rsid w:val="00BB2526"/>
    <w:rsid w:val="00BB6AF0"/>
    <w:rsid w:val="00BE28DC"/>
    <w:rsid w:val="00C508B5"/>
    <w:rsid w:val="00CB262C"/>
    <w:rsid w:val="00D204D5"/>
    <w:rsid w:val="00D54B43"/>
    <w:rsid w:val="00D5705F"/>
    <w:rsid w:val="00D95B2E"/>
    <w:rsid w:val="00DC1427"/>
    <w:rsid w:val="00DD71A4"/>
    <w:rsid w:val="00DF6C69"/>
    <w:rsid w:val="00E23A27"/>
    <w:rsid w:val="00E32C1E"/>
    <w:rsid w:val="00E44D64"/>
    <w:rsid w:val="00E61406"/>
    <w:rsid w:val="00E93055"/>
    <w:rsid w:val="00ED1E8F"/>
    <w:rsid w:val="00F45111"/>
    <w:rsid w:val="00F727A6"/>
    <w:rsid w:val="00F75F7E"/>
    <w:rsid w:val="00F81156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3484E-71B6-47A9-9802-52371D417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6</Pages>
  <Words>1310</Words>
  <Characters>10493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Елена</cp:lastModifiedBy>
  <cp:revision>14</cp:revision>
  <cp:lastPrinted>2014-10-17T10:38:00Z</cp:lastPrinted>
  <dcterms:created xsi:type="dcterms:W3CDTF">2013-05-13T13:45:00Z</dcterms:created>
  <dcterms:modified xsi:type="dcterms:W3CDTF">2014-11-04T16:21:00Z</dcterms:modified>
</cp:coreProperties>
</file>