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4E0525">
        <w:rPr>
          <w:rFonts w:ascii="Times New Roman" w:hAnsi="Times New Roman" w:cs="Times New Roman"/>
          <w:sz w:val="24"/>
          <w:szCs w:val="24"/>
        </w:rPr>
        <w:t>17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4E0525">
        <w:rPr>
          <w:rFonts w:ascii="Times New Roman" w:hAnsi="Times New Roman" w:cs="Times New Roman"/>
          <w:sz w:val="24"/>
          <w:szCs w:val="24"/>
        </w:rPr>
        <w:t>11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4E0525">
        <w:rPr>
          <w:rFonts w:ascii="Times New Roman" w:hAnsi="Times New Roman" w:cs="Times New Roman"/>
          <w:sz w:val="24"/>
          <w:szCs w:val="24"/>
        </w:rPr>
        <w:t>230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.2014г.№1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6D6693" w:rsidRDefault="005361E4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6D6693" w:rsidRDefault="006D6693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6D6693" w:rsidRPr="006D6693" w:rsidRDefault="006D6693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5D5C5C" w:rsidRPr="00DF6C69" w:rsidRDefault="005D5C5C" w:rsidP="006D6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E7F" w:rsidRPr="00404E7F" w:rsidRDefault="005361E4" w:rsidP="00404E7F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</w:t>
      </w:r>
      <w:r w:rsidRP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увеличением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объемов финансирования мероприятий в области 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и спорта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Котельского сельского поселения </w:t>
      </w:r>
      <w:r w:rsidR="00404E7F" w:rsidRP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25.05.2015 года  № 46 </w:t>
      </w:r>
      <w:r w:rsid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4E7F" w:rsidRP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04E7F" w:rsidRPr="00C21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24.09.2015 года  № 57 </w:t>
      </w:r>
      <w:r w:rsid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E7F" w:rsidRPr="0040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уточнением планируемых показателей бюджета на 2016год: </w:t>
      </w:r>
    </w:p>
    <w:p w:rsidR="002D5FEF" w:rsidRPr="006D6693" w:rsidRDefault="005361E4" w:rsidP="00404E7F">
      <w:pPr>
        <w:pStyle w:val="a4"/>
        <w:numPr>
          <w:ilvl w:val="0"/>
          <w:numId w:val="19"/>
        </w:numPr>
        <w:spacing w:after="0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.2014 г. № 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174</w:t>
      </w:r>
      <w:r w:rsidR="005D5C5C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D6693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культуры и спорта в МО «Котельское сельское поселение» на 2015-2017 годы»</w:t>
      </w:r>
      <w:r w:rsidR="00A54A94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D6693" w:rsidRPr="006D6693" w:rsidRDefault="00A54A94" w:rsidP="00404E7F">
      <w:pPr>
        <w:tabs>
          <w:tab w:val="left" w:pos="285"/>
          <w:tab w:val="center" w:pos="4607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</w:t>
      </w:r>
      <w:r w:rsidR="006D6693"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спорта в МО</w:t>
      </w:r>
    </w:p>
    <w:p w:rsidR="00A54A94" w:rsidRPr="00EA6121" w:rsidRDefault="006D6693" w:rsidP="00404E7F">
      <w:pPr>
        <w:tabs>
          <w:tab w:val="left" w:pos="285"/>
          <w:tab w:val="center" w:pos="4607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«Котельское сельское поселение» на 2015-2017 годы»</w:t>
      </w:r>
      <w:r w:rsidR="00A54A94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«Котельское сельское поселение»   общий объем финансирования Программы составляет:</w:t>
            </w:r>
          </w:p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году – </w:t>
            </w:r>
            <w:r w:rsidR="004E0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9080,7</w:t>
            </w: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6693" w:rsidRPr="006D669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2016году – </w:t>
            </w:r>
            <w:r w:rsidR="004E0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7115,8</w:t>
            </w: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36AFF" w:rsidRPr="00721003" w:rsidRDefault="006D6693" w:rsidP="006D6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2017году – 6564,9 </w:t>
            </w:r>
            <w:proofErr w:type="spellStart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6D6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Финансирование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5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программы» 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читать в новой редакции</w:t>
      </w:r>
      <w:r>
        <w:t>:</w:t>
      </w:r>
    </w:p>
    <w:p w:rsidR="00B35006" w:rsidRPr="00721003" w:rsidRDefault="00B35006" w:rsidP="00B3500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82"/>
        <w:gridCol w:w="2402"/>
        <w:gridCol w:w="2387"/>
        <w:gridCol w:w="2259"/>
      </w:tblGrid>
      <w:tr w:rsidR="00B35006" w:rsidRPr="00B01406" w:rsidTr="00683EE5">
        <w:tc>
          <w:tcPr>
            <w:tcW w:w="2382" w:type="dxa"/>
            <w:vMerge w:val="restart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  <w:tc>
          <w:tcPr>
            <w:tcW w:w="4789" w:type="dxa"/>
            <w:gridSpan w:val="2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ассигнований, выделенный на реализацию программы </w:t>
            </w:r>
          </w:p>
        </w:tc>
        <w:tc>
          <w:tcPr>
            <w:tcW w:w="2259" w:type="dxa"/>
            <w:vMerge w:val="restart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35006" w:rsidRPr="00B01406" w:rsidTr="00683EE5">
        <w:tc>
          <w:tcPr>
            <w:tcW w:w="2382" w:type="dxa"/>
            <w:vMerge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в Котельском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сельском поселении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спорта в Котельском сельском поселении</w:t>
            </w:r>
          </w:p>
        </w:tc>
        <w:tc>
          <w:tcPr>
            <w:tcW w:w="2259" w:type="dxa"/>
            <w:vMerge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4E0525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5716,2</w:t>
            </w:r>
          </w:p>
        </w:tc>
        <w:tc>
          <w:tcPr>
            <w:tcW w:w="2387" w:type="dxa"/>
          </w:tcPr>
          <w:p w:rsidR="00B35006" w:rsidRPr="00B01406" w:rsidRDefault="004E0525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3364,5</w:t>
            </w:r>
          </w:p>
        </w:tc>
        <w:tc>
          <w:tcPr>
            <w:tcW w:w="2259" w:type="dxa"/>
          </w:tcPr>
          <w:p w:rsidR="00B35006" w:rsidRPr="00B01406" w:rsidRDefault="004E0525" w:rsidP="00683EE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9080,7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3F091B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6223,7</w:t>
            </w:r>
          </w:p>
        </w:tc>
        <w:tc>
          <w:tcPr>
            <w:tcW w:w="2387" w:type="dxa"/>
          </w:tcPr>
          <w:p w:rsidR="00B35006" w:rsidRPr="00B01406" w:rsidRDefault="003F091B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892,1</w:t>
            </w:r>
          </w:p>
        </w:tc>
        <w:tc>
          <w:tcPr>
            <w:tcW w:w="2259" w:type="dxa"/>
          </w:tcPr>
          <w:p w:rsidR="00B35006" w:rsidRPr="00B01406" w:rsidRDefault="003F091B" w:rsidP="00683EE5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7115,8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2387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259" w:type="dxa"/>
          </w:tcPr>
          <w:p w:rsidR="00B35006" w:rsidRPr="00B01406" w:rsidRDefault="00B35006" w:rsidP="00683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6564,9</w:t>
            </w:r>
          </w:p>
        </w:tc>
      </w:tr>
      <w:tr w:rsidR="00B35006" w:rsidRPr="00B01406" w:rsidTr="00683EE5">
        <w:tc>
          <w:tcPr>
            <w:tcW w:w="2382" w:type="dxa"/>
          </w:tcPr>
          <w:p w:rsidR="00B35006" w:rsidRPr="00B01406" w:rsidRDefault="00B35006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 тыс. руб.</w:t>
            </w:r>
          </w:p>
        </w:tc>
        <w:tc>
          <w:tcPr>
            <w:tcW w:w="2402" w:type="dxa"/>
          </w:tcPr>
          <w:p w:rsidR="00B35006" w:rsidRPr="00B01406" w:rsidRDefault="003F091B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17839,9</w:t>
            </w:r>
          </w:p>
        </w:tc>
        <w:tc>
          <w:tcPr>
            <w:tcW w:w="2387" w:type="dxa"/>
          </w:tcPr>
          <w:p w:rsidR="00B35006" w:rsidRPr="00B01406" w:rsidRDefault="003F091B" w:rsidP="00683EE5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4921,5</w:t>
            </w:r>
          </w:p>
        </w:tc>
        <w:tc>
          <w:tcPr>
            <w:tcW w:w="2259" w:type="dxa"/>
          </w:tcPr>
          <w:p w:rsidR="00B35006" w:rsidRPr="00B01406" w:rsidRDefault="00B35006" w:rsidP="003F091B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3F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22761,4</w:t>
            </w:r>
          </w:p>
        </w:tc>
      </w:tr>
    </w:tbl>
    <w:p w:rsid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5DBF" w:rsidRPr="00F641CD" w:rsidRDefault="002F5DBF" w:rsidP="00F641CD">
      <w:pPr>
        <w:pStyle w:val="a4"/>
        <w:numPr>
          <w:ilvl w:val="1"/>
          <w:numId w:val="19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 к подпрограмме «Развитие культуры в Котельском сельском поселении» на 2015-2017годы читать в новой редакции.</w:t>
      </w:r>
    </w:p>
    <w:p w:rsidR="00F641CD" w:rsidRDefault="00F641CD" w:rsidP="003F091B">
      <w:pPr>
        <w:pStyle w:val="a4"/>
        <w:numPr>
          <w:ilvl w:val="1"/>
          <w:numId w:val="19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подпрограмме «Развитие культуры в Котельском сельском поселении» на 2015-2017годы читать в новой редакции.</w:t>
      </w:r>
    </w:p>
    <w:p w:rsidR="000C6436" w:rsidRPr="003C1EC0" w:rsidRDefault="000C6436" w:rsidP="000C643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Утвердить 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946E7" w:rsidRPr="00F641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подпрограмме «Развитие культуры в Котельском сельском поселении» на 2015-2017годы</w:t>
      </w:r>
      <w:r w:rsidR="00C946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«Строительство физкультурно-оздоровительного комплекса 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отельский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муниципальной программе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на 2015-2017 годы»</w:t>
      </w:r>
    </w:p>
    <w:p w:rsidR="00F641CD" w:rsidRPr="00F641CD" w:rsidRDefault="00F641CD" w:rsidP="00F641CD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091B" w:rsidRPr="006D6693" w:rsidRDefault="000C6436" w:rsidP="003F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пункты постановления</w:t>
      </w:r>
      <w:r w:rsidR="003F091B" w:rsidRP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="003F091B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F091B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91B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91B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91B"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на 2015-2017 годы»</w:t>
      </w:r>
      <w:r w:rsidR="003F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оставить без изменения</w:t>
      </w:r>
    </w:p>
    <w:p w:rsidR="003F091B" w:rsidRPr="00DF6C69" w:rsidRDefault="003F091B" w:rsidP="003F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91B" w:rsidRPr="00EA6121" w:rsidRDefault="003F091B" w:rsidP="003F091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CA07B9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3F091B">
        <w:rPr>
          <w:rFonts w:ascii="Times New Roman" w:hAnsi="Times New Roman" w:cs="Times New Roman"/>
          <w:sz w:val="20"/>
          <w:szCs w:val="20"/>
        </w:rPr>
        <w:t>17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3F091B">
        <w:rPr>
          <w:rFonts w:ascii="Times New Roman" w:hAnsi="Times New Roman" w:cs="Times New Roman"/>
          <w:sz w:val="20"/>
          <w:szCs w:val="20"/>
        </w:rPr>
        <w:t>11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641CD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Постановлением </w:t>
      </w:r>
    </w:p>
    <w:p w:rsidR="007F2733" w:rsidRPr="00DF6C69" w:rsidRDefault="007F2733" w:rsidP="007F27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DF6C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F6C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230</w:t>
      </w:r>
    </w:p>
    <w:p w:rsidR="007F2733" w:rsidRDefault="007F2733" w:rsidP="007F2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«Внесение изменений в Постановление </w:t>
      </w:r>
    </w:p>
    <w:p w:rsidR="007F2733" w:rsidRDefault="007F2733" w:rsidP="007F2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7F2733" w:rsidRDefault="007F2733" w:rsidP="007F2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7F2733" w:rsidRDefault="007F2733" w:rsidP="007F2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7F2733" w:rsidRPr="006D6693" w:rsidRDefault="007F2733" w:rsidP="007F2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7F2733" w:rsidRPr="00DF6C69" w:rsidRDefault="007F2733" w:rsidP="007F2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widowControl w:val="0"/>
        <w:spacing w:after="0" w:line="240" w:lineRule="auto"/>
        <w:ind w:firstLine="1233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 Приложение №1 к подпрограмме </w:t>
      </w:r>
    </w:p>
    <w:p w:rsidR="00F641CD" w:rsidRPr="00452411" w:rsidRDefault="00F641CD" w:rsidP="00F641CD">
      <w:pPr>
        <w:widowControl w:val="0"/>
        <w:autoSpaceDE w:val="0"/>
        <w:autoSpaceDN w:val="0"/>
        <w:adjustRightInd w:val="0"/>
        <w:spacing w:after="0" w:line="240" w:lineRule="auto"/>
        <w:ind w:left="9540" w:right="-108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45241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Развитие культуры в Котельском сельском поселении» на 2015-2017 годы</w:t>
      </w:r>
    </w:p>
    <w:p w:rsidR="00F641CD" w:rsidRPr="00452411" w:rsidRDefault="00F641CD" w:rsidP="00F64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tbl>
      <w:tblPr>
        <w:tblW w:w="16045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5388"/>
        <w:gridCol w:w="850"/>
        <w:gridCol w:w="1701"/>
        <w:gridCol w:w="1701"/>
        <w:gridCol w:w="1559"/>
        <w:gridCol w:w="1418"/>
        <w:gridCol w:w="1695"/>
        <w:gridCol w:w="6"/>
        <w:gridCol w:w="855"/>
        <w:gridCol w:w="93"/>
      </w:tblGrid>
      <w:tr w:rsidR="00F641CD" w:rsidRPr="00452411" w:rsidTr="00683EE5">
        <w:trPr>
          <w:gridAfter w:val="1"/>
          <w:wAfter w:w="93" w:type="dxa"/>
        </w:trPr>
        <w:tc>
          <w:tcPr>
            <w:tcW w:w="779" w:type="dxa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8" w:type="dxa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551" w:type="dxa"/>
            <w:gridSpan w:val="2"/>
            <w:vMerge w:val="restart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678" w:type="dxa"/>
            <w:gridSpan w:val="3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55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418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15097" w:type="dxa"/>
            <w:gridSpan w:val="9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Раздел 1 Финансирование деятельности муниципального казенного учреждения культуры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2551" w:type="dxa"/>
            <w:gridSpan w:val="2"/>
            <w:vMerge w:val="restart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«Котельский культурно-досуговый  комплекс»</w:t>
            </w:r>
          </w:p>
        </w:tc>
        <w:tc>
          <w:tcPr>
            <w:tcW w:w="1701" w:type="dxa"/>
            <w:vAlign w:val="center"/>
          </w:tcPr>
          <w:p w:rsidR="00F641CD" w:rsidRPr="00274F0B" w:rsidRDefault="00B654D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3119,1</w:t>
            </w:r>
          </w:p>
        </w:tc>
        <w:tc>
          <w:tcPr>
            <w:tcW w:w="1559" w:type="dxa"/>
            <w:vAlign w:val="center"/>
          </w:tcPr>
          <w:p w:rsidR="00F641CD" w:rsidRPr="00452411" w:rsidRDefault="00B654D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3697,6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3710,8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B654D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10527,5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274F0B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1559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446,6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1036,2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B654D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1055,5</w:t>
            </w:r>
          </w:p>
        </w:tc>
        <w:tc>
          <w:tcPr>
            <w:tcW w:w="1559" w:type="dxa"/>
            <w:vAlign w:val="center"/>
          </w:tcPr>
          <w:p w:rsidR="00F641CD" w:rsidRPr="00452411" w:rsidRDefault="00B654D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1077,1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3140,3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7F2733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27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487,9</w:t>
            </w:r>
          </w:p>
        </w:tc>
        <w:tc>
          <w:tcPr>
            <w:tcW w:w="1559" w:type="dxa"/>
            <w:vAlign w:val="center"/>
          </w:tcPr>
          <w:p w:rsidR="00F641CD" w:rsidRPr="00452411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636,3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1304,6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7F2733">
        <w:trPr>
          <w:gridAfter w:val="1"/>
          <w:wAfter w:w="93" w:type="dxa"/>
          <w:trHeight w:val="486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библиотечного и информационного обслуживания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7F2733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27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559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195,4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8" w:type="dxa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vAlign w:val="center"/>
          </w:tcPr>
          <w:p w:rsidR="00F641CD" w:rsidRPr="00452411" w:rsidRDefault="00B654D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</w:trPr>
        <w:tc>
          <w:tcPr>
            <w:tcW w:w="779" w:type="dxa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 основных средств 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BC15DA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190,1</w:t>
            </w:r>
          </w:p>
        </w:tc>
        <w:tc>
          <w:tcPr>
            <w:tcW w:w="1559" w:type="dxa"/>
            <w:vAlign w:val="center"/>
          </w:tcPr>
          <w:p w:rsidR="00F641CD" w:rsidRPr="00452411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8" w:type="dxa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(ткань, раскрой, пошив, прочие затраты)</w:t>
            </w:r>
          </w:p>
        </w:tc>
        <w:tc>
          <w:tcPr>
            <w:tcW w:w="25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59" w:type="dxa"/>
            <w:vAlign w:val="center"/>
          </w:tcPr>
          <w:p w:rsidR="00F641CD" w:rsidRPr="00452411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77,2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157A8" w:rsidRDefault="000157A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641CD" w:rsidRPr="00452411" w:rsidRDefault="000157A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186,7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41CD" w:rsidRPr="00BC15DA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5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vAlign w:val="center"/>
          </w:tcPr>
          <w:p w:rsidR="00F641CD" w:rsidRPr="00452411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26,6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80,6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55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1</w:t>
            </w: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641CD" w:rsidRPr="00BC15DA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5311,3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6013,7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5429,7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16754,7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gridAfter w:val="1"/>
          <w:wAfter w:w="93" w:type="dxa"/>
          <w:trHeight w:val="217"/>
        </w:trPr>
        <w:tc>
          <w:tcPr>
            <w:tcW w:w="1509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 xml:space="preserve"> Раздел 2  Проведение культурно-массовых мероприятий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41CD" w:rsidRPr="00452411" w:rsidRDefault="00F641CD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641CD" w:rsidRPr="00452411" w:rsidTr="00683EE5">
        <w:trPr>
          <w:trHeight w:val="102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8" w:type="dxa"/>
            <w:tcBorders>
              <w:top w:val="nil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Проведение культурно-досуговых мероприятий –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35мероприятий)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«Котельский культурно-досуговый  комплекс»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641CD" w:rsidRPr="00452411" w:rsidRDefault="000157A8" w:rsidP="0001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148,9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48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 мероприятий (организация книжных выставок, проведение презентаций новых изданий,  др. мероприятий) всего21мероприятие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поездок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 г. Санкт-Петербург  (2 поездки)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559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57A8" w:rsidRDefault="00F641CD" w:rsidP="0001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военно-патриотического мероприятия, приуроченного 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57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дню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Победы </w:t>
            </w:r>
          </w:p>
          <w:p w:rsidR="00F641CD" w:rsidRPr="00452411" w:rsidRDefault="000157A8" w:rsidP="0001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мая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559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F641CD" w:rsidRPr="00452411" w:rsidTr="00683EE5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разделу  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404,9</w:t>
            </w:r>
          </w:p>
        </w:tc>
        <w:tc>
          <w:tcPr>
            <w:tcW w:w="1559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EA0354" w:rsidP="00EA0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1085,2</w:t>
            </w:r>
          </w:p>
        </w:tc>
      </w:tr>
      <w:tr w:rsidR="00F641CD" w:rsidRPr="00452411" w:rsidTr="00683EE5">
        <w:trPr>
          <w:gridAfter w:val="2"/>
          <w:wAfter w:w="948" w:type="dxa"/>
          <w:trHeight w:val="58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по подпрограмме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641CD" w:rsidRPr="00452411" w:rsidRDefault="007F2733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5716,2</w:t>
            </w:r>
          </w:p>
        </w:tc>
        <w:tc>
          <w:tcPr>
            <w:tcW w:w="1559" w:type="dxa"/>
            <w:vAlign w:val="center"/>
          </w:tcPr>
          <w:p w:rsidR="00F641CD" w:rsidRPr="00452411" w:rsidRDefault="000157A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6223,7</w:t>
            </w:r>
          </w:p>
        </w:tc>
        <w:tc>
          <w:tcPr>
            <w:tcW w:w="1418" w:type="dxa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641CD" w:rsidRPr="00452411" w:rsidRDefault="00EA0354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17839,9</w:t>
            </w:r>
          </w:p>
        </w:tc>
      </w:tr>
      <w:tr w:rsidR="00F641CD" w:rsidRPr="00452411" w:rsidTr="00683EE5">
        <w:trPr>
          <w:gridAfter w:val="3"/>
          <w:wAfter w:w="954" w:type="dxa"/>
          <w:trHeight w:val="714"/>
        </w:trPr>
        <w:tc>
          <w:tcPr>
            <w:tcW w:w="150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cs="Times New Roman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F641CD" w:rsidRPr="00452411" w:rsidTr="00683EE5">
        <w:trPr>
          <w:gridAfter w:val="2"/>
          <w:wAfter w:w="948" w:type="dxa"/>
          <w:trHeight w:val="243"/>
        </w:trPr>
        <w:tc>
          <w:tcPr>
            <w:tcW w:w="779" w:type="dxa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683EE5">
        <w:trPr>
          <w:gridAfter w:val="2"/>
          <w:wAfter w:w="948" w:type="dxa"/>
          <w:trHeight w:val="452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Увеличение количества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19049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до 14лет, привлекаемых к участию в культурно-досуговых мероприятиях</w:t>
            </w: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общего количества  посещений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10240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поселения качеством предоставления муниципальных услуг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численности участников  культурно-досуговых формирований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Рост численности участников клубных формирований принимающих участие в культурно-массовых 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C946E7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4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4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19904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478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1CD" w:rsidRPr="00452411" w:rsidTr="00C946E7">
        <w:trPr>
          <w:gridAfter w:val="2"/>
          <w:wAfter w:w="948" w:type="dxa"/>
          <w:trHeight w:val="714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30760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33913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641CD" w:rsidRPr="00452411" w:rsidRDefault="00F641CD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1CD" w:rsidRPr="00452411" w:rsidRDefault="00F641CD" w:rsidP="00F641CD">
      <w:pPr>
        <w:rPr>
          <w:rFonts w:ascii="Times New Roman" w:hAnsi="Times New Roman" w:cs="Times New Roman"/>
          <w:sz w:val="28"/>
          <w:szCs w:val="28"/>
          <w:lang w:eastAsia="ru-RU"/>
        </w:rPr>
        <w:sectPr w:rsidR="00F641CD" w:rsidRPr="00452411" w:rsidSect="00452411">
          <w:headerReference w:type="even" r:id="rId10"/>
          <w:headerReference w:type="default" r:id="rId11"/>
          <w:pgSz w:w="16838" w:h="11906" w:orient="landscape" w:code="9"/>
          <w:pgMar w:top="426" w:right="1418" w:bottom="568" w:left="1134" w:header="709" w:footer="709" w:gutter="0"/>
          <w:cols w:space="708"/>
          <w:titlePg/>
          <w:docGrid w:linePitch="360"/>
        </w:sectPr>
      </w:pPr>
    </w:p>
    <w:p w:rsidR="00B307E8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Постановлением </w:t>
      </w:r>
    </w:p>
    <w:p w:rsidR="00B307E8" w:rsidRPr="00DF6C69" w:rsidRDefault="00B307E8" w:rsidP="00B307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DF6C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F6C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230</w:t>
      </w:r>
    </w:p>
    <w:p w:rsidR="00B307E8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«Внесение изменений в Постановление </w:t>
      </w:r>
    </w:p>
    <w:p w:rsidR="00B307E8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B307E8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B307E8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B307E8" w:rsidRPr="006D6693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B307E8" w:rsidRPr="00DF6C69" w:rsidRDefault="00B307E8" w:rsidP="00B30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1CD" w:rsidRPr="006D6693" w:rsidRDefault="00F641CD" w:rsidP="00F64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>Приложение № 2 к подпрограмме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  <w:t>«Развитие физической культуры и спорта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в Котельском сельском поселении» 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на 2015 – 2017годы </w:t>
      </w:r>
    </w:p>
    <w:p w:rsidR="00F641CD" w:rsidRPr="00452411" w:rsidRDefault="00F641CD" w:rsidP="00F641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1CD" w:rsidRPr="00452411" w:rsidRDefault="00F641CD" w:rsidP="00F64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</w:t>
      </w:r>
    </w:p>
    <w:p w:rsidR="00F641CD" w:rsidRPr="00452411" w:rsidRDefault="00F641CD" w:rsidP="00F641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598" w:type="dxa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5240"/>
        <w:gridCol w:w="567"/>
        <w:gridCol w:w="2132"/>
        <w:gridCol w:w="1691"/>
        <w:gridCol w:w="1688"/>
        <w:gridCol w:w="1691"/>
        <w:gridCol w:w="2016"/>
      </w:tblGrid>
      <w:tr w:rsidR="009811A9" w:rsidRPr="00452411" w:rsidTr="009811A9">
        <w:tc>
          <w:tcPr>
            <w:tcW w:w="573" w:type="dxa"/>
            <w:vMerge w:val="restart"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40" w:type="dxa"/>
            <w:vMerge w:val="restart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объекта, мероприятия</w:t>
            </w:r>
          </w:p>
        </w:tc>
        <w:tc>
          <w:tcPr>
            <w:tcW w:w="2699" w:type="dxa"/>
            <w:gridSpan w:val="2"/>
            <w:vMerge w:val="restart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5070" w:type="dxa"/>
            <w:gridSpan w:val="3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</w:tr>
      <w:tr w:rsidR="009811A9" w:rsidRPr="00452411" w:rsidTr="009811A9">
        <w:tc>
          <w:tcPr>
            <w:tcW w:w="573" w:type="dxa"/>
            <w:vMerge/>
            <w:tcBorders>
              <w:lef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vMerge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688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691" w:type="dxa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307E8" w:rsidRPr="00452411" w:rsidTr="009811A9">
        <w:tc>
          <w:tcPr>
            <w:tcW w:w="573" w:type="dxa"/>
            <w:tcBorders>
              <w:left w:val="single" w:sz="4" w:space="0" w:color="auto"/>
            </w:tcBorders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(затраты на зарплату и начисления)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Котельского сельского поселения</w:t>
            </w: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688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847,1</w:t>
            </w: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2242,8</w:t>
            </w:r>
          </w:p>
        </w:tc>
      </w:tr>
      <w:tr w:rsidR="00B307E8" w:rsidRPr="00452411" w:rsidTr="009811A9">
        <w:tc>
          <w:tcPr>
            <w:tcW w:w="573" w:type="dxa"/>
            <w:tcBorders>
              <w:left w:val="single" w:sz="4" w:space="0" w:color="auto"/>
            </w:tcBorders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0" w:type="dxa"/>
          </w:tcPr>
          <w:p w:rsidR="00B307E8" w:rsidRPr="00452411" w:rsidRDefault="00B307E8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культурно-спортивных массовых мероприятий: турнир по настольному теннису, лыжные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физкультурника»,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турслет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биатлон  и др.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88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B307E8" w:rsidRPr="00452411" w:rsidTr="009811A9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спортивного инвентаря 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B307E8" w:rsidRPr="00452411" w:rsidRDefault="00B307E8" w:rsidP="00B307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818,9</w:t>
            </w:r>
          </w:p>
        </w:tc>
        <w:tc>
          <w:tcPr>
            <w:tcW w:w="1688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11,1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B307E8" w:rsidRPr="00452411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830,0</w:t>
            </w:r>
          </w:p>
        </w:tc>
      </w:tr>
      <w:tr w:rsidR="00B307E8" w:rsidRPr="00452411" w:rsidTr="00A41787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B307E8" w:rsidRPr="00452411" w:rsidRDefault="00B307E8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88" w:type="dxa"/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2411">
              <w:rPr>
                <w:rFonts w:ascii="Times New Roman" w:hAnsi="Times New Roman" w:cs="Times New Roman"/>
                <w:lang w:eastAsia="ru-RU"/>
              </w:rPr>
              <w:t>16,6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B307E8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307E8" w:rsidRPr="00452411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46,6</w:t>
            </w:r>
          </w:p>
        </w:tc>
      </w:tr>
      <w:tr w:rsidR="00B307E8" w:rsidRPr="00452411" w:rsidTr="009811A9">
        <w:trPr>
          <w:trHeight w:val="5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по строительству спортивно-оздоровительного комплекса</w:t>
            </w:r>
          </w:p>
        </w:tc>
        <w:tc>
          <w:tcPr>
            <w:tcW w:w="26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07E8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B307E8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688" w:type="dxa"/>
            <w:vAlign w:val="center"/>
          </w:tcPr>
          <w:p w:rsidR="00B307E8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1" w:type="dxa"/>
            <w:vAlign w:val="center"/>
          </w:tcPr>
          <w:p w:rsidR="00B307E8" w:rsidRPr="00452411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B307E8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307E8" w:rsidRDefault="00B307E8" w:rsidP="00683EE5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1720,0</w:t>
            </w: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Align w:val="center"/>
          </w:tcPr>
          <w:p w:rsidR="009811A9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3364,5</w:t>
            </w:r>
          </w:p>
        </w:tc>
        <w:tc>
          <w:tcPr>
            <w:tcW w:w="1688" w:type="dxa"/>
            <w:vAlign w:val="center"/>
          </w:tcPr>
          <w:p w:rsidR="009811A9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892,1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664,9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11A9" w:rsidRPr="00452411" w:rsidRDefault="00B307E8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4921,5</w:t>
            </w:r>
          </w:p>
        </w:tc>
      </w:tr>
      <w:tr w:rsidR="009811A9" w:rsidRPr="00452411" w:rsidTr="009811A9">
        <w:trPr>
          <w:trHeight w:val="518"/>
        </w:trPr>
        <w:tc>
          <w:tcPr>
            <w:tcW w:w="1559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подпрограммы</w:t>
            </w:r>
          </w:p>
        </w:tc>
      </w:tr>
      <w:tr w:rsidR="009811A9" w:rsidRPr="00452411" w:rsidTr="009811A9">
        <w:trPr>
          <w:trHeight w:val="28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Цель, задачи и показатели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0" w:type="dxa"/>
            <w:gridSpan w:val="3"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</w:p>
        </w:tc>
        <w:tc>
          <w:tcPr>
            <w:tcW w:w="2016" w:type="dxa"/>
            <w:vMerge w:val="restart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415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доли населения систематически занимающегося физической культурой и спортом  от общей численности жителей поселения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1A9" w:rsidRPr="00452411" w:rsidTr="009811A9">
        <w:trPr>
          <w:trHeight w:val="7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7" w:type="dxa"/>
            <w:gridSpan w:val="2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спортивных  мероприятий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1" w:type="dxa"/>
            <w:vAlign w:val="center"/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6" w:type="dxa"/>
            <w:tcBorders>
              <w:right w:val="single" w:sz="4" w:space="0" w:color="auto"/>
            </w:tcBorders>
          </w:tcPr>
          <w:p w:rsidR="009811A9" w:rsidRPr="00452411" w:rsidRDefault="009811A9" w:rsidP="00683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1CD" w:rsidRDefault="00F641CD" w:rsidP="00F641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F40" w:rsidRDefault="00D70F40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Постановлением </w:t>
      </w:r>
    </w:p>
    <w:p w:rsidR="000C6436" w:rsidRPr="00DF6C69" w:rsidRDefault="000C6436" w:rsidP="000C64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DF6C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F6C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230</w:t>
      </w: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«Внесение изменений в Постановление </w:t>
      </w: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14.11.2014г.№174«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</w:t>
      </w: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и спорта в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</w:p>
    <w:p w:rsidR="000C6436" w:rsidRDefault="000C6436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6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 на 2015-2017 годы»</w:t>
      </w:r>
    </w:p>
    <w:p w:rsidR="00C946E7" w:rsidRDefault="00C946E7" w:rsidP="000C6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946E7" w:rsidRPr="00452411" w:rsidRDefault="00C946E7" w:rsidP="00C94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к подпрограмме</w:t>
      </w:r>
    </w:p>
    <w:p w:rsidR="00C946E7" w:rsidRPr="00452411" w:rsidRDefault="00C946E7" w:rsidP="00C94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52411">
        <w:rPr>
          <w:rFonts w:ascii="Times New Roman" w:hAnsi="Times New Roman" w:cs="Times New Roman"/>
          <w:sz w:val="24"/>
          <w:szCs w:val="24"/>
          <w:lang w:eastAsia="ru-RU"/>
        </w:rPr>
        <w:tab/>
        <w:t>«Развитие физической культуры и спорта</w:t>
      </w:r>
    </w:p>
    <w:p w:rsidR="00C946E7" w:rsidRPr="00452411" w:rsidRDefault="00C946E7" w:rsidP="00C94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 в Котельском сельском поселении» </w:t>
      </w:r>
    </w:p>
    <w:p w:rsidR="00C946E7" w:rsidRPr="00452411" w:rsidRDefault="00C946E7" w:rsidP="00C94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52411">
        <w:rPr>
          <w:rFonts w:ascii="Times New Roman" w:hAnsi="Times New Roman" w:cs="Times New Roman"/>
          <w:sz w:val="24"/>
          <w:szCs w:val="24"/>
          <w:lang w:eastAsia="ru-RU"/>
        </w:rPr>
        <w:t xml:space="preserve">на 2015 – 2017годы </w:t>
      </w:r>
    </w:p>
    <w:p w:rsidR="000C6436" w:rsidRPr="000C6436" w:rsidRDefault="000C6436" w:rsidP="000C6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6436" w:rsidRPr="000C6436" w:rsidRDefault="000C6436" w:rsidP="000C643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Строительство физкультурно-оздоровительного комплекса в </w:t>
      </w:r>
      <w:proofErr w:type="spellStart"/>
      <w:r w:rsidRPr="000C6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Pr="000C6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.К</w:t>
      </w:r>
      <w:proofErr w:type="gramEnd"/>
      <w:r w:rsidRPr="000C6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отельский</w:t>
      </w:r>
      <w:proofErr w:type="spellEnd"/>
      <w:r w:rsidRPr="000C6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079"/>
        <w:gridCol w:w="3686"/>
        <w:gridCol w:w="1984"/>
      </w:tblGrid>
      <w:tr w:rsidR="000C6436" w:rsidRPr="00436AFF" w:rsidTr="000C6436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79" w:type="dxa"/>
            <w:vMerge w:val="restart"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0C6436" w:rsidRPr="00436AFF" w:rsidTr="000C6436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vMerge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0C6436" w:rsidRPr="00F231E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C6436" w:rsidRPr="00436AFF" w:rsidTr="000C6436">
        <w:tc>
          <w:tcPr>
            <w:tcW w:w="993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C6436" w:rsidRPr="00436AFF" w:rsidTr="000C6436">
        <w:trPr>
          <w:trHeight w:val="670"/>
        </w:trPr>
        <w:tc>
          <w:tcPr>
            <w:tcW w:w="993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shd w:val="clear" w:color="auto" w:fill="auto"/>
          </w:tcPr>
          <w:p w:rsidR="000C6436" w:rsidRPr="000C6436" w:rsidRDefault="00DF532E" w:rsidP="000C643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проекта на с</w:t>
            </w:r>
            <w:r w:rsidR="000C6436" w:rsidRPr="000C6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троительство физкультурно-оздоровительного комплекса в </w:t>
            </w:r>
            <w:proofErr w:type="spellStart"/>
            <w:r w:rsidR="000C6436" w:rsidRPr="000C6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="000C6436" w:rsidRPr="000C6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="000C6436" w:rsidRPr="000C6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="000C6436" w:rsidRPr="000C6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1700,0</w:t>
            </w:r>
          </w:p>
        </w:tc>
        <w:tc>
          <w:tcPr>
            <w:tcW w:w="1984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C6436" w:rsidRPr="00436AFF" w:rsidTr="000C6436">
        <w:trPr>
          <w:trHeight w:val="670"/>
        </w:trPr>
        <w:tc>
          <w:tcPr>
            <w:tcW w:w="993" w:type="dxa"/>
            <w:shd w:val="clear" w:color="auto" w:fill="auto"/>
          </w:tcPr>
          <w:p w:rsidR="000C6436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9" w:type="dxa"/>
            <w:shd w:val="clear" w:color="auto" w:fill="auto"/>
          </w:tcPr>
          <w:p w:rsidR="000C6436" w:rsidRPr="000C6436" w:rsidRDefault="000C6436" w:rsidP="000C643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конкурсной документации для проведения процедуры торгов на право заключения</w:t>
            </w:r>
            <w:r w:rsidR="00DF5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контракта в соответствии с законодательством</w:t>
            </w:r>
          </w:p>
        </w:tc>
        <w:tc>
          <w:tcPr>
            <w:tcW w:w="3686" w:type="dxa"/>
            <w:shd w:val="clear" w:color="auto" w:fill="auto"/>
          </w:tcPr>
          <w:p w:rsidR="000C6436" w:rsidRDefault="00DF532E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</w:tcPr>
          <w:p w:rsidR="000C6436" w:rsidRDefault="00DF532E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0C6436" w:rsidRPr="0004115D" w:rsidTr="000C6436">
        <w:tc>
          <w:tcPr>
            <w:tcW w:w="993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79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686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984" w:type="dxa"/>
            <w:shd w:val="clear" w:color="auto" w:fill="auto"/>
          </w:tcPr>
          <w:p w:rsidR="000C6436" w:rsidRPr="00436AFF" w:rsidRDefault="000C6436" w:rsidP="00155A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1720,0</w:t>
            </w:r>
          </w:p>
        </w:tc>
      </w:tr>
    </w:tbl>
    <w:p w:rsidR="000C6436" w:rsidRDefault="000C6436" w:rsidP="000C6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DF532E" w:rsidRDefault="00DF532E" w:rsidP="00F641C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532E" w:rsidRDefault="00DF532E" w:rsidP="00DF532E">
      <w:pPr>
        <w:ind w:left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F53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Объект программы</w:t>
      </w:r>
    </w:p>
    <w:p w:rsidR="009364B8" w:rsidRPr="009364B8" w:rsidRDefault="00DF532E" w:rsidP="00DF532E">
      <w:pPr>
        <w:ind w:left="426" w:firstLine="2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данного мероприятия является разработка </w:t>
      </w:r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 на строительство физкультурно-оздоровительного комплекса в </w:t>
      </w:r>
      <w:proofErr w:type="spellStart"/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Start"/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.К</w:t>
      </w:r>
      <w:proofErr w:type="gramEnd"/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отельский</w:t>
      </w:r>
      <w:proofErr w:type="spellEnd"/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последующ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проведением государственной экспертиз</w:t>
      </w:r>
      <w:r w:rsid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проекта и строительством сооружения.</w:t>
      </w:r>
    </w:p>
    <w:p w:rsidR="009364B8" w:rsidRDefault="00DF532E" w:rsidP="009364B8">
      <w:pPr>
        <w:spacing w:after="0"/>
        <w:ind w:left="426" w:firstLine="28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Основными мероприятиями 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данном этапе 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являются проведение обследования территорий;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ение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инженерн</w:t>
      </w:r>
      <w:proofErr w:type="gramStart"/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геологически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инженерно- геодезически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экологически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изыскани</w:t>
      </w:r>
      <w:r w:rsidR="009364B8" w:rsidRPr="00D70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9364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F532E" w:rsidRPr="009364B8" w:rsidRDefault="00DF532E" w:rsidP="009364B8">
      <w:pPr>
        <w:spacing w:after="0"/>
        <w:ind w:left="426" w:firstLine="2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изкультурно-оздоровительн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комплекс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планируется 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одноэтажное здание,  (размеры в осях 36х18) для физкультурно-спортивных мероприятий с элементами игр. Пропускная способность 170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 в сутки.</w:t>
      </w:r>
    </w:p>
    <w:p w:rsidR="00721003" w:rsidRDefault="00DF532E" w:rsidP="00DF532E">
      <w:pPr>
        <w:ind w:left="426" w:firstLine="2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физкультурно-оздоровительном комплексе будет предусмо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рено: спортивный зал с размерами 36х18 и высотой до 8м, 4 раздевальных на 15 человек каждая с санузлами и ду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шевыми в соответствии с нормами</w:t>
      </w:r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тренерская комната 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примыкающими к ней кабин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кой для переодевания и санузлом,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абинет дежурного врача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общий санузел доступный МГН, вестибюль и коридоры, необходимые технические помещения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9364B8"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пределах площадки предусматривается подъезды к зданию, озеленение и освещение.</w:t>
      </w:r>
    </w:p>
    <w:p w:rsidR="00D70F40" w:rsidRPr="009364B8" w:rsidRDefault="00D70F40" w:rsidP="00DF532E">
      <w:pPr>
        <w:ind w:left="426" w:firstLine="2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Строительство </w:t>
      </w:r>
      <w:r w:rsidRPr="00936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физкультурно-оздоровительного комплекса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позволит привлечь большее количество населения для занятий физической культурой и спортом, приобщение детей к здоровому образу жизни, профилактика детской заболеваемости, организация досуга молодежи, профилактика преступности в молодежной среде.</w:t>
      </w:r>
    </w:p>
    <w:sectPr w:rsidR="00D70F40" w:rsidRPr="009364B8" w:rsidSect="00F641CD">
      <w:pgSz w:w="16838" w:h="11906" w:orient="landscape"/>
      <w:pgMar w:top="567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E5" w:rsidRDefault="00667DE5">
      <w:pPr>
        <w:spacing w:after="0" w:line="240" w:lineRule="auto"/>
      </w:pPr>
      <w:r>
        <w:separator/>
      </w:r>
    </w:p>
  </w:endnote>
  <w:endnote w:type="continuationSeparator" w:id="0">
    <w:p w:rsidR="00667DE5" w:rsidRDefault="0066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E5" w:rsidRDefault="00667DE5">
      <w:pPr>
        <w:spacing w:after="0" w:line="240" w:lineRule="auto"/>
      </w:pPr>
      <w:r>
        <w:separator/>
      </w:r>
    </w:p>
  </w:footnote>
  <w:footnote w:type="continuationSeparator" w:id="0">
    <w:p w:rsidR="00667DE5" w:rsidRDefault="00667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1CD" w:rsidRDefault="00F641CD" w:rsidP="009F3818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641CD" w:rsidRDefault="00F641C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1CD" w:rsidRDefault="00F641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6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D5316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2"/>
  </w:num>
  <w:num w:numId="4">
    <w:abstractNumId w:val="3"/>
  </w:num>
  <w:num w:numId="5">
    <w:abstractNumId w:val="17"/>
  </w:num>
  <w:num w:numId="6">
    <w:abstractNumId w:val="20"/>
  </w:num>
  <w:num w:numId="7">
    <w:abstractNumId w:val="7"/>
  </w:num>
  <w:num w:numId="8">
    <w:abstractNumId w:val="11"/>
  </w:num>
  <w:num w:numId="9">
    <w:abstractNumId w:val="10"/>
  </w:num>
  <w:num w:numId="10">
    <w:abstractNumId w:val="14"/>
  </w:num>
  <w:num w:numId="11">
    <w:abstractNumId w:val="13"/>
  </w:num>
  <w:num w:numId="12">
    <w:abstractNumId w:val="4"/>
  </w:num>
  <w:num w:numId="13">
    <w:abstractNumId w:val="16"/>
  </w:num>
  <w:num w:numId="14">
    <w:abstractNumId w:val="18"/>
  </w:num>
  <w:num w:numId="15">
    <w:abstractNumId w:val="2"/>
  </w:num>
  <w:num w:numId="16">
    <w:abstractNumId w:val="1"/>
  </w:num>
  <w:num w:numId="17">
    <w:abstractNumId w:val="8"/>
  </w:num>
  <w:num w:numId="18">
    <w:abstractNumId w:val="6"/>
  </w:num>
  <w:num w:numId="19">
    <w:abstractNumId w:val="5"/>
  </w:num>
  <w:num w:numId="20">
    <w:abstractNumId w:val="15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157A8"/>
    <w:rsid w:val="00035470"/>
    <w:rsid w:val="0004115D"/>
    <w:rsid w:val="00051C1A"/>
    <w:rsid w:val="00075B96"/>
    <w:rsid w:val="000C0D07"/>
    <w:rsid w:val="000C6436"/>
    <w:rsid w:val="0010555A"/>
    <w:rsid w:val="00105BED"/>
    <w:rsid w:val="00115C34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311BC"/>
    <w:rsid w:val="00275DC7"/>
    <w:rsid w:val="002A22EB"/>
    <w:rsid w:val="002D5FEF"/>
    <w:rsid w:val="002E47AC"/>
    <w:rsid w:val="002F5DBF"/>
    <w:rsid w:val="00327F63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91B"/>
    <w:rsid w:val="003F0F0C"/>
    <w:rsid w:val="00404E7F"/>
    <w:rsid w:val="00410F39"/>
    <w:rsid w:val="00426827"/>
    <w:rsid w:val="00436AFF"/>
    <w:rsid w:val="00436CC1"/>
    <w:rsid w:val="0044412E"/>
    <w:rsid w:val="004B43FF"/>
    <w:rsid w:val="004E0525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67DE5"/>
    <w:rsid w:val="00694916"/>
    <w:rsid w:val="00694C31"/>
    <w:rsid w:val="006A1E2A"/>
    <w:rsid w:val="006A63FA"/>
    <w:rsid w:val="006C4825"/>
    <w:rsid w:val="006C5073"/>
    <w:rsid w:val="006D4679"/>
    <w:rsid w:val="006D5CF2"/>
    <w:rsid w:val="006D6693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2733"/>
    <w:rsid w:val="007F306B"/>
    <w:rsid w:val="00831000"/>
    <w:rsid w:val="0083361D"/>
    <w:rsid w:val="00876096"/>
    <w:rsid w:val="00877DA1"/>
    <w:rsid w:val="008B66E6"/>
    <w:rsid w:val="008E497F"/>
    <w:rsid w:val="008F6070"/>
    <w:rsid w:val="009169DE"/>
    <w:rsid w:val="009364B8"/>
    <w:rsid w:val="00950D46"/>
    <w:rsid w:val="00954CE4"/>
    <w:rsid w:val="00954E8E"/>
    <w:rsid w:val="0096469B"/>
    <w:rsid w:val="009811A9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E4E20"/>
    <w:rsid w:val="00B05ECF"/>
    <w:rsid w:val="00B078AF"/>
    <w:rsid w:val="00B26E16"/>
    <w:rsid w:val="00B307E8"/>
    <w:rsid w:val="00B35006"/>
    <w:rsid w:val="00B44B71"/>
    <w:rsid w:val="00B654D4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946E7"/>
    <w:rsid w:val="00CA07B9"/>
    <w:rsid w:val="00CB262C"/>
    <w:rsid w:val="00CB2C64"/>
    <w:rsid w:val="00D204D5"/>
    <w:rsid w:val="00D4234C"/>
    <w:rsid w:val="00D54B43"/>
    <w:rsid w:val="00D5705F"/>
    <w:rsid w:val="00D70F40"/>
    <w:rsid w:val="00D95B2E"/>
    <w:rsid w:val="00D97AEB"/>
    <w:rsid w:val="00DC1427"/>
    <w:rsid w:val="00DD71A4"/>
    <w:rsid w:val="00DF532E"/>
    <w:rsid w:val="00DF6C69"/>
    <w:rsid w:val="00E23A27"/>
    <w:rsid w:val="00E32C1E"/>
    <w:rsid w:val="00E44D64"/>
    <w:rsid w:val="00E522B2"/>
    <w:rsid w:val="00E61406"/>
    <w:rsid w:val="00E64834"/>
    <w:rsid w:val="00E93055"/>
    <w:rsid w:val="00EA0354"/>
    <w:rsid w:val="00EA6121"/>
    <w:rsid w:val="00EA7590"/>
    <w:rsid w:val="00EC24B3"/>
    <w:rsid w:val="00EC2DA4"/>
    <w:rsid w:val="00ED1E8F"/>
    <w:rsid w:val="00F231EF"/>
    <w:rsid w:val="00F35015"/>
    <w:rsid w:val="00F45111"/>
    <w:rsid w:val="00F641CD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C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F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41CD"/>
    <w:rPr>
      <w:rFonts w:cs="Calibri"/>
      <w:lang w:eastAsia="en-US"/>
    </w:rPr>
  </w:style>
  <w:style w:type="character" w:styleId="af1">
    <w:name w:val="page number"/>
    <w:uiPriority w:val="99"/>
    <w:rsid w:val="00F641C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C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F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41CD"/>
    <w:rPr>
      <w:rFonts w:cs="Calibri"/>
      <w:lang w:eastAsia="en-US"/>
    </w:rPr>
  </w:style>
  <w:style w:type="character" w:styleId="af1">
    <w:name w:val="page number"/>
    <w:uiPriority w:val="99"/>
    <w:rsid w:val="00F641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72D16-A8C0-48D2-8FDF-E39DE6AE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9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45</cp:revision>
  <cp:lastPrinted>2015-12-09T12:31:00Z</cp:lastPrinted>
  <dcterms:created xsi:type="dcterms:W3CDTF">2013-05-13T13:45:00Z</dcterms:created>
  <dcterms:modified xsi:type="dcterms:W3CDTF">2015-12-09T12:31:00Z</dcterms:modified>
</cp:coreProperties>
</file>