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9637AF" w:rsidRDefault="00513204" w:rsidP="006D46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37AF">
        <w:rPr>
          <w:rFonts w:ascii="Times New Roman" w:hAnsi="Times New Roman" w:cs="Times New Roman"/>
          <w:sz w:val="26"/>
          <w:szCs w:val="26"/>
        </w:rPr>
        <w:t xml:space="preserve"> от </w:t>
      </w:r>
      <w:r w:rsidR="00C865E4" w:rsidRPr="009637AF">
        <w:rPr>
          <w:rFonts w:ascii="Times New Roman" w:hAnsi="Times New Roman" w:cs="Times New Roman"/>
          <w:sz w:val="26"/>
          <w:szCs w:val="26"/>
        </w:rPr>
        <w:t>17</w:t>
      </w:r>
      <w:r w:rsidR="002D5FEF" w:rsidRPr="009637AF">
        <w:rPr>
          <w:rFonts w:ascii="Times New Roman" w:hAnsi="Times New Roman" w:cs="Times New Roman"/>
          <w:sz w:val="26"/>
          <w:szCs w:val="26"/>
        </w:rPr>
        <w:t>.</w:t>
      </w:r>
      <w:r w:rsidR="00C865E4" w:rsidRPr="009637AF">
        <w:rPr>
          <w:rFonts w:ascii="Times New Roman" w:hAnsi="Times New Roman" w:cs="Times New Roman"/>
          <w:sz w:val="26"/>
          <w:szCs w:val="26"/>
        </w:rPr>
        <w:t>11</w:t>
      </w:r>
      <w:r w:rsidR="002D5FEF" w:rsidRPr="009637AF">
        <w:rPr>
          <w:rFonts w:ascii="Times New Roman" w:hAnsi="Times New Roman" w:cs="Times New Roman"/>
          <w:sz w:val="26"/>
          <w:szCs w:val="26"/>
        </w:rPr>
        <w:t>.201</w:t>
      </w:r>
      <w:r w:rsidR="005361E4" w:rsidRPr="009637AF">
        <w:rPr>
          <w:rFonts w:ascii="Times New Roman" w:hAnsi="Times New Roman" w:cs="Times New Roman"/>
          <w:sz w:val="26"/>
          <w:szCs w:val="26"/>
        </w:rPr>
        <w:t>5</w:t>
      </w:r>
      <w:r w:rsidRPr="009637AF">
        <w:rPr>
          <w:rFonts w:ascii="Times New Roman" w:hAnsi="Times New Roman" w:cs="Times New Roman"/>
          <w:sz w:val="26"/>
          <w:szCs w:val="26"/>
        </w:rPr>
        <w:t xml:space="preserve"> г.</w:t>
      </w:r>
      <w:r w:rsidR="003B22F2" w:rsidRPr="009637AF">
        <w:rPr>
          <w:rFonts w:ascii="Times New Roman" w:hAnsi="Times New Roman" w:cs="Times New Roman"/>
          <w:sz w:val="26"/>
          <w:szCs w:val="26"/>
        </w:rPr>
        <w:t xml:space="preserve"> №</w:t>
      </w:r>
      <w:r w:rsidR="00C865E4" w:rsidRPr="009637AF">
        <w:rPr>
          <w:rFonts w:ascii="Times New Roman" w:hAnsi="Times New Roman" w:cs="Times New Roman"/>
          <w:sz w:val="26"/>
          <w:szCs w:val="26"/>
        </w:rPr>
        <w:t>228</w:t>
      </w:r>
    </w:p>
    <w:p w:rsidR="00513204" w:rsidRPr="009637AF" w:rsidRDefault="00513204" w:rsidP="006D46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361E4" w:rsidRPr="009637AF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изменений в Постановление </w:t>
      </w:r>
    </w:p>
    <w:p w:rsidR="005361E4" w:rsidRPr="009637AF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09.10.2014г.№157«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</w:p>
    <w:p w:rsidR="005361E4" w:rsidRPr="009637AF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6C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16C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азвитие </w:t>
      </w:r>
    </w:p>
    <w:p w:rsidR="005361E4" w:rsidRPr="009637AF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автомобильных дорог МО</w:t>
      </w:r>
      <w:r w:rsidR="005361E4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«Котельское</w:t>
      </w:r>
    </w:p>
    <w:p w:rsidR="00116CDF" w:rsidRPr="009637AF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поселение»</w:t>
      </w:r>
      <w:r w:rsidR="00116C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</w:t>
      </w:r>
      <w:r w:rsidR="00D204D5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603F4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-2017</w:t>
      </w:r>
      <w:r w:rsidR="00116C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1603F4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116C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5D5C5C" w:rsidRPr="009637AF" w:rsidRDefault="005D5C5C" w:rsidP="00116C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5FEF" w:rsidRPr="009637A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5C5C" w:rsidRPr="009637AF" w:rsidRDefault="005361E4" w:rsidP="00BD5BA2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перераспределением  объемов финансирования и мероприятий в области 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дорожного хозяйства в  соответствии с 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депутатов Котельского сельского поселения от 24.09.2015 года  № 57 «О внесении изменений в бюджет МО «Котельское сельское поселение» от 15.12.2014  №35 на 2015год» 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</w:t>
      </w:r>
      <w:r w:rsidR="003E0283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уточнением 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объемов финансирования мероприятий в области дорожного хозяйства</w:t>
      </w:r>
      <w:r w:rsidR="003E0283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E0283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2016год</w:t>
      </w:r>
      <w:r w:rsidR="009637A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2D5FEF" w:rsidRPr="009637A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A54A94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следующие 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</w:t>
      </w:r>
      <w:r w:rsidR="005D5C5C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1 к Постановлению администрации МО «Котельское сельское поселение» от 09.10.2014 г. № 157 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6C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2D5FE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FEF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</w:t>
      </w:r>
      <w:r w:rsidR="00116CDF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 w:rsidR="002D5FEF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азвитие автомобильных дорог МО «Котельское сельское поселение» на 201</w:t>
      </w:r>
      <w:r w:rsidR="001603F4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5-2017</w:t>
      </w:r>
      <w:r w:rsidR="00D5705F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год</w:t>
      </w:r>
      <w:r w:rsidR="001603F4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</w:t>
      </w:r>
      <w:r w:rsidR="00D5705F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A54A94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  <w:r w:rsidR="002D5FEF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3E0283" w:rsidRPr="009637AF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1.1</w:t>
      </w:r>
      <w:r w:rsidRPr="009637A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паспорте муниципальной программы «Развитие автомобильных дорог  МО «Котельское сельское поселение» на 2015-2017 годы»</w:t>
      </w:r>
      <w:r w:rsidR="003E0283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3E0283" w:rsidRPr="009637AF" w:rsidRDefault="003E0283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-перечень основных мероприятий добавить строкой: «Техобслуживание и ремонт уличного освещения, расположенного вдоль автомобильных дорог общего пользования»;</w:t>
      </w:r>
      <w:r w:rsidR="00A54A94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A54A94" w:rsidRPr="009637AF" w:rsidRDefault="003E0283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A54A94"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объемы и источники финансирования читать в новой редакции:</w:t>
      </w:r>
    </w:p>
    <w:p w:rsidR="00A54A94" w:rsidRPr="009637AF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9637AF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9637AF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    </w:t>
            </w: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6AFF" w:rsidRPr="009637A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Программы составляет: </w:t>
            </w:r>
            <w:r w:rsidR="00C865E4"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21048,4</w:t>
            </w: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уб.</w:t>
            </w:r>
          </w:p>
          <w:p w:rsidR="00436AFF" w:rsidRPr="009637A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них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:</w:t>
            </w:r>
            <w:proofErr w:type="gramEnd"/>
          </w:p>
          <w:p w:rsidR="00A54A94" w:rsidRPr="009637AF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Средства бюджета МО «Котельское сельское поселение»  (дорожный фонд) </w:t>
            </w:r>
          </w:p>
          <w:p w:rsidR="00A54A94" w:rsidRPr="009637AF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2015 году </w:t>
            </w:r>
            <w:r w:rsidR="00A41956"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945EE"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5131,2</w:t>
            </w: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A54A94" w:rsidRPr="009637AF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2016году – </w:t>
            </w:r>
            <w:r w:rsidR="00C865E4"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5667,6</w:t>
            </w: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A54A94" w:rsidRPr="009637AF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2017году – 5312,2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ублей</w:t>
            </w:r>
            <w:proofErr w:type="spellEnd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436AFF" w:rsidRPr="009637A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дорожного фонда Ленинградской области:</w:t>
            </w:r>
          </w:p>
          <w:p w:rsidR="00436AFF" w:rsidRPr="009637A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2015 году – </w:t>
            </w:r>
            <w:r w:rsidR="00FF5406"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4572,9</w:t>
            </w: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FF5406" w:rsidRPr="009637AF" w:rsidRDefault="00FF5406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из бюджета Кингисеппского муниципального района:</w:t>
            </w:r>
          </w:p>
          <w:p w:rsidR="00FF5406" w:rsidRPr="009637AF" w:rsidRDefault="00FF5406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 2015году -364,5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ублей</w:t>
            </w:r>
            <w:proofErr w:type="spellEnd"/>
          </w:p>
          <w:p w:rsidR="00436AFF" w:rsidRPr="009637A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6AFF" w:rsidRPr="009637A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361E4" w:rsidRPr="009637AF" w:rsidRDefault="00EA6121" w:rsidP="00EC2DA4">
      <w:pPr>
        <w:pStyle w:val="a4"/>
        <w:numPr>
          <w:ilvl w:val="1"/>
          <w:numId w:val="1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п.4 «Мероприятия муниципальной программы «Развитие автомобильных дорог МО «Котельское сельское поселение» на 2015-2017 годах» читать в новой редакции</w:t>
      </w:r>
      <w:r w:rsidRPr="009637AF">
        <w:rPr>
          <w:rFonts w:ascii="Times New Roman" w:hAnsi="Times New Roman" w:cs="Times New Roman"/>
          <w:sz w:val="26"/>
          <w:szCs w:val="26"/>
        </w:rPr>
        <w:t>:</w:t>
      </w:r>
    </w:p>
    <w:p w:rsidR="00436AFF" w:rsidRPr="009637A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  Мероприятия муниципальной программы</w:t>
      </w:r>
      <w:r w:rsidRPr="009637A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637A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«Развитие автомобильных дорог МО «Котельское сельское поселение» на 2015-2017 годах»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134"/>
        <w:gridCol w:w="1276"/>
        <w:gridCol w:w="1276"/>
        <w:gridCol w:w="1417"/>
      </w:tblGrid>
      <w:tr w:rsidR="00CA07B9" w:rsidRPr="009637AF" w:rsidTr="00CA07B9">
        <w:trPr>
          <w:trHeight w:val="64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</w:p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proofErr w:type="gram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Объем финансирования по годам,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тыс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.р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уб</w:t>
            </w:r>
            <w:proofErr w:type="spell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CA07B9" w:rsidRPr="009637AF" w:rsidTr="00CA07B9">
        <w:trPr>
          <w:trHeight w:val="465"/>
        </w:trPr>
        <w:tc>
          <w:tcPr>
            <w:tcW w:w="675" w:type="dxa"/>
            <w:vMerge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CA07B9" w:rsidRPr="009637AF" w:rsidTr="00CA07B9">
        <w:tc>
          <w:tcPr>
            <w:tcW w:w="675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CA07B9" w:rsidRPr="009637AF" w:rsidTr="00BF2E3B">
        <w:trPr>
          <w:trHeight w:val="938"/>
        </w:trPr>
        <w:tc>
          <w:tcPr>
            <w:tcW w:w="675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Содержание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внутрипоселковых</w:t>
            </w:r>
            <w:proofErr w:type="spell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дорог муни</w:t>
            </w: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1560,9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1173,0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4022,6</w:t>
            </w:r>
          </w:p>
        </w:tc>
      </w:tr>
      <w:tr w:rsidR="00CA07B9" w:rsidRPr="009637AF" w:rsidTr="00BF2E3B">
        <w:trPr>
          <w:trHeight w:val="993"/>
        </w:trPr>
        <w:tc>
          <w:tcPr>
            <w:tcW w:w="675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CA07B9" w:rsidRPr="009637AF" w:rsidRDefault="00CA07B9" w:rsidP="003C1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Ремонт  </w:t>
            </w:r>
            <w:r w:rsidR="003C1EC0"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проездов</w:t>
            </w: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к дворовым территориям многоквартирных домов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.К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отельский</w:t>
            </w:r>
            <w:proofErr w:type="spell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9637AF" w:rsidRDefault="007517C9" w:rsidP="0075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1489,0</w:t>
            </w:r>
          </w:p>
        </w:tc>
      </w:tr>
      <w:tr w:rsidR="00CA07B9" w:rsidRPr="009637AF" w:rsidTr="00BF2E3B">
        <w:trPr>
          <w:trHeight w:val="979"/>
        </w:trPr>
        <w:tc>
          <w:tcPr>
            <w:tcW w:w="675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Текущий ремонт автомобильной дороги общего пользования местного  значения </w:t>
            </w:r>
          </w:p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14CFA" w:rsidRPr="009637AF" w:rsidRDefault="00D14CFA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D14CFA" w:rsidRPr="009637AF" w:rsidRDefault="00D14CFA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D14CFA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7519,7</w:t>
            </w:r>
          </w:p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D14CFA" w:rsidP="00D14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4194,6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2695,5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14409,8</w:t>
            </w:r>
          </w:p>
        </w:tc>
      </w:tr>
      <w:tr w:rsidR="000E0D83" w:rsidRPr="009637AF" w:rsidTr="007945EE">
        <w:trPr>
          <w:trHeight w:val="1033"/>
        </w:trPr>
        <w:tc>
          <w:tcPr>
            <w:tcW w:w="675" w:type="dxa"/>
            <w:shd w:val="clear" w:color="auto" w:fill="auto"/>
          </w:tcPr>
          <w:p w:rsidR="000E0D83" w:rsidRPr="009637AF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0E0D83" w:rsidRPr="009637AF" w:rsidRDefault="000E0D83" w:rsidP="000E0D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Строительство подъездной дороги до границы участка, отведенного под строительство детского сада </w:t>
            </w:r>
            <w:proofErr w:type="spell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proofErr w:type="gramStart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.К</w:t>
            </w:r>
            <w:proofErr w:type="gramEnd"/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отельский</w:t>
            </w:r>
            <w:proofErr w:type="spellEnd"/>
          </w:p>
          <w:p w:rsidR="000E0D83" w:rsidRPr="009637AF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E0D83" w:rsidRPr="009637AF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0E0D83" w:rsidRPr="009637AF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0E0D83" w:rsidRPr="009637AF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726,6</w:t>
            </w:r>
          </w:p>
        </w:tc>
        <w:tc>
          <w:tcPr>
            <w:tcW w:w="1276" w:type="dxa"/>
            <w:shd w:val="clear" w:color="auto" w:fill="auto"/>
          </w:tcPr>
          <w:p w:rsidR="000E0D83" w:rsidRPr="009637AF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0E0D83" w:rsidRPr="009637AF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0E0D83" w:rsidRPr="009637AF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0D83" w:rsidRPr="009637AF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0D83" w:rsidRPr="009637AF" w:rsidRDefault="00A7450C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726,6</w:t>
            </w:r>
          </w:p>
        </w:tc>
      </w:tr>
      <w:tr w:rsidR="00CA07B9" w:rsidRPr="009637AF" w:rsidTr="00CA07B9">
        <w:tc>
          <w:tcPr>
            <w:tcW w:w="675" w:type="dxa"/>
            <w:shd w:val="clear" w:color="auto" w:fill="auto"/>
          </w:tcPr>
          <w:p w:rsidR="00CA07B9" w:rsidRPr="009637AF" w:rsidRDefault="000E0D83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CA07B9" w:rsidRPr="009637AF" w:rsidRDefault="00CA07B9" w:rsidP="007945E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Экспертиза сметной документации по ремонту автомобильных дорог</w:t>
            </w:r>
          </w:p>
        </w:tc>
        <w:tc>
          <w:tcPr>
            <w:tcW w:w="1134" w:type="dxa"/>
            <w:shd w:val="clear" w:color="auto" w:fill="auto"/>
          </w:tcPr>
          <w:p w:rsidR="00CA07B9" w:rsidRPr="009637A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B078AF" w:rsidP="00A7450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  <w:r w:rsidR="00A7450C"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100,4</w:t>
            </w:r>
          </w:p>
        </w:tc>
        <w:tc>
          <w:tcPr>
            <w:tcW w:w="1276" w:type="dxa"/>
            <w:shd w:val="clear" w:color="auto" w:fill="auto"/>
          </w:tcPr>
          <w:p w:rsidR="00CA07B9" w:rsidRPr="009637A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A07B9" w:rsidRPr="009637A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9637AF" w:rsidRDefault="00BF2E3B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 w:rsidR="00A7450C"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100,4</w:t>
            </w:r>
          </w:p>
        </w:tc>
      </w:tr>
      <w:tr w:rsidR="00D14CFA" w:rsidRPr="009637AF" w:rsidTr="00CA07B9">
        <w:tc>
          <w:tcPr>
            <w:tcW w:w="675" w:type="dxa"/>
            <w:shd w:val="clear" w:color="auto" w:fill="auto"/>
          </w:tcPr>
          <w:p w:rsidR="00D14CFA" w:rsidRPr="009637AF" w:rsidRDefault="00D14CFA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14CFA" w:rsidRPr="009637AF" w:rsidRDefault="00D14CFA" w:rsidP="007945E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на техобслуживание и ремонт уличного освещения, расположенного вдоль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D14CFA" w:rsidRPr="009637AF" w:rsidRDefault="00D14CFA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D14CFA" w:rsidRPr="009637AF" w:rsidRDefault="00D14CFA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D14CFA" w:rsidRPr="009637AF" w:rsidRDefault="00D14CFA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  <w:p w:rsidR="00D14CFA" w:rsidRPr="009637AF" w:rsidRDefault="00D14CFA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14CFA" w:rsidRPr="009637AF" w:rsidRDefault="00D14CFA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D14CFA" w:rsidRPr="009637AF" w:rsidRDefault="00D14CFA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D14CFA" w:rsidRPr="009637AF" w:rsidRDefault="00D14CFA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FA" w:rsidRPr="009637AF" w:rsidRDefault="00D14CFA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4CFA" w:rsidRPr="009637AF" w:rsidRDefault="00D14CFA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</w:tr>
      <w:tr w:rsidR="00CA07B9" w:rsidRPr="009637AF" w:rsidTr="00CA07B9">
        <w:tc>
          <w:tcPr>
            <w:tcW w:w="675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A07B9" w:rsidRPr="009637AF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 по программе</w:t>
            </w:r>
          </w:p>
        </w:tc>
        <w:tc>
          <w:tcPr>
            <w:tcW w:w="1134" w:type="dxa"/>
            <w:shd w:val="clear" w:color="auto" w:fill="auto"/>
          </w:tcPr>
          <w:p w:rsidR="00CA07B9" w:rsidRPr="009637AF" w:rsidRDefault="007945EE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10068,6</w:t>
            </w:r>
          </w:p>
        </w:tc>
        <w:tc>
          <w:tcPr>
            <w:tcW w:w="1276" w:type="dxa"/>
            <w:shd w:val="clear" w:color="auto" w:fill="auto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5667,6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9637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21048,4</w:t>
            </w:r>
          </w:p>
        </w:tc>
      </w:tr>
      <w:tr w:rsidR="0012538B" w:rsidRPr="009637AF" w:rsidTr="00CA07B9">
        <w:trPr>
          <w:trHeight w:val="1114"/>
        </w:trPr>
        <w:tc>
          <w:tcPr>
            <w:tcW w:w="675" w:type="dxa"/>
            <w:vMerge w:val="restart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  <w:p w:rsidR="0012538B" w:rsidRPr="009637AF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Дорожный фонд Котельского сельского поселения (местный бюджет) </w:t>
            </w:r>
          </w:p>
        </w:tc>
        <w:tc>
          <w:tcPr>
            <w:tcW w:w="1134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5131,2</w:t>
            </w:r>
          </w:p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D14CFA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12538B" w:rsidRPr="009637AF" w:rsidRDefault="00D14CF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5667,6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9637AF" w:rsidRDefault="00D14CFA" w:rsidP="0012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16111,0</w:t>
            </w:r>
          </w:p>
        </w:tc>
      </w:tr>
      <w:tr w:rsidR="0012538B" w:rsidRPr="009637AF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134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4572,9</w:t>
            </w:r>
          </w:p>
        </w:tc>
        <w:tc>
          <w:tcPr>
            <w:tcW w:w="1276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4572,9</w:t>
            </w:r>
          </w:p>
        </w:tc>
      </w:tr>
      <w:tr w:rsidR="0012538B" w:rsidRPr="009637AF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Pr="009637AF" w:rsidRDefault="0012538B" w:rsidP="0079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Кингисеппского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364,5</w:t>
            </w:r>
          </w:p>
        </w:tc>
        <w:tc>
          <w:tcPr>
            <w:tcW w:w="1276" w:type="dxa"/>
            <w:shd w:val="clear" w:color="auto" w:fill="auto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9637AF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637A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364,5</w:t>
            </w:r>
          </w:p>
        </w:tc>
      </w:tr>
    </w:tbl>
    <w:p w:rsidR="003C1EC0" w:rsidRPr="009637AF" w:rsidRDefault="003C1EC0" w:rsidP="003C1EC0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026DF" w:rsidRPr="009637AF" w:rsidRDefault="003E0283" w:rsidP="00A026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6121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026DF" w:rsidRPr="009637AF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остальные пункты от 09.10.2014г.№157«Об утверждении  муниципальной программы «Развитие автомобильных дорог МО «Котельское  сельское поселение» на 2015-2017 годы» оставить без изменений</w:t>
      </w:r>
    </w:p>
    <w:p w:rsidR="00A026DF" w:rsidRPr="009637AF" w:rsidRDefault="00A026DF" w:rsidP="00A026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22F2" w:rsidRPr="009637AF" w:rsidRDefault="003B22F2" w:rsidP="00A026DF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13204" w:rsidRPr="009637A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9637AF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Pr="009637AF">
        <w:rPr>
          <w:rFonts w:ascii="Times New Roman" w:hAnsi="Times New Roman" w:cs="Times New Roman"/>
          <w:sz w:val="26"/>
          <w:szCs w:val="26"/>
        </w:rPr>
        <w:tab/>
      </w:r>
    </w:p>
    <w:p w:rsidR="00513204" w:rsidRPr="009637A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9637AF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9637AF">
        <w:rPr>
          <w:rFonts w:ascii="Times New Roman" w:hAnsi="Times New Roman" w:cs="Times New Roman"/>
          <w:sz w:val="26"/>
          <w:szCs w:val="26"/>
        </w:rPr>
        <w:tab/>
      </w:r>
      <w:r w:rsidRPr="009637AF">
        <w:rPr>
          <w:rFonts w:ascii="Times New Roman" w:hAnsi="Times New Roman" w:cs="Times New Roman"/>
          <w:sz w:val="26"/>
          <w:szCs w:val="26"/>
        </w:rPr>
        <w:tab/>
      </w:r>
      <w:r w:rsidRPr="009637AF">
        <w:rPr>
          <w:rFonts w:ascii="Times New Roman" w:hAnsi="Times New Roman" w:cs="Times New Roman"/>
          <w:sz w:val="26"/>
          <w:szCs w:val="26"/>
        </w:rPr>
        <w:tab/>
      </w:r>
      <w:r w:rsidRPr="009637AF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5918FC" w:rsidRPr="009637AF" w:rsidRDefault="005918FC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5918FC" w:rsidRPr="009637AF" w:rsidRDefault="005918FC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B2526" w:rsidRPr="009637AF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9637AF">
        <w:rPr>
          <w:rFonts w:ascii="Times New Roman" w:hAnsi="Times New Roman" w:cs="Times New Roman"/>
          <w:sz w:val="26"/>
          <w:szCs w:val="26"/>
        </w:rPr>
        <w:t>Шарова Е.М.</w:t>
      </w:r>
      <w:r w:rsidR="00721003" w:rsidRPr="009637AF">
        <w:rPr>
          <w:rFonts w:ascii="Times New Roman" w:hAnsi="Times New Roman" w:cs="Times New Roman"/>
          <w:sz w:val="26"/>
          <w:szCs w:val="26"/>
        </w:rPr>
        <w:t xml:space="preserve"> 6324</w:t>
      </w:r>
      <w:r w:rsidR="00D204D5" w:rsidRPr="009637AF">
        <w:rPr>
          <w:rFonts w:ascii="Times New Roman" w:hAnsi="Times New Roman" w:cs="Times New Roman"/>
          <w:sz w:val="26"/>
          <w:szCs w:val="26"/>
        </w:rPr>
        <w:t>5</w:t>
      </w:r>
    </w:p>
    <w:p w:rsidR="00721003" w:rsidRPr="009637AF" w:rsidRDefault="00F45111" w:rsidP="005918F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7AF">
        <w:rPr>
          <w:rFonts w:ascii="Times New Roman" w:hAnsi="Times New Roman" w:cs="Times New Roman"/>
          <w:sz w:val="26"/>
          <w:szCs w:val="26"/>
        </w:rPr>
        <w:t>3</w:t>
      </w:r>
      <w:r w:rsidR="00721003" w:rsidRPr="009637AF">
        <w:rPr>
          <w:rFonts w:ascii="Times New Roman" w:hAnsi="Times New Roman" w:cs="Times New Roman"/>
          <w:sz w:val="26"/>
          <w:szCs w:val="26"/>
        </w:rPr>
        <w:t xml:space="preserve"> экз. </w:t>
      </w:r>
      <w:r w:rsidR="003E0283" w:rsidRPr="009637AF">
        <w:rPr>
          <w:rFonts w:ascii="Times New Roman" w:hAnsi="Times New Roman" w:cs="Times New Roman"/>
          <w:sz w:val="26"/>
          <w:szCs w:val="26"/>
        </w:rPr>
        <w:t>17</w:t>
      </w:r>
      <w:r w:rsidR="00721003" w:rsidRPr="009637AF">
        <w:rPr>
          <w:rFonts w:ascii="Times New Roman" w:hAnsi="Times New Roman" w:cs="Times New Roman"/>
          <w:sz w:val="26"/>
          <w:szCs w:val="26"/>
        </w:rPr>
        <w:t>.</w:t>
      </w:r>
      <w:r w:rsidR="005918FC" w:rsidRPr="009637AF">
        <w:rPr>
          <w:rFonts w:ascii="Times New Roman" w:hAnsi="Times New Roman" w:cs="Times New Roman"/>
          <w:sz w:val="26"/>
          <w:szCs w:val="26"/>
        </w:rPr>
        <w:t>1</w:t>
      </w:r>
      <w:r w:rsidR="003E0283" w:rsidRPr="009637AF">
        <w:rPr>
          <w:rFonts w:ascii="Times New Roman" w:hAnsi="Times New Roman" w:cs="Times New Roman"/>
          <w:sz w:val="26"/>
          <w:szCs w:val="26"/>
        </w:rPr>
        <w:t>1</w:t>
      </w:r>
      <w:r w:rsidR="00721003" w:rsidRPr="009637AF">
        <w:rPr>
          <w:rFonts w:ascii="Times New Roman" w:hAnsi="Times New Roman" w:cs="Times New Roman"/>
          <w:sz w:val="26"/>
          <w:szCs w:val="26"/>
        </w:rPr>
        <w:t>.201</w:t>
      </w:r>
      <w:r w:rsidR="00A54A94" w:rsidRPr="009637AF">
        <w:rPr>
          <w:rFonts w:ascii="Times New Roman" w:hAnsi="Times New Roman" w:cs="Times New Roman"/>
          <w:sz w:val="26"/>
          <w:szCs w:val="26"/>
        </w:rPr>
        <w:t>5</w:t>
      </w:r>
      <w:r w:rsidR="00513204" w:rsidRPr="009637AF">
        <w:rPr>
          <w:rFonts w:ascii="Times New Roman" w:hAnsi="Times New Roman" w:cs="Times New Roman"/>
          <w:sz w:val="26"/>
          <w:szCs w:val="26"/>
        </w:rPr>
        <w:t xml:space="preserve"> г.</w:t>
      </w:r>
      <w:r w:rsidR="00721003" w:rsidRPr="009637AF">
        <w:rPr>
          <w:rFonts w:ascii="Times New Roman" w:eastAsia="Times New Roman" w:hAnsi="Times New Roman" w:cs="Times New Roman"/>
          <w:color w:val="333333"/>
          <w:sz w:val="26"/>
          <w:szCs w:val="26"/>
          <w:lang w:eastAsia="ar-SA"/>
        </w:rPr>
        <w:t xml:space="preserve"> </w:t>
      </w:r>
      <w:bookmarkStart w:id="0" w:name="_GoBack"/>
      <w:bookmarkEnd w:id="0"/>
    </w:p>
    <w:sectPr w:rsidR="00721003" w:rsidRPr="009637AF" w:rsidSect="005918FC">
      <w:pgSz w:w="11906" w:h="16838"/>
      <w:pgMar w:top="425" w:right="992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2F3784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2"/>
  </w:num>
  <w:num w:numId="5">
    <w:abstractNumId w:val="18"/>
  </w:num>
  <w:num w:numId="6">
    <w:abstractNumId w:val="20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6"/>
  </w:num>
  <w:num w:numId="14">
    <w:abstractNumId w:val="19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5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0C39EC"/>
    <w:rsid w:val="000E0D83"/>
    <w:rsid w:val="0010555A"/>
    <w:rsid w:val="00105BED"/>
    <w:rsid w:val="00116CDF"/>
    <w:rsid w:val="0012538B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5043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A18F7"/>
    <w:rsid w:val="003B22F2"/>
    <w:rsid w:val="003C04C6"/>
    <w:rsid w:val="003C1EC0"/>
    <w:rsid w:val="003E0283"/>
    <w:rsid w:val="003E7F58"/>
    <w:rsid w:val="003F0F0C"/>
    <w:rsid w:val="00410F39"/>
    <w:rsid w:val="00426827"/>
    <w:rsid w:val="00436AFF"/>
    <w:rsid w:val="00436CC1"/>
    <w:rsid w:val="0044412E"/>
    <w:rsid w:val="00476767"/>
    <w:rsid w:val="004B43FF"/>
    <w:rsid w:val="00513204"/>
    <w:rsid w:val="005361E4"/>
    <w:rsid w:val="00552C00"/>
    <w:rsid w:val="00590D92"/>
    <w:rsid w:val="005918FC"/>
    <w:rsid w:val="00594833"/>
    <w:rsid w:val="005D5C5C"/>
    <w:rsid w:val="005F7928"/>
    <w:rsid w:val="0060795F"/>
    <w:rsid w:val="00614CDB"/>
    <w:rsid w:val="00624DC8"/>
    <w:rsid w:val="00630119"/>
    <w:rsid w:val="00650211"/>
    <w:rsid w:val="00660257"/>
    <w:rsid w:val="00694916"/>
    <w:rsid w:val="00694C31"/>
    <w:rsid w:val="006A1E2A"/>
    <w:rsid w:val="006C3F34"/>
    <w:rsid w:val="006C4825"/>
    <w:rsid w:val="006C5073"/>
    <w:rsid w:val="006D4679"/>
    <w:rsid w:val="006E4913"/>
    <w:rsid w:val="006F67AC"/>
    <w:rsid w:val="0071630A"/>
    <w:rsid w:val="00721003"/>
    <w:rsid w:val="007517C9"/>
    <w:rsid w:val="00754E64"/>
    <w:rsid w:val="007631FE"/>
    <w:rsid w:val="00777204"/>
    <w:rsid w:val="00793833"/>
    <w:rsid w:val="007945EE"/>
    <w:rsid w:val="007B3A10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637AF"/>
    <w:rsid w:val="009C4021"/>
    <w:rsid w:val="009E13DA"/>
    <w:rsid w:val="009E145E"/>
    <w:rsid w:val="00A026DF"/>
    <w:rsid w:val="00A053CA"/>
    <w:rsid w:val="00A12C28"/>
    <w:rsid w:val="00A25082"/>
    <w:rsid w:val="00A3507E"/>
    <w:rsid w:val="00A3533C"/>
    <w:rsid w:val="00A40F71"/>
    <w:rsid w:val="00A41956"/>
    <w:rsid w:val="00A529F2"/>
    <w:rsid w:val="00A54A94"/>
    <w:rsid w:val="00A7450C"/>
    <w:rsid w:val="00AE4E20"/>
    <w:rsid w:val="00AE711E"/>
    <w:rsid w:val="00B05ECF"/>
    <w:rsid w:val="00B078AF"/>
    <w:rsid w:val="00B26E16"/>
    <w:rsid w:val="00B44B71"/>
    <w:rsid w:val="00B66D8A"/>
    <w:rsid w:val="00B731ED"/>
    <w:rsid w:val="00B75B63"/>
    <w:rsid w:val="00B8312F"/>
    <w:rsid w:val="00B9179E"/>
    <w:rsid w:val="00BA5DF3"/>
    <w:rsid w:val="00BB2526"/>
    <w:rsid w:val="00BB6AF0"/>
    <w:rsid w:val="00BC2AF6"/>
    <w:rsid w:val="00BD5BA2"/>
    <w:rsid w:val="00BE28DC"/>
    <w:rsid w:val="00BF2A2F"/>
    <w:rsid w:val="00BF2E3B"/>
    <w:rsid w:val="00C349A3"/>
    <w:rsid w:val="00C508B5"/>
    <w:rsid w:val="00C865E4"/>
    <w:rsid w:val="00CA07B9"/>
    <w:rsid w:val="00CB262C"/>
    <w:rsid w:val="00CB2C64"/>
    <w:rsid w:val="00D14CFA"/>
    <w:rsid w:val="00D204D5"/>
    <w:rsid w:val="00D54B43"/>
    <w:rsid w:val="00D5705F"/>
    <w:rsid w:val="00D95B2E"/>
    <w:rsid w:val="00DB2315"/>
    <w:rsid w:val="00DC1427"/>
    <w:rsid w:val="00DD71A4"/>
    <w:rsid w:val="00DF6C69"/>
    <w:rsid w:val="00E23A27"/>
    <w:rsid w:val="00E2732E"/>
    <w:rsid w:val="00E32C1E"/>
    <w:rsid w:val="00E44D64"/>
    <w:rsid w:val="00E51F9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45111"/>
    <w:rsid w:val="00F60280"/>
    <w:rsid w:val="00F727A6"/>
    <w:rsid w:val="00F75F7E"/>
    <w:rsid w:val="00F81156"/>
    <w:rsid w:val="00FD15E1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B36F9-C697-4765-8938-069FDA9A0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44</cp:revision>
  <cp:lastPrinted>2015-12-09T12:17:00Z</cp:lastPrinted>
  <dcterms:created xsi:type="dcterms:W3CDTF">2013-05-13T13:45:00Z</dcterms:created>
  <dcterms:modified xsi:type="dcterms:W3CDTF">2015-12-09T12:17:00Z</dcterms:modified>
</cp:coreProperties>
</file>