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 wp14:anchorId="2FDAB04F" wp14:editId="73AA8EDA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8810DB">
        <w:rPr>
          <w:rFonts w:ascii="Times New Roman" w:hAnsi="Times New Roman" w:cs="Times New Roman"/>
          <w:sz w:val="24"/>
          <w:szCs w:val="24"/>
        </w:rPr>
        <w:t>17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8810DB">
        <w:rPr>
          <w:rFonts w:ascii="Times New Roman" w:hAnsi="Times New Roman" w:cs="Times New Roman"/>
          <w:sz w:val="24"/>
          <w:szCs w:val="24"/>
        </w:rPr>
        <w:t>11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8810DB">
        <w:rPr>
          <w:rFonts w:ascii="Times New Roman" w:hAnsi="Times New Roman" w:cs="Times New Roman"/>
          <w:sz w:val="24"/>
          <w:szCs w:val="24"/>
        </w:rPr>
        <w:t>229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.10.2014г.№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3375C6" w:rsidRDefault="005361E4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5C6"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</w:t>
      </w:r>
    </w:p>
    <w:p w:rsid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МО «Котельское сельское</w:t>
      </w:r>
    </w:p>
    <w:p w:rsidR="003375C6" w:rsidRP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2015 -2017годы»</w:t>
      </w:r>
    </w:p>
    <w:p w:rsidR="003375C6" w:rsidRP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5C5C" w:rsidRPr="00DF6C69" w:rsidRDefault="005D5C5C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C5C" w:rsidRPr="005D5C5C" w:rsidRDefault="005361E4" w:rsidP="00871799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связи с </w:t>
      </w:r>
      <w:r w:rsidR="00C21E6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объемов финансирования </w:t>
      </w:r>
      <w:r w:rsid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 в области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благоустройства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C21E62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К</w:t>
      </w:r>
      <w:r w:rsidR="00871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отельского сельского поселения </w:t>
      </w:r>
      <w:r w:rsidR="00C21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21E62" w:rsidRPr="00C21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24.09.2015 года  № 57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уточнением планируемых показателей бюджета на 2016год: </w:t>
      </w:r>
    </w:p>
    <w:p w:rsidR="002D5FEF" w:rsidRDefault="00C21E62" w:rsidP="00C21E62">
      <w:pPr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61E4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5361E4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.10.2014 г. №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160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61E4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5361E4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5361E4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5C6" w:rsidRP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«Благоустройство территории МО «Котельское сельское поселение» на 2015-2017 годы»</w:t>
      </w:r>
      <w:r w:rsidR="00A54A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54A94" w:rsidRPr="00EA6121" w:rsidRDefault="00A54A94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паспорте муниципальной программы </w:t>
      </w:r>
      <w:r w:rsidR="003375C6" w:rsidRP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«Благоустройство территории МО «Котельское сельское поселение» на 2015-2017 годы»</w:t>
      </w:r>
      <w:r w:rsid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3375C6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54A94"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="00A54A94"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75C6" w:rsidRPr="003375C6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– </w:t>
            </w:r>
            <w:r w:rsidR="0088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3599,7</w:t>
            </w: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3375C6" w:rsidRPr="003375C6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– </w:t>
            </w:r>
            <w:r w:rsidR="0088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2942,0</w:t>
            </w: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436AFF" w:rsidRPr="00721003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– 3046,5 тыс. рублей </w:t>
            </w: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п.4 «</w:t>
      </w:r>
      <w:r w:rsidR="00093C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программных мероприятий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читать в новой редакции</w:t>
      </w:r>
      <w:r>
        <w:t>:</w:t>
      </w:r>
    </w:p>
    <w:p w:rsidR="00EC2DA4" w:rsidRPr="00EC2DA4" w:rsidRDefault="00EC2DA4" w:rsidP="00EC2DA4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3C96" w:rsidRPr="00A90818" w:rsidRDefault="00A90818" w:rsidP="00A9081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436AFF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436AFF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093C96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программных мероприятий, сроки их реализации приведены в следующей таблице:</w:t>
      </w:r>
    </w:p>
    <w:p w:rsidR="00093C96" w:rsidRPr="00A90818" w:rsidRDefault="00093C96" w:rsidP="00093C96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560"/>
      </w:tblGrid>
      <w:tr w:rsidR="00093C96" w:rsidRPr="00093C96" w:rsidTr="00C21E62">
        <w:trPr>
          <w:trHeight w:val="558"/>
        </w:trPr>
        <w:tc>
          <w:tcPr>
            <w:tcW w:w="3686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4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тыс. руб.</w:t>
            </w:r>
          </w:p>
        </w:tc>
        <w:tc>
          <w:tcPr>
            <w:tcW w:w="1418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тыс. руб. </w:t>
            </w:r>
          </w:p>
        </w:tc>
        <w:tc>
          <w:tcPr>
            <w:tcW w:w="14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тыс. руб. </w:t>
            </w:r>
          </w:p>
        </w:tc>
        <w:tc>
          <w:tcPr>
            <w:tcW w:w="1560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тыс. руб.</w:t>
            </w:r>
          </w:p>
        </w:tc>
      </w:tr>
      <w:tr w:rsidR="00093C96" w:rsidRPr="00093C96" w:rsidTr="0041468D">
        <w:tc>
          <w:tcPr>
            <w:tcW w:w="3686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уличного освещения</w:t>
            </w:r>
          </w:p>
        </w:tc>
        <w:tc>
          <w:tcPr>
            <w:tcW w:w="1417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8810D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81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1418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8810DB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2290,0</w:t>
            </w:r>
          </w:p>
        </w:tc>
        <w:tc>
          <w:tcPr>
            <w:tcW w:w="14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2362,5</w:t>
            </w:r>
          </w:p>
        </w:tc>
        <w:tc>
          <w:tcPr>
            <w:tcW w:w="1560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6141C9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7048,8</w:t>
            </w:r>
          </w:p>
        </w:tc>
      </w:tr>
      <w:tr w:rsidR="00093C96" w:rsidRPr="00093C96" w:rsidTr="0041468D">
        <w:tc>
          <w:tcPr>
            <w:tcW w:w="3686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ликвидации несанкционированных свалок;</w:t>
            </w:r>
          </w:p>
        </w:tc>
        <w:tc>
          <w:tcPr>
            <w:tcW w:w="1417" w:type="dxa"/>
            <w:vAlign w:val="center"/>
          </w:tcPr>
          <w:p w:rsidR="00093C96" w:rsidRPr="00093C96" w:rsidRDefault="008810DB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8" w:type="dxa"/>
          </w:tcPr>
          <w:p w:rsidR="00093C96" w:rsidRPr="00093C96" w:rsidRDefault="008810DB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560" w:type="dxa"/>
          </w:tcPr>
          <w:p w:rsidR="00093C96" w:rsidRPr="00093C96" w:rsidRDefault="006141C9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189,1</w:t>
            </w:r>
          </w:p>
        </w:tc>
      </w:tr>
      <w:tr w:rsidR="00093C96" w:rsidRPr="00093C96" w:rsidTr="0041468D">
        <w:tc>
          <w:tcPr>
            <w:tcW w:w="3686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озеленению территории сельского поселения</w:t>
            </w:r>
          </w:p>
        </w:tc>
        <w:tc>
          <w:tcPr>
            <w:tcW w:w="1417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093C96" w:rsidRPr="00093C96" w:rsidRDefault="008810DB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560" w:type="dxa"/>
          </w:tcPr>
          <w:p w:rsidR="00093C96" w:rsidRPr="00093C96" w:rsidRDefault="006141C9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093C96"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093C96" w:rsidRPr="00093C96" w:rsidTr="0041468D">
        <w:tc>
          <w:tcPr>
            <w:tcW w:w="3686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благоустройству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территории поселения (уборка мусора)</w:t>
            </w:r>
          </w:p>
        </w:tc>
        <w:tc>
          <w:tcPr>
            <w:tcW w:w="1417" w:type="dxa"/>
            <w:vAlign w:val="center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9141B8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405,7</w:t>
            </w:r>
          </w:p>
        </w:tc>
        <w:tc>
          <w:tcPr>
            <w:tcW w:w="1418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9141B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4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560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6141C9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1267,7</w:t>
            </w:r>
          </w:p>
        </w:tc>
      </w:tr>
      <w:tr w:rsidR="00093C96" w:rsidRPr="00093C96" w:rsidTr="0041468D">
        <w:tc>
          <w:tcPr>
            <w:tcW w:w="3686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воинских захоронений и памятных мест;</w:t>
            </w:r>
          </w:p>
        </w:tc>
        <w:tc>
          <w:tcPr>
            <w:tcW w:w="1417" w:type="dxa"/>
            <w:vAlign w:val="center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560" w:type="dxa"/>
          </w:tcPr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93C96" w:rsidRPr="00093C96" w:rsidTr="0041468D">
        <w:tc>
          <w:tcPr>
            <w:tcW w:w="3686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малых архитектурных форм в местах массового отдыха жителей МО, детских городков</w:t>
            </w:r>
          </w:p>
        </w:tc>
        <w:tc>
          <w:tcPr>
            <w:tcW w:w="1417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093C96" w:rsidRPr="00093C96" w:rsidRDefault="009141B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60" w:type="dxa"/>
          </w:tcPr>
          <w:p w:rsidR="00093C96" w:rsidRPr="00093C96" w:rsidRDefault="00093C96" w:rsidP="006141C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14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93C96" w:rsidRPr="00093C96" w:rsidTr="0041468D">
        <w:tc>
          <w:tcPr>
            <w:tcW w:w="3686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техники</w:t>
            </w:r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благоустройства территории</w:t>
            </w:r>
          </w:p>
        </w:tc>
        <w:tc>
          <w:tcPr>
            <w:tcW w:w="1417" w:type="dxa"/>
            <w:vAlign w:val="center"/>
          </w:tcPr>
          <w:p w:rsidR="00093C96" w:rsidRPr="00093C96" w:rsidRDefault="009141B8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855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18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6141C9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12,2</w:t>
            </w:r>
          </w:p>
        </w:tc>
      </w:tr>
      <w:tr w:rsidR="00231A68" w:rsidRPr="00093C96" w:rsidTr="0041468D">
        <w:tc>
          <w:tcPr>
            <w:tcW w:w="3686" w:type="dxa"/>
          </w:tcPr>
          <w:p w:rsidR="00231A68" w:rsidRDefault="00231A68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Борьба с борщевиком Сосновского в Котельском сельском поселении</w:t>
            </w:r>
          </w:p>
        </w:tc>
        <w:tc>
          <w:tcPr>
            <w:tcW w:w="1417" w:type="dxa"/>
            <w:vAlign w:val="center"/>
          </w:tcPr>
          <w:p w:rsidR="00231A68" w:rsidRDefault="009141B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</w:tcPr>
          <w:p w:rsidR="00231A68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231A68" w:rsidRDefault="00231A6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231A68" w:rsidRDefault="006141C9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A90818" w:rsidRPr="00093C96" w:rsidTr="0041468D">
        <w:tc>
          <w:tcPr>
            <w:tcW w:w="3686" w:type="dxa"/>
          </w:tcPr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роектирование и строительство ливневой канализации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за счет местного бюджета</w:t>
            </w:r>
          </w:p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-за счет районного бюджета</w:t>
            </w:r>
          </w:p>
        </w:tc>
        <w:tc>
          <w:tcPr>
            <w:tcW w:w="1417" w:type="dxa"/>
            <w:vAlign w:val="center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E7541B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231,4</w:t>
            </w:r>
          </w:p>
          <w:p w:rsidR="00A90818" w:rsidRP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  <w:r w:rsidR="00E75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,7</w:t>
            </w: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1418" w:type="dxa"/>
          </w:tcPr>
          <w:p w:rsidR="00A90818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90818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P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,4</w:t>
            </w:r>
          </w:p>
          <w:p w:rsidR="00A90818" w:rsidRP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  <w:r w:rsidR="00231A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,7</w:t>
            </w:r>
          </w:p>
          <w:p w:rsidR="00A90818" w:rsidRPr="00093C96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</w:t>
            </w:r>
          </w:p>
        </w:tc>
      </w:tr>
      <w:tr w:rsidR="00093C96" w:rsidRPr="00093C96" w:rsidTr="0041468D">
        <w:tc>
          <w:tcPr>
            <w:tcW w:w="3686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093C96" w:rsidRPr="00093C96" w:rsidRDefault="006141C9" w:rsidP="00231A6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3599,7</w:t>
            </w:r>
          </w:p>
        </w:tc>
        <w:tc>
          <w:tcPr>
            <w:tcW w:w="1418" w:type="dxa"/>
          </w:tcPr>
          <w:p w:rsidR="00093C96" w:rsidRPr="00093C96" w:rsidRDefault="00093C96" w:rsidP="009141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  <w:r w:rsidR="009141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9141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3046,5</w:t>
            </w:r>
          </w:p>
        </w:tc>
        <w:tc>
          <w:tcPr>
            <w:tcW w:w="1560" w:type="dxa"/>
          </w:tcPr>
          <w:p w:rsidR="00093C96" w:rsidRPr="00093C96" w:rsidRDefault="006141C9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9588,2</w:t>
            </w:r>
          </w:p>
        </w:tc>
      </w:tr>
    </w:tbl>
    <w:p w:rsidR="00093C96" w:rsidRPr="00093C96" w:rsidRDefault="00093C96" w:rsidP="00EA612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1A68" w:rsidRDefault="00231A68" w:rsidP="00231A6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41468D" w:rsidRPr="004146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14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468D" w:rsidRPr="00414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следующие изменения в Приложение № 1 </w:t>
      </w:r>
      <w:r w:rsidR="0041468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1468D" w:rsidRPr="00231A6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Борьба с борщевиком Сосновского в Котельском сельском поселении</w:t>
      </w:r>
      <w:r w:rsidR="00414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муниципальной программы  </w:t>
      </w:r>
      <w:r w:rsidR="0041468D" w:rsidRPr="00414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«Благоустройство территории МО «Котельское сельское поселение» на 2015-2017 годы»: </w:t>
      </w:r>
    </w:p>
    <w:p w:rsidR="00182964" w:rsidRDefault="0041468D" w:rsidP="0041468D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2.1 в паспорте подпрограммы </w:t>
      </w: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«Борьба с борщевиком Сосновского в Котельском сельском поселении»</w:t>
      </w:r>
      <w:r w:rsidR="00182964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:</w:t>
      </w:r>
    </w:p>
    <w:p w:rsidR="0041468D" w:rsidRPr="00137E4F" w:rsidRDefault="00182964" w:rsidP="0041468D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- </w:t>
      </w:r>
      <w:r w:rsidR="0041468D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в части с</w:t>
      </w:r>
      <w:r w:rsidR="0041468D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оисполнител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я</w:t>
      </w:r>
      <w:r w:rsidR="0041468D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муниципальной программы дополнить </w:t>
      </w:r>
      <w:r w:rsidR="0041468D" w:rsidRPr="00C21E62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словами</w:t>
      </w:r>
      <w:bookmarkStart w:id="0" w:name="_GoBack"/>
      <w:bookmarkEnd w:id="0"/>
      <w:r w:rsidR="00C21E62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ИП </w:t>
      </w:r>
      <w:proofErr w:type="spellStart"/>
      <w:r w:rsidR="00C21E62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Радыш</w:t>
      </w:r>
      <w:proofErr w:type="spellEnd"/>
      <w:r w:rsidR="00C21E62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М.В.</w:t>
      </w:r>
    </w:p>
    <w:p w:rsidR="0041468D" w:rsidRPr="00231A68" w:rsidRDefault="00182964" w:rsidP="00231A6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     -   в части с</w:t>
      </w:r>
      <w:r w:rsidRPr="00137E4F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редств бюджета МО «Котельское сельское поселение»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сумму 44,0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тыс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.р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уб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 заменить на сумму  88,0тыс.руб.</w:t>
      </w:r>
    </w:p>
    <w:p w:rsidR="0041468D" w:rsidRDefault="00CA07B9" w:rsidP="004146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1468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остальные пункты постановления от 14.10.2014г.№160«</w:t>
      </w:r>
      <w:r w:rsidR="0041468D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41468D" w:rsidRDefault="0041468D" w:rsidP="004146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МО «Котельское сельское</w:t>
      </w:r>
    </w:p>
    <w:p w:rsidR="00D204D5" w:rsidRPr="00EA6121" w:rsidRDefault="0041468D" w:rsidP="004146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2015 -2017годы»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оставить без изменения.</w:t>
      </w:r>
    </w:p>
    <w:p w:rsidR="002D5FEF" w:rsidRPr="002D5FEF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137E4F" w:rsidRPr="00137E4F" w:rsidRDefault="00F45111" w:rsidP="00137E4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41468D">
        <w:rPr>
          <w:rFonts w:ascii="Times New Roman" w:hAnsi="Times New Roman" w:cs="Times New Roman"/>
          <w:sz w:val="20"/>
          <w:szCs w:val="20"/>
        </w:rPr>
        <w:t>17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41468D">
        <w:rPr>
          <w:rFonts w:ascii="Times New Roman" w:hAnsi="Times New Roman" w:cs="Times New Roman"/>
          <w:sz w:val="20"/>
          <w:szCs w:val="20"/>
        </w:rPr>
        <w:t>11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sectPr w:rsidR="00137E4F" w:rsidRPr="00137E4F" w:rsidSect="00182964">
      <w:pgSz w:w="11906" w:h="16838"/>
      <w:pgMar w:top="425" w:right="992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7F337D8"/>
    <w:multiLevelType w:val="hybridMultilevel"/>
    <w:tmpl w:val="2FF2A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4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7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77657"/>
    <w:multiLevelType w:val="hybridMultilevel"/>
    <w:tmpl w:val="5762C2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9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7972E7"/>
    <w:multiLevelType w:val="hybridMultilevel"/>
    <w:tmpl w:val="1B3E9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4"/>
  </w:num>
  <w:num w:numId="4">
    <w:abstractNumId w:val="4"/>
  </w:num>
  <w:num w:numId="5">
    <w:abstractNumId w:val="20"/>
  </w:num>
  <w:num w:numId="6">
    <w:abstractNumId w:val="23"/>
  </w:num>
  <w:num w:numId="7">
    <w:abstractNumId w:val="8"/>
  </w:num>
  <w:num w:numId="8">
    <w:abstractNumId w:val="12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19"/>
  </w:num>
  <w:num w:numId="14">
    <w:abstractNumId w:val="21"/>
  </w:num>
  <w:num w:numId="15">
    <w:abstractNumId w:val="3"/>
  </w:num>
  <w:num w:numId="16">
    <w:abstractNumId w:val="2"/>
  </w:num>
  <w:num w:numId="17">
    <w:abstractNumId w:val="9"/>
  </w:num>
  <w:num w:numId="18">
    <w:abstractNumId w:val="7"/>
  </w:num>
  <w:num w:numId="19">
    <w:abstractNumId w:val="6"/>
  </w:num>
  <w:num w:numId="20">
    <w:abstractNumId w:val="18"/>
  </w:num>
  <w:num w:numId="21">
    <w:abstractNumId w:val="17"/>
  </w:num>
  <w:num w:numId="22">
    <w:abstractNumId w:val="0"/>
  </w:num>
  <w:num w:numId="23">
    <w:abstractNumId w:val="13"/>
  </w:num>
  <w:num w:numId="24">
    <w:abstractNumId w:val="2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93C96"/>
    <w:rsid w:val="000C0D07"/>
    <w:rsid w:val="0010555A"/>
    <w:rsid w:val="00105BED"/>
    <w:rsid w:val="00115C34"/>
    <w:rsid w:val="00116CDF"/>
    <w:rsid w:val="00130642"/>
    <w:rsid w:val="001308AE"/>
    <w:rsid w:val="00131F38"/>
    <w:rsid w:val="00137E4F"/>
    <w:rsid w:val="001603F4"/>
    <w:rsid w:val="00182964"/>
    <w:rsid w:val="0019681B"/>
    <w:rsid w:val="001A56D4"/>
    <w:rsid w:val="001D3223"/>
    <w:rsid w:val="001F7B53"/>
    <w:rsid w:val="002030F9"/>
    <w:rsid w:val="00203CE6"/>
    <w:rsid w:val="00207580"/>
    <w:rsid w:val="00231A68"/>
    <w:rsid w:val="00275DC7"/>
    <w:rsid w:val="002A22EB"/>
    <w:rsid w:val="002D5FEF"/>
    <w:rsid w:val="002E47AC"/>
    <w:rsid w:val="00327F63"/>
    <w:rsid w:val="003375C6"/>
    <w:rsid w:val="003434A9"/>
    <w:rsid w:val="0034481A"/>
    <w:rsid w:val="003467D7"/>
    <w:rsid w:val="00354490"/>
    <w:rsid w:val="00360894"/>
    <w:rsid w:val="00373B9C"/>
    <w:rsid w:val="00387AA2"/>
    <w:rsid w:val="00390D41"/>
    <w:rsid w:val="003A18F7"/>
    <w:rsid w:val="003B22F2"/>
    <w:rsid w:val="003C04C6"/>
    <w:rsid w:val="003E7F58"/>
    <w:rsid w:val="003F0F0C"/>
    <w:rsid w:val="00410F39"/>
    <w:rsid w:val="0041468D"/>
    <w:rsid w:val="00426827"/>
    <w:rsid w:val="00436AFF"/>
    <w:rsid w:val="00436CC1"/>
    <w:rsid w:val="0044412E"/>
    <w:rsid w:val="004B43FF"/>
    <w:rsid w:val="00513204"/>
    <w:rsid w:val="005361E4"/>
    <w:rsid w:val="00552C00"/>
    <w:rsid w:val="00594833"/>
    <w:rsid w:val="005D5C5C"/>
    <w:rsid w:val="005F7928"/>
    <w:rsid w:val="006006A5"/>
    <w:rsid w:val="0060795F"/>
    <w:rsid w:val="006141C9"/>
    <w:rsid w:val="00624DC8"/>
    <w:rsid w:val="00630119"/>
    <w:rsid w:val="00650211"/>
    <w:rsid w:val="00660257"/>
    <w:rsid w:val="00694916"/>
    <w:rsid w:val="00694C31"/>
    <w:rsid w:val="006A1E2A"/>
    <w:rsid w:val="006A63FA"/>
    <w:rsid w:val="006C4825"/>
    <w:rsid w:val="006C5073"/>
    <w:rsid w:val="006D4679"/>
    <w:rsid w:val="006D5CF2"/>
    <w:rsid w:val="006E4913"/>
    <w:rsid w:val="006E73F7"/>
    <w:rsid w:val="006F67AC"/>
    <w:rsid w:val="0071630A"/>
    <w:rsid w:val="00721003"/>
    <w:rsid w:val="00754E64"/>
    <w:rsid w:val="00777204"/>
    <w:rsid w:val="00793833"/>
    <w:rsid w:val="007B3A10"/>
    <w:rsid w:val="007F306B"/>
    <w:rsid w:val="00831000"/>
    <w:rsid w:val="0083361D"/>
    <w:rsid w:val="00871799"/>
    <w:rsid w:val="00876096"/>
    <w:rsid w:val="00877DA1"/>
    <w:rsid w:val="008810DB"/>
    <w:rsid w:val="008B66E6"/>
    <w:rsid w:val="008E497F"/>
    <w:rsid w:val="008F6070"/>
    <w:rsid w:val="009141B8"/>
    <w:rsid w:val="009169DE"/>
    <w:rsid w:val="00950D46"/>
    <w:rsid w:val="00954CE4"/>
    <w:rsid w:val="00954E8E"/>
    <w:rsid w:val="0096469B"/>
    <w:rsid w:val="009C4021"/>
    <w:rsid w:val="009E13DA"/>
    <w:rsid w:val="009E145E"/>
    <w:rsid w:val="00A053CA"/>
    <w:rsid w:val="00A11131"/>
    <w:rsid w:val="00A12C28"/>
    <w:rsid w:val="00A25082"/>
    <w:rsid w:val="00A3507E"/>
    <w:rsid w:val="00A3533C"/>
    <w:rsid w:val="00A40F71"/>
    <w:rsid w:val="00A41956"/>
    <w:rsid w:val="00A529F2"/>
    <w:rsid w:val="00A54A94"/>
    <w:rsid w:val="00A90818"/>
    <w:rsid w:val="00AE4E20"/>
    <w:rsid w:val="00B052F3"/>
    <w:rsid w:val="00B05ECF"/>
    <w:rsid w:val="00B078AF"/>
    <w:rsid w:val="00B26E16"/>
    <w:rsid w:val="00B44B71"/>
    <w:rsid w:val="00B66D8A"/>
    <w:rsid w:val="00B75B63"/>
    <w:rsid w:val="00B8312F"/>
    <w:rsid w:val="00B9179E"/>
    <w:rsid w:val="00BA5DF3"/>
    <w:rsid w:val="00BB2526"/>
    <w:rsid w:val="00BB6AF0"/>
    <w:rsid w:val="00BC2AF6"/>
    <w:rsid w:val="00BE28DC"/>
    <w:rsid w:val="00BF1685"/>
    <w:rsid w:val="00C21E62"/>
    <w:rsid w:val="00C349A3"/>
    <w:rsid w:val="00C508B5"/>
    <w:rsid w:val="00C6615A"/>
    <w:rsid w:val="00CA07B9"/>
    <w:rsid w:val="00CB262C"/>
    <w:rsid w:val="00CB2C64"/>
    <w:rsid w:val="00D204D5"/>
    <w:rsid w:val="00D4234C"/>
    <w:rsid w:val="00D54B43"/>
    <w:rsid w:val="00D5705F"/>
    <w:rsid w:val="00D855F4"/>
    <w:rsid w:val="00D95B2E"/>
    <w:rsid w:val="00D97AEB"/>
    <w:rsid w:val="00DC1427"/>
    <w:rsid w:val="00DD71A4"/>
    <w:rsid w:val="00DF6C69"/>
    <w:rsid w:val="00E23A27"/>
    <w:rsid w:val="00E32C1E"/>
    <w:rsid w:val="00E44D64"/>
    <w:rsid w:val="00E522B2"/>
    <w:rsid w:val="00E61406"/>
    <w:rsid w:val="00E64834"/>
    <w:rsid w:val="00E7541B"/>
    <w:rsid w:val="00E93055"/>
    <w:rsid w:val="00EA6121"/>
    <w:rsid w:val="00EA7590"/>
    <w:rsid w:val="00EC24B3"/>
    <w:rsid w:val="00EC2DA4"/>
    <w:rsid w:val="00ED1E8F"/>
    <w:rsid w:val="00F231EF"/>
    <w:rsid w:val="00F35015"/>
    <w:rsid w:val="00F45111"/>
    <w:rsid w:val="00F727A6"/>
    <w:rsid w:val="00F75F7E"/>
    <w:rsid w:val="00F81156"/>
    <w:rsid w:val="00FD15E1"/>
    <w:rsid w:val="00FD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137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37E4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137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37E4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FFFFA-8617-49CC-AFCD-16B28C1A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8</cp:revision>
  <cp:lastPrinted>2015-12-09T12:08:00Z</cp:lastPrinted>
  <dcterms:created xsi:type="dcterms:W3CDTF">2015-08-04T04:30:00Z</dcterms:created>
  <dcterms:modified xsi:type="dcterms:W3CDTF">2015-12-09T12:08:00Z</dcterms:modified>
</cp:coreProperties>
</file>