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B64" w:rsidRDefault="00633FA3" w:rsidP="00633FA3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4268EBDD" wp14:editId="4E2D5D31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FA3" w:rsidRPr="00BB7E8D" w:rsidRDefault="00633FA3" w:rsidP="00633FA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633FA3" w:rsidRPr="00BB7E8D" w:rsidRDefault="00633FA3" w:rsidP="00633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633FA3" w:rsidRPr="00BB7E8D" w:rsidRDefault="00633FA3" w:rsidP="00633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633FA3" w:rsidRPr="00BB7E8D" w:rsidRDefault="00633FA3" w:rsidP="00633F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3FA3" w:rsidRPr="00BB7E8D" w:rsidRDefault="00633FA3" w:rsidP="00633FA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4C1396" w:rsidRDefault="004C1396" w:rsidP="00633FA3"/>
    <w:p w:rsidR="004C1396" w:rsidRPr="004C1396" w:rsidRDefault="004C1396" w:rsidP="004C1396"/>
    <w:p w:rsidR="004C1396" w:rsidRPr="004C1396" w:rsidRDefault="004C1396" w:rsidP="004C1396"/>
    <w:p w:rsidR="004C1396" w:rsidRPr="004C1396" w:rsidRDefault="004C1396" w:rsidP="004C139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8B0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</w:t>
      </w: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8B0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4166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8B0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4C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</w:t>
      </w: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420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B0420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распоряжение от 13.11.2013г.</w:t>
      </w:r>
    </w:p>
    <w:p w:rsidR="008B0420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№100-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«</w:t>
      </w:r>
      <w:r w:rsidR="00183A2A"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183A2A" w:rsidRPr="00183A2A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A2A"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МО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на 2014 год»</w:t>
      </w:r>
    </w:p>
    <w:p w:rsidR="00183A2A" w:rsidRPr="00183A2A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A2A"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порядок ее реализации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8B0420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="00183A2A"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Федеральным законом от 06.10.2003г. №131-ФЗ «Об общих принципах организации местного самоуправления в Российской Федерации», Федеральным законом от 10.12.1995г. № 196-ФЗ «О безопасности дорожного движения», Федеральным законом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Решения Совета депутатов от 22.05.2014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г.№ 260</w:t>
      </w:r>
      <w:r w:rsidR="00183A2A"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420" w:rsidRPr="008B0420" w:rsidRDefault="008B0420" w:rsidP="008B0420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</w:t>
      </w:r>
      <w:r w:rsidR="00183A2A" w:rsidRP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муниципальную программу «Развитие автомобильных дорог МО «Котельское сельское поселение» на 2014 год»</w:t>
      </w:r>
      <w:r w:rsidRP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3A2A" w:rsidRDefault="008B0420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r w:rsidR="00183A2A" w:rsidRPr="008B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целевой программы в перечень основных мероприятий добавить </w:t>
      </w:r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строки: «устройство асфальтированного покрытия и ямочного ремонта дороги общего пользования местного значения </w:t>
      </w:r>
      <w:proofErr w:type="spellStart"/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отельский</w:t>
      </w:r>
      <w:proofErr w:type="spellEnd"/>
      <w:r w:rsidR="00A83E0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A6109" w:rsidRDefault="00A83E0C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6A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6A610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муниципальной программы «Развитие автомобильных дорог МО «Котельское сельское поселение» на 2014год»</w:t>
      </w:r>
      <w:r w:rsidR="006A6109">
        <w:rPr>
          <w:rFonts w:ascii="Times New Roman" w:eastAsia="Times New Roman" w:hAnsi="Times New Roman" w:cs="Times New Roman"/>
          <w:sz w:val="24"/>
          <w:szCs w:val="24"/>
          <w:lang w:eastAsia="ru-RU"/>
        </w:rPr>
        <w:t>» читать в новой редакции:</w:t>
      </w:r>
    </w:p>
    <w:p w:rsidR="006A6109" w:rsidRDefault="006A6109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109" w:rsidRPr="00222662" w:rsidRDefault="00222662" w:rsidP="00222662">
      <w:pPr>
        <w:spacing w:after="0" w:line="240" w:lineRule="auto"/>
        <w:ind w:left="4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2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83E0C" w:rsidRPr="00222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6109" w:rsidRPr="00222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муниципальной программы</w:t>
      </w:r>
      <w:r w:rsidR="006A6109" w:rsidRPr="002226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6109" w:rsidRPr="00222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автомобильных дорог МО «Котельское сельское поселение» на 2014 год» </w:t>
      </w:r>
    </w:p>
    <w:p w:rsidR="006A6109" w:rsidRPr="00D5705F" w:rsidRDefault="006A6109" w:rsidP="006A6109">
      <w:pPr>
        <w:ind w:left="360"/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09"/>
        <w:gridCol w:w="1418"/>
        <w:gridCol w:w="1134"/>
        <w:gridCol w:w="1134"/>
        <w:gridCol w:w="1275"/>
        <w:gridCol w:w="1282"/>
      </w:tblGrid>
      <w:tr w:rsidR="00222662" w:rsidRPr="00721003" w:rsidTr="00222662">
        <w:trPr>
          <w:trHeight w:val="465"/>
        </w:trPr>
        <w:tc>
          <w:tcPr>
            <w:tcW w:w="576" w:type="dxa"/>
            <w:vMerge w:val="restart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№</w:t>
            </w:r>
          </w:p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509" w:type="dxa"/>
            <w:vMerge w:val="restart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объекта, мероприятие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Ответственный исполнитель, Ф.И.О.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Финансовый год</w:t>
            </w:r>
          </w:p>
        </w:tc>
        <w:tc>
          <w:tcPr>
            <w:tcW w:w="3691" w:type="dxa"/>
            <w:gridSpan w:val="3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Источник финансирования, </w:t>
            </w:r>
            <w:proofErr w:type="spellStart"/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тыс</w:t>
            </w:r>
            <w:proofErr w:type="gramStart"/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.р</w:t>
            </w:r>
            <w:proofErr w:type="gramEnd"/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уб</w:t>
            </w:r>
            <w:proofErr w:type="spellEnd"/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222662" w:rsidRPr="00721003" w:rsidTr="00222662">
        <w:trPr>
          <w:trHeight w:val="360"/>
        </w:trPr>
        <w:tc>
          <w:tcPr>
            <w:tcW w:w="576" w:type="dxa"/>
            <w:vMerge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Местный бюджет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lang w:eastAsia="ru-RU"/>
              </w:rPr>
              <w:t>Местный бюджет (дорожный фонд)</w:t>
            </w:r>
          </w:p>
        </w:tc>
      </w:tr>
      <w:tr w:rsidR="00222662" w:rsidRPr="00721003" w:rsidTr="00222662">
        <w:tc>
          <w:tcPr>
            <w:tcW w:w="576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9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22662" w:rsidRPr="00721003" w:rsidRDefault="00222662" w:rsidP="006A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22662" w:rsidRPr="00721003" w:rsidTr="00222662">
        <w:trPr>
          <w:trHeight w:val="841"/>
        </w:trPr>
        <w:tc>
          <w:tcPr>
            <w:tcW w:w="576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509" w:type="dxa"/>
            <w:shd w:val="clear" w:color="auto" w:fill="auto"/>
          </w:tcPr>
          <w:p w:rsidR="00222662" w:rsidRPr="00721003" w:rsidRDefault="00222662" w:rsidP="00412AB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асфальтированного покрытия  площади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(частичный ремонт)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22662" w:rsidRPr="00721003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222662" w:rsidRPr="00721003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«Котельское сельское поселение»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919,4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80,6</w:t>
            </w:r>
          </w:p>
        </w:tc>
      </w:tr>
      <w:tr w:rsidR="00222662" w:rsidRPr="00721003" w:rsidTr="00222662">
        <w:tc>
          <w:tcPr>
            <w:tcW w:w="576" w:type="dxa"/>
            <w:shd w:val="clear" w:color="auto" w:fill="auto"/>
          </w:tcPr>
          <w:p w:rsidR="00222662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9" w:type="dxa"/>
            <w:shd w:val="clear" w:color="auto" w:fill="auto"/>
          </w:tcPr>
          <w:p w:rsidR="00222662" w:rsidRPr="00051C1A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стройство асфальтированного покрытия и ямочного ремонта дороги общего пользования местного значения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отельский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22662" w:rsidRPr="00721003" w:rsidRDefault="00222662" w:rsidP="006A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222662" w:rsidRPr="00721003" w:rsidRDefault="00222662" w:rsidP="006A61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«Котельское сельское поселение»</w:t>
            </w:r>
          </w:p>
        </w:tc>
        <w:tc>
          <w:tcPr>
            <w:tcW w:w="1134" w:type="dxa"/>
            <w:shd w:val="clear" w:color="auto" w:fill="auto"/>
          </w:tcPr>
          <w:p w:rsidR="00222662" w:rsidRDefault="00222662" w:rsidP="0022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22662" w:rsidRDefault="00222662" w:rsidP="0022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22662" w:rsidRDefault="00222662" w:rsidP="0022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22662" w:rsidRPr="00222662" w:rsidRDefault="00222662" w:rsidP="00222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850,2</w:t>
            </w:r>
          </w:p>
        </w:tc>
      </w:tr>
      <w:tr w:rsidR="00222662" w:rsidRPr="00721003" w:rsidTr="00222662">
        <w:tc>
          <w:tcPr>
            <w:tcW w:w="576" w:type="dxa"/>
            <w:shd w:val="clear" w:color="auto" w:fill="auto"/>
          </w:tcPr>
          <w:p w:rsidR="00222662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9" w:type="dxa"/>
            <w:shd w:val="clear" w:color="auto" w:fill="auto"/>
          </w:tcPr>
          <w:p w:rsidR="00222662" w:rsidRPr="00051C1A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222662" w:rsidRPr="00721003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22662" w:rsidRPr="00222662" w:rsidRDefault="00222662" w:rsidP="00412A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2662" w:rsidRPr="00222662" w:rsidRDefault="00222662" w:rsidP="006A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919,4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222662" w:rsidRPr="00222662" w:rsidRDefault="00222662" w:rsidP="0041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2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930,8</w:t>
            </w:r>
          </w:p>
        </w:tc>
      </w:tr>
    </w:tbl>
    <w:p w:rsidR="00A83E0C" w:rsidRPr="008B0420" w:rsidRDefault="00A83E0C" w:rsidP="008B0420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proofErr w:type="gramStart"/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8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A2A" w:rsidRPr="00183A2A" w:rsidRDefault="00183A2A" w:rsidP="00183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39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                                                    Ю.И. Кучерявенко</w:t>
      </w: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396" w:rsidRPr="004C1396" w:rsidRDefault="004C1396" w:rsidP="004C1396">
      <w:pPr>
        <w:spacing w:after="0" w:line="240" w:lineRule="auto"/>
        <w:ind w:left="360" w:hanging="54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Шарова</w:t>
      </w:r>
      <w:proofErr w:type="spellEnd"/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Е.М.</w:t>
      </w:r>
    </w:p>
    <w:p w:rsidR="004C1396" w:rsidRPr="004C1396" w:rsidRDefault="004C1396" w:rsidP="004C1396">
      <w:pPr>
        <w:spacing w:after="0" w:line="240" w:lineRule="auto"/>
        <w:ind w:left="-18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тел.(81375) 632-45</w:t>
      </w:r>
    </w:p>
    <w:p w:rsidR="004C1396" w:rsidRPr="004C1396" w:rsidRDefault="004C1396" w:rsidP="00AF4A78">
      <w:pPr>
        <w:spacing w:after="0" w:line="240" w:lineRule="auto"/>
        <w:ind w:left="-187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C1396">
        <w:rPr>
          <w:rFonts w:ascii="Times New Roman" w:eastAsia="Times New Roman" w:hAnsi="Times New Roman" w:cs="Times New Roman"/>
          <w:sz w:val="18"/>
          <w:szCs w:val="18"/>
          <w:lang w:eastAsia="ru-RU"/>
        </w:rPr>
        <w:t>вс.3экз.</w:t>
      </w:r>
    </w:p>
    <w:sectPr w:rsidR="004C1396" w:rsidRPr="004C1396" w:rsidSect="00633F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175" w:rsidRDefault="00751175" w:rsidP="006A6109">
      <w:pPr>
        <w:spacing w:after="0" w:line="240" w:lineRule="auto"/>
      </w:pPr>
      <w:r>
        <w:separator/>
      </w:r>
    </w:p>
  </w:endnote>
  <w:endnote w:type="continuationSeparator" w:id="0">
    <w:p w:rsidR="00751175" w:rsidRDefault="00751175" w:rsidP="006A6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175" w:rsidRDefault="00751175" w:rsidP="006A6109">
      <w:pPr>
        <w:spacing w:after="0" w:line="240" w:lineRule="auto"/>
      </w:pPr>
      <w:r>
        <w:separator/>
      </w:r>
    </w:p>
  </w:footnote>
  <w:footnote w:type="continuationSeparator" w:id="0">
    <w:p w:rsidR="00751175" w:rsidRDefault="00751175" w:rsidP="006A6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D4801"/>
    <w:multiLevelType w:val="hybridMultilevel"/>
    <w:tmpl w:val="21BEE4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0364C22"/>
    <w:multiLevelType w:val="hybridMultilevel"/>
    <w:tmpl w:val="B8668F2A"/>
    <w:lvl w:ilvl="0" w:tplc="9B6053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70"/>
    <w:rsid w:val="00183A2A"/>
    <w:rsid w:val="00222662"/>
    <w:rsid w:val="00391B6B"/>
    <w:rsid w:val="003F7970"/>
    <w:rsid w:val="00416629"/>
    <w:rsid w:val="004C1396"/>
    <w:rsid w:val="00633FA3"/>
    <w:rsid w:val="006A6109"/>
    <w:rsid w:val="00751175"/>
    <w:rsid w:val="0087215F"/>
    <w:rsid w:val="00872B64"/>
    <w:rsid w:val="008B0420"/>
    <w:rsid w:val="00A83E0C"/>
    <w:rsid w:val="00A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F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8B04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6109"/>
  </w:style>
  <w:style w:type="paragraph" w:styleId="a8">
    <w:name w:val="footer"/>
    <w:basedOn w:val="a"/>
    <w:link w:val="a9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6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F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8B04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6109"/>
  </w:style>
  <w:style w:type="paragraph" w:styleId="a8">
    <w:name w:val="footer"/>
    <w:basedOn w:val="a"/>
    <w:link w:val="a9"/>
    <w:uiPriority w:val="99"/>
    <w:unhideWhenUsed/>
    <w:rsid w:val="006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6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Антонина</cp:lastModifiedBy>
  <cp:revision>8</cp:revision>
  <cp:lastPrinted>2014-05-27T07:57:00Z</cp:lastPrinted>
  <dcterms:created xsi:type="dcterms:W3CDTF">2014-02-01T12:28:00Z</dcterms:created>
  <dcterms:modified xsi:type="dcterms:W3CDTF">2014-05-27T08:06:00Z</dcterms:modified>
</cp:coreProperties>
</file>