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 wp14:anchorId="556F5738" wp14:editId="2B71EEC4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от </w:t>
      </w:r>
      <w:r w:rsidR="00BD5BA2">
        <w:rPr>
          <w:rFonts w:ascii="Times New Roman" w:hAnsi="Times New Roman" w:cs="Times New Roman"/>
          <w:sz w:val="24"/>
          <w:szCs w:val="24"/>
        </w:rPr>
        <w:t>29</w:t>
      </w:r>
      <w:r w:rsidR="002D5FEF" w:rsidRPr="00DF6C69">
        <w:rPr>
          <w:rFonts w:ascii="Times New Roman" w:hAnsi="Times New Roman" w:cs="Times New Roman"/>
          <w:sz w:val="24"/>
          <w:szCs w:val="24"/>
        </w:rPr>
        <w:t>.</w:t>
      </w:r>
      <w:r w:rsidR="005361E4">
        <w:rPr>
          <w:rFonts w:ascii="Times New Roman" w:hAnsi="Times New Roman" w:cs="Times New Roman"/>
          <w:sz w:val="24"/>
          <w:szCs w:val="24"/>
        </w:rPr>
        <w:t>0</w:t>
      </w:r>
      <w:r w:rsidR="00BD5BA2">
        <w:rPr>
          <w:rFonts w:ascii="Times New Roman" w:hAnsi="Times New Roman" w:cs="Times New Roman"/>
          <w:sz w:val="24"/>
          <w:szCs w:val="24"/>
        </w:rPr>
        <w:t>5</w:t>
      </w:r>
      <w:r w:rsidR="002D5FEF" w:rsidRPr="00DF6C69">
        <w:rPr>
          <w:rFonts w:ascii="Times New Roman" w:hAnsi="Times New Roman" w:cs="Times New Roman"/>
          <w:sz w:val="24"/>
          <w:szCs w:val="24"/>
        </w:rPr>
        <w:t>.201</w:t>
      </w:r>
      <w:r w:rsidR="005361E4">
        <w:rPr>
          <w:rFonts w:ascii="Times New Roman" w:hAnsi="Times New Roman" w:cs="Times New Roman"/>
          <w:sz w:val="24"/>
          <w:szCs w:val="24"/>
        </w:rPr>
        <w:t>5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</w:t>
      </w:r>
      <w:r w:rsidR="003B22F2" w:rsidRPr="00DF6C69">
        <w:rPr>
          <w:rFonts w:ascii="Times New Roman" w:hAnsi="Times New Roman" w:cs="Times New Roman"/>
          <w:sz w:val="24"/>
          <w:szCs w:val="24"/>
        </w:rPr>
        <w:t xml:space="preserve"> №</w:t>
      </w:r>
      <w:r w:rsidR="00BD5BA2">
        <w:rPr>
          <w:rFonts w:ascii="Times New Roman" w:hAnsi="Times New Roman" w:cs="Times New Roman"/>
          <w:sz w:val="24"/>
          <w:szCs w:val="24"/>
        </w:rPr>
        <w:t>78</w:t>
      </w: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изменений в Постановление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09.10.2014г.№157«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</w:t>
      </w:r>
    </w:p>
    <w:p w:rsidR="005361E4" w:rsidRDefault="005361E4" w:rsidP="002D5F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D5FE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</w:t>
      </w:r>
    </w:p>
    <w:p w:rsidR="005361E4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автомобильных дорог МО</w:t>
      </w:r>
      <w:r w:rsidR="00536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«Котельское</w:t>
      </w:r>
    </w:p>
    <w:p w:rsidR="00116CDF" w:rsidRDefault="002D5FEF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</w:t>
      </w:r>
      <w:r w:rsidR="00D204D5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-2017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1603F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16CDF"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D5C5C" w:rsidRPr="00DF6C69" w:rsidRDefault="005D5C5C" w:rsidP="00116C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2D5FEF" w:rsidP="002D5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C5C" w:rsidRPr="005D5C5C" w:rsidRDefault="005361E4" w:rsidP="00BD5BA2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увеличением  объемов финансирования мероприятий в области дорожного хозяйства, в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Ленинградской области 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т 27 апреля 2015 г. N 132</w:t>
      </w:r>
      <w:r w:rsid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Правительства Ленинградской области от 2 марта 2015 года N 47 "О распределении субсидий бюджетам муниципальных образований Ленинградской области, предоставляемых в 2015 году за счет средств дорожного фонда Ленинградской области в</w:t>
      </w:r>
      <w:proofErr w:type="gramEnd"/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рамках реализации мероприятий государственной программы Ленинградской области "Развитие автомобильных дорог Ленинградской области"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решением Совета депутатов Котельского сельского поселения </w:t>
      </w:r>
      <w:r w:rsidR="00BD5BA2" w:rsidRPr="00BD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13.04.2015г. №41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</w:t>
      </w:r>
      <w:r w:rsidR="00A4195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МО «Котельское сельское 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оселение» от 15.12.2014  №35 на 2015год</w:t>
      </w:r>
      <w:r w:rsid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5D5C5C" w:rsidRDefault="005D5C5C" w:rsidP="005D5C5C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FEF" w:rsidRDefault="005361E4" w:rsidP="005D5C5C">
      <w:pPr>
        <w:pStyle w:val="a4"/>
        <w:numPr>
          <w:ilvl w:val="0"/>
          <w:numId w:val="19"/>
        </w:num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</w:t>
      </w:r>
      <w:r w:rsidR="00A54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 в </w:t>
      </w:r>
      <w:r w:rsidR="005D5C5C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к Постановлению администрации МО «Котельское сельское поселение» от 09.10.2014 г. № 157 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CD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</w:t>
      </w:r>
      <w:r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2D5FEF" w:rsidRPr="005D5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16CD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«Котельское сельское поселение» на 201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 w:rsidR="001603F4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D5705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54A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2D5FEF" w:rsidRPr="005D5C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54A94" w:rsidRPr="00EA6121" w:rsidRDefault="00A54A94" w:rsidP="00A54A94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1.1</w:t>
      </w:r>
      <w:r w:rsidRPr="00A54A9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паспорте муниципальной программы «Развитие автомобильных дорог  МО «Котельское сельское поселение» на 2015-2017 годы» перечень основных мероприятий</w:t>
      </w:r>
      <w:r w:rsidR="00436AFF"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EA61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объемы и источники финансирования читать в новой редакции:</w:t>
      </w:r>
    </w:p>
    <w:p w:rsidR="00A54A94" w:rsidRPr="00A54A94" w:rsidRDefault="00A54A94" w:rsidP="00A54A94">
      <w:pPr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7230"/>
      </w:tblGrid>
      <w:tr w:rsidR="00A54A94" w:rsidRPr="00721003" w:rsidTr="00660257">
        <w:trPr>
          <w:trHeight w:val="41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основных 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мероприятий   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подъездов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ых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</w:t>
            </w:r>
            <w:r w:rsid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местного значения </w:t>
            </w:r>
          </w:p>
          <w:p w:rsidR="00FF5406" w:rsidRDefault="00FF5406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F54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троительство подъездной дороги до границы участка, отведенного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 строительство детского сада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  <w:p w:rsidR="00CA07B9" w:rsidRPr="00721003" w:rsidRDefault="00CA07B9" w:rsidP="00CA0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</w:t>
            </w:r>
          </w:p>
        </w:tc>
      </w:tr>
      <w:tr w:rsidR="00A54A94" w:rsidRPr="00721003" w:rsidTr="00660257">
        <w:trPr>
          <w:trHeight w:val="55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54A94" w:rsidRPr="00721003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08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сточники     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бщий объем финансирования Программы составляет: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5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20440,0</w:t>
            </w:r>
            <w:r w:rsidRP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  <w:p w:rsidR="00436AFF" w:rsidRDefault="00436AFF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A54A94" w:rsidRPr="0010555A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«К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отельское сельское поселение»  (дорожный фонд)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году </w:t>
            </w:r>
            <w:r w:rsidR="00A41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5131,2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2016году – 5059,2 тыс. рублей;</w:t>
            </w:r>
          </w:p>
          <w:p w:rsidR="00A54A94" w:rsidRDefault="00A54A94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2017году – 5312,2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дорожного фонда Ленинградской области:</w:t>
            </w:r>
          </w:p>
          <w:p w:rsidR="00436AFF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 –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4572,9</w:t>
            </w:r>
            <w:r w:rsidRPr="001055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F5406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из бюджета Кингисеппского муниципального района:</w:t>
            </w:r>
          </w:p>
          <w:p w:rsidR="00FF5406" w:rsidRDefault="00FF5406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2015году -364,5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</w:p>
          <w:p w:rsidR="00436AFF" w:rsidRPr="00721003" w:rsidRDefault="00436AFF" w:rsidP="00436A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6AFF" w:rsidRDefault="00436AFF" w:rsidP="00A54A9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361E4" w:rsidRDefault="00EA6121" w:rsidP="00EC2DA4">
      <w:pPr>
        <w:pStyle w:val="a4"/>
        <w:numPr>
          <w:ilvl w:val="1"/>
          <w:numId w:val="19"/>
        </w:numPr>
        <w:spacing w:after="0"/>
        <w:jc w:val="both"/>
      </w:pPr>
      <w:r w:rsidRPr="00EC2DA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п.4 «Мероприятия муниципальной программы «Развитие автомобильных дорог МО «Котельское сельское поселение» на 2015-2017 годах» читать в новой редакции</w:t>
      </w:r>
      <w:r>
        <w:t>:</w:t>
      </w:r>
    </w:p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 Мероприятия муниципальной программы</w:t>
      </w:r>
      <w:r w:rsidRPr="00436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36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1134"/>
        <w:gridCol w:w="1276"/>
        <w:gridCol w:w="1276"/>
        <w:gridCol w:w="1417"/>
      </w:tblGrid>
      <w:tr w:rsidR="00CA07B9" w:rsidRPr="00721003" w:rsidTr="00CA07B9">
        <w:trPr>
          <w:trHeight w:val="645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финансирования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7210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CA07B9" w:rsidTr="00CA07B9">
        <w:trPr>
          <w:trHeight w:val="465"/>
        </w:trPr>
        <w:tc>
          <w:tcPr>
            <w:tcW w:w="675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07B9" w:rsidRPr="00721003" w:rsidTr="00CA07B9"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CA07B9" w:rsidTr="00BF2E3B">
        <w:trPr>
          <w:trHeight w:val="938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CA07B9" w:rsidRPr="00F81156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</w:t>
            </w:r>
            <w:proofErr w:type="spellStart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внутрипоселковых</w:t>
            </w:r>
            <w:proofErr w:type="spellEnd"/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 муни</w:t>
            </w:r>
            <w:r w:rsidRPr="00373B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 xml:space="preserve">ципального значения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A7450C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1377,3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1227,4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1288,7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3893,4</w:t>
            </w:r>
          </w:p>
        </w:tc>
      </w:tr>
      <w:tr w:rsidR="00CA07B9" w:rsidRPr="00051C1A" w:rsidTr="00BF2E3B">
        <w:trPr>
          <w:trHeight w:val="993"/>
        </w:trPr>
        <w:tc>
          <w:tcPr>
            <w:tcW w:w="675" w:type="dxa"/>
            <w:shd w:val="clear" w:color="auto" w:fill="auto"/>
          </w:tcPr>
          <w:p w:rsidR="00CA07B9" w:rsidRPr="00721003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210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CA07B9" w:rsidRPr="00721003" w:rsidRDefault="00CA07B9" w:rsidP="003C1E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</w:t>
            </w:r>
            <w:r w:rsidR="003C1E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проездов</w:t>
            </w:r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дворовым территориям многоквартирных домов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F811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07B9" w:rsidRPr="00721003" w:rsidRDefault="007517C9" w:rsidP="007517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721003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1264,8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051C1A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1328,0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051C1A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2753,8</w:t>
            </w:r>
          </w:p>
        </w:tc>
      </w:tr>
      <w:tr w:rsidR="00CA07B9" w:rsidTr="00BF2E3B">
        <w:trPr>
          <w:trHeight w:val="979"/>
        </w:trPr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544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ремонт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автомобильн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ой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A1E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общего пользования местного  значения </w:t>
            </w:r>
          </w:p>
          <w:p w:rsidR="00CA07B9" w:rsidRPr="006A1E2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7945EE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45EE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B078AF" w:rsidRDefault="007945EE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7703,3</w:t>
            </w:r>
          </w:p>
          <w:p w:rsidR="00CA07B9" w:rsidRPr="00B078A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DF6C6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2567,0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2695,5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12965,8</w:t>
            </w:r>
          </w:p>
        </w:tc>
      </w:tr>
      <w:tr w:rsidR="000E0D83" w:rsidTr="007945EE">
        <w:trPr>
          <w:trHeight w:val="1033"/>
        </w:trPr>
        <w:tc>
          <w:tcPr>
            <w:tcW w:w="675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0E0D83" w:rsidRPr="000E0D83" w:rsidRDefault="000E0D83" w:rsidP="000E0D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подъездной дороги до границы участка, отведенного под строительство детского сада </w:t>
            </w:r>
            <w:proofErr w:type="spellStart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0E0D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  <w:tc>
          <w:tcPr>
            <w:tcW w:w="1276" w:type="dxa"/>
            <w:shd w:val="clear" w:color="auto" w:fill="auto"/>
          </w:tcPr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0D83" w:rsidRDefault="000E0D83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E0D83" w:rsidRDefault="00A7450C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  <w:tr w:rsidR="00CA07B9" w:rsidRPr="00436AFF" w:rsidTr="00CA07B9">
        <w:tc>
          <w:tcPr>
            <w:tcW w:w="675" w:type="dxa"/>
            <w:shd w:val="clear" w:color="auto" w:fill="auto"/>
          </w:tcPr>
          <w:p w:rsidR="00CA07B9" w:rsidRPr="00436AFF" w:rsidRDefault="000E0D83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CA07B9" w:rsidRPr="00436AFF" w:rsidRDefault="00CA07B9" w:rsidP="007945EE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Экспертиза сметной документации по ремонту автомобильных дорог</w:t>
            </w:r>
          </w:p>
        </w:tc>
        <w:tc>
          <w:tcPr>
            <w:tcW w:w="1134" w:type="dxa"/>
            <w:shd w:val="clear" w:color="auto" w:fill="auto"/>
          </w:tcPr>
          <w:p w:rsidR="00CA07B9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B078AF" w:rsidP="00A7450C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="00A7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276" w:type="dxa"/>
            <w:shd w:val="clear" w:color="auto" w:fill="auto"/>
          </w:tcPr>
          <w:p w:rsidR="00CA07B9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Pr="00436AFF" w:rsidRDefault="00CA07B9" w:rsidP="00B078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436AFF" w:rsidRDefault="00BF2E3B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="00A745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100,4</w:t>
            </w:r>
          </w:p>
        </w:tc>
      </w:tr>
      <w:tr w:rsidR="00CA07B9" w:rsidTr="00CA07B9">
        <w:tc>
          <w:tcPr>
            <w:tcW w:w="675" w:type="dxa"/>
            <w:shd w:val="clear" w:color="auto" w:fill="auto"/>
          </w:tcPr>
          <w:p w:rsidR="00CA07B9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CA07B9" w:rsidRPr="00051C1A" w:rsidRDefault="00CA07B9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1C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программе</w:t>
            </w:r>
          </w:p>
        </w:tc>
        <w:tc>
          <w:tcPr>
            <w:tcW w:w="1134" w:type="dxa"/>
            <w:shd w:val="clear" w:color="auto" w:fill="auto"/>
          </w:tcPr>
          <w:p w:rsidR="00CA07B9" w:rsidRPr="00A41956" w:rsidRDefault="007945EE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10068,6</w:t>
            </w:r>
          </w:p>
        </w:tc>
        <w:tc>
          <w:tcPr>
            <w:tcW w:w="1276" w:type="dxa"/>
            <w:shd w:val="clear" w:color="auto" w:fill="auto"/>
          </w:tcPr>
          <w:p w:rsidR="00CA07B9" w:rsidRPr="004B43FF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4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A07B9" w:rsidRDefault="00CA07B9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07B9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20440,0</w:t>
            </w:r>
          </w:p>
        </w:tc>
      </w:tr>
      <w:tr w:rsidR="0012538B" w:rsidTr="00CA07B9">
        <w:trPr>
          <w:trHeight w:val="1114"/>
        </w:trPr>
        <w:tc>
          <w:tcPr>
            <w:tcW w:w="675" w:type="dxa"/>
            <w:vMerge w:val="restart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  <w:p w:rsidR="0012538B" w:rsidRPr="00051C1A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Дорожный фонд Котельского сельского поселения (местный бюджет) </w:t>
            </w:r>
          </w:p>
        </w:tc>
        <w:tc>
          <w:tcPr>
            <w:tcW w:w="1134" w:type="dxa"/>
            <w:shd w:val="clear" w:color="auto" w:fill="auto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2538B" w:rsidRPr="00A41956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5131,2</w:t>
            </w: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Pr="00E93055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3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5059,2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5312,2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125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15502,6</w:t>
            </w:r>
          </w:p>
        </w:tc>
      </w:tr>
      <w:tr w:rsidR="0012538B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13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4572,9</w:t>
            </w: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4572,9</w:t>
            </w:r>
          </w:p>
        </w:tc>
      </w:tr>
      <w:tr w:rsidR="0012538B" w:rsidTr="00CA07B9">
        <w:trPr>
          <w:trHeight w:val="823"/>
        </w:trPr>
        <w:tc>
          <w:tcPr>
            <w:tcW w:w="675" w:type="dxa"/>
            <w:vMerge/>
            <w:shd w:val="clear" w:color="auto" w:fill="auto"/>
          </w:tcPr>
          <w:p w:rsidR="0012538B" w:rsidRDefault="0012538B" w:rsidP="00F704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12538B" w:rsidRDefault="0012538B" w:rsidP="00794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7945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юджет Кингисеппского муниципального района</w:t>
            </w:r>
          </w:p>
        </w:tc>
        <w:tc>
          <w:tcPr>
            <w:tcW w:w="1134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276" w:type="dxa"/>
            <w:shd w:val="clear" w:color="auto" w:fill="auto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538B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538B" w:rsidRPr="00CA07B9" w:rsidRDefault="0012538B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</w:tr>
    </w:tbl>
    <w:p w:rsidR="00436AFF" w:rsidRPr="00436AFF" w:rsidRDefault="00436AFF" w:rsidP="00EA612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361E4" w:rsidRDefault="005361E4" w:rsidP="005361E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A6121" w:rsidRDefault="00AE711E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1.3 </w:t>
      </w:r>
      <w:r w:rsidR="00EA6121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п.6 1. «Финансирование Программы» первый абзац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читать в новой редакции: «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заказчиком работ по выполнению мероприятий программы, указанных в 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Финансирование целевой программы 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азвитие автомобильных дорог МО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 сельское поселение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на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5-2017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7210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за счет средств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дорожного фонда </w:t>
      </w:r>
      <w:r w:rsidRPr="0072100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МО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 сельское поселение</w:t>
      </w:r>
      <w:r w:rsidRPr="00AE7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д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орожн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фонд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Ленинградской области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средства б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юджет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Кингисеппского муниципального района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C1EC0" w:rsidRDefault="003C1EC0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C1EC0" w:rsidRPr="003C1EC0" w:rsidRDefault="003C1EC0" w:rsidP="003C1EC0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Утвердить приложение №2 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Ремонт 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проезда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дворов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территори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многоквартирн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дом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по адресу </w:t>
      </w:r>
      <w:proofErr w:type="spellStart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отельский</w:t>
      </w:r>
      <w:proofErr w:type="spellEnd"/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д.11»</w:t>
      </w:r>
      <w:r w:rsidR="000C39EC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3C1E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к муниципальной программе «Развитие автомобильных дорог МО «Котельское сельское поселение» на 2015-2017 годах»</w:t>
      </w:r>
    </w:p>
    <w:p w:rsidR="00AE711E" w:rsidRPr="00CA07B9" w:rsidRDefault="00AE711E" w:rsidP="00AE711E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07B9" w:rsidRDefault="003C1EC0" w:rsidP="00E51F92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твердить приложение №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Строительство подъездной дороги до границы участка, отведенного под строительство детского сада </w:t>
      </w:r>
      <w:proofErr w:type="spellStart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.К</w:t>
      </w:r>
      <w:proofErr w:type="gramEnd"/>
      <w:r w:rsidR="00E51F92"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отельский</w:t>
      </w:r>
      <w:proofErr w:type="spellEnd"/>
      <w:r w:rsidRPr="00E51F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AE711E" w:rsidRPr="00AE71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к муниципальной программе </w:t>
      </w:r>
      <w:r w:rsidR="00CA07B9"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автомобильных дорог МО «Котельское сельское поселение» на 2015-2017 годах»</w:t>
      </w:r>
    </w:p>
    <w:p w:rsidR="003C1EC0" w:rsidRPr="00CA07B9" w:rsidRDefault="003C1EC0" w:rsidP="003C1EC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Default="003C1EC0" w:rsidP="003C1EC0">
      <w:pPr>
        <w:tabs>
          <w:tab w:val="left" w:pos="-14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3C1EC0" w:rsidRPr="00EA6121" w:rsidRDefault="003C1EC0" w:rsidP="003C1EC0">
      <w:pPr>
        <w:tabs>
          <w:tab w:val="left" w:pos="-142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4D5" w:rsidRPr="00EA6121" w:rsidRDefault="003C1EC0" w:rsidP="00F231EF">
      <w:pPr>
        <w:spacing w:after="0"/>
        <w:ind w:left="420" w:hanging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D204D5" w:rsidRPr="00EA61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2D5FEF" w:rsidRDefault="002D5FEF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EC0" w:rsidRPr="002D5FEF" w:rsidRDefault="003C1EC0" w:rsidP="00F231EF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22F2" w:rsidRPr="002D5FEF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513204" w:rsidRPr="002D5FEF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513204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03F4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721003" w:rsidRDefault="00F45111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7631FE">
        <w:rPr>
          <w:rFonts w:ascii="Times New Roman" w:hAnsi="Times New Roman" w:cs="Times New Roman"/>
          <w:sz w:val="20"/>
          <w:szCs w:val="20"/>
        </w:rPr>
        <w:t>29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A54A94">
        <w:rPr>
          <w:rFonts w:ascii="Times New Roman" w:hAnsi="Times New Roman" w:cs="Times New Roman"/>
          <w:sz w:val="20"/>
          <w:szCs w:val="20"/>
        </w:rPr>
        <w:t>0</w:t>
      </w:r>
      <w:r w:rsidR="007631FE">
        <w:rPr>
          <w:rFonts w:ascii="Times New Roman" w:hAnsi="Times New Roman" w:cs="Times New Roman"/>
          <w:sz w:val="20"/>
          <w:szCs w:val="20"/>
        </w:rPr>
        <w:t>5</w:t>
      </w:r>
      <w:r w:rsidR="00721003">
        <w:rPr>
          <w:rFonts w:ascii="Times New Roman" w:hAnsi="Times New Roman" w:cs="Times New Roman"/>
          <w:sz w:val="20"/>
          <w:szCs w:val="20"/>
        </w:rPr>
        <w:t>.201</w:t>
      </w:r>
      <w:r w:rsidR="00A54A94">
        <w:rPr>
          <w:rFonts w:ascii="Times New Roman" w:hAnsi="Times New Roman" w:cs="Times New Roman"/>
          <w:sz w:val="20"/>
          <w:szCs w:val="20"/>
        </w:rPr>
        <w:t>5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  <w:r w:rsidR="00721003" w:rsidRPr="00721003"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t xml:space="preserve"> </w:t>
      </w: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bookmarkStart w:id="0" w:name="_GoBack"/>
      <w:bookmarkEnd w:id="0"/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CA07B9" w:rsidRDefault="00CA07B9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Default="00F231EF" w:rsidP="00A54A94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  <w:sectPr w:rsidR="00F231EF" w:rsidSect="00DF6C69">
          <w:pgSz w:w="11906" w:h="16838"/>
          <w:pgMar w:top="426" w:right="991" w:bottom="851" w:left="1701" w:header="708" w:footer="708" w:gutter="0"/>
          <w:cols w:space="708"/>
          <w:docGrid w:linePitch="360"/>
        </w:sectPr>
      </w:pPr>
    </w:p>
    <w:p w:rsidR="00F231EF" w:rsidRPr="006F67AC" w:rsidRDefault="006F67AC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78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2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9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 w:rsidR="000C39E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5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.2015г.</w:t>
      </w:r>
    </w:p>
    <w:p w:rsidR="00CA07B9" w:rsidRDefault="00F231EF" w:rsidP="006F67AC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602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Приложение №</w:t>
      </w:r>
      <w:r w:rsidR="000C39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F231EF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F231EF" w:rsidRPr="00CA07B9" w:rsidRDefault="00F231EF" w:rsidP="00F231EF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CA07B9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F231EF" w:rsidRPr="00F231EF" w:rsidRDefault="000C39EC" w:rsidP="000C39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«Ремонт  проезда к дворовой территории многоквартирного дома по адресу </w:t>
      </w:r>
      <w:proofErr w:type="spellStart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Start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.К</w:t>
      </w:r>
      <w:proofErr w:type="gram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отельский</w:t>
      </w:r>
      <w:proofErr w:type="spell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д.11»  </w:t>
      </w:r>
    </w:p>
    <w:p w:rsidR="00CA07B9" w:rsidRPr="00F231EF" w:rsidRDefault="00CA07B9" w:rsidP="00F231EF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CA07B9" w:rsidRPr="00436AFF" w:rsidTr="00F231EF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CA07B9" w:rsidRPr="00436AFF" w:rsidRDefault="00CA07B9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CA07B9" w:rsidRPr="00436AFF" w:rsidRDefault="00CA07B9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 w:rsid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A07B9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F231EF" w:rsidRPr="00436AFF" w:rsidTr="00F231EF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F231EF" w:rsidRPr="00F231E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31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Ленинградской области (областной бюджет)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231EF" w:rsidRPr="00436AFF" w:rsidTr="00F231EF">
        <w:tc>
          <w:tcPr>
            <w:tcW w:w="993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F231EF" w:rsidRPr="00436AFF" w:rsidRDefault="00F231EF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60280" w:rsidRPr="00436AFF" w:rsidTr="00754E64">
        <w:trPr>
          <w:trHeight w:val="670"/>
        </w:trPr>
        <w:tc>
          <w:tcPr>
            <w:tcW w:w="993" w:type="dxa"/>
            <w:shd w:val="clear" w:color="auto" w:fill="auto"/>
          </w:tcPr>
          <w:p w:rsidR="00F60280" w:rsidRPr="00436AFF" w:rsidRDefault="00F60280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F60280" w:rsidRPr="00436AFF" w:rsidRDefault="00F60280" w:rsidP="00F6028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Ремонт  проезда к дворовой территории многоквартирного дома по адресу </w:t>
            </w:r>
            <w:proofErr w:type="spellStart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  <w:r w:rsidRPr="000C39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д.11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  <w:r w:rsidRPr="00EA75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=210м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2</w:t>
            </w:r>
            <w:r w:rsidRPr="00754E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:rsidR="00F60280" w:rsidRPr="00436AFF" w:rsidRDefault="00F60280" w:rsidP="00754E6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16,10000</w:t>
            </w:r>
          </w:p>
        </w:tc>
        <w:tc>
          <w:tcPr>
            <w:tcW w:w="2552" w:type="dxa"/>
            <w:shd w:val="clear" w:color="auto" w:fill="auto"/>
          </w:tcPr>
          <w:p w:rsidR="00F60280" w:rsidRPr="00436AFF" w:rsidRDefault="00F6028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144,90000</w:t>
            </w:r>
          </w:p>
        </w:tc>
        <w:tc>
          <w:tcPr>
            <w:tcW w:w="1984" w:type="dxa"/>
            <w:shd w:val="clear" w:color="auto" w:fill="auto"/>
          </w:tcPr>
          <w:p w:rsidR="00F60280" w:rsidRPr="00436AFF" w:rsidRDefault="00F60280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161,00000</w:t>
            </w:r>
          </w:p>
        </w:tc>
      </w:tr>
      <w:tr w:rsidR="00E2732E" w:rsidRPr="0004115D" w:rsidTr="00A43855">
        <w:tc>
          <w:tcPr>
            <w:tcW w:w="993" w:type="dxa"/>
            <w:shd w:val="clear" w:color="auto" w:fill="auto"/>
          </w:tcPr>
          <w:p w:rsidR="00E2732E" w:rsidRPr="00436AFF" w:rsidRDefault="00E2732E" w:rsidP="00F704AA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E2732E" w:rsidRPr="00436AFF" w:rsidRDefault="00E2732E" w:rsidP="00F231EF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16,10000</w:t>
            </w:r>
          </w:p>
        </w:tc>
        <w:tc>
          <w:tcPr>
            <w:tcW w:w="2552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144,90000</w:t>
            </w:r>
          </w:p>
        </w:tc>
        <w:tc>
          <w:tcPr>
            <w:tcW w:w="1984" w:type="dxa"/>
            <w:shd w:val="clear" w:color="auto" w:fill="auto"/>
          </w:tcPr>
          <w:p w:rsidR="00E2732E" w:rsidRPr="00436AFF" w:rsidRDefault="00E2732E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161,00000</w:t>
            </w:r>
          </w:p>
        </w:tc>
      </w:tr>
    </w:tbl>
    <w:p w:rsid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A25082" w:rsidRPr="00A25082" w:rsidRDefault="00A25082" w:rsidP="00A2508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 Программы: </w:t>
      </w:r>
    </w:p>
    <w:p w:rsidR="00A25082" w:rsidRPr="00A25082" w:rsidRDefault="00A25082" w:rsidP="00A250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25082" w:rsidRPr="00BC2AF6" w:rsidRDefault="00BC2AF6" w:rsidP="00BF2A2F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протяженность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62метра.  Общая площадь 328,</w:t>
      </w:r>
      <w:r w:rsidR="00BF2A2F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6м</w:t>
      </w:r>
      <w:proofErr w:type="gramStart"/>
      <w:r w:rsidR="00BF2A2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proofErr w:type="gramEnd"/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F2A2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="006C3F34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="006C3F34" w:rsidRP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ип покрытия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щебень.  В доме  № 11 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проживает постоянно </w:t>
      </w:r>
      <w:r w:rsidR="00DB2315">
        <w:rPr>
          <w:rFonts w:ascii="Times New Roman" w:eastAsia="Times New Roman" w:hAnsi="Times New Roman" w:cs="Times New Roman"/>
          <w:sz w:val="26"/>
          <w:szCs w:val="26"/>
          <w:lang w:eastAsia="ru-RU"/>
        </w:rPr>
        <w:t>170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человек. Интенсивность движения менее 100 автомашин в сутки, искусственные сооружения на дороге отсутствуют.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Ремонт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</w:t>
      </w:r>
      <w:r w:rsidR="006C3F34" w:rsidRP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6C3F34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C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предусматривает ликвидацию очагов аварийности и 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0,04</w:t>
      </w:r>
      <w:r w:rsidR="00A25082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км. </w:t>
      </w:r>
    </w:p>
    <w:p w:rsidR="00A25082" w:rsidRPr="00A25082" w:rsidRDefault="00660257" w:rsidP="006C3F34">
      <w:pPr>
        <w:spacing w:after="0" w:line="240" w:lineRule="auto"/>
        <w:ind w:left="851" w:hanging="395"/>
        <w:jc w:val="both"/>
        <w:rPr>
          <w:rFonts w:ascii="Times New Roman" w:eastAsia="Courier New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Показатель транспортно-эксплуатационного состояния объект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начала ремонтных работ по результатам обследования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proofErr w:type="gramStart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неудовлетворительное</w:t>
      </w:r>
      <w:proofErr w:type="gramEnd"/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данный момент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име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т значительны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разрушени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грунтового покрытия, повреждения элементов земляного полотна, п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ревышающие предельно допустимые</w:t>
      </w:r>
      <w:r w:rsidRPr="0066025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Из-за многочисленных разрушений дорожного покрытия движение автомашин является небезопасным.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A25082" w:rsidRP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социальной значимостью, для обеспечения безопасности движения автомобильного транспорта и пешеходов, необходимо провести ремонтные работы дорожного покрытия </w:t>
      </w:r>
      <w:r w:rsidR="006C3F3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проезда к</w:t>
      </w:r>
      <w:r w:rsidR="006C3F34"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дворовой территории многоквартирного дома по адресу </w:t>
      </w:r>
      <w:proofErr w:type="spell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Start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.К</w:t>
      </w:r>
      <w:proofErr w:type="gram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>отельский</w:t>
      </w:r>
      <w:proofErr w:type="spellEnd"/>
      <w:r w:rsidR="006C3F34" w:rsidRPr="00BF2A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д.11</w:t>
      </w:r>
      <w:r w:rsidR="00A2508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25082" w:rsidRPr="00A25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B731ED" w:rsidRPr="006F67AC" w:rsidRDefault="00B731ED" w:rsidP="00B731E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lastRenderedPageBreak/>
        <w:t>Утверждено Постановлением №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78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от 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9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.0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5</w:t>
      </w:r>
      <w:r w:rsidRPr="006F67AC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.2015г.</w:t>
      </w:r>
    </w:p>
    <w:p w:rsidR="00B731ED" w:rsidRDefault="00B731ED" w:rsidP="00B731ED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Приложение №3</w:t>
      </w: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731ED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к муниципальной программе </w:t>
      </w:r>
    </w:p>
    <w:p w:rsidR="00B731ED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МО </w:t>
      </w:r>
    </w:p>
    <w:p w:rsidR="00B731ED" w:rsidRPr="00CA07B9" w:rsidRDefault="00B731ED" w:rsidP="00B731ED">
      <w:pPr>
        <w:spacing w:after="0" w:line="240" w:lineRule="auto"/>
        <w:ind w:hanging="42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0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«Котельское сельское поселение» на 2015-2017 годах»</w:t>
      </w:r>
    </w:p>
    <w:p w:rsidR="00B731ED" w:rsidRDefault="00B731ED" w:rsidP="00B731E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B731ED" w:rsidRPr="00F231EF" w:rsidRDefault="00B731ED" w:rsidP="00B731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подъездной дороги до границы участка, отведенного под строительство детского сада </w:t>
      </w:r>
      <w:proofErr w:type="spellStart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Start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.К</w:t>
      </w:r>
      <w:proofErr w:type="gramEnd"/>
      <w:r w:rsidR="00E51F92" w:rsidRPr="00E51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отельский</w:t>
      </w:r>
      <w:proofErr w:type="spellEnd"/>
      <w:r w:rsidRPr="000C39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731ED" w:rsidRPr="00F231EF" w:rsidRDefault="00B731ED" w:rsidP="00B731ED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ar-SA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2551"/>
        <w:gridCol w:w="2552"/>
        <w:gridCol w:w="1984"/>
      </w:tblGrid>
      <w:tr w:rsidR="00B731ED" w:rsidRPr="00436AFF" w:rsidTr="006957F7">
        <w:trPr>
          <w:trHeight w:val="645"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объекта, мероприятие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финансирования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2015году </w:t>
            </w: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средств</w:t>
            </w:r>
          </w:p>
        </w:tc>
      </w:tr>
      <w:tr w:rsidR="00B731ED" w:rsidRPr="00436AFF" w:rsidTr="006957F7">
        <w:trPr>
          <w:trHeight w:val="465"/>
        </w:trPr>
        <w:tc>
          <w:tcPr>
            <w:tcW w:w="993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Дорожный фонд Котельского сельского поселения (местный бюджет</w:t>
            </w:r>
            <w:proofErr w:type="gramEnd"/>
          </w:p>
        </w:tc>
        <w:tc>
          <w:tcPr>
            <w:tcW w:w="2552" w:type="dxa"/>
            <w:shd w:val="clear" w:color="auto" w:fill="auto"/>
            <w:vAlign w:val="center"/>
          </w:tcPr>
          <w:p w:rsidR="00B731ED" w:rsidRPr="00F231E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Кингисеппского</w:t>
            </w:r>
            <w:proofErr w:type="spellEnd"/>
            <w:r w:rsidRPr="002504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731ED" w:rsidRPr="00436AFF" w:rsidTr="006957F7"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731ED" w:rsidRPr="00436AFF" w:rsidTr="006957F7">
        <w:trPr>
          <w:trHeight w:val="670"/>
        </w:trPr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E51F92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Строительство подъездной дороги до границы участка, отведенного под строительство детского сада </w:t>
            </w:r>
            <w:proofErr w:type="spellStart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.К</w:t>
            </w:r>
            <w:proofErr w:type="gramEnd"/>
            <w:r w:rsidRPr="00E51F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отельский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E51F92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  <w:tr w:rsidR="00B731ED" w:rsidRPr="0004115D" w:rsidTr="006957F7">
        <w:tc>
          <w:tcPr>
            <w:tcW w:w="993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shd w:val="clear" w:color="auto" w:fill="auto"/>
          </w:tcPr>
          <w:p w:rsidR="00B731ED" w:rsidRPr="00436AFF" w:rsidRDefault="00B731ED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6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2551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362,1</w:t>
            </w:r>
          </w:p>
        </w:tc>
        <w:tc>
          <w:tcPr>
            <w:tcW w:w="2552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364,5</w:t>
            </w:r>
          </w:p>
        </w:tc>
        <w:tc>
          <w:tcPr>
            <w:tcW w:w="1984" w:type="dxa"/>
            <w:shd w:val="clear" w:color="auto" w:fill="auto"/>
          </w:tcPr>
          <w:p w:rsidR="00B731ED" w:rsidRPr="00436AFF" w:rsidRDefault="00250430" w:rsidP="006957F7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726,6</w:t>
            </w:r>
          </w:p>
        </w:tc>
      </w:tr>
    </w:tbl>
    <w:p w:rsidR="00B731ED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    </w:t>
      </w:r>
    </w:p>
    <w:p w:rsidR="00B731ED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31ED" w:rsidRPr="00A25082" w:rsidRDefault="00B731ED" w:rsidP="00B731E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  <w:r w:rsidRPr="00A2508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Объект Программы: </w:t>
      </w:r>
    </w:p>
    <w:p w:rsidR="00B731ED" w:rsidRPr="00A25082" w:rsidRDefault="00B731ED" w:rsidP="00B731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31ED" w:rsidRDefault="00250430" w:rsidP="007631FE">
      <w:pPr>
        <w:pStyle w:val="ConsPlusNormal"/>
        <w:numPr>
          <w:ilvl w:val="0"/>
          <w:numId w:val="22"/>
        </w:numPr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250430">
        <w:rPr>
          <w:rFonts w:ascii="Times New Roman" w:hAnsi="Times New Roman" w:cs="Times New Roman"/>
          <w:sz w:val="26"/>
          <w:szCs w:val="26"/>
        </w:rPr>
        <w:t xml:space="preserve">Целью данного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Pr="00250430">
        <w:rPr>
          <w:rFonts w:ascii="Times New Roman" w:hAnsi="Times New Roman" w:cs="Times New Roman"/>
          <w:sz w:val="26"/>
          <w:szCs w:val="26"/>
        </w:rPr>
        <w:t xml:space="preserve"> является выполнение в полном объеме  работ по строительству подъездных дорог до границ участка отведенного под строительство детского сада  на 155 мест с бассейном в п. </w:t>
      </w:r>
      <w:proofErr w:type="spellStart"/>
      <w:r w:rsidRPr="00250430">
        <w:rPr>
          <w:rFonts w:ascii="Times New Roman" w:hAnsi="Times New Roman" w:cs="Times New Roman"/>
          <w:sz w:val="26"/>
          <w:szCs w:val="26"/>
        </w:rPr>
        <w:t>Котельском</w:t>
      </w:r>
      <w:proofErr w:type="spellEnd"/>
      <w:r w:rsidRPr="002504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50430">
        <w:rPr>
          <w:rFonts w:ascii="Times New Roman" w:hAnsi="Times New Roman" w:cs="Times New Roman"/>
          <w:sz w:val="26"/>
          <w:szCs w:val="26"/>
        </w:rPr>
        <w:t>Кингисеппского</w:t>
      </w:r>
      <w:proofErr w:type="spellEnd"/>
      <w:r w:rsidRPr="00250430">
        <w:rPr>
          <w:rFonts w:ascii="Times New Roman" w:hAnsi="Times New Roman" w:cs="Times New Roman"/>
          <w:sz w:val="26"/>
          <w:szCs w:val="26"/>
        </w:rPr>
        <w:t xml:space="preserve"> района.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31FE" w:rsidRDefault="00590D92" w:rsidP="00590D92">
      <w:pPr>
        <w:tabs>
          <w:tab w:val="left" w:pos="1013"/>
        </w:tabs>
        <w:spacing w:after="0" w:line="240" w:lineRule="auto"/>
        <w:ind w:left="567" w:hanging="567"/>
        <w:rPr>
          <w:rFonts w:ascii="Times New Roman" w:eastAsia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590D92">
        <w:rPr>
          <w:rFonts w:ascii="Times New Roman" w:hAnsi="Times New Roman" w:cs="Times New Roman"/>
          <w:sz w:val="26"/>
          <w:szCs w:val="26"/>
        </w:rPr>
        <w:t xml:space="preserve">Строительство подъездных дорог </w:t>
      </w:r>
      <w:r>
        <w:rPr>
          <w:rFonts w:ascii="Times New Roman" w:hAnsi="Times New Roman" w:cs="Times New Roman"/>
          <w:sz w:val="26"/>
          <w:szCs w:val="26"/>
        </w:rPr>
        <w:t xml:space="preserve"> предусматривает у</w:t>
      </w:r>
      <w:r w:rsidRPr="00590D92">
        <w:rPr>
          <w:rFonts w:ascii="Times New Roman" w:hAnsi="Times New Roman" w:cs="Times New Roman"/>
          <w:sz w:val="26"/>
          <w:szCs w:val="26"/>
        </w:rPr>
        <w:t>стройство асфальтобетонного покрытия толщиной 4см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Общая площадь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04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подъездных дорог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ит</w:t>
      </w:r>
      <w:r w:rsidRPr="00BC2A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631FE"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187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7631FE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90D92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  <w:r w:rsidR="007631FE" w:rsidRPr="00590D92">
        <w:rPr>
          <w:rFonts w:ascii="Times New Roman" w:hAnsi="Times New Roman" w:cs="Times New Roman"/>
          <w:sz w:val="26"/>
          <w:szCs w:val="26"/>
        </w:rPr>
        <w:t xml:space="preserve">Строительство </w:t>
      </w:r>
      <w:r w:rsidR="007631FE">
        <w:rPr>
          <w:rFonts w:ascii="Times New Roman" w:hAnsi="Times New Roman" w:cs="Times New Roman"/>
          <w:sz w:val="26"/>
          <w:szCs w:val="26"/>
        </w:rPr>
        <w:t xml:space="preserve"> </w:t>
      </w:r>
      <w:r w:rsidR="007631FE" w:rsidRPr="00590D92">
        <w:rPr>
          <w:rFonts w:ascii="Times New Roman" w:hAnsi="Times New Roman" w:cs="Times New Roman"/>
          <w:sz w:val="26"/>
          <w:szCs w:val="26"/>
        </w:rPr>
        <w:t>тротуара</w:t>
      </w:r>
      <w:r w:rsidR="007631FE">
        <w:rPr>
          <w:rFonts w:ascii="Times New Roman" w:hAnsi="Times New Roman" w:cs="Times New Roman"/>
          <w:sz w:val="26"/>
          <w:szCs w:val="26"/>
        </w:rPr>
        <w:t xml:space="preserve"> </w:t>
      </w:r>
      <w:r w:rsidR="007631FE">
        <w:rPr>
          <w:rFonts w:ascii="Times New Roman" w:hAnsi="Times New Roman" w:cs="Times New Roman"/>
          <w:sz w:val="26"/>
          <w:szCs w:val="26"/>
        </w:rPr>
        <w:t xml:space="preserve">предусматривает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стройство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590D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бетонных плит </w:t>
      </w:r>
      <w:r w:rsid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общей площадью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60м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</w:p>
    <w:p w:rsidR="007631FE" w:rsidRDefault="007631FE" w:rsidP="007631FE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социальной значимостью, для обеспечения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связи подъездных путей территории детского сада с территорией жилых домов и  </w:t>
      </w:r>
    </w:p>
    <w:p w:rsidR="007631FE" w:rsidRDefault="007631FE" w:rsidP="007631FE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7631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безопасности движения автомобильного транспорта и пешеходов, необходимо провести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</w:t>
      </w:r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троительство подъездной дороги до границы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7631FE" w:rsidRPr="007631FE" w:rsidRDefault="007631FE" w:rsidP="007631FE">
      <w:pPr>
        <w:spacing w:after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участка, отведенного под строительство детского сада </w:t>
      </w:r>
      <w:proofErr w:type="spellStart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</w:t>
      </w:r>
      <w:proofErr w:type="gramStart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.К</w:t>
      </w:r>
      <w:proofErr w:type="gramEnd"/>
      <w:r w:rsidRPr="007631F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отельский</w:t>
      </w:r>
      <w:proofErr w:type="spellEnd"/>
    </w:p>
    <w:p w:rsidR="00721003" w:rsidRPr="007631FE" w:rsidRDefault="00721003" w:rsidP="007631FE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21003" w:rsidRPr="007631FE" w:rsidSect="00E64834">
      <w:pgSz w:w="16838" w:h="11906" w:orient="landscape"/>
      <w:pgMar w:top="992" w:right="851" w:bottom="1418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70273"/>
    <w:multiLevelType w:val="multilevel"/>
    <w:tmpl w:val="AEDEFD7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70" w:hanging="444"/>
      </w:pPr>
      <w:rPr>
        <w:rFonts w:ascii="Times New Roman" w:eastAsia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ascii="Times New Roman" w:eastAsia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ascii="Times New Roman" w:eastAsia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ascii="Times New Roman" w:eastAsia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ascii="Times New Roman" w:eastAsia="Times New Roman" w:hAnsi="Times New Roman" w:cs="Times New Roman" w:hint="default"/>
        <w:sz w:val="24"/>
      </w:r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92F3784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5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6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2"/>
  </w:num>
  <w:num w:numId="5">
    <w:abstractNumId w:val="18"/>
  </w:num>
  <w:num w:numId="6">
    <w:abstractNumId w:val="20"/>
  </w:num>
  <w:num w:numId="7">
    <w:abstractNumId w:val="6"/>
  </w:num>
  <w:num w:numId="8">
    <w:abstractNumId w:val="10"/>
  </w:num>
  <w:num w:numId="9">
    <w:abstractNumId w:val="9"/>
  </w:num>
  <w:num w:numId="10">
    <w:abstractNumId w:val="13"/>
  </w:num>
  <w:num w:numId="11">
    <w:abstractNumId w:val="12"/>
  </w:num>
  <w:num w:numId="12">
    <w:abstractNumId w:val="3"/>
  </w:num>
  <w:num w:numId="13">
    <w:abstractNumId w:val="16"/>
  </w:num>
  <w:num w:numId="14">
    <w:abstractNumId w:val="19"/>
  </w:num>
  <w:num w:numId="15">
    <w:abstractNumId w:val="1"/>
  </w:num>
  <w:num w:numId="16">
    <w:abstractNumId w:val="0"/>
  </w:num>
  <w:num w:numId="17">
    <w:abstractNumId w:val="7"/>
  </w:num>
  <w:num w:numId="18">
    <w:abstractNumId w:val="5"/>
  </w:num>
  <w:num w:numId="19">
    <w:abstractNumId w:val="4"/>
  </w:num>
  <w:num w:numId="20">
    <w:abstractNumId w:val="15"/>
  </w:num>
  <w:num w:numId="21">
    <w:abstractNumId w:val="1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511A"/>
    <w:rsid w:val="00035470"/>
    <w:rsid w:val="0004115D"/>
    <w:rsid w:val="00051C1A"/>
    <w:rsid w:val="00075B96"/>
    <w:rsid w:val="000C0D07"/>
    <w:rsid w:val="000C39EC"/>
    <w:rsid w:val="000E0D83"/>
    <w:rsid w:val="0010555A"/>
    <w:rsid w:val="00105BED"/>
    <w:rsid w:val="00116CDF"/>
    <w:rsid w:val="0012538B"/>
    <w:rsid w:val="00130642"/>
    <w:rsid w:val="001308AE"/>
    <w:rsid w:val="00131F38"/>
    <w:rsid w:val="001603F4"/>
    <w:rsid w:val="0019681B"/>
    <w:rsid w:val="001A56D4"/>
    <w:rsid w:val="001D3223"/>
    <w:rsid w:val="001F7B53"/>
    <w:rsid w:val="002030F9"/>
    <w:rsid w:val="00203CE6"/>
    <w:rsid w:val="00207580"/>
    <w:rsid w:val="00250430"/>
    <w:rsid w:val="00275DC7"/>
    <w:rsid w:val="002A22EB"/>
    <w:rsid w:val="002D5FEF"/>
    <w:rsid w:val="002E47AC"/>
    <w:rsid w:val="00327F63"/>
    <w:rsid w:val="003434A9"/>
    <w:rsid w:val="003467D7"/>
    <w:rsid w:val="00360894"/>
    <w:rsid w:val="00373B9C"/>
    <w:rsid w:val="00387AA2"/>
    <w:rsid w:val="00390D41"/>
    <w:rsid w:val="003A18F7"/>
    <w:rsid w:val="003B22F2"/>
    <w:rsid w:val="003C04C6"/>
    <w:rsid w:val="003C1EC0"/>
    <w:rsid w:val="003E7F58"/>
    <w:rsid w:val="003F0F0C"/>
    <w:rsid w:val="00410F39"/>
    <w:rsid w:val="00426827"/>
    <w:rsid w:val="00436AFF"/>
    <w:rsid w:val="00436CC1"/>
    <w:rsid w:val="0044412E"/>
    <w:rsid w:val="004B43FF"/>
    <w:rsid w:val="00513204"/>
    <w:rsid w:val="005361E4"/>
    <w:rsid w:val="00552C00"/>
    <w:rsid w:val="00590D92"/>
    <w:rsid w:val="00594833"/>
    <w:rsid w:val="005D5C5C"/>
    <w:rsid w:val="005F7928"/>
    <w:rsid w:val="0060795F"/>
    <w:rsid w:val="00624DC8"/>
    <w:rsid w:val="00630119"/>
    <w:rsid w:val="00650211"/>
    <w:rsid w:val="00660257"/>
    <w:rsid w:val="00694916"/>
    <w:rsid w:val="00694C31"/>
    <w:rsid w:val="006A1E2A"/>
    <w:rsid w:val="006C3F34"/>
    <w:rsid w:val="006C4825"/>
    <w:rsid w:val="006C5073"/>
    <w:rsid w:val="006D4679"/>
    <w:rsid w:val="006E4913"/>
    <w:rsid w:val="006F67AC"/>
    <w:rsid w:val="0071630A"/>
    <w:rsid w:val="00721003"/>
    <w:rsid w:val="007517C9"/>
    <w:rsid w:val="00754E64"/>
    <w:rsid w:val="007631FE"/>
    <w:rsid w:val="00777204"/>
    <w:rsid w:val="00793833"/>
    <w:rsid w:val="007945EE"/>
    <w:rsid w:val="007B3A10"/>
    <w:rsid w:val="00831000"/>
    <w:rsid w:val="0083361D"/>
    <w:rsid w:val="00876096"/>
    <w:rsid w:val="00877DA1"/>
    <w:rsid w:val="008B66E6"/>
    <w:rsid w:val="008E497F"/>
    <w:rsid w:val="008F6070"/>
    <w:rsid w:val="009169DE"/>
    <w:rsid w:val="00950D46"/>
    <w:rsid w:val="00954CE4"/>
    <w:rsid w:val="00954E8E"/>
    <w:rsid w:val="009C4021"/>
    <w:rsid w:val="009E13DA"/>
    <w:rsid w:val="009E145E"/>
    <w:rsid w:val="00A053CA"/>
    <w:rsid w:val="00A12C28"/>
    <w:rsid w:val="00A25082"/>
    <w:rsid w:val="00A3507E"/>
    <w:rsid w:val="00A3533C"/>
    <w:rsid w:val="00A40F71"/>
    <w:rsid w:val="00A41956"/>
    <w:rsid w:val="00A529F2"/>
    <w:rsid w:val="00A54A94"/>
    <w:rsid w:val="00A7450C"/>
    <w:rsid w:val="00AE4E20"/>
    <w:rsid w:val="00AE711E"/>
    <w:rsid w:val="00B05ECF"/>
    <w:rsid w:val="00B078AF"/>
    <w:rsid w:val="00B26E16"/>
    <w:rsid w:val="00B44B71"/>
    <w:rsid w:val="00B66D8A"/>
    <w:rsid w:val="00B731ED"/>
    <w:rsid w:val="00B75B63"/>
    <w:rsid w:val="00B8312F"/>
    <w:rsid w:val="00B9179E"/>
    <w:rsid w:val="00BA5DF3"/>
    <w:rsid w:val="00BB2526"/>
    <w:rsid w:val="00BB6AF0"/>
    <w:rsid w:val="00BC2AF6"/>
    <w:rsid w:val="00BD5BA2"/>
    <w:rsid w:val="00BE28DC"/>
    <w:rsid w:val="00BF2A2F"/>
    <w:rsid w:val="00BF2E3B"/>
    <w:rsid w:val="00C349A3"/>
    <w:rsid w:val="00C508B5"/>
    <w:rsid w:val="00CA07B9"/>
    <w:rsid w:val="00CB262C"/>
    <w:rsid w:val="00CB2C64"/>
    <w:rsid w:val="00D204D5"/>
    <w:rsid w:val="00D54B43"/>
    <w:rsid w:val="00D5705F"/>
    <w:rsid w:val="00D95B2E"/>
    <w:rsid w:val="00DB2315"/>
    <w:rsid w:val="00DC1427"/>
    <w:rsid w:val="00DD71A4"/>
    <w:rsid w:val="00DF6C69"/>
    <w:rsid w:val="00E23A27"/>
    <w:rsid w:val="00E2732E"/>
    <w:rsid w:val="00E32C1E"/>
    <w:rsid w:val="00E44D64"/>
    <w:rsid w:val="00E51F92"/>
    <w:rsid w:val="00E61406"/>
    <w:rsid w:val="00E64834"/>
    <w:rsid w:val="00E93055"/>
    <w:rsid w:val="00EA6121"/>
    <w:rsid w:val="00EA7590"/>
    <w:rsid w:val="00EC24B3"/>
    <w:rsid w:val="00EC2DA4"/>
    <w:rsid w:val="00ED1E8F"/>
    <w:rsid w:val="00F231EF"/>
    <w:rsid w:val="00F45111"/>
    <w:rsid w:val="00F60280"/>
    <w:rsid w:val="00F727A6"/>
    <w:rsid w:val="00F75F7E"/>
    <w:rsid w:val="00F81156"/>
    <w:rsid w:val="00FD15E1"/>
    <w:rsid w:val="00FF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1E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ae">
    <w:name w:val="Знак"/>
    <w:basedOn w:val="a"/>
    <w:rsid w:val="00A2508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B731ED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4ED73-2049-47E7-8861-0333C728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5</Pages>
  <Words>986</Words>
  <Characters>7832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Елена</cp:lastModifiedBy>
  <cp:revision>39</cp:revision>
  <cp:lastPrinted>2015-04-13T07:09:00Z</cp:lastPrinted>
  <dcterms:created xsi:type="dcterms:W3CDTF">2013-05-13T13:45:00Z</dcterms:created>
  <dcterms:modified xsi:type="dcterms:W3CDTF">2015-06-02T19:04:00Z</dcterms:modified>
</cp:coreProperties>
</file>