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8E2040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405A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13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405A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02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7938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405A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8</w:t>
      </w:r>
      <w:r w:rsidR="007938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405A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43</w:t>
      </w:r>
    </w:p>
    <w:p w:rsidR="008E2040" w:rsidRDefault="008E204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постановление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E2040" w:rsidRDefault="008E204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29.12.2017г.№303 «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8E204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8E20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</w:p>
    <w:p w:rsidR="008E2040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социально-значимых проектов</w:t>
      </w:r>
      <w:r w:rsidR="008E204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F4D95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территории</w:t>
      </w:r>
      <w:r w:rsidR="007F4D95">
        <w:rPr>
          <w:rFonts w:ascii="Times New Roman" w:hAnsi="Times New Roman"/>
          <w:color w:val="000000"/>
          <w:sz w:val="24"/>
          <w:szCs w:val="24"/>
        </w:rPr>
        <w:t xml:space="preserve"> муниципального образования </w:t>
      </w:r>
    </w:p>
    <w:p w:rsidR="000B6F4D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4D95"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 w:rsidR="007F4D95">
        <w:rPr>
          <w:rFonts w:ascii="Times New Roman" w:hAnsi="Times New Roman"/>
          <w:color w:val="000000"/>
          <w:sz w:val="24"/>
          <w:szCs w:val="24"/>
        </w:rPr>
        <w:t>ние»</w:t>
      </w:r>
    </w:p>
    <w:p w:rsidR="009A42B8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Кингисеппского муниципального </w:t>
      </w:r>
    </w:p>
    <w:p w:rsidR="007938BF" w:rsidRDefault="007F4D95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района Ленинградской области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44D56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E2040">
        <w:rPr>
          <w:rFonts w:ascii="Times New Roman" w:hAnsi="Times New Roman"/>
          <w:color w:val="000000"/>
          <w:sz w:val="26"/>
          <w:szCs w:val="26"/>
        </w:rPr>
        <w:t xml:space="preserve">связи с планом мероприятий по реализации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области»: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8E2040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изменения в </w:t>
      </w:r>
      <w:r w:rsid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приложение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постановлени</w:t>
      </w:r>
      <w:r w:rsid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от 29.12.2017г.№303 «Об у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ждении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="000B6F4D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Реализация социально-значимых проектов на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территории МО «Котельское сельское  поселение»</w:t>
      </w:r>
      <w:r w:rsidR="009A42B8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Кингисеппского муниципально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 района Ленинградской области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7938BF" w:rsidRDefault="008E2040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паспорте муниципальной программы, основания для разработки добавить абзац следующего содержания:</w:t>
      </w:r>
    </w:p>
    <w:p w:rsidR="008E2040" w:rsidRDefault="008E2040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«О</w:t>
      </w:r>
      <w:r w:rsidRP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бластно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</w:t>
      </w:r>
      <w:r w:rsidRP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закон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F65113" w:rsidRDefault="00F65113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паспорте муниципальной программы,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объемы и источники финансирования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следующей редакции:</w:t>
      </w:r>
    </w:p>
    <w:p w:rsidR="00F65113" w:rsidRP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Объем финансирования Программы на 2018-2020годы составляет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4453,03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F65113" w:rsidRP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3564,0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889,03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1.3. Абзац первый пункта 1 приложения добавить словами:</w:t>
      </w:r>
    </w:p>
    <w:p w:rsidR="00F65113" w:rsidRP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«Областной закон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1.4. Абзац второй пункта 6 приложения читать в новой редакции:</w:t>
      </w:r>
    </w:p>
    <w:p w:rsidR="00F65113" w:rsidRP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      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Общий объем финансовых ресурсов, необходимых для реализации Муниципальной программы в 2018-2020 годах составит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4453,03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889,3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 средства бюджета Ленинградской области –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3564,0</w:t>
      </w:r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1.5 Источники финансирования подпрограммы  пункта 9 приложения читать в новой редакции: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F65113" w:rsidRPr="00F65113" w:rsidTr="00405ABF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F65113" w:rsidRPr="00F65113" w:rsidTr="00405ABF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Очередной финансовый год (2018)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1-й год планового периода (2019)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2-й год планового периода (2018)</w:t>
            </w:r>
          </w:p>
        </w:tc>
        <w:tc>
          <w:tcPr>
            <w:tcW w:w="1139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F65113" w:rsidRPr="00F65113" w:rsidTr="00405ABF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4453,03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260,4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270,4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4983,83</w:t>
            </w:r>
          </w:p>
        </w:tc>
      </w:tr>
      <w:tr w:rsidR="00F65113" w:rsidRPr="00F65113" w:rsidTr="00405ABF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F65113" w:rsidRPr="00F65113" w:rsidTr="00405ABF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F65113" w:rsidRPr="00F65113" w:rsidRDefault="00D10B1C" w:rsidP="00416E21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308,63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260,0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270,4</w:t>
            </w:r>
          </w:p>
        </w:tc>
        <w:tc>
          <w:tcPr>
            <w:tcW w:w="1139" w:type="dxa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839,03</w:t>
            </w:r>
          </w:p>
        </w:tc>
      </w:tr>
      <w:tr w:rsidR="00F65113" w:rsidRPr="00F65113" w:rsidTr="00405ABF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65113" w:rsidRPr="00F65113" w:rsidTr="00405ABF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F65113" w:rsidRPr="00F65113" w:rsidRDefault="00D10B1C" w:rsidP="00D10B1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3564,0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3564,0</w:t>
            </w:r>
          </w:p>
        </w:tc>
      </w:tr>
      <w:tr w:rsidR="00F65113" w:rsidRPr="00F65113" w:rsidTr="00405ABF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F65113" w:rsidRPr="00F65113" w:rsidRDefault="00F65113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F65113" w:rsidRPr="00F65113" w:rsidRDefault="00D10B1C" w:rsidP="00F6511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50,0</w:t>
            </w:r>
          </w:p>
        </w:tc>
      </w:tr>
    </w:tbl>
    <w:p w:rsidR="00F65113" w:rsidRDefault="00F65113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416E21" w:rsidRDefault="00416E21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1.6  Планируемые результаты реализации подпрограммы пункта 9 приложения добавить пунктом 5. </w:t>
      </w:r>
      <w:r w:rsidRPr="00405A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="00405ABF" w:rsidRPr="00405A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Устройство детского городка в п. </w:t>
      </w:r>
      <w:proofErr w:type="spellStart"/>
      <w:r w:rsidR="00405ABF" w:rsidRPr="00405A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Котельский</w:t>
      </w:r>
      <w:proofErr w:type="spellEnd"/>
      <w:r w:rsidRPr="00405A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</w:p>
    <w:p w:rsidR="00416E21" w:rsidRDefault="00416E21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1.7.  В абзац первый пункта 9.1  приложения добавить словами:</w:t>
      </w:r>
    </w:p>
    <w:p w:rsidR="00416E21" w:rsidRP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«Областной закон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416E21" w:rsidRDefault="00416E21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1.8  Абзац второй пункта 9.5 приложения читать в новой редакции:</w:t>
      </w:r>
    </w:p>
    <w:p w:rsidR="00416E21" w:rsidRP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Общий  объем  финансирования Подпрограммы:  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4453,03</w:t>
      </w: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руб. </w:t>
      </w:r>
    </w:p>
    <w:p w:rsidR="00416E21" w:rsidRP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2018год</w:t>
      </w:r>
    </w:p>
    <w:p w:rsidR="00416E21" w:rsidRP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3564,0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</w:t>
      </w:r>
      <w:proofErr w:type="gramEnd"/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уб,</w:t>
      </w:r>
    </w:p>
    <w:p w:rsid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="00D10B1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308,63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416E21" w:rsidRDefault="00416E21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Приложение 1 к п</w:t>
      </w:r>
      <w:r w:rsidR="004F65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рограмме утвердить в новой редакции </w:t>
      </w:r>
      <w:proofErr w:type="gramStart"/>
      <w:r w:rsidR="004F65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приложения</w:t>
      </w:r>
      <w:proofErr w:type="gramEnd"/>
      <w:r w:rsidR="004F65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 к постановлению.</w:t>
      </w:r>
    </w:p>
    <w:p w:rsidR="004F65BA" w:rsidRDefault="004F65BA" w:rsidP="00416E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Приложение 2 к программе утвердить в новой редакции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2 к постановлению.</w:t>
      </w:r>
    </w:p>
    <w:p w:rsidR="00416E21" w:rsidRPr="00644D56" w:rsidRDefault="00416E21" w:rsidP="00F651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644D56" w:rsidRPr="00644D56" w:rsidRDefault="004F65BA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</w:t>
      </w:r>
      <w:r w:rsidR="00644D56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постановление </w:t>
      </w:r>
      <w:r w:rsidR="007F4D95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вступает в силу с </w:t>
      </w:r>
      <w:r w:rsidR="00405ABF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13</w:t>
      </w:r>
      <w:r w:rsidR="007F4D95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05ABF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февраля</w:t>
      </w:r>
      <w:r w:rsidR="007F4D95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2018</w:t>
      </w:r>
      <w:r w:rsidR="00644D56" w:rsidRPr="00DB3CC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года и подлежит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ра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змещению на официальном сайте муниципального образования 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«Котельское 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сельское поселение» Кингисеппского муниципального района Ленинградской области</w:t>
      </w:r>
    </w:p>
    <w:p w:rsidR="007938BF" w:rsidRDefault="00644D56" w:rsidP="007F4D9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F65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:rsidR="00F67C84" w:rsidRPr="00644D56" w:rsidRDefault="00F67C84" w:rsidP="007F4D9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F67C8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405ABF" w:rsidRDefault="007F4D95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Михайлова </w:t>
      </w:r>
      <w:r w:rsidR="007938BF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106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вс.3 </w:t>
      </w:r>
      <w:proofErr w:type="spellStart"/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405ABF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13</w:t>
      </w:r>
      <w:r w:rsidR="00F02466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05ABF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02</w:t>
      </w:r>
      <w:r w:rsidR="00F02466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F02466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</w:t>
      </w:r>
      <w:r w:rsidR="00405ABF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8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4F65BA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F65BA" w:rsidRPr="00405AB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 в редакции Постановления от </w:t>
      </w:r>
      <w:r w:rsidR="00405ABF" w:rsidRPr="00405ABF">
        <w:rPr>
          <w:rFonts w:ascii="Times New Roman" w:eastAsia="Times New Roman" w:hAnsi="Times New Roman" w:cs="Times New Roman"/>
          <w:sz w:val="18"/>
          <w:szCs w:val="18"/>
          <w:lang w:eastAsia="ru-RU"/>
        </w:rPr>
        <w:t>13.02.2018</w:t>
      </w:r>
      <w:r w:rsidR="004F65BA" w:rsidRPr="00405AB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 </w:t>
      </w:r>
      <w:r w:rsidR="00405AB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43 </w:t>
      </w:r>
      <w:r w:rsidR="004F65BA" w:rsidRPr="00405AB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1)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E049E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а Ленинградской области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</w:t>
      </w:r>
      <w:proofErr w:type="gramStart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на части территории</w:t>
      </w:r>
      <w:proofErr w:type="gramEnd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Котельск</w:t>
      </w:r>
      <w:r w:rsidR="00E049E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ого сельского поселения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</w:t>
      </w:r>
      <w:r w:rsidR="00443DA2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8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год» </w:t>
      </w:r>
      <w:r w:rsidRPr="00821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</w:t>
      </w:r>
      <w:r w:rsidRPr="00821D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p w:rsidR="00E049EB" w:rsidRPr="00821DAB" w:rsidRDefault="00E049E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785"/>
        <w:gridCol w:w="1500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246A2E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246A2E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246A2E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821DAB" w:rsidRPr="00821DAB" w:rsidTr="00246A2E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00" w:type="dxa"/>
            <w:vMerge w:val="restart"/>
          </w:tcPr>
          <w:p w:rsidR="00821DAB" w:rsidRPr="00821DAB" w:rsidRDefault="00246A2E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      250,00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2500,0</w:t>
            </w:r>
            <w:r w:rsidR="00246A2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246A2E" w:rsidRPr="00821DAB" w:rsidRDefault="00246A2E" w:rsidP="0024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пожарных водоемов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</w:p>
          <w:p w:rsidR="00821DAB" w:rsidRPr="00821DAB" w:rsidRDefault="00246A2E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деревнях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Малая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Рассия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Тютицы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Бабино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поселок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Тарайка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rPr>
          <w:trHeight w:val="802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46A2E" w:rsidRDefault="00246A2E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и установка детских городков в деревнях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Арболово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Понделово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Валговицы</w:t>
            </w:r>
            <w:proofErr w:type="spellEnd"/>
            <w:r w:rsidR="00821DAB"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</w:p>
          <w:p w:rsidR="00246A2E" w:rsidRPr="00246A2E" w:rsidRDefault="00246A2E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246A2E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Спиливание аварийных деревьев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 деревнях Малая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Котлы, Елизаветино,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Хаболово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246A2E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D0C2F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Ремонт дорог в деревнях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Савикино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D0C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8D0C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4F65BA" w:rsidRPr="00821DAB" w:rsidRDefault="004F65BA" w:rsidP="004F65BA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4F65BA" w:rsidRPr="004F65BA" w:rsidRDefault="004F65BA" w:rsidP="004F65B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10B1C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на 2018 год» </w:t>
      </w:r>
      <w:r w:rsidRPr="00D10B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 от 15.01.2018года №3-оз « О содействии участию населения в осуществлении местного</w:t>
      </w:r>
      <w:r w:rsidRPr="004F65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самоуправления в иных формах на территориях административных центров муниципальных образований Ленинградской области»</w:t>
      </w:r>
    </w:p>
    <w:p w:rsidR="000E463A" w:rsidRDefault="000E463A" w:rsidP="004F65B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785"/>
        <w:gridCol w:w="1500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4F65BA" w:rsidRPr="00821DAB" w:rsidTr="00405ABF">
        <w:tc>
          <w:tcPr>
            <w:tcW w:w="674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4F65BA" w:rsidRPr="00821DAB" w:rsidTr="00405ABF">
        <w:trPr>
          <w:trHeight w:val="276"/>
        </w:trPr>
        <w:tc>
          <w:tcPr>
            <w:tcW w:w="674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F65BA" w:rsidRPr="00821DAB" w:rsidTr="00405ABF">
        <w:trPr>
          <w:trHeight w:val="813"/>
        </w:trPr>
        <w:tc>
          <w:tcPr>
            <w:tcW w:w="674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4F65BA" w:rsidRPr="00821DAB" w:rsidTr="00405ABF">
        <w:tc>
          <w:tcPr>
            <w:tcW w:w="674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4F65BA" w:rsidRPr="00821DAB" w:rsidRDefault="004F65BA" w:rsidP="00405ABF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4F65BA" w:rsidRPr="00821DAB" w:rsidTr="00405ABF">
        <w:tc>
          <w:tcPr>
            <w:tcW w:w="674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85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00" w:type="dxa"/>
          </w:tcPr>
          <w:p w:rsidR="004F65BA" w:rsidRPr="00821DAB" w:rsidRDefault="00405ABF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58,63</w:t>
            </w:r>
          </w:p>
        </w:tc>
        <w:tc>
          <w:tcPr>
            <w:tcW w:w="1299" w:type="dxa"/>
          </w:tcPr>
          <w:p w:rsidR="004F65BA" w:rsidRPr="00821DAB" w:rsidRDefault="00405ABF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2294" w:type="dxa"/>
            <w:shd w:val="clear" w:color="auto" w:fill="auto"/>
          </w:tcPr>
          <w:p w:rsidR="00405ABF" w:rsidRDefault="00405ABF" w:rsidP="00405AB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«Устройство детского городка в п. </w:t>
            </w:r>
            <w:proofErr w:type="spellStart"/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Котельский</w:t>
            </w:r>
            <w:proofErr w:type="spellEnd"/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</w:p>
          <w:p w:rsidR="004F65BA" w:rsidRPr="004F65BA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4F65BA" w:rsidRPr="00405ABF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5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4F65BA" w:rsidRPr="00405ABF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05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4F65BA" w:rsidRPr="00405ABF" w:rsidRDefault="00405ABF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05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4F65BA" w:rsidRPr="00821DAB" w:rsidRDefault="004F65BA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bookmarkStart w:id="0" w:name="_GoBack"/>
      <w:bookmarkEnd w:id="0"/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821DAB" w:rsidRPr="00821DAB" w:rsidRDefault="004F65B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в редакции Постановления от </w:t>
      </w:r>
      <w:r w:rsidR="00405ABF"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>13.02.2018</w:t>
      </w:r>
      <w:r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№ </w:t>
      </w:r>
      <w:r w:rsidR="00405ABF"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43 </w:t>
      </w:r>
      <w:r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</w:t>
      </w:r>
      <w:proofErr w:type="gramStart"/>
      <w:r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>2</w:t>
      </w:r>
      <w:proofErr w:type="gramEnd"/>
      <w:r w:rsidRPr="00405ABF">
        <w:rPr>
          <w:rFonts w:ascii="Times New Roman" w:eastAsia="Times New Roman" w:hAnsi="Times New Roman" w:cs="Times New Roman"/>
          <w:bCs/>
          <w:color w:val="26282F"/>
          <w:lang w:eastAsia="ru-RU"/>
        </w:rPr>
        <w:t>)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BF373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 Ленинградской области  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</w:t>
      </w:r>
      <w:proofErr w:type="gramStart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на части территории</w:t>
      </w:r>
      <w:proofErr w:type="gramEnd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Котельского сельского поселения 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</w:t>
      </w:r>
      <w:r w:rsidR="00443DA2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8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год» в рамках расходов на реализацию областного закона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821DAB" w:rsidRPr="00821DAB" w:rsidTr="00821DA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821DA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BF292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Ремонт пожарных водоемов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в деревнях </w:t>
            </w:r>
            <w:r w:rsidR="00821DAB"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поселения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1040,0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1040,0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821DAB" w:rsidRPr="00821DAB" w:rsidRDefault="00821DAB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8657EF" w:rsidRPr="00821DAB" w:rsidTr="00821DA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94,56</w:t>
            </w:r>
          </w:p>
        </w:tc>
        <w:tc>
          <w:tcPr>
            <w:tcW w:w="1417" w:type="dxa"/>
            <w:shd w:val="clear" w:color="auto" w:fill="auto"/>
            <w:hideMark/>
          </w:tcPr>
          <w:p w:rsidR="008657EF" w:rsidRPr="00821DAB" w:rsidRDefault="008657EF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94,56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8657EF" w:rsidRPr="00821DAB" w:rsidTr="00821DAB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945,44</w:t>
            </w:r>
          </w:p>
        </w:tc>
        <w:tc>
          <w:tcPr>
            <w:tcW w:w="1417" w:type="dxa"/>
            <w:shd w:val="clear" w:color="auto" w:fill="auto"/>
            <w:hideMark/>
          </w:tcPr>
          <w:p w:rsidR="008657EF" w:rsidRPr="00821DAB" w:rsidRDefault="008657EF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945,44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386F47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386F47" w:rsidRPr="00BF2922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пожарных водоемов </w:t>
            </w:r>
            <w:proofErr w:type="gram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</w:t>
            </w:r>
            <w:proofErr w:type="gramEnd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дер.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 Малая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Рассия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386F47" w:rsidRPr="00BF2922" w:rsidRDefault="00386F47" w:rsidP="00BF2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Ремонт пожарных водоемов </w:t>
            </w:r>
            <w:proofErr w:type="gramStart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proofErr w:type="gramEnd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  <w:p w:rsidR="00386F47" w:rsidRPr="00821DAB" w:rsidRDefault="00386F47" w:rsidP="00BF2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дер.</w:t>
            </w:r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Тютицы</w:t>
            </w:r>
            <w:proofErr w:type="spellEnd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BF2922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пожарных водоемов </w:t>
            </w:r>
            <w:proofErr w:type="gram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</w:t>
            </w:r>
            <w:proofErr w:type="gramEnd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дер.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 Бабино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Ремонт пожарного водоема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посел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ке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Тарайка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657EF" w:rsidRPr="00821DAB" w:rsidRDefault="008657EF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Приобретение и установка детских городков в деревнях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поселения</w:t>
            </w: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657EF" w:rsidRPr="00821DAB" w:rsidRDefault="008657EF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местности;</w:t>
            </w: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27,27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843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272,73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272,73</w:t>
            </w:r>
          </w:p>
        </w:tc>
        <w:tc>
          <w:tcPr>
            <w:tcW w:w="1843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657EF" w:rsidRPr="00BF2922" w:rsidRDefault="008657EF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детских городков в дер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Арболово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Приобретение и установка детских городков в дер.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детских городков в дер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Валговицы</w:t>
            </w:r>
            <w:proofErr w:type="spellEnd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BF2922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F2922">
              <w:rPr>
                <w:rFonts w:ascii="Times New Roman" w:eastAsia="Calibri" w:hAnsi="Times New Roman" w:cs="Times New Roman"/>
                <w:b/>
                <w:bCs/>
              </w:rPr>
              <w:t xml:space="preserve">Спиливание аварийных деревьев в деревнях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поселения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86F47" w:rsidRPr="008657EF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</w:t>
            </w:r>
          </w:p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54,55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54,55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545,45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545,45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657EF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Спиливание аварийных деревьев в дер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. Малая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Рассия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Котлы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14,55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14,55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145,45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145,45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Спиливание аварийных деревьев в дер.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Елизаветино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12,73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12,73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127,27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127,27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proofErr w:type="spellStart"/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E2040">
        <w:trPr>
          <w:trHeight w:val="269"/>
        </w:trPr>
        <w:tc>
          <w:tcPr>
            <w:tcW w:w="542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E2040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</w:t>
            </w: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 xml:space="preserve">в дер. </w:t>
            </w:r>
            <w:proofErr w:type="spellStart"/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Хаболово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BF2922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F29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Ремонт дорог в деревнях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поселения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повышение безопасности движения</w:t>
            </w: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73,62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73,62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736,38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736,38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C44206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C44206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C44206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44206">
              <w:rPr>
                <w:rFonts w:ascii="Times New Roman" w:eastAsia="Calibri" w:hAnsi="Times New Roman" w:cs="Times New Roman"/>
                <w:bCs/>
              </w:rPr>
              <w:t xml:space="preserve">Ремонт дорог в дер. </w:t>
            </w:r>
            <w:proofErr w:type="spellStart"/>
            <w:r w:rsidRPr="00C44206">
              <w:rPr>
                <w:rFonts w:ascii="Times New Roman" w:eastAsia="Calibri" w:hAnsi="Times New Roman" w:cs="Times New Roman"/>
                <w:bCs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C44206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C44206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45,45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45,45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C44206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C44206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454,55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454,55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C44206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C44206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C44206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44206">
              <w:rPr>
                <w:rFonts w:ascii="Times New Roman" w:eastAsia="Calibri" w:hAnsi="Times New Roman" w:cs="Times New Roman"/>
                <w:bCs/>
              </w:rPr>
              <w:t xml:space="preserve">Ремонт дорог в дер. </w:t>
            </w:r>
            <w:proofErr w:type="spellStart"/>
            <w:r w:rsidRPr="00C44206">
              <w:rPr>
                <w:rFonts w:ascii="Times New Roman" w:eastAsia="Calibri" w:hAnsi="Times New Roman" w:cs="Times New Roman"/>
                <w:bCs/>
              </w:rPr>
              <w:t>Савикино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28,17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28,17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281,83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E2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281,83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657EF" w:rsidRPr="00821DAB" w:rsidRDefault="008657EF" w:rsidP="00C44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 w:rsidR="00C44206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МЕРОПРИЯТИЮ</w:t>
            </w: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4206" w:rsidRPr="00821DAB" w:rsidRDefault="00C44206" w:rsidP="00C4420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C44206" w:rsidRPr="004F65BA" w:rsidRDefault="00C44206" w:rsidP="00C4420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10B1C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на 2018 год» </w:t>
      </w:r>
      <w:r w:rsidRPr="00D10B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 от 15.01.2018года №3-оз « О содействии участию населения в осуществлении местного</w:t>
      </w:r>
      <w:r w:rsidRPr="004F65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самоуправления в иных формах на территориях административных центров муниципальных образований Ленинградской области»</w:t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4206" w:rsidRDefault="00C44206" w:rsidP="00374C47">
      <w:pPr>
        <w:spacing w:after="0" w:line="240" w:lineRule="auto"/>
        <w:jc w:val="right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C44206" w:rsidRPr="00821DAB" w:rsidTr="00405ABF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C44206" w:rsidRPr="00821DAB" w:rsidTr="00405ABF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44206" w:rsidRPr="00821DAB" w:rsidTr="00405ABF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C44206" w:rsidRPr="00821DAB" w:rsidRDefault="00C44206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D775D5" w:rsidRPr="00821DAB" w:rsidTr="00C44206">
        <w:trPr>
          <w:trHeight w:val="207"/>
        </w:trPr>
        <w:tc>
          <w:tcPr>
            <w:tcW w:w="542" w:type="dxa"/>
            <w:vMerge w:val="restart"/>
            <w:shd w:val="clear" w:color="auto" w:fill="auto"/>
            <w:hideMark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D775D5" w:rsidRDefault="00D775D5" w:rsidP="00D10B1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Устройство детского городка </w:t>
            </w:r>
          </w:p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D775D5" w:rsidRPr="00821DAB" w:rsidRDefault="00D775D5" w:rsidP="00C44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1096,5</w:t>
            </w:r>
          </w:p>
        </w:tc>
        <w:tc>
          <w:tcPr>
            <w:tcW w:w="1417" w:type="dxa"/>
            <w:shd w:val="clear" w:color="auto" w:fill="auto"/>
            <w:hideMark/>
          </w:tcPr>
          <w:p w:rsidR="00D775D5" w:rsidRPr="00821DAB" w:rsidRDefault="00D775D5" w:rsidP="00C44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1096,5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D775D5" w:rsidRPr="00821DAB" w:rsidTr="00C4420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D775D5" w:rsidRPr="00C44206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775D5" w:rsidRDefault="00D775D5" w:rsidP="00C44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417" w:type="dxa"/>
            <w:shd w:val="clear" w:color="auto" w:fill="auto"/>
          </w:tcPr>
          <w:p w:rsidR="00D775D5" w:rsidRDefault="00D775D5" w:rsidP="00C44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775D5" w:rsidRPr="00821DAB" w:rsidTr="00D10B1C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D775D5" w:rsidRPr="00C44206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1064,0</w:t>
            </w:r>
          </w:p>
        </w:tc>
        <w:tc>
          <w:tcPr>
            <w:tcW w:w="1417" w:type="dxa"/>
            <w:shd w:val="clear" w:color="auto" w:fill="auto"/>
          </w:tcPr>
          <w:p w:rsid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1064,0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775D5" w:rsidRPr="00821DAB" w:rsidTr="00C44206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D775D5" w:rsidRPr="00C44206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D10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775D5" w:rsidRPr="00821DAB" w:rsidTr="00D10B1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D775D5" w:rsidRDefault="00D775D5" w:rsidP="00D775D5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Устройство </w:t>
            </w:r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детского городка в п. </w:t>
            </w:r>
            <w:proofErr w:type="spellStart"/>
            <w:r w:rsidRPr="00405AB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Котельский</w:t>
            </w:r>
            <w:proofErr w:type="spellEnd"/>
          </w:p>
          <w:p w:rsidR="00D775D5" w:rsidRPr="00D10B1C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1096,5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1096,5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775D5" w:rsidRPr="00821DAB" w:rsidTr="00FA0D3F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D775D5" w:rsidRPr="00BF2922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775D5" w:rsidRPr="00821DAB" w:rsidTr="00405ABF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D775D5" w:rsidRPr="00BF2922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1064,0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1064,0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775D5" w:rsidRPr="00821DAB" w:rsidTr="00405ABF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D775D5" w:rsidRPr="00BF2922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821DAB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3D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vMerge/>
            <w:shd w:val="clear" w:color="auto" w:fill="auto"/>
          </w:tcPr>
          <w:p w:rsidR="00D775D5" w:rsidRPr="00821DAB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775D5" w:rsidRPr="00821DAB" w:rsidRDefault="00D775D5" w:rsidP="00405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C44206" w:rsidRDefault="00C44206" w:rsidP="00C44206">
      <w:pPr>
        <w:ind w:firstLine="708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D775D5" w:rsidRPr="00C44206" w:rsidTr="00405ABF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  <w:r w:rsidRPr="00D775D5">
              <w:rPr>
                <w:b/>
                <w:bCs/>
                <w:i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  <w:r w:rsidRPr="00D775D5">
              <w:rPr>
                <w:b/>
                <w:bCs/>
                <w:i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  <w:r w:rsidRPr="00D775D5">
              <w:rPr>
                <w:b/>
                <w:bCs/>
                <w:i/>
              </w:rPr>
              <w:t>4453,03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B96E7F">
            <w:pPr>
              <w:rPr>
                <w:b/>
                <w:i/>
              </w:rPr>
            </w:pPr>
            <w:r w:rsidRPr="00D775D5">
              <w:rPr>
                <w:b/>
                <w:i/>
              </w:rPr>
              <w:t>4453,03</w:t>
            </w:r>
          </w:p>
        </w:tc>
        <w:tc>
          <w:tcPr>
            <w:tcW w:w="4394" w:type="dxa"/>
            <w:shd w:val="clear" w:color="auto" w:fill="auto"/>
          </w:tcPr>
          <w:p w:rsidR="00D775D5" w:rsidRPr="00C44206" w:rsidRDefault="00D775D5" w:rsidP="00C44206">
            <w:pPr>
              <w:rPr>
                <w:bCs/>
              </w:rPr>
            </w:pPr>
          </w:p>
        </w:tc>
      </w:tr>
      <w:tr w:rsidR="00D775D5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  <w:r w:rsidRPr="00D775D5">
              <w:rPr>
                <w:b/>
                <w:bCs/>
                <w:i/>
              </w:rPr>
              <w:t>308,63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B96E7F">
            <w:pPr>
              <w:rPr>
                <w:b/>
                <w:i/>
              </w:rPr>
            </w:pPr>
            <w:r w:rsidRPr="00D775D5">
              <w:rPr>
                <w:b/>
                <w:i/>
              </w:rPr>
              <w:t>308,63</w:t>
            </w:r>
          </w:p>
        </w:tc>
        <w:tc>
          <w:tcPr>
            <w:tcW w:w="4394" w:type="dxa"/>
            <w:shd w:val="clear" w:color="auto" w:fill="auto"/>
          </w:tcPr>
          <w:p w:rsidR="00D775D5" w:rsidRPr="00C44206" w:rsidRDefault="00D775D5" w:rsidP="00C44206">
            <w:pPr>
              <w:rPr>
                <w:bCs/>
              </w:rPr>
            </w:pPr>
          </w:p>
        </w:tc>
      </w:tr>
      <w:tr w:rsidR="00D775D5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  <w:r w:rsidRPr="00D775D5">
              <w:rPr>
                <w:b/>
                <w:bCs/>
                <w:i/>
              </w:rPr>
              <w:t>3564,0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B96E7F">
            <w:pPr>
              <w:rPr>
                <w:b/>
                <w:i/>
              </w:rPr>
            </w:pPr>
            <w:r w:rsidRPr="00D775D5">
              <w:rPr>
                <w:b/>
                <w:i/>
              </w:rPr>
              <w:t>3564,0</w:t>
            </w:r>
          </w:p>
        </w:tc>
        <w:tc>
          <w:tcPr>
            <w:tcW w:w="4394" w:type="dxa"/>
            <w:shd w:val="clear" w:color="auto" w:fill="auto"/>
          </w:tcPr>
          <w:p w:rsidR="00D775D5" w:rsidRPr="00C44206" w:rsidRDefault="00D775D5" w:rsidP="00C44206">
            <w:pPr>
              <w:rPr>
                <w:bCs/>
              </w:rPr>
            </w:pPr>
          </w:p>
        </w:tc>
      </w:tr>
      <w:tr w:rsidR="00D775D5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D775D5" w:rsidRPr="00D775D5" w:rsidRDefault="00D775D5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D775D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D775D5" w:rsidRPr="00D775D5" w:rsidRDefault="00D775D5" w:rsidP="00C44206">
            <w:pPr>
              <w:rPr>
                <w:b/>
                <w:bCs/>
                <w:i/>
              </w:rPr>
            </w:pPr>
            <w:r w:rsidRPr="00D775D5">
              <w:rPr>
                <w:b/>
                <w:bCs/>
                <w:i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D775D5" w:rsidRPr="00D775D5" w:rsidRDefault="00D775D5" w:rsidP="00B96E7F">
            <w:pPr>
              <w:rPr>
                <w:b/>
                <w:i/>
              </w:rPr>
            </w:pPr>
            <w:r w:rsidRPr="00D775D5">
              <w:rPr>
                <w:b/>
                <w:i/>
              </w:rPr>
              <w:t>50,0</w:t>
            </w:r>
          </w:p>
        </w:tc>
        <w:tc>
          <w:tcPr>
            <w:tcW w:w="4394" w:type="dxa"/>
            <w:shd w:val="clear" w:color="auto" w:fill="auto"/>
          </w:tcPr>
          <w:p w:rsidR="00D775D5" w:rsidRPr="00C44206" w:rsidRDefault="00D775D5" w:rsidP="00C44206">
            <w:pPr>
              <w:rPr>
                <w:bCs/>
              </w:rPr>
            </w:pPr>
          </w:p>
        </w:tc>
      </w:tr>
    </w:tbl>
    <w:p w:rsidR="00C44206" w:rsidRPr="00C44206" w:rsidRDefault="00C44206" w:rsidP="00C44206"/>
    <w:p w:rsidR="00C44206" w:rsidRPr="00C44206" w:rsidRDefault="00C44206" w:rsidP="00C44206"/>
    <w:p w:rsidR="00C44206" w:rsidRDefault="00C44206" w:rsidP="00C44206"/>
    <w:p w:rsidR="00374C47" w:rsidRPr="00C44206" w:rsidRDefault="00374C47" w:rsidP="00C44206"/>
    <w:sectPr w:rsidR="00374C47" w:rsidRPr="00C44206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GG Superscript Sans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B6F4D"/>
    <w:rsid w:val="000E463A"/>
    <w:rsid w:val="000F2556"/>
    <w:rsid w:val="001819C6"/>
    <w:rsid w:val="001B523B"/>
    <w:rsid w:val="002259A8"/>
    <w:rsid w:val="00246A2E"/>
    <w:rsid w:val="00291D49"/>
    <w:rsid w:val="002B49DA"/>
    <w:rsid w:val="00301612"/>
    <w:rsid w:val="00374C47"/>
    <w:rsid w:val="003817F2"/>
    <w:rsid w:val="00386F47"/>
    <w:rsid w:val="003C42B6"/>
    <w:rsid w:val="003D28B5"/>
    <w:rsid w:val="00405ABF"/>
    <w:rsid w:val="00416E21"/>
    <w:rsid w:val="00443DA2"/>
    <w:rsid w:val="00450549"/>
    <w:rsid w:val="004E513C"/>
    <w:rsid w:val="004F65BA"/>
    <w:rsid w:val="00513087"/>
    <w:rsid w:val="00554E2B"/>
    <w:rsid w:val="00603FD3"/>
    <w:rsid w:val="00644D56"/>
    <w:rsid w:val="00693107"/>
    <w:rsid w:val="006C5525"/>
    <w:rsid w:val="00725070"/>
    <w:rsid w:val="00741A9C"/>
    <w:rsid w:val="007574E0"/>
    <w:rsid w:val="00764843"/>
    <w:rsid w:val="007938BF"/>
    <w:rsid w:val="007B49EC"/>
    <w:rsid w:val="007F4D95"/>
    <w:rsid w:val="00821DAB"/>
    <w:rsid w:val="008564F6"/>
    <w:rsid w:val="008657EF"/>
    <w:rsid w:val="00875C8B"/>
    <w:rsid w:val="008D0C2F"/>
    <w:rsid w:val="008E2040"/>
    <w:rsid w:val="008F3B25"/>
    <w:rsid w:val="009170E2"/>
    <w:rsid w:val="009A42B8"/>
    <w:rsid w:val="009E05A0"/>
    <w:rsid w:val="00A71FBC"/>
    <w:rsid w:val="00A91E24"/>
    <w:rsid w:val="00AB3513"/>
    <w:rsid w:val="00BD2475"/>
    <w:rsid w:val="00BF2922"/>
    <w:rsid w:val="00BF2E9C"/>
    <w:rsid w:val="00BF3739"/>
    <w:rsid w:val="00C15643"/>
    <w:rsid w:val="00C33C84"/>
    <w:rsid w:val="00C44206"/>
    <w:rsid w:val="00C62D46"/>
    <w:rsid w:val="00CD37F1"/>
    <w:rsid w:val="00D10B1C"/>
    <w:rsid w:val="00D24A28"/>
    <w:rsid w:val="00D7640F"/>
    <w:rsid w:val="00D775D5"/>
    <w:rsid w:val="00DB3CC3"/>
    <w:rsid w:val="00DD4BA8"/>
    <w:rsid w:val="00DE2650"/>
    <w:rsid w:val="00E049EB"/>
    <w:rsid w:val="00F02466"/>
    <w:rsid w:val="00F323D2"/>
    <w:rsid w:val="00F65113"/>
    <w:rsid w:val="00F65A21"/>
    <w:rsid w:val="00F67C84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D51F-A575-4F72-A9CC-2C143814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13</cp:revision>
  <cp:lastPrinted>2018-03-21T05:55:00Z</cp:lastPrinted>
  <dcterms:created xsi:type="dcterms:W3CDTF">2016-03-15T09:35:00Z</dcterms:created>
  <dcterms:modified xsi:type="dcterms:W3CDTF">2018-03-21T05:55:00Z</dcterms:modified>
</cp:coreProperties>
</file>