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606423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="00467627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0B6F4D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467627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 w:rsidR="007938BF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467627" w:rsidRPr="0046762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321</w:t>
      </w:r>
    </w:p>
    <w:p w:rsidR="00114ADA" w:rsidRPr="00114ADA" w:rsidRDefault="00114ADA" w:rsidP="00114A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внесении изменений в Постановление </w:t>
      </w:r>
    </w:p>
    <w:p w:rsidR="00114ADA" w:rsidRDefault="00114ADA" w:rsidP="00114AD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114AD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29.12.2017 г. № 306</w:t>
      </w:r>
      <w:r w:rsidRPr="00114A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</w:p>
    <w:p w:rsidR="00114ADA" w:rsidRPr="00114ADA" w:rsidRDefault="007938BF" w:rsidP="00114AD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114ADA" w:rsidRPr="00114ADA">
        <w:rPr>
          <w:rFonts w:ascii="Times New Roman" w:hAnsi="Times New Roman"/>
          <w:bCs/>
          <w:color w:val="000000"/>
          <w:sz w:val="24"/>
          <w:szCs w:val="24"/>
        </w:rPr>
        <w:t>29.12.2017 г. № 306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</w:t>
      </w: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Развитие жилищно-коммунального хозяйства </w:t>
      </w:r>
    </w:p>
    <w:p w:rsidR="00606423" w:rsidRDefault="00606423" w:rsidP="0060642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>и благоустройства на территории МО</w:t>
      </w:r>
    </w:p>
    <w:p w:rsidR="007938BF" w:rsidRDefault="00606423" w:rsidP="0060642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6423">
        <w:rPr>
          <w:rFonts w:ascii="Times New Roman" w:hAnsi="Times New Roman"/>
          <w:bCs/>
          <w:color w:val="000000"/>
          <w:sz w:val="24"/>
          <w:szCs w:val="24"/>
        </w:rPr>
        <w:t xml:space="preserve"> «Котельское сельское поселение»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14ADA" w:rsidRPr="00114ADA" w:rsidRDefault="00467627" w:rsidP="00114A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В связи с решением Совета депутатов 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C5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«О бюджете муниципального образования «Котельское сельское поселение» Кингисеппского муниципального района Ленинградской области на 20</w:t>
      </w:r>
      <w:r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DC50CE">
        <w:rPr>
          <w:rFonts w:ascii="Times New Roman" w:hAnsi="Times New Roman" w:cs="Times New Roman"/>
          <w:color w:val="000000"/>
          <w:sz w:val="26"/>
          <w:szCs w:val="26"/>
        </w:rPr>
        <w:t xml:space="preserve"> годов</w:t>
      </w:r>
      <w:r w:rsidR="00114ADA"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:rsidR="00114ADA" w:rsidRDefault="00114ADA" w:rsidP="007938BF">
      <w:pPr>
        <w:spacing w:after="0"/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</w:pPr>
    </w:p>
    <w:p w:rsidR="00114ADA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Внести следующие изменения в приложение к постановлению администрации МО «Котельское сельское поселение» от 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.201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№306</w:t>
      </w:r>
      <w:r w:rsidR="00114ADA" w:rsidRP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 Об утверждении муниципальной программы </w:t>
      </w:r>
      <w:r w:rsidR="00114A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606423" w:rsidRPr="0060642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Развитие жилищно-коммунального хозяйства и благоустройства на территории МО «Котельское сельское поселение»</w:t>
      </w:r>
      <w:r w:rsidR="00114ADA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:</w:t>
      </w:r>
    </w:p>
    <w:p w:rsidR="008967CF" w:rsidRDefault="00114ADA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1.1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паспорт программы</w:t>
      </w:r>
      <w:r w:rsidR="008967C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:rsidR="007938BF" w:rsidRDefault="008967C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-в разделе перечень подпрограмм дополнить подпрограммой: « 4.</w:t>
      </w:r>
      <w:r w:rsidRPr="008967C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Развитие жилищного хозяйства на территории МО "Котельское сельское поселение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»;</w:t>
      </w:r>
    </w:p>
    <w:p w:rsidR="008967CF" w:rsidRDefault="008967C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 разделе объемы и источники финансирования: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«Объем финансирования Программы на 2018-2022 годы составляет 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122170,7</w:t>
      </w:r>
      <w:r w:rsidR="00BA4C26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ыс. рублей, в том числе:</w:t>
      </w:r>
    </w:p>
    <w:p w:rsidR="00BA4C26" w:rsidRPr="006B65A5" w:rsidRDefault="00BA4C26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-федеральный бюджет: 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5304,2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областной бюджет: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79755,6</w:t>
      </w: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p w:rsidR="008967CF" w:rsidRPr="006B65A5" w:rsidRDefault="008967CF" w:rsidP="0089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районный бюджет: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4396,0</w:t>
      </w:r>
      <w:r w:rsidR="00BA4C26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114ADA" w:rsidRPr="006B65A5" w:rsidRDefault="00BA4C26" w:rsidP="0089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 поселения: </w:t>
      </w:r>
      <w:r w:rsidR="006B65A5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32964,9</w:t>
      </w:r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8967CF" w:rsidRPr="006B65A5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p w:rsidR="00114ADA" w:rsidRPr="006B65A5" w:rsidRDefault="008967C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1.2</w:t>
      </w:r>
      <w:proofErr w:type="gramStart"/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 6 «Ресурсное обеспечение реализации муниципальной программы» второй абзац читать в новой редакции:</w:t>
      </w:r>
    </w:p>
    <w:p w:rsidR="008967CF" w:rsidRPr="006B65A5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«Общий объем финансовых ресурсов, необходимых для реализации Муниципальной программы в 2018-2022 годах составит </w:t>
      </w:r>
      <w:r w:rsidR="006B65A5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122170,7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8967CF" w:rsidRPr="006B65A5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средства местного бюджета </w:t>
      </w:r>
      <w:r w:rsidR="006B65A5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32964,9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средства бюджета Ленинградской области – </w:t>
      </w:r>
      <w:r w:rsidR="006B65A5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79775,6</w:t>
      </w: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уб.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средства бюджета района </w:t>
      </w:r>
      <w:r w:rsidR="006B65A5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4396,0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</w:t>
      </w:r>
      <w:proofErr w:type="spellStart"/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федеральные средства </w:t>
      </w:r>
      <w:r w:rsidR="006B65A5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5034,2</w:t>
      </w:r>
      <w:r w:rsidR="00BA4C26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</w:t>
      </w:r>
    </w:p>
    <w:p w:rsidR="008967CF" w:rsidRPr="008967CF" w:rsidRDefault="008967CF" w:rsidP="0089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1.3 </w:t>
      </w:r>
      <w:r w:rsidR="0027184E" w:rsidRPr="006B6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разделе 9 Развитие коммунальной и инженерной инфраструктуры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«Котельское сельское поселение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»,в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паспорте подпрограммы 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сточник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финансирования подпрограммы, в том числе по годам</w:t>
      </w:r>
      <w:r w:rsidR="003C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планируемые результаты реализации подпрограммы</w:t>
      </w:r>
      <w:r w:rsid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читать в новой редакции</w:t>
      </w:r>
      <w:r w:rsidR="0027184E" w:rsidRPr="0027184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1134"/>
        <w:gridCol w:w="993"/>
        <w:gridCol w:w="953"/>
        <w:gridCol w:w="39"/>
        <w:gridCol w:w="709"/>
        <w:gridCol w:w="32"/>
        <w:gridCol w:w="891"/>
        <w:gridCol w:w="1139"/>
      </w:tblGrid>
      <w:tr w:rsidR="0027184E" w:rsidRPr="0027184E" w:rsidTr="00BA4C26">
        <w:trPr>
          <w:trHeight w:val="410"/>
        </w:trPr>
        <w:tc>
          <w:tcPr>
            <w:tcW w:w="1951" w:type="dxa"/>
            <w:vMerge w:val="restart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90" w:type="dxa"/>
            <w:gridSpan w:val="8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7184E" w:rsidRPr="0027184E" w:rsidTr="00BA4C26">
        <w:trPr>
          <w:trHeight w:val="838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(2018)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(2019)</w:t>
            </w:r>
          </w:p>
        </w:tc>
        <w:tc>
          <w:tcPr>
            <w:tcW w:w="95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(2020)</w:t>
            </w:r>
          </w:p>
        </w:tc>
        <w:tc>
          <w:tcPr>
            <w:tcW w:w="780" w:type="dxa"/>
            <w:gridSpan w:val="3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(2021)</w:t>
            </w:r>
          </w:p>
        </w:tc>
        <w:tc>
          <w:tcPr>
            <w:tcW w:w="891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27184E" w:rsidRPr="0027184E" w:rsidTr="004A7916">
        <w:trPr>
          <w:trHeight w:val="501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7184E" w:rsidRPr="0027184E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46652,4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27184E" w:rsidRPr="0027184E" w:rsidRDefault="004655D7" w:rsidP="003C5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</w:t>
            </w:r>
            <w:r w:rsidR="003C5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53" w:type="dxa"/>
            <w:vMerge w:val="restart"/>
            <w:shd w:val="clear" w:color="auto" w:fill="auto"/>
            <w:hideMark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80" w:type="dxa"/>
            <w:gridSpan w:val="3"/>
            <w:vMerge w:val="restart"/>
            <w:shd w:val="clear" w:color="auto" w:fill="auto"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448,8</w:t>
            </w:r>
          </w:p>
        </w:tc>
        <w:tc>
          <w:tcPr>
            <w:tcW w:w="891" w:type="dxa"/>
            <w:vMerge w:val="restart"/>
            <w:shd w:val="clear" w:color="auto" w:fill="auto"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27184E" w:rsidRPr="0027184E" w:rsidRDefault="004655D7" w:rsidP="003C5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606</w:t>
            </w:r>
            <w:r w:rsidR="003C5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27184E" w:rsidRPr="0027184E" w:rsidTr="004A7916">
        <w:trPr>
          <w:trHeight w:val="279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vMerge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7184E" w:rsidRPr="0027184E" w:rsidTr="00467627">
        <w:trPr>
          <w:trHeight w:val="1387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418,1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4655D7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1104,0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448,8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466,8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4655D7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2657,7</w:t>
            </w:r>
          </w:p>
        </w:tc>
      </w:tr>
      <w:tr w:rsidR="0027184E" w:rsidRPr="0027184E" w:rsidTr="00467627">
        <w:trPr>
          <w:trHeight w:val="841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BA4C26" w:rsidP="00BA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1775,9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467627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283,0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9F71EF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2058,9</w:t>
            </w:r>
          </w:p>
        </w:tc>
      </w:tr>
      <w:tr w:rsidR="0027184E" w:rsidRPr="0027184E" w:rsidTr="00467627">
        <w:trPr>
          <w:trHeight w:val="1140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BA4C26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44458,4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4655D7" w:rsidP="00467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11457,8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3C5155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55916,2</w:t>
            </w:r>
          </w:p>
        </w:tc>
      </w:tr>
      <w:tr w:rsidR="0027184E" w:rsidRPr="0027184E" w:rsidTr="00467627">
        <w:trPr>
          <w:trHeight w:val="850"/>
        </w:trPr>
        <w:tc>
          <w:tcPr>
            <w:tcW w:w="1951" w:type="dxa"/>
            <w:vMerge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09" w:type="dxa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3" w:type="dxa"/>
            <w:gridSpan w:val="2"/>
            <w:shd w:val="clear" w:color="auto" w:fill="auto"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27184E" w:rsidRPr="0027184E" w:rsidRDefault="0027184E" w:rsidP="0027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3C5155" w:rsidRPr="0027184E" w:rsidTr="00296379">
        <w:trPr>
          <w:trHeight w:val="850"/>
        </w:trPr>
        <w:tc>
          <w:tcPr>
            <w:tcW w:w="1951" w:type="dxa"/>
            <w:shd w:val="clear" w:color="auto" w:fill="auto"/>
            <w:hideMark/>
          </w:tcPr>
          <w:p w:rsidR="003C5155" w:rsidRPr="00DD4BA8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016" w:type="dxa"/>
            <w:gridSpan w:val="9"/>
            <w:shd w:val="clear" w:color="auto" w:fill="auto"/>
            <w:hideMark/>
          </w:tcPr>
          <w:p w:rsidR="003C5155" w:rsidRPr="00F9361A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 Разработка </w:t>
            </w:r>
            <w:r w:rsidRPr="00F9361A">
              <w:rPr>
                <w:rFonts w:ascii="Times New Roman" w:eastAsia="Calibri" w:hAnsi="Times New Roman" w:cs="Times New Roman"/>
                <w:color w:val="000000"/>
                <w:sz w:val="24"/>
                <w:szCs w:val="20"/>
                <w:lang w:eastAsia="ru-RU"/>
              </w:rPr>
              <w:t>проектно-изыскательских работ и работы по реконструкции водопроводной сети п. Котельский.</w:t>
            </w:r>
          </w:p>
          <w:p w:rsidR="003C5155" w:rsidRPr="00F9361A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Обслуживание газопровода д.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Тютицы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C5155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3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Разработка проектно-изыскательских работ и работы по строительству газопровода д. Котлы.</w:t>
            </w:r>
          </w:p>
          <w:p w:rsidR="003C5155" w:rsidRDefault="003C5155" w:rsidP="003C515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4. Капитальный ремонт тепловых сетей в п.Котельский.»</w:t>
            </w:r>
          </w:p>
          <w:p w:rsidR="003C5155" w:rsidRPr="00F9361A" w:rsidRDefault="003C5155" w:rsidP="0029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5. Создание мест (площадок) накопления твердых бытовых отходов</w:t>
            </w:r>
          </w:p>
        </w:tc>
      </w:tr>
    </w:tbl>
    <w:p w:rsidR="00114ADA" w:rsidRDefault="00114ADA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27184E" w:rsidRDefault="0027184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1.4  в разделе 9.4</w:t>
      </w:r>
      <w:r>
        <w:t>«</w:t>
      </w:r>
      <w:r w:rsidRP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реализации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добавить пункты:</w:t>
      </w:r>
    </w:p>
    <w:p w:rsidR="0027184E" w:rsidRDefault="0027184E" w:rsidP="003C51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="003C51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3C515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Создание мест (площадок) накопления твердых бытовых отходов»</w:t>
      </w: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1.5 В разделе 9.5 «</w:t>
      </w:r>
      <w:r w:rsidRPr="0027184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бщий  объем  финансирования </w:t>
      </w:r>
      <w:r w:rsidRP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Подпрограммы:   </w:t>
      </w:r>
      <w:r w:rsidR="003C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60632,8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руб. </w:t>
      </w:r>
    </w:p>
    <w:p w:rsidR="0027184E" w:rsidRPr="0027184E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2018год -</w:t>
      </w:r>
      <w:r w:rsid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46652,4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44458,4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27184E" w:rsidRDefault="0027184E" w:rsidP="004A7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4A7916" w:rsidRPr="004A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418,1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4A7916" w:rsidRPr="0027184E" w:rsidRDefault="004A7916" w:rsidP="004A79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района 1775,9 тыс. руб.</w:t>
      </w:r>
    </w:p>
    <w:p w:rsidR="0027184E" w:rsidRPr="0027184E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т. ч. на 2019год- </w:t>
      </w:r>
      <w:r w:rsidR="003C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12844,8</w:t>
      </w:r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proofErr w:type="spellStart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940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1104,0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940CB1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бюджет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11458,8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p w:rsidR="00940CB1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283,0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27184E" w:rsidRPr="0027184E" w:rsidRDefault="00940CB1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2020год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220,0</w:t>
      </w:r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27184E"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940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220,0</w:t>
      </w:r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27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p w:rsidR="00E47A6A" w:rsidRPr="00E47A6A" w:rsidRDefault="00940CB1" w:rsidP="00E47A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 w:rsid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448,8</w:t>
      </w:r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E47A6A"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40CB1" w:rsidRDefault="00E47A6A" w:rsidP="00E47A6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940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448,8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</w:p>
    <w:p w:rsidR="00940CB1" w:rsidRPr="00E47A6A" w:rsidRDefault="00940CB1" w:rsidP="00940CB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448,8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40CB1" w:rsidRPr="00E47A6A" w:rsidRDefault="00940CB1" w:rsidP="00940CB1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466,8</w:t>
      </w:r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E47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184E" w:rsidRPr="0027184E" w:rsidRDefault="0027184E" w:rsidP="0027184E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1.6</w:t>
      </w:r>
      <w:proofErr w:type="gramStart"/>
      <w:r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разделе 10 в паспорте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подпрограммы</w:t>
      </w:r>
      <w:r w:rsidRPr="00271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 Благоустройство территории в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«Котельское сельское поселение» в части </w:t>
      </w:r>
      <w:r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 w:rsidR="009E4EC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  <w:r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127"/>
        <w:gridCol w:w="1134"/>
        <w:gridCol w:w="992"/>
        <w:gridCol w:w="992"/>
        <w:gridCol w:w="992"/>
        <w:gridCol w:w="782"/>
        <w:gridCol w:w="1139"/>
      </w:tblGrid>
      <w:tr w:rsidR="009E4EC2" w:rsidRPr="009E4EC2" w:rsidTr="00E47A6A">
        <w:trPr>
          <w:trHeight w:val="410"/>
        </w:trPr>
        <w:tc>
          <w:tcPr>
            <w:tcW w:w="1809" w:type="dxa"/>
            <w:vMerge w:val="restart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6031" w:type="dxa"/>
            <w:gridSpan w:val="6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9E4EC2" w:rsidRPr="009E4EC2" w:rsidTr="00E47A6A">
        <w:trPr>
          <w:trHeight w:val="838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(2018)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(2019)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(2020)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(2021)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E47A6A" w:rsidRPr="009E4EC2" w:rsidTr="00560176">
        <w:trPr>
          <w:trHeight w:val="501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E4EC2" w:rsidRPr="009E4EC2" w:rsidRDefault="00E47A6A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7643,9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E4EC2" w:rsidRPr="009E4EC2" w:rsidRDefault="00940CB1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7331,2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9E4EC2" w:rsidRPr="009E4EC2" w:rsidRDefault="001C5C74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5356,3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E4EC2" w:rsidRPr="009E4EC2" w:rsidRDefault="001C5C74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4579,1</w:t>
            </w:r>
          </w:p>
        </w:tc>
        <w:tc>
          <w:tcPr>
            <w:tcW w:w="782" w:type="dxa"/>
            <w:vMerge w:val="restart"/>
            <w:shd w:val="clear" w:color="auto" w:fill="auto"/>
          </w:tcPr>
          <w:p w:rsidR="009E4EC2" w:rsidRPr="009E4EC2" w:rsidRDefault="00940CB1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4006,0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9E4EC2" w:rsidRPr="009E4EC2" w:rsidRDefault="001C5C74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28916,5</w:t>
            </w:r>
          </w:p>
        </w:tc>
      </w:tr>
      <w:tr w:rsidR="00E47A6A" w:rsidRPr="009E4EC2" w:rsidTr="00560176">
        <w:trPr>
          <w:trHeight w:val="279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9E4EC2" w:rsidRPr="009E4EC2" w:rsidRDefault="009E4EC2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560176" w:rsidRPr="009E4EC2" w:rsidTr="00560176">
        <w:trPr>
          <w:trHeight w:val="1387"/>
        </w:trPr>
        <w:tc>
          <w:tcPr>
            <w:tcW w:w="1809" w:type="dxa"/>
            <w:vMerge/>
            <w:shd w:val="clear" w:color="auto" w:fill="auto"/>
            <w:hideMark/>
          </w:tcPr>
          <w:p w:rsidR="00560176" w:rsidRPr="009E4EC2" w:rsidRDefault="00560176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560176" w:rsidRPr="009E4EC2" w:rsidRDefault="00560176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134" w:type="dxa"/>
            <w:shd w:val="clear" w:color="auto" w:fill="auto"/>
            <w:hideMark/>
          </w:tcPr>
          <w:p w:rsidR="00560176" w:rsidRPr="009E4EC2" w:rsidRDefault="00560176" w:rsidP="00560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7444,3</w:t>
            </w:r>
          </w:p>
        </w:tc>
        <w:tc>
          <w:tcPr>
            <w:tcW w:w="992" w:type="dxa"/>
            <w:shd w:val="clear" w:color="auto" w:fill="auto"/>
            <w:hideMark/>
          </w:tcPr>
          <w:p w:rsidR="00560176" w:rsidRPr="009E4EC2" w:rsidRDefault="00940CB1" w:rsidP="003D7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6255,8</w:t>
            </w:r>
          </w:p>
        </w:tc>
        <w:tc>
          <w:tcPr>
            <w:tcW w:w="992" w:type="dxa"/>
            <w:shd w:val="clear" w:color="auto" w:fill="auto"/>
            <w:hideMark/>
          </w:tcPr>
          <w:p w:rsidR="00560176" w:rsidRPr="009E4EC2" w:rsidRDefault="00940CB1" w:rsidP="003D7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5356,3</w:t>
            </w:r>
          </w:p>
        </w:tc>
        <w:tc>
          <w:tcPr>
            <w:tcW w:w="992" w:type="dxa"/>
            <w:shd w:val="clear" w:color="auto" w:fill="auto"/>
          </w:tcPr>
          <w:p w:rsidR="00560176" w:rsidRPr="009E4EC2" w:rsidRDefault="00940CB1" w:rsidP="003D7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4579,1</w:t>
            </w:r>
          </w:p>
        </w:tc>
        <w:tc>
          <w:tcPr>
            <w:tcW w:w="782" w:type="dxa"/>
            <w:shd w:val="clear" w:color="auto" w:fill="auto"/>
          </w:tcPr>
          <w:p w:rsidR="00560176" w:rsidRPr="009E4EC2" w:rsidRDefault="00940CB1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4006,0</w:t>
            </w:r>
          </w:p>
        </w:tc>
        <w:tc>
          <w:tcPr>
            <w:tcW w:w="1139" w:type="dxa"/>
            <w:shd w:val="clear" w:color="auto" w:fill="auto"/>
            <w:hideMark/>
          </w:tcPr>
          <w:p w:rsidR="00560176" w:rsidRPr="009E4EC2" w:rsidRDefault="001C5C74" w:rsidP="00560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27641,5</w:t>
            </w:r>
          </w:p>
        </w:tc>
      </w:tr>
      <w:tr w:rsidR="00560176" w:rsidRPr="009E4EC2" w:rsidTr="00560176">
        <w:trPr>
          <w:trHeight w:val="841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E47A6A" w:rsidP="00E47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199,6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40CB1" w:rsidP="00940C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1075,4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1C5C74" w:rsidP="005601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1275,0</w:t>
            </w:r>
          </w:p>
        </w:tc>
      </w:tr>
      <w:tr w:rsidR="00560176" w:rsidRPr="009E4EC2" w:rsidTr="00560176">
        <w:trPr>
          <w:trHeight w:val="1140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60176" w:rsidRPr="009E4EC2" w:rsidTr="00560176">
        <w:trPr>
          <w:trHeight w:val="850"/>
        </w:trPr>
        <w:tc>
          <w:tcPr>
            <w:tcW w:w="1809" w:type="dxa"/>
            <w:vMerge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99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82" w:type="dxa"/>
            <w:shd w:val="clear" w:color="auto" w:fill="auto"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9E4EC2" w:rsidRPr="009E4EC2" w:rsidRDefault="009E4EC2" w:rsidP="009E4EC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E4EC2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27184E" w:rsidRDefault="0027184E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E4EC2" w:rsidRDefault="009E4EC2" w:rsidP="009E4EC2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1.7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разделе 10.5 «</w:t>
      </w:r>
      <w:r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редакции:</w:t>
      </w:r>
    </w:p>
    <w:p w:rsidR="009E4EC2" w:rsidRPr="00560176" w:rsidRDefault="009E4EC2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«Объем  финансирования Подпрограммы:   </w:t>
      </w:r>
      <w:r w:rsidR="001C5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28916,5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руб. </w:t>
      </w: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2018год -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7643,9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E4EC2" w:rsidRPr="00560176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7444,3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560176" w:rsidRPr="009E4EC2" w:rsidRDefault="00560176" w:rsidP="009E4E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района 199,6 тыс. руб.</w:t>
      </w: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т. ч. на 2019год-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7331,2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proofErr w:type="spell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9E4EC2" w:rsidRPr="009E4EC2" w:rsidRDefault="009E4EC2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1C5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6255,8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</w:p>
    <w:p w:rsid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района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1075,4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</w:p>
    <w:p w:rsidR="001C5C74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4EC2" w:rsidRPr="009E4EC2" w:rsidRDefault="001C5C74" w:rsidP="009E4EC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2020год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5356,3</w:t>
      </w:r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9E4EC2"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560176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 w:rsidR="003A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5356,3</w:t>
      </w:r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9E4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60176" w:rsidRPr="00560176" w:rsidRDefault="003A4113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 w:rsid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4549,1</w:t>
      </w:r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560176"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560176" w:rsidRPr="00560176" w:rsidRDefault="00560176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 w:rsidR="003A4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4549,1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3A4113" w:rsidRPr="00560176" w:rsidRDefault="003A4113" w:rsidP="003A411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т. ч. 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4006,0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spellStart"/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них:</w:t>
      </w:r>
    </w:p>
    <w:p w:rsidR="003A4113" w:rsidRPr="00560176" w:rsidRDefault="003A4113" w:rsidP="003A411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4006,0</w:t>
      </w:r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5601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уб»</w:t>
      </w:r>
    </w:p>
    <w:p w:rsidR="00560176" w:rsidRDefault="00560176" w:rsidP="0056017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3AA0" w:rsidRDefault="009E4EC2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E4E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1.8</w:t>
      </w:r>
      <w:proofErr w:type="gramStart"/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разделе 1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3A4113" w:rsidRPr="00940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паспорте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подпрограммы </w:t>
      </w:r>
      <w:r w:rsidR="003A4113" w:rsidRPr="00DE628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жилищного хозяйства на территории МО "Котельское сельское поселение"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6D3AA0" w:rsidRDefault="006D3AA0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части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адачи подпрограммы добавить пункт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4: </w:t>
      </w:r>
    </w:p>
    <w:p w:rsidR="006D3AA0" w:rsidRPr="00D34ED8" w:rsidRDefault="006D3AA0" w:rsidP="006D3A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6D3AA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 Переселение граждан из аварийного фонда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»;</w:t>
      </w:r>
    </w:p>
    <w:p w:rsidR="003A4113" w:rsidRDefault="006D3AA0" w:rsidP="00560176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части  </w:t>
      </w:r>
      <w:r w:rsidR="003A4113" w:rsidRPr="0027184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Источники финансирования подпрограммы, в том числе по годам</w:t>
      </w:r>
      <w:r w:rsidR="003A411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читать в новой редакции</w:t>
      </w:r>
      <w:r w:rsidR="003A41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59"/>
        <w:gridCol w:w="1926"/>
        <w:gridCol w:w="926"/>
        <w:gridCol w:w="993"/>
        <w:gridCol w:w="923"/>
        <w:gridCol w:w="30"/>
        <w:gridCol w:w="780"/>
        <w:gridCol w:w="45"/>
        <w:gridCol w:w="846"/>
        <w:gridCol w:w="1139"/>
      </w:tblGrid>
      <w:tr w:rsidR="00EA7D76" w:rsidRPr="00EA7D76" w:rsidTr="00EA7D76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682" w:type="dxa"/>
            <w:gridSpan w:val="8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EA7D76" w:rsidRPr="00EA7D76" w:rsidTr="00EA7D76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(2018)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(2019)</w:t>
            </w:r>
          </w:p>
        </w:tc>
        <w:tc>
          <w:tcPr>
            <w:tcW w:w="953" w:type="dxa"/>
            <w:gridSpan w:val="2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(2020)</w:t>
            </w:r>
          </w:p>
        </w:tc>
        <w:tc>
          <w:tcPr>
            <w:tcW w:w="780" w:type="dxa"/>
            <w:shd w:val="clear" w:color="auto" w:fill="auto"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(2021)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Финансовый год (2022)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</w:tr>
      <w:tr w:rsidR="006D3AA0" w:rsidRPr="00EA7D76" w:rsidTr="00EA7D76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6D3AA0" w:rsidRPr="00EA7D76" w:rsidRDefault="006D3AA0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6D3AA0" w:rsidRPr="00EA7D76" w:rsidRDefault="006D3AA0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926" w:type="dxa"/>
            <w:vMerge w:val="restart"/>
            <w:shd w:val="clear" w:color="auto" w:fill="auto"/>
            <w:hideMark/>
          </w:tcPr>
          <w:p w:rsidR="006D3AA0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6D3AA0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14220,6</w:t>
            </w:r>
          </w:p>
        </w:tc>
        <w:tc>
          <w:tcPr>
            <w:tcW w:w="953" w:type="dxa"/>
            <w:gridSpan w:val="2"/>
            <w:vMerge w:val="restart"/>
            <w:shd w:val="clear" w:color="auto" w:fill="auto"/>
            <w:hideMark/>
          </w:tcPr>
          <w:p w:rsidR="006D3AA0" w:rsidRPr="00EA7D76" w:rsidRDefault="006D3AA0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21,7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6D3AA0" w:rsidRPr="00EA7D76" w:rsidRDefault="002E3557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91" w:type="dxa"/>
            <w:gridSpan w:val="2"/>
            <w:vMerge w:val="restart"/>
            <w:shd w:val="clear" w:color="auto" w:fill="auto"/>
          </w:tcPr>
          <w:p w:rsidR="006D3AA0" w:rsidRPr="00EA7D76" w:rsidRDefault="002E3557" w:rsidP="002963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6D3AA0" w:rsidRPr="00EA7D76" w:rsidRDefault="002E3557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14242,3</w:t>
            </w:r>
          </w:p>
        </w:tc>
      </w:tr>
      <w:tr w:rsidR="00EA7D76" w:rsidRPr="00EA7D76" w:rsidTr="00EA7D76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26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53" w:type="dxa"/>
            <w:gridSpan w:val="2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91" w:type="dxa"/>
            <w:gridSpan w:val="2"/>
            <w:vMerge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EA7D76" w:rsidRPr="00EA7D76" w:rsidTr="00EA7D76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FF10AF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234,9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21,7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6D3AA0" w:rsidP="006D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2E3557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256,6</w:t>
            </w:r>
          </w:p>
        </w:tc>
      </w:tr>
      <w:tr w:rsidR="00EA7D76" w:rsidRPr="00EA7D76" w:rsidTr="00EA7D76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6D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  <w:r w:rsidR="006D3AA0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1062,1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1062,1</w:t>
            </w:r>
          </w:p>
        </w:tc>
      </w:tr>
      <w:tr w:rsidR="00EA7D76" w:rsidRPr="00EA7D76" w:rsidTr="00EA7D76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FF10AF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12923,6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6D3AA0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12923,6</w:t>
            </w:r>
          </w:p>
        </w:tc>
      </w:tr>
      <w:tr w:rsidR="00EA7D76" w:rsidRPr="00EA7D76" w:rsidTr="00EA7D76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26" w:type="dxa"/>
            <w:shd w:val="clear" w:color="auto" w:fill="auto"/>
            <w:hideMark/>
          </w:tcPr>
          <w:p w:rsidR="00EA7D76" w:rsidRPr="00EA7D76" w:rsidRDefault="00EA7D76" w:rsidP="00EA7D7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926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923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 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46" w:type="dxa"/>
            <w:shd w:val="clear" w:color="auto" w:fill="auto"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EA7D76" w:rsidRPr="00EA7D76" w:rsidRDefault="00EA7D76" w:rsidP="00FF10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A7D76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2E3557" w:rsidRDefault="002E3557" w:rsidP="002E3557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2E3557" w:rsidRDefault="002E3557" w:rsidP="002E3557">
      <w:pPr>
        <w:spacing w:after="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1.9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разделе 12.5 «</w:t>
      </w:r>
      <w:r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подпрограммы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второй абзац читать в новой редакции: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«Объем  финансирования Подпрограммы:   14242,3  тыс. руб. 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-в т. ч. на 2019год -14220,6 тыс. </w:t>
      </w:r>
      <w:proofErr w:type="spell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них: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 Котельского сельского поселения 234,9тыс</w:t>
      </w:r>
      <w:proofErr w:type="gram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уб.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 района 1062,1 тыс. руб.</w:t>
      </w:r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Областной бюджет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12923,6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spellStart"/>
      <w:proofErr w:type="gram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</w:p>
    <w:p w:rsidR="002E3557" w:rsidRPr="002E3557" w:rsidRDefault="002E3557" w:rsidP="002E3557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 т. ч. на 20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21,7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</w:t>
      </w:r>
      <w:proofErr w:type="spell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</w:t>
      </w:r>
      <w:proofErr w:type="spell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них:</w:t>
      </w:r>
    </w:p>
    <w:p w:rsidR="002E3557" w:rsidRPr="009E4EC2" w:rsidRDefault="002E3557" w:rsidP="002E35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 Котельского сельского поселения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21,7</w:t>
      </w:r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</w:t>
      </w:r>
      <w:proofErr w:type="gramStart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.р</w:t>
      </w:r>
      <w:proofErr w:type="gramEnd"/>
      <w:r w:rsidRPr="002E355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уб</w:t>
      </w:r>
    </w:p>
    <w:p w:rsidR="00114ADA" w:rsidRPr="00114ADA" w:rsidRDefault="00114ADA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2. </w:t>
      </w:r>
      <w:r w:rsidR="009E4EC2"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Pr="006B65A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риложение 1 к муниципальной программе «Планируемые результаты мероприятия муниципальной программы</w:t>
      </w:r>
      <w:r w:rsidRPr="00114AD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«Развитие жилищно-коммунального хозяйства</w:t>
      </w:r>
      <w:r w:rsidR="009E4EC2"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территории МО «Котельское сельское поселение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читать в новой редакции.</w:t>
      </w:r>
    </w:p>
    <w:p w:rsidR="00114ADA" w:rsidRDefault="00114ADA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3. </w:t>
      </w:r>
      <w:r w:rsidR="009E4EC2"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риложение </w:t>
      </w:r>
      <w:r w:rsidR="000C07FC"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P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 «Перечень мероприятий  муниципальной программы муниципальной</w:t>
      </w:r>
      <w:r w:rsidRPr="00114AD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программы «Развитие жилищно-коммунального хозяйства</w:t>
      </w:r>
      <w:r w:rsidR="009E4EC2" w:rsidRP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территории МО «Котельское сельское поселение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</w:t>
      </w:r>
      <w:r w:rsid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201</w:t>
      </w:r>
      <w:r w:rsid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год </w:t>
      </w:r>
      <w:r w:rsidR="009E4EC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читать в новой редакции.</w:t>
      </w:r>
    </w:p>
    <w:p w:rsidR="007D0C22" w:rsidRDefault="007D0C22" w:rsidP="00114ADA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4. Утвердить приложение </w:t>
      </w:r>
      <w:r w:rsid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программе </w:t>
      </w:r>
      <w:r w:rsidRP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«Перечень мероприятий  муниципальной программы муниципальной программы «Развитие жилищно-коммунального хозяйства на территории МО «Котельское сельское поселение»  на 20</w:t>
      </w:r>
      <w:r w:rsidR="000C07F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20</w:t>
      </w:r>
      <w:r w:rsidRPr="007D0C2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</w:t>
      </w:r>
    </w:p>
    <w:p w:rsidR="00644D56" w:rsidRPr="00644D56" w:rsidRDefault="007D0C22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.Настоящее постановление вступает в силу с 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момента подписания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подлежит  размещению на официальном сайте МО «Котельское сельское поселение».</w:t>
      </w:r>
    </w:p>
    <w:p w:rsidR="007938BF" w:rsidRPr="00644D56" w:rsidRDefault="007D0C22" w:rsidP="00644D5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644D56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ГлаваадминистрацииЮ.И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sectPr w:rsidR="007938BF" w:rsidRPr="00644D56" w:rsidSect="00F8737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ACC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0F5D18"/>
    <w:multiLevelType w:val="multilevel"/>
    <w:tmpl w:val="A5BA4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>
    <w:nsid w:val="1D7E2C8F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87976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63A33"/>
    <w:multiLevelType w:val="hybridMultilevel"/>
    <w:tmpl w:val="5B7C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4E491C"/>
    <w:multiLevelType w:val="hybridMultilevel"/>
    <w:tmpl w:val="0340FDF4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B646483"/>
    <w:multiLevelType w:val="hybridMultilevel"/>
    <w:tmpl w:val="80A4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22761"/>
    <w:multiLevelType w:val="hybridMultilevel"/>
    <w:tmpl w:val="3E2A6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47231"/>
    <w:multiLevelType w:val="multilevel"/>
    <w:tmpl w:val="DEF05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D616A08"/>
    <w:multiLevelType w:val="hybridMultilevel"/>
    <w:tmpl w:val="1D629DE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D166EF"/>
    <w:multiLevelType w:val="hybridMultilevel"/>
    <w:tmpl w:val="45146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689E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2"/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9"/>
  </w:num>
  <w:num w:numId="7">
    <w:abstractNumId w:val="13"/>
  </w:num>
  <w:num w:numId="8">
    <w:abstractNumId w:val="10"/>
  </w:num>
  <w:num w:numId="9">
    <w:abstractNumId w:val="4"/>
  </w:num>
  <w:num w:numId="10">
    <w:abstractNumId w:val="18"/>
  </w:num>
  <w:num w:numId="11">
    <w:abstractNumId w:val="5"/>
  </w:num>
  <w:num w:numId="12">
    <w:abstractNumId w:val="6"/>
  </w:num>
  <w:num w:numId="13">
    <w:abstractNumId w:val="14"/>
  </w:num>
  <w:num w:numId="14">
    <w:abstractNumId w:val="7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17"/>
  </w:num>
  <w:num w:numId="20">
    <w:abstractNumId w:val="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031D1"/>
    <w:rsid w:val="00025CD1"/>
    <w:rsid w:val="00033886"/>
    <w:rsid w:val="00035670"/>
    <w:rsid w:val="0004237A"/>
    <w:rsid w:val="00043255"/>
    <w:rsid w:val="00054846"/>
    <w:rsid w:val="00062E65"/>
    <w:rsid w:val="00064A73"/>
    <w:rsid w:val="00074A90"/>
    <w:rsid w:val="000A17CB"/>
    <w:rsid w:val="000B127A"/>
    <w:rsid w:val="000B6F4D"/>
    <w:rsid w:val="000C07FC"/>
    <w:rsid w:val="000E10FF"/>
    <w:rsid w:val="000E463A"/>
    <w:rsid w:val="000F078E"/>
    <w:rsid w:val="000F2556"/>
    <w:rsid w:val="00114ADA"/>
    <w:rsid w:val="00124D50"/>
    <w:rsid w:val="00155A93"/>
    <w:rsid w:val="001819C6"/>
    <w:rsid w:val="001B523B"/>
    <w:rsid w:val="001C0E95"/>
    <w:rsid w:val="001C5C74"/>
    <w:rsid w:val="001F1301"/>
    <w:rsid w:val="002259A8"/>
    <w:rsid w:val="00240AD4"/>
    <w:rsid w:val="00244BDD"/>
    <w:rsid w:val="0027184E"/>
    <w:rsid w:val="00291D49"/>
    <w:rsid w:val="00296379"/>
    <w:rsid w:val="002A5248"/>
    <w:rsid w:val="002B49DA"/>
    <w:rsid w:val="002D7576"/>
    <w:rsid w:val="002E2BB4"/>
    <w:rsid w:val="002E3557"/>
    <w:rsid w:val="002E3D47"/>
    <w:rsid w:val="002F3C55"/>
    <w:rsid w:val="00316B8B"/>
    <w:rsid w:val="00323931"/>
    <w:rsid w:val="0035332D"/>
    <w:rsid w:val="00374C47"/>
    <w:rsid w:val="003817F2"/>
    <w:rsid w:val="003A4113"/>
    <w:rsid w:val="003A6F12"/>
    <w:rsid w:val="003B4D85"/>
    <w:rsid w:val="003C5155"/>
    <w:rsid w:val="003D0376"/>
    <w:rsid w:val="003D28B5"/>
    <w:rsid w:val="003D7F00"/>
    <w:rsid w:val="003E6FAA"/>
    <w:rsid w:val="003F4084"/>
    <w:rsid w:val="0042696E"/>
    <w:rsid w:val="00450549"/>
    <w:rsid w:val="004655D7"/>
    <w:rsid w:val="00467627"/>
    <w:rsid w:val="00494A50"/>
    <w:rsid w:val="004A7916"/>
    <w:rsid w:val="004E4564"/>
    <w:rsid w:val="004E513C"/>
    <w:rsid w:val="00513087"/>
    <w:rsid w:val="005545A7"/>
    <w:rsid w:val="00554E2B"/>
    <w:rsid w:val="00560176"/>
    <w:rsid w:val="005724DF"/>
    <w:rsid w:val="00586F45"/>
    <w:rsid w:val="005A3112"/>
    <w:rsid w:val="005D3245"/>
    <w:rsid w:val="005D596E"/>
    <w:rsid w:val="005D6C27"/>
    <w:rsid w:val="00603FD3"/>
    <w:rsid w:val="00606423"/>
    <w:rsid w:val="00625B08"/>
    <w:rsid w:val="00644D56"/>
    <w:rsid w:val="006B65A5"/>
    <w:rsid w:val="006C5525"/>
    <w:rsid w:val="006D3AA0"/>
    <w:rsid w:val="006D51B0"/>
    <w:rsid w:val="006E14FE"/>
    <w:rsid w:val="00725070"/>
    <w:rsid w:val="00741661"/>
    <w:rsid w:val="00741A9C"/>
    <w:rsid w:val="007574E0"/>
    <w:rsid w:val="00764843"/>
    <w:rsid w:val="00782CA2"/>
    <w:rsid w:val="00784ED4"/>
    <w:rsid w:val="007938BF"/>
    <w:rsid w:val="007B49EC"/>
    <w:rsid w:val="007D0C22"/>
    <w:rsid w:val="00805D72"/>
    <w:rsid w:val="00821DAB"/>
    <w:rsid w:val="0085397C"/>
    <w:rsid w:val="008564F6"/>
    <w:rsid w:val="00875C8B"/>
    <w:rsid w:val="008967CF"/>
    <w:rsid w:val="008D60F5"/>
    <w:rsid w:val="008E2449"/>
    <w:rsid w:val="008E57F8"/>
    <w:rsid w:val="008F3B25"/>
    <w:rsid w:val="00917CC9"/>
    <w:rsid w:val="00940CB1"/>
    <w:rsid w:val="00943309"/>
    <w:rsid w:val="00967F47"/>
    <w:rsid w:val="00975B9E"/>
    <w:rsid w:val="00982197"/>
    <w:rsid w:val="009841E4"/>
    <w:rsid w:val="00995D35"/>
    <w:rsid w:val="009A42B8"/>
    <w:rsid w:val="009B1C4C"/>
    <w:rsid w:val="009B6E70"/>
    <w:rsid w:val="009D1359"/>
    <w:rsid w:val="009D4990"/>
    <w:rsid w:val="009E05A0"/>
    <w:rsid w:val="009E4EC2"/>
    <w:rsid w:val="009F71EF"/>
    <w:rsid w:val="00A10E71"/>
    <w:rsid w:val="00A61C93"/>
    <w:rsid w:val="00A721B1"/>
    <w:rsid w:val="00A91E24"/>
    <w:rsid w:val="00A92A84"/>
    <w:rsid w:val="00A93033"/>
    <w:rsid w:val="00AB3513"/>
    <w:rsid w:val="00AF08C9"/>
    <w:rsid w:val="00AF3924"/>
    <w:rsid w:val="00B057BE"/>
    <w:rsid w:val="00B7058A"/>
    <w:rsid w:val="00B73335"/>
    <w:rsid w:val="00BA1D13"/>
    <w:rsid w:val="00BA4C26"/>
    <w:rsid w:val="00BC2A4B"/>
    <w:rsid w:val="00BD2475"/>
    <w:rsid w:val="00BD5834"/>
    <w:rsid w:val="00C158A5"/>
    <w:rsid w:val="00C24F5D"/>
    <w:rsid w:val="00C3108A"/>
    <w:rsid w:val="00C33C84"/>
    <w:rsid w:val="00C62D46"/>
    <w:rsid w:val="00C8037D"/>
    <w:rsid w:val="00CB3B2E"/>
    <w:rsid w:val="00CD37F1"/>
    <w:rsid w:val="00D0040D"/>
    <w:rsid w:val="00D359DC"/>
    <w:rsid w:val="00D4775C"/>
    <w:rsid w:val="00D7640F"/>
    <w:rsid w:val="00DB15F7"/>
    <w:rsid w:val="00DD2CCB"/>
    <w:rsid w:val="00DD4BA8"/>
    <w:rsid w:val="00DE2650"/>
    <w:rsid w:val="00DE628D"/>
    <w:rsid w:val="00DF5DE8"/>
    <w:rsid w:val="00DF69E1"/>
    <w:rsid w:val="00E00487"/>
    <w:rsid w:val="00E47A6A"/>
    <w:rsid w:val="00E56A90"/>
    <w:rsid w:val="00EA7D76"/>
    <w:rsid w:val="00F323D2"/>
    <w:rsid w:val="00F65A21"/>
    <w:rsid w:val="00F71E88"/>
    <w:rsid w:val="00F7786D"/>
    <w:rsid w:val="00F8737E"/>
    <w:rsid w:val="00FF0469"/>
    <w:rsid w:val="00FF0648"/>
    <w:rsid w:val="00FF1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D6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D1A50-EA47-4560-BA6E-41FCFE27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Admin</cp:lastModifiedBy>
  <cp:revision>2</cp:revision>
  <cp:lastPrinted>2020-11-17T11:55:00Z</cp:lastPrinted>
  <dcterms:created xsi:type="dcterms:W3CDTF">2020-11-21T14:06:00Z</dcterms:created>
  <dcterms:modified xsi:type="dcterms:W3CDTF">2020-11-21T14:06:00Z</dcterms:modified>
</cp:coreProperties>
</file>