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D5" w:rsidRPr="00D204D5" w:rsidRDefault="00D204D5" w:rsidP="00D204D5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742950" cy="876300"/>
            <wp:effectExtent l="0" t="0" r="0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D5" w:rsidRPr="00D204D5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04D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Администрация муниципального образования      </w:t>
      </w:r>
    </w:p>
    <w:p w:rsidR="00D204D5" w:rsidRPr="00D204D5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«Котельское сельское поселение»</w:t>
      </w:r>
    </w:p>
    <w:p w:rsidR="00D204D5" w:rsidRPr="00D204D5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04D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Кингисеппский муниципальный район</w:t>
      </w:r>
    </w:p>
    <w:p w:rsidR="00D204D5" w:rsidRPr="00D204D5" w:rsidRDefault="00D204D5" w:rsidP="00D204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04D5" w:rsidRPr="00D204D5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204D5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0CE" w:rsidRPr="00D204D5" w:rsidRDefault="00DC50CE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0CE" w:rsidRPr="00DC50CE" w:rsidRDefault="00DC50CE" w:rsidP="00DC50C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03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C06C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</w:t>
      </w:r>
      <w:r w:rsidRPr="00C103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C06C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Pr="00C103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</w:t>
      </w:r>
      <w:r w:rsidR="00C06C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Pr="00C103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№ </w:t>
      </w:r>
      <w:r w:rsidR="00C06C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194</w:t>
      </w:r>
    </w:p>
    <w:p w:rsidR="00DC50CE" w:rsidRPr="00DC50CE" w:rsidRDefault="00916C3C" w:rsidP="00DC50C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C50CE" w:rsidRPr="00DC50CE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  </w:t>
      </w:r>
    </w:p>
    <w:p w:rsidR="00B96CB1" w:rsidRPr="00DC50CE" w:rsidRDefault="00B96CB1" w:rsidP="00B96C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50CE">
        <w:rPr>
          <w:rFonts w:ascii="Times New Roman" w:hAnsi="Times New Roman" w:cs="Times New Roman"/>
          <w:sz w:val="26"/>
          <w:szCs w:val="26"/>
        </w:rPr>
        <w:t>от  29.12.2017 г. №307</w:t>
      </w:r>
    </w:p>
    <w:p w:rsidR="00B96CB1" w:rsidRPr="00DC50CE" w:rsidRDefault="00B96CB1" w:rsidP="00B96C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0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программы</w:t>
      </w:r>
    </w:p>
    <w:p w:rsidR="00B96CB1" w:rsidRPr="00DC50CE" w:rsidRDefault="00B96CB1" w:rsidP="00B96C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«Развитие автомобильных дорог на территории </w:t>
      </w:r>
    </w:p>
    <w:p w:rsidR="00B96CB1" w:rsidRPr="00DC50CE" w:rsidRDefault="00B96CB1" w:rsidP="00B96C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0CE">
        <w:rPr>
          <w:rFonts w:ascii="Times New Roman" w:eastAsia="Times New Roman" w:hAnsi="Times New Roman" w:cs="Times New Roman"/>
          <w:sz w:val="26"/>
          <w:szCs w:val="26"/>
          <w:lang w:eastAsia="ru-RU"/>
        </w:rPr>
        <w:t>МО "Котельское сельское поселение»</w:t>
      </w:r>
    </w:p>
    <w:p w:rsidR="00B96CB1" w:rsidRPr="00DC50CE" w:rsidRDefault="00B96CB1" w:rsidP="00B9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CB1" w:rsidRPr="00DC50CE" w:rsidRDefault="00DC50CE" w:rsidP="00B96CB1">
      <w:pPr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0CE">
        <w:rPr>
          <w:rFonts w:ascii="Times New Roman" w:hAnsi="Times New Roman" w:cs="Times New Roman"/>
          <w:color w:val="000000"/>
          <w:sz w:val="26"/>
          <w:szCs w:val="26"/>
        </w:rPr>
        <w:t xml:space="preserve">В связи с </w:t>
      </w:r>
      <w:r w:rsidR="00C06CB8">
        <w:rPr>
          <w:rFonts w:ascii="Times New Roman" w:hAnsi="Times New Roman" w:cs="Times New Roman"/>
          <w:color w:val="000000"/>
          <w:sz w:val="26"/>
          <w:szCs w:val="26"/>
        </w:rPr>
        <w:t xml:space="preserve">внесением изменений в </w:t>
      </w:r>
      <w:r w:rsidRPr="00DC50CE">
        <w:rPr>
          <w:rFonts w:ascii="Times New Roman" w:hAnsi="Times New Roman" w:cs="Times New Roman"/>
          <w:color w:val="000000"/>
          <w:sz w:val="26"/>
          <w:szCs w:val="26"/>
        </w:rPr>
        <w:t xml:space="preserve">решение Совета депутатов </w:t>
      </w:r>
      <w:r w:rsidRPr="00DC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916C3C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DC50CE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916C3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C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№ </w:t>
      </w:r>
      <w:r w:rsidR="00916C3C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DC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50CE">
        <w:rPr>
          <w:rFonts w:ascii="Times New Roman" w:hAnsi="Times New Roman" w:cs="Times New Roman"/>
          <w:color w:val="000000"/>
          <w:sz w:val="26"/>
          <w:szCs w:val="26"/>
        </w:rPr>
        <w:t xml:space="preserve"> «О бюджете муниципального образования «Котельское сельское поселение» Кингисеппского муниципального района Ленинградской области на 20</w:t>
      </w:r>
      <w:r w:rsidR="00916C3C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DC50CE">
        <w:rPr>
          <w:rFonts w:ascii="Times New Roman" w:hAnsi="Times New Roman" w:cs="Times New Roman"/>
          <w:color w:val="000000"/>
          <w:sz w:val="26"/>
          <w:szCs w:val="26"/>
        </w:rPr>
        <w:t xml:space="preserve"> год и на плановый период 202</w:t>
      </w:r>
      <w:r w:rsidR="00916C3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DC50CE">
        <w:rPr>
          <w:rFonts w:ascii="Times New Roman" w:hAnsi="Times New Roman" w:cs="Times New Roman"/>
          <w:color w:val="000000"/>
          <w:sz w:val="26"/>
          <w:szCs w:val="26"/>
        </w:rPr>
        <w:t xml:space="preserve"> и 202</w:t>
      </w:r>
      <w:r w:rsidR="00916C3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DC50CE">
        <w:rPr>
          <w:rFonts w:ascii="Times New Roman" w:hAnsi="Times New Roman" w:cs="Times New Roman"/>
          <w:color w:val="000000"/>
          <w:sz w:val="26"/>
          <w:szCs w:val="26"/>
        </w:rPr>
        <w:t xml:space="preserve"> годов</w:t>
      </w:r>
      <w:r w:rsidR="00B96CB1" w:rsidRPr="00DC50C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C50CE" w:rsidRPr="00DC50CE" w:rsidRDefault="00DC50CE" w:rsidP="00DC50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C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DC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я ю</w:t>
      </w:r>
      <w:r w:rsidRPr="00DC50C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C50CE" w:rsidRPr="00DC50CE" w:rsidRDefault="00DC50CE" w:rsidP="00DC50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0CE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изменения в приложение постановления</w:t>
      </w:r>
      <w:r w:rsidRPr="00DC50CE">
        <w:rPr>
          <w:rFonts w:ascii="Times New Roman" w:hAnsi="Times New Roman" w:cs="Times New Roman"/>
          <w:sz w:val="26"/>
          <w:szCs w:val="26"/>
        </w:rPr>
        <w:t xml:space="preserve"> </w:t>
      </w:r>
      <w:r w:rsidRPr="00DC50C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29.12.2017 г. №307</w:t>
      </w:r>
    </w:p>
    <w:p w:rsidR="00DC50CE" w:rsidRDefault="00DC50CE" w:rsidP="00DC50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0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программы «Развитие автомобильных дорог на территории МО "Котельское сельское поселение»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C50CE" w:rsidRPr="00DC50CE" w:rsidRDefault="00DC50CE" w:rsidP="00D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</w:t>
      </w:r>
      <w:proofErr w:type="gramStart"/>
      <w:r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паспорте муниципальной программы, объемы и источники финансирования читать в следующей редакции:</w:t>
      </w:r>
    </w:p>
    <w:p w:rsidR="00DC50CE" w:rsidRPr="00062728" w:rsidRDefault="00DC50CE" w:rsidP="00D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«Объем финансирования Программы на </w:t>
      </w:r>
      <w:r w:rsidRPr="00D33C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2018-2022годы составляет </w:t>
      </w:r>
      <w:r w:rsidR="00C06CB8"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49970,5</w:t>
      </w:r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рублей, в том числе:</w:t>
      </w:r>
    </w:p>
    <w:p w:rsidR="00DC50CE" w:rsidRPr="00062728" w:rsidRDefault="00DC50CE" w:rsidP="00D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областной бюджет: </w:t>
      </w:r>
      <w:r w:rsidR="00062728"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16990,5</w:t>
      </w:r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proofErr w:type="gramStart"/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</w:t>
      </w:r>
      <w:proofErr w:type="spellEnd"/>
    </w:p>
    <w:p w:rsidR="00DC50CE" w:rsidRPr="00062728" w:rsidRDefault="00DC50CE" w:rsidP="00D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бюджет поселения: </w:t>
      </w:r>
      <w:r w:rsidR="00C06CB8"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30480,0</w:t>
      </w:r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</w:t>
      </w:r>
      <w:proofErr w:type="gramStart"/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уб.</w:t>
      </w:r>
    </w:p>
    <w:p w:rsidR="00DC50CE" w:rsidRPr="00062728" w:rsidRDefault="00DC50CE" w:rsidP="00D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-районный бюджет 500,0 </w:t>
      </w:r>
      <w:proofErr w:type="spellStart"/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proofErr w:type="spellEnd"/>
      <w:proofErr w:type="gramStart"/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руб.</w:t>
      </w:r>
    </w:p>
    <w:p w:rsidR="008B3F42" w:rsidRPr="00062728" w:rsidRDefault="008B3F42" w:rsidP="00D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внебюджетные источники 2000,0тыс. руб.</w:t>
      </w:r>
    </w:p>
    <w:p w:rsidR="00DC50CE" w:rsidRPr="00062728" w:rsidRDefault="00DC50CE" w:rsidP="00D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Абзац второй пункта 6 приложения читать в новой редакции:</w:t>
      </w:r>
    </w:p>
    <w:p w:rsidR="00314683" w:rsidRPr="00062728" w:rsidRDefault="00DC50CE" w:rsidP="00314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314683"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Общий объем финансовых ресурсов, необходимых для реализации Муниципальной программы в 2018-2022 годах составит </w:t>
      </w:r>
      <w:r w:rsidR="00C06CB8"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49970,5 </w:t>
      </w:r>
      <w:r w:rsidR="00314683"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 рублей,</w:t>
      </w:r>
    </w:p>
    <w:p w:rsidR="00314683" w:rsidRPr="00314683" w:rsidRDefault="00314683" w:rsidP="00314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том числе средства местного бюджета </w:t>
      </w:r>
      <w:r w:rsidR="00C06CB8"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30480,0</w:t>
      </w:r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рублей, средства бюджета Ленинградской области </w:t>
      </w:r>
      <w:r w:rsidR="00062728"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16990,05</w:t>
      </w:r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</w:t>
      </w:r>
      <w:proofErr w:type="gramStart"/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уб., средства районного бюджета 500,0тыс. руб.</w:t>
      </w:r>
      <w:r w:rsidR="00D33C2F"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внебюджетный источник 2000,0тыс.руб</w:t>
      </w:r>
    </w:p>
    <w:p w:rsidR="00DC50CE" w:rsidRPr="00DC50CE" w:rsidRDefault="00DC50CE" w:rsidP="00314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 Источники финансирования подпрограммы  пункта 9 приложения читать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701"/>
        <w:gridCol w:w="992"/>
        <w:gridCol w:w="992"/>
        <w:gridCol w:w="997"/>
        <w:gridCol w:w="1021"/>
        <w:gridCol w:w="959"/>
        <w:gridCol w:w="1100"/>
      </w:tblGrid>
      <w:tr w:rsidR="00314683" w:rsidRPr="00445E4A" w:rsidTr="00314683">
        <w:trPr>
          <w:trHeight w:val="405"/>
        </w:trPr>
        <w:tc>
          <w:tcPr>
            <w:tcW w:w="1668" w:type="dxa"/>
            <w:vMerge w:val="restart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финансирования подпрограммы, в том </w:t>
            </w: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числе по годам: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6061" w:type="dxa"/>
            <w:gridSpan w:val="6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(тыс. рублей)</w:t>
            </w:r>
          </w:p>
        </w:tc>
      </w:tr>
      <w:tr w:rsidR="00314683" w:rsidRPr="00445E4A" w:rsidTr="00314683">
        <w:trPr>
          <w:trHeight w:val="828"/>
        </w:trPr>
        <w:tc>
          <w:tcPr>
            <w:tcW w:w="1668" w:type="dxa"/>
            <w:vMerge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4683" w:rsidRPr="00916C3C" w:rsidRDefault="00314683" w:rsidP="00DD739C">
            <w:pPr>
              <w:rPr>
                <w:rFonts w:ascii="Times New Roman" w:hAnsi="Times New Roman" w:cs="Times New Roman"/>
                <w:bCs/>
              </w:rPr>
            </w:pPr>
            <w:r w:rsidRPr="00916C3C">
              <w:rPr>
                <w:rFonts w:ascii="Times New Roman" w:hAnsi="Times New Roman" w:cs="Times New Roman"/>
                <w:bCs/>
              </w:rPr>
              <w:t xml:space="preserve">Очередной финансовый </w:t>
            </w:r>
            <w:r w:rsidRPr="00916C3C">
              <w:rPr>
                <w:rFonts w:ascii="Times New Roman" w:hAnsi="Times New Roman" w:cs="Times New Roman"/>
                <w:bCs/>
              </w:rPr>
              <w:lastRenderedPageBreak/>
              <w:t>год(2018г.)</w:t>
            </w:r>
          </w:p>
        </w:tc>
        <w:tc>
          <w:tcPr>
            <w:tcW w:w="992" w:type="dxa"/>
            <w:shd w:val="clear" w:color="auto" w:fill="auto"/>
            <w:hideMark/>
          </w:tcPr>
          <w:p w:rsidR="00314683" w:rsidRPr="00916C3C" w:rsidRDefault="00314683" w:rsidP="00DD739C">
            <w:pPr>
              <w:rPr>
                <w:rFonts w:ascii="Times New Roman" w:hAnsi="Times New Roman" w:cs="Times New Roman"/>
                <w:bCs/>
              </w:rPr>
            </w:pPr>
            <w:r w:rsidRPr="00916C3C">
              <w:rPr>
                <w:rFonts w:ascii="Times New Roman" w:hAnsi="Times New Roman" w:cs="Times New Roman"/>
                <w:bCs/>
              </w:rPr>
              <w:lastRenderedPageBreak/>
              <w:t xml:space="preserve">1-й год планового периода </w:t>
            </w:r>
            <w:r w:rsidRPr="00916C3C">
              <w:rPr>
                <w:rFonts w:ascii="Times New Roman" w:hAnsi="Times New Roman" w:cs="Times New Roman"/>
                <w:bCs/>
              </w:rPr>
              <w:lastRenderedPageBreak/>
              <w:t>(2019г.)</w:t>
            </w:r>
          </w:p>
        </w:tc>
        <w:tc>
          <w:tcPr>
            <w:tcW w:w="997" w:type="dxa"/>
            <w:shd w:val="clear" w:color="auto" w:fill="auto"/>
            <w:hideMark/>
          </w:tcPr>
          <w:p w:rsidR="00314683" w:rsidRPr="00916C3C" w:rsidRDefault="00314683" w:rsidP="00DD739C">
            <w:pPr>
              <w:rPr>
                <w:rFonts w:ascii="Times New Roman" w:hAnsi="Times New Roman" w:cs="Times New Roman"/>
                <w:bCs/>
              </w:rPr>
            </w:pPr>
            <w:r w:rsidRPr="00916C3C">
              <w:rPr>
                <w:rFonts w:ascii="Times New Roman" w:hAnsi="Times New Roman" w:cs="Times New Roman"/>
                <w:bCs/>
              </w:rPr>
              <w:lastRenderedPageBreak/>
              <w:t xml:space="preserve">2-й год планового периода </w:t>
            </w:r>
            <w:r w:rsidRPr="00916C3C">
              <w:rPr>
                <w:rFonts w:ascii="Times New Roman" w:hAnsi="Times New Roman" w:cs="Times New Roman"/>
                <w:bCs/>
              </w:rPr>
              <w:lastRenderedPageBreak/>
              <w:t>(2020г.)</w:t>
            </w:r>
          </w:p>
        </w:tc>
        <w:tc>
          <w:tcPr>
            <w:tcW w:w="1021" w:type="dxa"/>
            <w:shd w:val="clear" w:color="auto" w:fill="auto"/>
          </w:tcPr>
          <w:p w:rsidR="00314683" w:rsidRPr="00916C3C" w:rsidRDefault="00314683" w:rsidP="00DD739C">
            <w:pPr>
              <w:rPr>
                <w:rFonts w:ascii="Times New Roman" w:hAnsi="Times New Roman" w:cs="Times New Roman"/>
                <w:bCs/>
              </w:rPr>
            </w:pPr>
            <w:r w:rsidRPr="00916C3C">
              <w:rPr>
                <w:rFonts w:ascii="Times New Roman" w:hAnsi="Times New Roman" w:cs="Times New Roman"/>
                <w:bCs/>
              </w:rPr>
              <w:lastRenderedPageBreak/>
              <w:t xml:space="preserve">3-й год планового периода </w:t>
            </w:r>
            <w:r w:rsidRPr="00916C3C">
              <w:rPr>
                <w:rFonts w:ascii="Times New Roman" w:hAnsi="Times New Roman" w:cs="Times New Roman"/>
                <w:bCs/>
              </w:rPr>
              <w:lastRenderedPageBreak/>
              <w:t>(2021г.)</w:t>
            </w:r>
          </w:p>
        </w:tc>
        <w:tc>
          <w:tcPr>
            <w:tcW w:w="959" w:type="dxa"/>
            <w:shd w:val="clear" w:color="auto" w:fill="auto"/>
          </w:tcPr>
          <w:p w:rsidR="00314683" w:rsidRPr="00916C3C" w:rsidRDefault="00314683" w:rsidP="00DD739C">
            <w:pPr>
              <w:rPr>
                <w:rFonts w:ascii="Times New Roman" w:hAnsi="Times New Roman" w:cs="Times New Roman"/>
                <w:bCs/>
              </w:rPr>
            </w:pPr>
            <w:r w:rsidRPr="00916C3C">
              <w:rPr>
                <w:rFonts w:ascii="Times New Roman" w:hAnsi="Times New Roman" w:cs="Times New Roman"/>
                <w:bCs/>
              </w:rPr>
              <w:lastRenderedPageBreak/>
              <w:t>4-й год планового период</w:t>
            </w:r>
            <w:r w:rsidRPr="00916C3C">
              <w:rPr>
                <w:rFonts w:ascii="Times New Roman" w:hAnsi="Times New Roman" w:cs="Times New Roman"/>
                <w:bCs/>
              </w:rPr>
              <w:lastRenderedPageBreak/>
              <w:t>а (2022г.)</w:t>
            </w:r>
          </w:p>
        </w:tc>
        <w:tc>
          <w:tcPr>
            <w:tcW w:w="1100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</w:t>
            </w:r>
          </w:p>
        </w:tc>
      </w:tr>
      <w:tr w:rsidR="00314683" w:rsidRPr="00445E4A" w:rsidTr="00314683">
        <w:trPr>
          <w:trHeight w:val="495"/>
        </w:trPr>
        <w:tc>
          <w:tcPr>
            <w:tcW w:w="1668" w:type="dxa"/>
            <w:vMerge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14683" w:rsidRPr="00314683" w:rsidRDefault="00314683" w:rsidP="003146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7065,0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14683" w:rsidRPr="00314683" w:rsidRDefault="00916C3C" w:rsidP="008B3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11426,9</w:t>
            </w:r>
          </w:p>
        </w:tc>
        <w:tc>
          <w:tcPr>
            <w:tcW w:w="997" w:type="dxa"/>
            <w:vMerge w:val="restart"/>
            <w:shd w:val="clear" w:color="auto" w:fill="auto"/>
            <w:hideMark/>
          </w:tcPr>
          <w:p w:rsidR="00314683" w:rsidRPr="00314683" w:rsidRDefault="00C06CB8" w:rsidP="00361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14417,1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314683" w:rsidRPr="00314683" w:rsidRDefault="00361876" w:rsidP="00361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8407,8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314683" w:rsidRPr="00314683" w:rsidRDefault="00361876" w:rsidP="00361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8653,7</w:t>
            </w:r>
          </w:p>
        </w:tc>
        <w:tc>
          <w:tcPr>
            <w:tcW w:w="1100" w:type="dxa"/>
            <w:vMerge w:val="restart"/>
            <w:shd w:val="clear" w:color="auto" w:fill="auto"/>
            <w:hideMark/>
          </w:tcPr>
          <w:p w:rsidR="00314683" w:rsidRPr="00314683" w:rsidRDefault="00C06CB8" w:rsidP="00361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49970,5</w:t>
            </w:r>
          </w:p>
        </w:tc>
      </w:tr>
      <w:tr w:rsidR="00314683" w:rsidRPr="00445E4A" w:rsidTr="00314683">
        <w:trPr>
          <w:trHeight w:val="276"/>
        </w:trPr>
        <w:tc>
          <w:tcPr>
            <w:tcW w:w="1668" w:type="dxa"/>
            <w:vMerge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4683" w:rsidRPr="00445E4A" w:rsidTr="00D33C2F">
        <w:trPr>
          <w:trHeight w:val="1498"/>
        </w:trPr>
        <w:tc>
          <w:tcPr>
            <w:tcW w:w="1668" w:type="dxa"/>
            <w:vMerge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МО "Котельского сельского поселения"</w:t>
            </w:r>
          </w:p>
        </w:tc>
        <w:tc>
          <w:tcPr>
            <w:tcW w:w="992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4263,2</w:t>
            </w:r>
          </w:p>
        </w:tc>
        <w:tc>
          <w:tcPr>
            <w:tcW w:w="992" w:type="dxa"/>
            <w:shd w:val="clear" w:color="auto" w:fill="auto"/>
            <w:hideMark/>
          </w:tcPr>
          <w:p w:rsidR="00314683" w:rsidRPr="00314683" w:rsidRDefault="00916C3C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6434,4</w:t>
            </w:r>
          </w:p>
        </w:tc>
        <w:tc>
          <w:tcPr>
            <w:tcW w:w="997" w:type="dxa"/>
            <w:shd w:val="clear" w:color="auto" w:fill="auto"/>
            <w:hideMark/>
          </w:tcPr>
          <w:p w:rsidR="00314683" w:rsidRPr="00314683" w:rsidRDefault="00C06CB8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7242,1</w:t>
            </w:r>
          </w:p>
        </w:tc>
        <w:tc>
          <w:tcPr>
            <w:tcW w:w="1021" w:type="dxa"/>
            <w:shd w:val="clear" w:color="auto" w:fill="auto"/>
          </w:tcPr>
          <w:p w:rsidR="00314683" w:rsidRPr="00314683" w:rsidRDefault="00361876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6147,2</w:t>
            </w:r>
          </w:p>
        </w:tc>
        <w:tc>
          <w:tcPr>
            <w:tcW w:w="959" w:type="dxa"/>
            <w:shd w:val="clear" w:color="auto" w:fill="auto"/>
          </w:tcPr>
          <w:p w:rsidR="00314683" w:rsidRPr="00314683" w:rsidRDefault="00361876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6393,1</w:t>
            </w:r>
          </w:p>
        </w:tc>
        <w:tc>
          <w:tcPr>
            <w:tcW w:w="1100" w:type="dxa"/>
            <w:shd w:val="clear" w:color="auto" w:fill="auto"/>
            <w:hideMark/>
          </w:tcPr>
          <w:p w:rsidR="00314683" w:rsidRPr="00314683" w:rsidRDefault="00C06CB8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30480,0</w:t>
            </w:r>
          </w:p>
        </w:tc>
      </w:tr>
      <w:tr w:rsidR="00314683" w:rsidRPr="00445E4A" w:rsidTr="00314683">
        <w:trPr>
          <w:trHeight w:val="831"/>
        </w:trPr>
        <w:tc>
          <w:tcPr>
            <w:tcW w:w="1668" w:type="dxa"/>
            <w:vMerge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992" w:type="dxa"/>
            <w:shd w:val="clear" w:color="auto" w:fill="auto"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 0</w:t>
            </w:r>
          </w:p>
        </w:tc>
        <w:tc>
          <w:tcPr>
            <w:tcW w:w="997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 0</w:t>
            </w:r>
          </w:p>
        </w:tc>
        <w:tc>
          <w:tcPr>
            <w:tcW w:w="1021" w:type="dxa"/>
            <w:shd w:val="clear" w:color="auto" w:fill="auto"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314683" w:rsidRPr="00314683" w:rsidRDefault="00361876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 500,0</w:t>
            </w:r>
          </w:p>
        </w:tc>
      </w:tr>
      <w:tr w:rsidR="00314683" w:rsidRPr="00445E4A" w:rsidTr="00314683">
        <w:trPr>
          <w:trHeight w:val="1126"/>
        </w:trPr>
        <w:tc>
          <w:tcPr>
            <w:tcW w:w="1668" w:type="dxa"/>
            <w:vMerge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2301,8</w:t>
            </w:r>
          </w:p>
        </w:tc>
        <w:tc>
          <w:tcPr>
            <w:tcW w:w="992" w:type="dxa"/>
            <w:shd w:val="clear" w:color="auto" w:fill="auto"/>
            <w:hideMark/>
          </w:tcPr>
          <w:p w:rsidR="00314683" w:rsidRPr="00314683" w:rsidRDefault="00916C3C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2992,5</w:t>
            </w:r>
          </w:p>
        </w:tc>
        <w:tc>
          <w:tcPr>
            <w:tcW w:w="997" w:type="dxa"/>
            <w:shd w:val="clear" w:color="auto" w:fill="auto"/>
            <w:hideMark/>
          </w:tcPr>
          <w:p w:rsidR="00314683" w:rsidRPr="00314683" w:rsidRDefault="00C06CB8" w:rsidP="00361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7175,0</w:t>
            </w:r>
          </w:p>
        </w:tc>
        <w:tc>
          <w:tcPr>
            <w:tcW w:w="1021" w:type="dxa"/>
            <w:shd w:val="clear" w:color="auto" w:fill="auto"/>
          </w:tcPr>
          <w:p w:rsidR="00314683" w:rsidRPr="00314683" w:rsidRDefault="00361876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2260,6</w:t>
            </w:r>
          </w:p>
        </w:tc>
        <w:tc>
          <w:tcPr>
            <w:tcW w:w="959" w:type="dxa"/>
            <w:shd w:val="clear" w:color="auto" w:fill="auto"/>
          </w:tcPr>
          <w:p w:rsidR="00314683" w:rsidRPr="00314683" w:rsidRDefault="00361876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2260,6</w:t>
            </w:r>
          </w:p>
        </w:tc>
        <w:tc>
          <w:tcPr>
            <w:tcW w:w="1100" w:type="dxa"/>
            <w:shd w:val="clear" w:color="auto" w:fill="auto"/>
            <w:hideMark/>
          </w:tcPr>
          <w:p w:rsidR="00314683" w:rsidRDefault="00C06CB8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16990,5</w:t>
            </w:r>
          </w:p>
          <w:p w:rsidR="00361876" w:rsidRPr="00314683" w:rsidRDefault="00361876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4683" w:rsidRPr="00445E4A" w:rsidTr="00314683">
        <w:trPr>
          <w:trHeight w:val="840"/>
        </w:trPr>
        <w:tc>
          <w:tcPr>
            <w:tcW w:w="1668" w:type="dxa"/>
            <w:vMerge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314683" w:rsidRPr="00314683" w:rsidRDefault="008B3F42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997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 0</w:t>
            </w:r>
          </w:p>
        </w:tc>
        <w:tc>
          <w:tcPr>
            <w:tcW w:w="1021" w:type="dxa"/>
            <w:shd w:val="clear" w:color="auto" w:fill="auto"/>
          </w:tcPr>
          <w:p w:rsidR="00314683" w:rsidRPr="00314683" w:rsidRDefault="00361876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314683" w:rsidRPr="00314683" w:rsidRDefault="00361876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314683" w:rsidRPr="00314683" w:rsidRDefault="008B3F42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2000,0</w:t>
            </w:r>
          </w:p>
        </w:tc>
      </w:tr>
    </w:tbl>
    <w:p w:rsidR="00DC50CE" w:rsidRPr="00DC50CE" w:rsidRDefault="00DC50CE" w:rsidP="00D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C50CE" w:rsidRPr="00DC50CE" w:rsidRDefault="00DC50CE" w:rsidP="00D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C50CE" w:rsidRPr="00DC50CE" w:rsidRDefault="00DC50CE" w:rsidP="00D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C50CE" w:rsidRPr="00DC50CE" w:rsidRDefault="00DC50CE" w:rsidP="00314683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Приложение 1 </w:t>
      </w:r>
      <w:r w:rsidR="00314683" w:rsidRPr="003146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Планируемые результаты мероприятия</w:t>
      </w:r>
      <w:r w:rsidR="003146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4683" w:rsidRPr="003146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программы «Развитие автомобильных дорог  МО «Котельское сельское поселение</w:t>
      </w:r>
      <w:r w:rsidR="003146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программе читать в новой редакции</w:t>
      </w:r>
      <w:r w:rsidR="003146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06DCC" w:rsidRDefault="003113A1" w:rsidP="00A4073F">
      <w:pPr>
        <w:widowControl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80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 4 к программе</w:t>
      </w:r>
      <w:r w:rsidR="00062728" w:rsidRPr="0080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«</w:t>
      </w:r>
      <w:r w:rsidR="00062728" w:rsidRPr="00806D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Перечень мероприятий муниципальной программы «Развитие автомобильных дорог  МО «Котельское сельское поселение»  на 20</w:t>
      </w:r>
      <w:r w:rsidR="0006272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</w:t>
      </w:r>
      <w:r w:rsidR="00062728" w:rsidRPr="00806D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год</w:t>
      </w:r>
      <w:r w:rsidR="0006272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читать в новой редакции</w:t>
      </w:r>
    </w:p>
    <w:p w:rsidR="00DC50CE" w:rsidRPr="00DC50CE" w:rsidRDefault="00062728" w:rsidP="00DC50CE">
      <w:pPr>
        <w:spacing w:after="0" w:line="259" w:lineRule="auto"/>
        <w:ind w:hanging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DC50CE"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Все остальные пункты программы оставить без изменения.</w:t>
      </w:r>
    </w:p>
    <w:p w:rsidR="00DC50CE" w:rsidRPr="00DC50CE" w:rsidRDefault="00DC50CE" w:rsidP="00DC50CE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DC50CE" w:rsidRPr="00DC50CE" w:rsidRDefault="00DC50CE" w:rsidP="00DC50C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96CB1" w:rsidRPr="00DC50CE" w:rsidRDefault="00B96CB1" w:rsidP="00DC50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CB1" w:rsidRPr="00DC50CE" w:rsidRDefault="00B96CB1" w:rsidP="00B96C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6CB1" w:rsidRPr="00DC50CE" w:rsidRDefault="00062728" w:rsidP="00B96CB1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B96CB1" w:rsidRPr="00DC50CE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B96CB1" w:rsidRPr="00DC50C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96CB1" w:rsidRPr="00DC50CE">
        <w:rPr>
          <w:rFonts w:ascii="Times New Roman" w:hAnsi="Times New Roman" w:cs="Times New Roman"/>
          <w:sz w:val="26"/>
          <w:szCs w:val="26"/>
        </w:rPr>
        <w:tab/>
      </w:r>
    </w:p>
    <w:p w:rsidR="00B96CB1" w:rsidRPr="00DC50CE" w:rsidRDefault="00B96CB1" w:rsidP="00B96CB1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C50CE">
        <w:rPr>
          <w:rFonts w:ascii="Times New Roman" w:hAnsi="Times New Roman" w:cs="Times New Roman"/>
          <w:sz w:val="26"/>
          <w:szCs w:val="26"/>
        </w:rPr>
        <w:t>МО «Котельское сельское поселение»</w:t>
      </w:r>
      <w:r w:rsidRPr="00DC50CE">
        <w:rPr>
          <w:rFonts w:ascii="Times New Roman" w:hAnsi="Times New Roman" w:cs="Times New Roman"/>
          <w:sz w:val="26"/>
          <w:szCs w:val="26"/>
        </w:rPr>
        <w:tab/>
      </w:r>
      <w:r w:rsidRPr="00DC50CE">
        <w:rPr>
          <w:rFonts w:ascii="Times New Roman" w:hAnsi="Times New Roman" w:cs="Times New Roman"/>
          <w:sz w:val="26"/>
          <w:szCs w:val="26"/>
        </w:rPr>
        <w:tab/>
      </w:r>
      <w:r w:rsidRPr="00DC50CE">
        <w:rPr>
          <w:rFonts w:ascii="Times New Roman" w:hAnsi="Times New Roman" w:cs="Times New Roman"/>
          <w:sz w:val="26"/>
          <w:szCs w:val="26"/>
        </w:rPr>
        <w:tab/>
      </w:r>
      <w:r w:rsidRPr="00DC50CE">
        <w:rPr>
          <w:rFonts w:ascii="Times New Roman" w:hAnsi="Times New Roman" w:cs="Times New Roman"/>
          <w:sz w:val="26"/>
          <w:szCs w:val="26"/>
        </w:rPr>
        <w:tab/>
      </w:r>
      <w:r w:rsidR="00062728">
        <w:rPr>
          <w:rFonts w:ascii="Times New Roman" w:hAnsi="Times New Roman" w:cs="Times New Roman"/>
          <w:sz w:val="26"/>
          <w:szCs w:val="26"/>
        </w:rPr>
        <w:t>Е.Г. Смирнова</w:t>
      </w:r>
    </w:p>
    <w:p w:rsidR="00B96CB1" w:rsidRPr="00DC50CE" w:rsidRDefault="00B96CB1" w:rsidP="00B96C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6CB1" w:rsidRPr="00DC50CE" w:rsidRDefault="00B96CB1" w:rsidP="00B96C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6CB1" w:rsidRDefault="00B96CB1" w:rsidP="00B96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B1" w:rsidRPr="00C10336" w:rsidRDefault="00B96CB1" w:rsidP="00B96CB1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10336">
        <w:rPr>
          <w:rFonts w:ascii="Times New Roman" w:hAnsi="Times New Roman" w:cs="Times New Roman"/>
          <w:sz w:val="20"/>
          <w:szCs w:val="20"/>
        </w:rPr>
        <w:t>Шарова</w:t>
      </w:r>
      <w:proofErr w:type="spellEnd"/>
      <w:r w:rsidRPr="00C10336">
        <w:rPr>
          <w:rFonts w:ascii="Times New Roman" w:hAnsi="Times New Roman" w:cs="Times New Roman"/>
          <w:sz w:val="20"/>
          <w:szCs w:val="20"/>
        </w:rPr>
        <w:t xml:space="preserve"> Е.М. 63245</w:t>
      </w:r>
    </w:p>
    <w:p w:rsidR="00B96CB1" w:rsidRDefault="00B96CB1" w:rsidP="00B96CB1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10336">
        <w:rPr>
          <w:rFonts w:ascii="Times New Roman" w:hAnsi="Times New Roman" w:cs="Times New Roman"/>
          <w:sz w:val="20"/>
          <w:szCs w:val="20"/>
        </w:rPr>
        <w:t xml:space="preserve">3 экз. </w:t>
      </w:r>
      <w:r w:rsidR="00062728">
        <w:rPr>
          <w:rFonts w:ascii="Times New Roman" w:hAnsi="Times New Roman" w:cs="Times New Roman"/>
          <w:sz w:val="20"/>
          <w:szCs w:val="20"/>
        </w:rPr>
        <w:t>19</w:t>
      </w:r>
      <w:r w:rsidRPr="00C10336">
        <w:rPr>
          <w:rFonts w:ascii="Times New Roman" w:hAnsi="Times New Roman" w:cs="Times New Roman"/>
          <w:sz w:val="20"/>
          <w:szCs w:val="20"/>
        </w:rPr>
        <w:t>.</w:t>
      </w:r>
      <w:r w:rsidR="00C10336" w:rsidRPr="00C10336">
        <w:rPr>
          <w:rFonts w:ascii="Times New Roman" w:hAnsi="Times New Roman" w:cs="Times New Roman"/>
          <w:sz w:val="20"/>
          <w:szCs w:val="20"/>
        </w:rPr>
        <w:t>1</w:t>
      </w:r>
      <w:r w:rsidR="00062728">
        <w:rPr>
          <w:rFonts w:ascii="Times New Roman" w:hAnsi="Times New Roman" w:cs="Times New Roman"/>
          <w:sz w:val="20"/>
          <w:szCs w:val="20"/>
        </w:rPr>
        <w:t>0</w:t>
      </w:r>
      <w:r w:rsidRPr="00C10336">
        <w:rPr>
          <w:rFonts w:ascii="Times New Roman" w:hAnsi="Times New Roman" w:cs="Times New Roman"/>
          <w:sz w:val="20"/>
          <w:szCs w:val="20"/>
        </w:rPr>
        <w:t>.20</w:t>
      </w:r>
      <w:r w:rsidR="00062728">
        <w:rPr>
          <w:rFonts w:ascii="Times New Roman" w:hAnsi="Times New Roman" w:cs="Times New Roman"/>
          <w:sz w:val="20"/>
          <w:szCs w:val="20"/>
        </w:rPr>
        <w:t>20</w:t>
      </w:r>
      <w:r w:rsidRPr="00C10336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45E4A" w:rsidRPr="00445E4A" w:rsidRDefault="00445E4A" w:rsidP="00445E4A">
      <w:pPr>
        <w:rPr>
          <w:rFonts w:ascii="Times New Roman" w:hAnsi="Times New Roman" w:cs="Times New Roman"/>
          <w:bCs/>
          <w:sz w:val="20"/>
          <w:szCs w:val="20"/>
        </w:rPr>
      </w:pPr>
    </w:p>
    <w:p w:rsidR="00445E4A" w:rsidRPr="00445E4A" w:rsidRDefault="00445E4A" w:rsidP="00445E4A">
      <w:pPr>
        <w:rPr>
          <w:rFonts w:ascii="Times New Roman" w:hAnsi="Times New Roman" w:cs="Times New Roman"/>
          <w:bCs/>
          <w:sz w:val="20"/>
          <w:szCs w:val="20"/>
        </w:rPr>
      </w:pPr>
    </w:p>
    <w:p w:rsidR="00A4073F" w:rsidRDefault="00A4073F" w:rsidP="00481834">
      <w:pPr>
        <w:rPr>
          <w:rFonts w:ascii="Times New Roman" w:hAnsi="Times New Roman" w:cs="Times New Roman"/>
          <w:sz w:val="20"/>
          <w:szCs w:val="20"/>
        </w:rPr>
        <w:sectPr w:rsidR="00A4073F" w:rsidSect="00DF6C69">
          <w:pgSz w:w="11906" w:h="16838"/>
          <w:pgMar w:top="426" w:right="991" w:bottom="851" w:left="1701" w:header="708" w:footer="708" w:gutter="0"/>
          <w:cols w:space="708"/>
          <w:docGrid w:linePitch="360"/>
        </w:sectPr>
      </w:pPr>
    </w:p>
    <w:p w:rsidR="00445E4A" w:rsidRDefault="00445E4A" w:rsidP="00445E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 1 к подпрограмме</w:t>
      </w:r>
      <w:r w:rsidRPr="002852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445E4A" w:rsidRDefault="00445E4A" w:rsidP="00445E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C309F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«Поддержание существующей сети </w:t>
      </w:r>
    </w:p>
    <w:p w:rsidR="00DD739C" w:rsidRDefault="00445E4A" w:rsidP="00445E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C309F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автомобильных дорог общего пользования»</w:t>
      </w:r>
    </w:p>
    <w:p w:rsidR="00445E4A" w:rsidRPr="00C10336" w:rsidRDefault="00DD739C" w:rsidP="00445E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C1033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</w:t>
      </w:r>
      <w:r w:rsidR="00A4073F" w:rsidRPr="00C1033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в редакции постановления  от </w:t>
      </w:r>
      <w:r w:rsidR="0006272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19</w:t>
      </w:r>
      <w:r w:rsidR="00A4073F" w:rsidRPr="00C1033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.1</w:t>
      </w:r>
      <w:r w:rsidR="0006272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0</w:t>
      </w:r>
      <w:r w:rsidR="00A4073F" w:rsidRPr="00C1033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.20</w:t>
      </w:r>
      <w:r w:rsidR="0006272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20</w:t>
      </w:r>
      <w:r w:rsidR="00A4073F" w:rsidRPr="00C1033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г. №</w:t>
      </w:r>
      <w:r w:rsidR="0006272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194</w:t>
      </w:r>
      <w:r w:rsidRPr="00C1033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)</w:t>
      </w:r>
    </w:p>
    <w:p w:rsidR="00445E4A" w:rsidRDefault="00445E4A" w:rsidP="00445E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1033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Планируемые результаты мероприятия</w:t>
      </w:r>
    </w:p>
    <w:p w:rsidR="00C0677D" w:rsidRPr="00C0677D" w:rsidRDefault="00C0677D" w:rsidP="00C0677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0677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муниципальной программы «Развитие автомобильных дорог  </w:t>
      </w:r>
    </w:p>
    <w:p w:rsidR="00C0677D" w:rsidRPr="00C0677D" w:rsidRDefault="00C0677D" w:rsidP="00C0677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0677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МО «Котельское сельское поселение» </w:t>
      </w:r>
    </w:p>
    <w:p w:rsidR="00C0677D" w:rsidRPr="00C0677D" w:rsidRDefault="00C0677D" w:rsidP="00C0677D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  <w:r w:rsidRPr="00C0677D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>Подпрограмма:</w:t>
      </w:r>
      <w:r w:rsidRPr="00C067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677D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>Поддержание существующей сети автомобильных дорог общего пользования</w:t>
      </w:r>
    </w:p>
    <w:p w:rsidR="00C0677D" w:rsidRPr="00982CA9" w:rsidRDefault="00C0677D" w:rsidP="00445E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45E4A" w:rsidRPr="00C0677D" w:rsidRDefault="00C0677D" w:rsidP="00445E4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</w:pPr>
      <w:r w:rsidRPr="00C0677D"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  <w:lang w:eastAsia="ru-RU"/>
        </w:rPr>
        <w:t>Основное мероприятие</w:t>
      </w:r>
      <w:r w:rsidR="005F21D8"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  <w:lang w:eastAsia="ru-RU"/>
        </w:rPr>
        <w:t>:</w:t>
      </w:r>
      <w:r w:rsidRPr="00F74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44B6" w:rsidRPr="00C0677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Содержание, капитальный ремонт и ремонт автомобильных дорог общего пользования местного значения, дворовых территорий многоквартирных домов и проездов к ним</w:t>
      </w:r>
    </w:p>
    <w:p w:rsidR="00445E4A" w:rsidRPr="00982CA9" w:rsidRDefault="00445E4A" w:rsidP="00445E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831"/>
        <w:gridCol w:w="1500"/>
        <w:gridCol w:w="1299"/>
        <w:gridCol w:w="2300"/>
        <w:gridCol w:w="868"/>
        <w:gridCol w:w="1134"/>
        <w:gridCol w:w="1122"/>
        <w:gridCol w:w="12"/>
        <w:gridCol w:w="993"/>
        <w:gridCol w:w="1134"/>
        <w:gridCol w:w="1110"/>
        <w:gridCol w:w="24"/>
        <w:gridCol w:w="1460"/>
      </w:tblGrid>
      <w:tr w:rsidR="00445E4A" w:rsidRPr="00982CA9" w:rsidTr="00610C8A">
        <w:tc>
          <w:tcPr>
            <w:tcW w:w="674" w:type="dxa"/>
            <w:vMerge w:val="restart"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</w:t>
            </w:r>
            <w:proofErr w:type="gramEnd"/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1" w:type="dxa"/>
            <w:vMerge w:val="restart"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799" w:type="dxa"/>
            <w:gridSpan w:val="2"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2300" w:type="dxa"/>
            <w:vMerge w:val="restart"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68" w:type="dxa"/>
            <w:vMerge w:val="restart"/>
          </w:tcPr>
          <w:p w:rsidR="00445E4A" w:rsidRPr="00982CA9" w:rsidRDefault="00445E4A" w:rsidP="00C06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gramStart"/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Базовое значение показателя (на начало реализации  программы (подпрограммы)</w:t>
            </w:r>
            <w:proofErr w:type="gramEnd"/>
          </w:p>
        </w:tc>
        <w:tc>
          <w:tcPr>
            <w:tcW w:w="5855" w:type="dxa"/>
            <w:gridSpan w:val="7"/>
            <w:vMerge w:val="restart"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Планируемое значение показателя в результате реализации  программы (подпрограммы)</w:t>
            </w:r>
          </w:p>
        </w:tc>
      </w:tr>
      <w:tr w:rsidR="00445E4A" w:rsidRPr="00982CA9" w:rsidTr="00610C8A">
        <w:trPr>
          <w:trHeight w:val="276"/>
        </w:trPr>
        <w:tc>
          <w:tcPr>
            <w:tcW w:w="674" w:type="dxa"/>
            <w:vMerge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Бюджет Котельского сельского поселения</w:t>
            </w:r>
          </w:p>
        </w:tc>
        <w:tc>
          <w:tcPr>
            <w:tcW w:w="1299" w:type="dxa"/>
            <w:vMerge w:val="restart"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300" w:type="dxa"/>
            <w:vMerge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  <w:gridSpan w:val="7"/>
            <w:vMerge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F744B6" w:rsidRPr="00982CA9" w:rsidTr="00610C8A">
        <w:trPr>
          <w:trHeight w:val="813"/>
        </w:trPr>
        <w:tc>
          <w:tcPr>
            <w:tcW w:w="674" w:type="dxa"/>
            <w:vMerge/>
          </w:tcPr>
          <w:p w:rsidR="00F744B6" w:rsidRPr="00982CA9" w:rsidRDefault="00F744B6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</w:tcPr>
          <w:p w:rsidR="00F744B6" w:rsidRPr="00982CA9" w:rsidRDefault="00F744B6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</w:tcPr>
          <w:p w:rsidR="00F744B6" w:rsidRPr="00982CA9" w:rsidRDefault="00F744B6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</w:tcPr>
          <w:p w:rsidR="00F744B6" w:rsidRPr="00982CA9" w:rsidRDefault="00F744B6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Merge/>
          </w:tcPr>
          <w:p w:rsidR="00F744B6" w:rsidRPr="00982CA9" w:rsidRDefault="00F744B6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</w:tcPr>
          <w:p w:rsidR="00F744B6" w:rsidRPr="00982CA9" w:rsidRDefault="00F744B6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744B6" w:rsidRPr="00982CA9" w:rsidRDefault="00F744B6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744B6" w:rsidRDefault="00F744B6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Очередной финансовый год</w:t>
            </w:r>
          </w:p>
          <w:p w:rsidR="00E16D9E" w:rsidRPr="00982CA9" w:rsidRDefault="00E16D9E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(2018г)</w:t>
            </w:r>
          </w:p>
        </w:tc>
        <w:tc>
          <w:tcPr>
            <w:tcW w:w="993" w:type="dxa"/>
          </w:tcPr>
          <w:p w:rsidR="00F744B6" w:rsidRPr="00982CA9" w:rsidRDefault="00F744B6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1-й год планового периода</w:t>
            </w:r>
            <w:r w:rsidR="00E16D9E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(2019г)</w:t>
            </w:r>
          </w:p>
        </w:tc>
        <w:tc>
          <w:tcPr>
            <w:tcW w:w="1134" w:type="dxa"/>
          </w:tcPr>
          <w:p w:rsidR="00F744B6" w:rsidRPr="00982CA9" w:rsidRDefault="00F744B6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2-й год планового периода</w:t>
            </w:r>
            <w:r w:rsidR="00E16D9E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(2020г.)</w:t>
            </w:r>
          </w:p>
        </w:tc>
        <w:tc>
          <w:tcPr>
            <w:tcW w:w="1110" w:type="dxa"/>
          </w:tcPr>
          <w:p w:rsidR="00F744B6" w:rsidRDefault="00F744B6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 w:rsidRPr="00F744B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-й год планового периода</w:t>
            </w:r>
          </w:p>
          <w:p w:rsidR="00E16D9E" w:rsidRPr="00982CA9" w:rsidRDefault="00E16D9E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(2021г) </w:t>
            </w:r>
          </w:p>
        </w:tc>
        <w:tc>
          <w:tcPr>
            <w:tcW w:w="1484" w:type="dxa"/>
            <w:gridSpan w:val="2"/>
          </w:tcPr>
          <w:p w:rsidR="00F744B6" w:rsidRDefault="00F744B6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</w:t>
            </w:r>
            <w:r w:rsidRPr="00F744B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-й год планового периода</w:t>
            </w:r>
          </w:p>
          <w:p w:rsidR="00E16D9E" w:rsidRPr="00982CA9" w:rsidRDefault="00E16D9E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(2022г.)</w:t>
            </w:r>
          </w:p>
        </w:tc>
      </w:tr>
      <w:tr w:rsidR="00610C8A" w:rsidRPr="00982CA9" w:rsidTr="00610C8A">
        <w:tc>
          <w:tcPr>
            <w:tcW w:w="674" w:type="dxa"/>
          </w:tcPr>
          <w:p w:rsidR="00610C8A" w:rsidRPr="00982CA9" w:rsidRDefault="00610C8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</w:tcPr>
          <w:p w:rsidR="00610C8A" w:rsidRPr="00982CA9" w:rsidRDefault="00610C8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</w:tcPr>
          <w:p w:rsidR="00610C8A" w:rsidRPr="00982CA9" w:rsidRDefault="00610C8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</w:tcPr>
          <w:p w:rsidR="00610C8A" w:rsidRPr="00982CA9" w:rsidRDefault="00610C8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dxa"/>
          </w:tcPr>
          <w:p w:rsidR="00610C8A" w:rsidRPr="00982CA9" w:rsidRDefault="00610C8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" w:type="dxa"/>
          </w:tcPr>
          <w:p w:rsidR="00610C8A" w:rsidRPr="00982CA9" w:rsidRDefault="00610C8A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10C8A" w:rsidRPr="00982CA9" w:rsidRDefault="00610C8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2" w:type="dxa"/>
          </w:tcPr>
          <w:p w:rsidR="00610C8A" w:rsidRPr="00982CA9" w:rsidRDefault="00610C8A" w:rsidP="00610C8A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gridSpan w:val="2"/>
          </w:tcPr>
          <w:p w:rsidR="00610C8A" w:rsidRPr="00982CA9" w:rsidRDefault="00610C8A" w:rsidP="00610C8A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610C8A" w:rsidRPr="00982CA9" w:rsidRDefault="00610C8A" w:rsidP="00610C8A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</w:tcPr>
          <w:p w:rsidR="00610C8A" w:rsidRPr="00982CA9" w:rsidRDefault="00610C8A" w:rsidP="00610C8A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4" w:type="dxa"/>
            <w:gridSpan w:val="2"/>
          </w:tcPr>
          <w:p w:rsidR="00610C8A" w:rsidRPr="00982CA9" w:rsidRDefault="00610C8A" w:rsidP="00610C8A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12</w:t>
            </w:r>
          </w:p>
        </w:tc>
      </w:tr>
      <w:tr w:rsidR="003113A1" w:rsidRPr="00982CA9" w:rsidTr="00C10336">
        <w:tc>
          <w:tcPr>
            <w:tcW w:w="674" w:type="dxa"/>
            <w:vMerge w:val="restart"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1" w:type="dxa"/>
            <w:vMerge w:val="restart"/>
          </w:tcPr>
          <w:p w:rsidR="003113A1" w:rsidRPr="00982CA9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</w:t>
            </w:r>
            <w:r w:rsidRPr="00F744B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овышение качества характеристики дорожных покрытий и безопасности дорожного движения населенных </w:t>
            </w:r>
            <w:r w:rsidRPr="00F744B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пунктов</w:t>
            </w:r>
          </w:p>
        </w:tc>
        <w:tc>
          <w:tcPr>
            <w:tcW w:w="1500" w:type="dxa"/>
            <w:vMerge w:val="restart"/>
          </w:tcPr>
          <w:p w:rsidR="003113A1" w:rsidRPr="00314683" w:rsidRDefault="00062728" w:rsidP="009C01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30480,0</w:t>
            </w:r>
          </w:p>
        </w:tc>
        <w:tc>
          <w:tcPr>
            <w:tcW w:w="1299" w:type="dxa"/>
            <w:vMerge w:val="restart"/>
          </w:tcPr>
          <w:p w:rsidR="003113A1" w:rsidRPr="005E5DFE" w:rsidRDefault="00062728" w:rsidP="00A4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19490,5</w:t>
            </w:r>
          </w:p>
        </w:tc>
        <w:tc>
          <w:tcPr>
            <w:tcW w:w="2300" w:type="dxa"/>
            <w:shd w:val="clear" w:color="auto" w:fill="auto"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  <w:r w:rsidRPr="0077739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Протяженность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отремонтированных участков дорог</w:t>
            </w:r>
          </w:p>
        </w:tc>
        <w:tc>
          <w:tcPr>
            <w:tcW w:w="868" w:type="dxa"/>
            <w:shd w:val="clear" w:color="auto" w:fill="auto"/>
          </w:tcPr>
          <w:p w:rsidR="003113A1" w:rsidRPr="00777396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:rsidR="003113A1" w:rsidRPr="00777396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7739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3113A1" w:rsidRPr="00777396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1,612</w:t>
            </w:r>
          </w:p>
        </w:tc>
        <w:tc>
          <w:tcPr>
            <w:tcW w:w="993" w:type="dxa"/>
            <w:shd w:val="clear" w:color="auto" w:fill="auto"/>
          </w:tcPr>
          <w:p w:rsidR="003113A1" w:rsidRPr="00982CA9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53954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134" w:type="dxa"/>
            <w:shd w:val="clear" w:color="auto" w:fill="auto"/>
          </w:tcPr>
          <w:p w:rsidR="003113A1" w:rsidRPr="00982CA9" w:rsidRDefault="00062728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3,355</w:t>
            </w:r>
          </w:p>
        </w:tc>
        <w:tc>
          <w:tcPr>
            <w:tcW w:w="1110" w:type="dxa"/>
          </w:tcPr>
          <w:p w:rsidR="003113A1" w:rsidRPr="00982CA9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</w:tcPr>
          <w:p w:rsidR="003113A1" w:rsidRPr="00982CA9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3113A1" w:rsidRPr="00982CA9" w:rsidTr="00610C8A">
        <w:trPr>
          <w:trHeight w:val="1551"/>
        </w:trPr>
        <w:tc>
          <w:tcPr>
            <w:tcW w:w="674" w:type="dxa"/>
            <w:vMerge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  <w:r w:rsidRPr="00F744B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r w:rsidRPr="00F744B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 xml:space="preserve">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868" w:type="dxa"/>
            <w:shd w:val="clear" w:color="auto" w:fill="auto"/>
          </w:tcPr>
          <w:p w:rsidR="003113A1" w:rsidRPr="00085970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0859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3113A1" w:rsidRPr="00085970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gridSpan w:val="2"/>
          </w:tcPr>
          <w:p w:rsidR="003113A1" w:rsidRPr="00085970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</w:tcPr>
          <w:p w:rsidR="003113A1" w:rsidRPr="00982CA9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3113A1" w:rsidRPr="00982CA9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0" w:type="dxa"/>
          </w:tcPr>
          <w:p w:rsidR="003113A1" w:rsidRPr="00982CA9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84" w:type="dxa"/>
            <w:gridSpan w:val="2"/>
          </w:tcPr>
          <w:p w:rsidR="003113A1" w:rsidRPr="00982CA9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</w:t>
            </w:r>
          </w:p>
        </w:tc>
      </w:tr>
      <w:tr w:rsidR="003113A1" w:rsidRPr="00982CA9" w:rsidTr="00610C8A">
        <w:tc>
          <w:tcPr>
            <w:tcW w:w="674" w:type="dxa"/>
            <w:vMerge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  <w:r w:rsidRPr="00D37A78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Количество человек,</w:t>
            </w:r>
            <w:r w:rsidRPr="00D37A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D37A78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кто будет пользоваться результатами </w:t>
            </w:r>
          </w:p>
        </w:tc>
        <w:tc>
          <w:tcPr>
            <w:tcW w:w="868" w:type="dxa"/>
            <w:shd w:val="clear" w:color="auto" w:fill="auto"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  <w:r w:rsidRPr="00D37A78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ч</w:t>
            </w:r>
            <w:proofErr w:type="gramEnd"/>
            <w:r w:rsidRPr="00D37A78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134" w:type="dxa"/>
            <w:shd w:val="clear" w:color="auto" w:fill="auto"/>
          </w:tcPr>
          <w:p w:rsidR="003113A1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3113A1" w:rsidRPr="00D37A78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4,051</w:t>
            </w:r>
          </w:p>
        </w:tc>
        <w:tc>
          <w:tcPr>
            <w:tcW w:w="1134" w:type="dxa"/>
            <w:gridSpan w:val="2"/>
            <w:vAlign w:val="center"/>
          </w:tcPr>
          <w:p w:rsidR="003113A1" w:rsidRPr="003C75BC" w:rsidRDefault="003113A1" w:rsidP="00017131">
            <w:pPr>
              <w:pStyle w:val="ae"/>
            </w:pPr>
            <w:r>
              <w:t>4,071</w:t>
            </w:r>
          </w:p>
        </w:tc>
        <w:tc>
          <w:tcPr>
            <w:tcW w:w="993" w:type="dxa"/>
            <w:vAlign w:val="center"/>
          </w:tcPr>
          <w:p w:rsidR="003113A1" w:rsidRPr="003C75BC" w:rsidRDefault="003113A1" w:rsidP="00017131">
            <w:pPr>
              <w:pStyle w:val="ae"/>
            </w:pPr>
            <w:r>
              <w:t>4,090</w:t>
            </w:r>
          </w:p>
        </w:tc>
        <w:tc>
          <w:tcPr>
            <w:tcW w:w="1134" w:type="dxa"/>
            <w:vAlign w:val="center"/>
          </w:tcPr>
          <w:p w:rsidR="003113A1" w:rsidRPr="003C75BC" w:rsidRDefault="003113A1" w:rsidP="00017131">
            <w:pPr>
              <w:pStyle w:val="ae"/>
            </w:pPr>
            <w:r>
              <w:t>4,111</w:t>
            </w:r>
          </w:p>
        </w:tc>
        <w:tc>
          <w:tcPr>
            <w:tcW w:w="1134" w:type="dxa"/>
            <w:gridSpan w:val="2"/>
            <w:vAlign w:val="center"/>
          </w:tcPr>
          <w:p w:rsidR="003113A1" w:rsidRPr="003C75BC" w:rsidRDefault="003113A1" w:rsidP="00017131">
            <w:pPr>
              <w:pStyle w:val="ae"/>
            </w:pPr>
            <w:r>
              <w:t>4,131</w:t>
            </w:r>
          </w:p>
        </w:tc>
        <w:tc>
          <w:tcPr>
            <w:tcW w:w="1460" w:type="dxa"/>
            <w:vAlign w:val="center"/>
          </w:tcPr>
          <w:p w:rsidR="003113A1" w:rsidRPr="003C75BC" w:rsidRDefault="003113A1" w:rsidP="00017131">
            <w:pPr>
              <w:pStyle w:val="ae"/>
            </w:pPr>
            <w:r>
              <w:t>4,151</w:t>
            </w:r>
          </w:p>
        </w:tc>
      </w:tr>
    </w:tbl>
    <w:p w:rsidR="00DD739C" w:rsidRDefault="00DD739C" w:rsidP="00DD739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D739C" w:rsidRDefault="00DD739C" w:rsidP="00DD739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D739C" w:rsidRDefault="00DD739C" w:rsidP="00DD739C">
      <w:pPr>
        <w:rPr>
          <w:rFonts w:ascii="Times New Roman" w:hAnsi="Times New Roman" w:cs="Times New Roman"/>
          <w:sz w:val="20"/>
          <w:szCs w:val="20"/>
        </w:rPr>
      </w:pPr>
    </w:p>
    <w:p w:rsidR="000F550B" w:rsidRPr="00DD739C" w:rsidRDefault="000F550B" w:rsidP="00DD739C">
      <w:pPr>
        <w:rPr>
          <w:rFonts w:ascii="Times New Roman" w:hAnsi="Times New Roman" w:cs="Times New Roman"/>
          <w:sz w:val="20"/>
          <w:szCs w:val="20"/>
        </w:rPr>
      </w:pPr>
    </w:p>
    <w:p w:rsidR="009C01F3" w:rsidRPr="00DD739C" w:rsidRDefault="00DD739C" w:rsidP="009C01F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D739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C01F3" w:rsidRPr="00DD739C">
        <w:rPr>
          <w:rFonts w:ascii="Times New Roman" w:hAnsi="Times New Roman" w:cs="Times New Roman"/>
          <w:bCs/>
          <w:sz w:val="20"/>
          <w:szCs w:val="20"/>
        </w:rPr>
        <w:t xml:space="preserve">Приложение </w:t>
      </w:r>
      <w:r w:rsidR="009C01F3">
        <w:rPr>
          <w:rFonts w:ascii="Times New Roman" w:hAnsi="Times New Roman" w:cs="Times New Roman"/>
          <w:bCs/>
          <w:sz w:val="20"/>
          <w:szCs w:val="20"/>
        </w:rPr>
        <w:t>4</w:t>
      </w:r>
      <w:r w:rsidR="009C01F3" w:rsidRPr="00DD739C">
        <w:rPr>
          <w:rFonts w:ascii="Times New Roman" w:hAnsi="Times New Roman" w:cs="Times New Roman"/>
          <w:bCs/>
          <w:sz w:val="20"/>
          <w:szCs w:val="20"/>
        </w:rPr>
        <w:t xml:space="preserve"> к подпрограмме</w:t>
      </w:r>
      <w:r w:rsidR="009C01F3" w:rsidRPr="00DD73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01F3" w:rsidRPr="00DD739C" w:rsidRDefault="009C01F3" w:rsidP="009C01F3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D739C">
        <w:rPr>
          <w:rFonts w:ascii="Times New Roman" w:hAnsi="Times New Roman" w:cs="Times New Roman"/>
          <w:bCs/>
          <w:sz w:val="20"/>
          <w:szCs w:val="20"/>
        </w:rPr>
        <w:t xml:space="preserve">«Поддержание существующей сети </w:t>
      </w:r>
    </w:p>
    <w:p w:rsidR="009C01F3" w:rsidRPr="00DD739C" w:rsidRDefault="009C01F3" w:rsidP="009C01F3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D739C">
        <w:rPr>
          <w:rFonts w:ascii="Times New Roman" w:hAnsi="Times New Roman" w:cs="Times New Roman"/>
          <w:bCs/>
          <w:sz w:val="20"/>
          <w:szCs w:val="20"/>
        </w:rPr>
        <w:t>автомобильных дорог общего пользования»</w:t>
      </w:r>
    </w:p>
    <w:p w:rsidR="009C01F3" w:rsidRPr="00DD739C" w:rsidRDefault="009C01F3" w:rsidP="009C01F3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D739C">
        <w:rPr>
          <w:rFonts w:ascii="Times New Roman" w:hAnsi="Times New Roman" w:cs="Times New Roman"/>
          <w:bCs/>
          <w:sz w:val="20"/>
          <w:szCs w:val="20"/>
        </w:rPr>
        <w:t xml:space="preserve">(в редакции </w:t>
      </w:r>
      <w:r w:rsidRPr="00C10336">
        <w:rPr>
          <w:rFonts w:ascii="Times New Roman" w:hAnsi="Times New Roman" w:cs="Times New Roman"/>
          <w:bCs/>
          <w:sz w:val="20"/>
          <w:szCs w:val="20"/>
        </w:rPr>
        <w:t xml:space="preserve">постановления  от </w:t>
      </w:r>
      <w:r w:rsidR="00062728">
        <w:rPr>
          <w:rFonts w:ascii="Times New Roman" w:hAnsi="Times New Roman" w:cs="Times New Roman"/>
          <w:bCs/>
          <w:sz w:val="20"/>
          <w:szCs w:val="20"/>
        </w:rPr>
        <w:t>19</w:t>
      </w:r>
      <w:r w:rsidRPr="00C10336">
        <w:rPr>
          <w:rFonts w:ascii="Times New Roman" w:hAnsi="Times New Roman" w:cs="Times New Roman"/>
          <w:bCs/>
          <w:sz w:val="20"/>
          <w:szCs w:val="20"/>
        </w:rPr>
        <w:t>.1</w:t>
      </w:r>
      <w:r w:rsidR="00062728">
        <w:rPr>
          <w:rFonts w:ascii="Times New Roman" w:hAnsi="Times New Roman" w:cs="Times New Roman"/>
          <w:bCs/>
          <w:sz w:val="20"/>
          <w:szCs w:val="20"/>
        </w:rPr>
        <w:t>0</w:t>
      </w:r>
      <w:r w:rsidRPr="00C10336">
        <w:rPr>
          <w:rFonts w:ascii="Times New Roman" w:hAnsi="Times New Roman" w:cs="Times New Roman"/>
          <w:bCs/>
          <w:sz w:val="20"/>
          <w:szCs w:val="20"/>
        </w:rPr>
        <w:t>.20</w:t>
      </w:r>
      <w:r w:rsidR="00062728">
        <w:rPr>
          <w:rFonts w:ascii="Times New Roman" w:hAnsi="Times New Roman" w:cs="Times New Roman"/>
          <w:bCs/>
          <w:sz w:val="20"/>
          <w:szCs w:val="20"/>
        </w:rPr>
        <w:t>20</w:t>
      </w:r>
      <w:r w:rsidRPr="00C10336">
        <w:rPr>
          <w:rFonts w:ascii="Times New Roman" w:hAnsi="Times New Roman" w:cs="Times New Roman"/>
          <w:bCs/>
          <w:sz w:val="20"/>
          <w:szCs w:val="20"/>
        </w:rPr>
        <w:t>г. №</w:t>
      </w:r>
      <w:r w:rsidR="00062728">
        <w:rPr>
          <w:rFonts w:ascii="Times New Roman" w:hAnsi="Times New Roman" w:cs="Times New Roman"/>
          <w:bCs/>
          <w:sz w:val="20"/>
          <w:szCs w:val="20"/>
        </w:rPr>
        <w:t>194</w:t>
      </w:r>
      <w:r w:rsidRPr="00C10336">
        <w:rPr>
          <w:rFonts w:ascii="Times New Roman" w:hAnsi="Times New Roman" w:cs="Times New Roman"/>
          <w:bCs/>
          <w:sz w:val="20"/>
          <w:szCs w:val="20"/>
        </w:rPr>
        <w:t>)</w:t>
      </w:r>
    </w:p>
    <w:p w:rsidR="009C01F3" w:rsidRPr="00DD739C" w:rsidRDefault="009C01F3" w:rsidP="009C01F3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C01F3" w:rsidRPr="00C10336" w:rsidRDefault="009C01F3" w:rsidP="009C01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336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муниципальной программы «Развитие автомобильных дорог</w:t>
      </w:r>
    </w:p>
    <w:p w:rsidR="009C01F3" w:rsidRPr="00C10336" w:rsidRDefault="009C01F3" w:rsidP="009C01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336">
        <w:rPr>
          <w:rFonts w:ascii="Times New Roman" w:hAnsi="Times New Roman" w:cs="Times New Roman"/>
          <w:b/>
          <w:bCs/>
          <w:sz w:val="24"/>
          <w:szCs w:val="24"/>
        </w:rPr>
        <w:t>МО «Котельское сельское поселение»  на 2020год</w:t>
      </w:r>
    </w:p>
    <w:p w:rsidR="009C01F3" w:rsidRPr="00C10336" w:rsidRDefault="009C01F3" w:rsidP="009C01F3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10336">
        <w:rPr>
          <w:rFonts w:ascii="Times New Roman" w:hAnsi="Times New Roman" w:cs="Times New Roman"/>
          <w:b/>
          <w:bCs/>
          <w:i/>
          <w:sz w:val="24"/>
          <w:szCs w:val="24"/>
        </w:rPr>
        <w:t>Подпрограмма:</w:t>
      </w:r>
      <w:r w:rsidRPr="00C103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0336">
        <w:rPr>
          <w:rFonts w:ascii="Times New Roman" w:hAnsi="Times New Roman" w:cs="Times New Roman"/>
          <w:b/>
          <w:bCs/>
          <w:i/>
          <w:sz w:val="24"/>
          <w:szCs w:val="24"/>
        </w:rPr>
        <w:t>Поддержание существующей сети автомобильных дорог общего пользования</w:t>
      </w:r>
    </w:p>
    <w:p w:rsidR="009C01F3" w:rsidRPr="00DD739C" w:rsidRDefault="009C01F3" w:rsidP="009C01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10336">
        <w:rPr>
          <w:rFonts w:ascii="Times New Roman" w:hAnsi="Times New Roman" w:cs="Times New Roman"/>
          <w:bCs/>
          <w:i/>
          <w:sz w:val="24"/>
          <w:szCs w:val="24"/>
        </w:rPr>
        <w:t>Основное мероприятие:</w:t>
      </w:r>
      <w:r w:rsidRPr="00C10336">
        <w:rPr>
          <w:rFonts w:ascii="Times New Roman" w:hAnsi="Times New Roman" w:cs="Times New Roman"/>
          <w:sz w:val="24"/>
          <w:szCs w:val="24"/>
        </w:rPr>
        <w:t xml:space="preserve"> </w:t>
      </w:r>
      <w:r w:rsidRPr="00C10336">
        <w:rPr>
          <w:rFonts w:ascii="Times New Roman" w:hAnsi="Times New Roman" w:cs="Times New Roman"/>
          <w:i/>
          <w:sz w:val="24"/>
          <w:szCs w:val="24"/>
        </w:rPr>
        <w:t>Содержание, капитальный ремонт и ремонт автомобильных дорог общего пользования местного значения, дворовых территорий многоквартирных домов и проездов к ним</w:t>
      </w:r>
      <w:bookmarkStart w:id="0" w:name="_GoBack"/>
      <w:bookmarkEnd w:id="0"/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2827"/>
        <w:gridCol w:w="4536"/>
        <w:gridCol w:w="1275"/>
        <w:gridCol w:w="1560"/>
        <w:gridCol w:w="1559"/>
        <w:gridCol w:w="1417"/>
        <w:gridCol w:w="2268"/>
      </w:tblGrid>
      <w:tr w:rsidR="009C01F3" w:rsidRPr="00DD739C" w:rsidTr="009C01F3">
        <w:trPr>
          <w:trHeight w:val="496"/>
        </w:trPr>
        <w:tc>
          <w:tcPr>
            <w:tcW w:w="542" w:type="dxa"/>
            <w:vMerge w:val="restart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</w:t>
            </w:r>
            <w:proofErr w:type="gramEnd"/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827" w:type="dxa"/>
            <w:vMerge w:val="restart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Мероприятия по реализации 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Объём 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финансирования мероприятия в текущем финансовом году 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(тыс</w:t>
            </w:r>
            <w:proofErr w:type="gramStart"/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уб.)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Всего,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исполнено 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(тыс</w:t>
            </w:r>
            <w:proofErr w:type="gramStart"/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Ответственн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ый</w:t>
            </w:r>
            <w:proofErr w:type="gramEnd"/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Результаты 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выполнения мероприятий подпрограммы</w:t>
            </w:r>
          </w:p>
        </w:tc>
      </w:tr>
      <w:tr w:rsidR="009C01F3" w:rsidRPr="00DD739C" w:rsidTr="009C01F3">
        <w:trPr>
          <w:trHeight w:val="1525"/>
        </w:trPr>
        <w:tc>
          <w:tcPr>
            <w:tcW w:w="542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01F3" w:rsidRPr="00DD739C" w:rsidTr="009C01F3">
        <w:trPr>
          <w:trHeight w:val="264"/>
        </w:trPr>
        <w:tc>
          <w:tcPr>
            <w:tcW w:w="542" w:type="dxa"/>
            <w:shd w:val="clear" w:color="auto" w:fill="auto"/>
            <w:hideMark/>
          </w:tcPr>
          <w:p w:rsidR="009C01F3" w:rsidRPr="00DD739C" w:rsidRDefault="009C01F3" w:rsidP="009C01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827" w:type="dxa"/>
            <w:shd w:val="clear" w:color="auto" w:fill="auto"/>
            <w:hideMark/>
          </w:tcPr>
          <w:p w:rsidR="009C01F3" w:rsidRPr="00DD739C" w:rsidRDefault="009C01F3" w:rsidP="009C01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  <w:hideMark/>
          </w:tcPr>
          <w:p w:rsidR="009C01F3" w:rsidRPr="00DD739C" w:rsidRDefault="009C01F3" w:rsidP="009C01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9C01F3" w:rsidRPr="00DD739C" w:rsidRDefault="009C01F3" w:rsidP="009C01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9C01F3" w:rsidRPr="00DD739C" w:rsidRDefault="009C01F3" w:rsidP="009C01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9C01F3" w:rsidRPr="00DD739C" w:rsidRDefault="009C01F3" w:rsidP="009C01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9C01F3" w:rsidRPr="00DD739C" w:rsidRDefault="009C01F3" w:rsidP="009C01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9C01F3" w:rsidRPr="00DD739C" w:rsidRDefault="009C01F3" w:rsidP="009C01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7A6E33" w:rsidRPr="00DD739C" w:rsidTr="009C01F3">
        <w:trPr>
          <w:trHeight w:val="264"/>
        </w:trPr>
        <w:tc>
          <w:tcPr>
            <w:tcW w:w="542" w:type="dxa"/>
            <w:vMerge w:val="restart"/>
            <w:shd w:val="clear" w:color="auto" w:fill="auto"/>
            <w:hideMark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  <w:hideMark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подпрограммы 1 Содержание </w:t>
            </w:r>
            <w:proofErr w:type="spellStart"/>
            <w:r w:rsidRPr="00DD739C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DD739C">
              <w:rPr>
                <w:rFonts w:ascii="Times New Roman" w:hAnsi="Times New Roman" w:cs="Times New Roman"/>
                <w:sz w:val="20"/>
                <w:szCs w:val="20"/>
              </w:rPr>
              <w:t xml:space="preserve"> дорог муниципального значения</w:t>
            </w:r>
          </w:p>
        </w:tc>
        <w:tc>
          <w:tcPr>
            <w:tcW w:w="4536" w:type="dxa"/>
            <w:shd w:val="clear" w:color="auto" w:fill="auto"/>
            <w:hideMark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2020года</w:t>
            </w:r>
          </w:p>
        </w:tc>
        <w:tc>
          <w:tcPr>
            <w:tcW w:w="1560" w:type="dxa"/>
            <w:shd w:val="clear" w:color="auto" w:fill="FFFFFF" w:themeFill="background1"/>
          </w:tcPr>
          <w:p w:rsidR="007A6E33" w:rsidRPr="00FE4CF6" w:rsidRDefault="007A6E33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2464,5</w:t>
            </w:r>
          </w:p>
        </w:tc>
        <w:tc>
          <w:tcPr>
            <w:tcW w:w="1559" w:type="dxa"/>
            <w:shd w:val="clear" w:color="auto" w:fill="FFFFFF" w:themeFill="background1"/>
          </w:tcPr>
          <w:p w:rsidR="007A6E33" w:rsidRPr="00FE4CF6" w:rsidRDefault="007A6E33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2014,3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 МО «Котельское сельское поселение»</w:t>
            </w:r>
          </w:p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Поддержание дорог поселения в надлежащем состоянии, соответствующие  безопасности дорожного движения </w:t>
            </w:r>
          </w:p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-Улучшение транспортно-эксплуатационного состояния существующих автомобильных дорог</w:t>
            </w:r>
          </w:p>
        </w:tc>
      </w:tr>
      <w:tr w:rsidR="009C01F3" w:rsidRPr="00DD739C" w:rsidTr="009C01F3">
        <w:trPr>
          <w:trHeight w:val="517"/>
        </w:trPr>
        <w:tc>
          <w:tcPr>
            <w:tcW w:w="542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C01F3" w:rsidRPr="00FE4CF6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2464,5</w:t>
            </w:r>
          </w:p>
        </w:tc>
        <w:tc>
          <w:tcPr>
            <w:tcW w:w="1559" w:type="dxa"/>
            <w:shd w:val="clear" w:color="auto" w:fill="FFFFFF" w:themeFill="background1"/>
          </w:tcPr>
          <w:p w:rsidR="009C01F3" w:rsidRPr="00FE4CF6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2014,3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1F3" w:rsidRPr="00DD739C" w:rsidTr="009C01F3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9C01F3" w:rsidRPr="00FE4CF6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4C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01F3" w:rsidRPr="00DD739C" w:rsidTr="009C01F3">
        <w:trPr>
          <w:trHeight w:val="141"/>
        </w:trPr>
        <w:tc>
          <w:tcPr>
            <w:tcW w:w="542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1275" w:type="dxa"/>
            <w:vMerge/>
            <w:shd w:val="clear" w:color="auto" w:fill="auto"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9C01F3" w:rsidRPr="00FE4CF6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4C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01F3" w:rsidRPr="00DD739C" w:rsidTr="0034447D">
        <w:trPr>
          <w:trHeight w:val="237"/>
        </w:trPr>
        <w:tc>
          <w:tcPr>
            <w:tcW w:w="542" w:type="dxa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A1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01F3" w:rsidRPr="00DD739C" w:rsidTr="009C01F3">
        <w:trPr>
          <w:trHeight w:val="367"/>
        </w:trPr>
        <w:tc>
          <w:tcPr>
            <w:tcW w:w="542" w:type="dxa"/>
            <w:vMerge w:val="restart"/>
            <w:shd w:val="clear" w:color="auto" w:fill="auto"/>
            <w:hideMark/>
          </w:tcPr>
          <w:p w:rsidR="009C01F3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27" w:type="dxa"/>
            <w:vMerge w:val="restart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подпрограммы 1  Изготовление технических планов и технических паспортов на дороги</w:t>
            </w:r>
          </w:p>
        </w:tc>
        <w:tc>
          <w:tcPr>
            <w:tcW w:w="4536" w:type="dxa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</w:t>
            </w:r>
            <w:proofErr w:type="gramStart"/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560" w:type="dxa"/>
            <w:shd w:val="clear" w:color="auto" w:fill="auto"/>
          </w:tcPr>
          <w:p w:rsidR="009C01F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:rsidR="009C01F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01F3" w:rsidRPr="00DD739C" w:rsidTr="009C01F3">
        <w:trPr>
          <w:trHeight w:val="205"/>
        </w:trPr>
        <w:tc>
          <w:tcPr>
            <w:tcW w:w="542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C01F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7A6E33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01F3" w:rsidRPr="00DD739C" w:rsidTr="009C01F3">
        <w:trPr>
          <w:trHeight w:val="269"/>
        </w:trPr>
        <w:tc>
          <w:tcPr>
            <w:tcW w:w="542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/>
            <w:shd w:val="clear" w:color="auto" w:fill="auto"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01F3" w:rsidRPr="00DD739C" w:rsidTr="009C01F3">
        <w:trPr>
          <w:trHeight w:val="248"/>
        </w:trPr>
        <w:tc>
          <w:tcPr>
            <w:tcW w:w="542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shd w:val="clear" w:color="auto" w:fill="auto"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C10336">
        <w:trPr>
          <w:trHeight w:val="273"/>
        </w:trPr>
        <w:tc>
          <w:tcPr>
            <w:tcW w:w="542" w:type="dxa"/>
            <w:vMerge w:val="restart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27" w:type="dxa"/>
            <w:vMerge w:val="restart"/>
            <w:shd w:val="clear" w:color="auto" w:fill="auto"/>
          </w:tcPr>
          <w:p w:rsidR="007A6E33" w:rsidRPr="00C10336" w:rsidRDefault="007A6E33" w:rsidP="009C0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подпрограммы 1 Ремонт участка автомобильной дороги общего использования местного значения от контейнерной площадки до пожарного водоема в д. Большое </w:t>
            </w:r>
            <w:proofErr w:type="spellStart"/>
            <w:r w:rsidRPr="00C10336">
              <w:rPr>
                <w:rFonts w:ascii="Times New Roman" w:hAnsi="Times New Roman" w:cs="Times New Roman"/>
                <w:sz w:val="20"/>
                <w:szCs w:val="20"/>
              </w:rPr>
              <w:t>Руддилово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3 квартал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560" w:type="dxa"/>
            <w:shd w:val="clear" w:color="auto" w:fill="auto"/>
          </w:tcPr>
          <w:p w:rsidR="007A6E33" w:rsidRPr="00C10336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>1007,5</w:t>
            </w:r>
          </w:p>
        </w:tc>
        <w:tc>
          <w:tcPr>
            <w:tcW w:w="1559" w:type="dxa"/>
            <w:shd w:val="clear" w:color="auto" w:fill="auto"/>
          </w:tcPr>
          <w:p w:rsidR="007A6E33" w:rsidRPr="00C10336" w:rsidRDefault="007A6E33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>1007,5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C10336">
        <w:trPr>
          <w:trHeight w:val="479"/>
        </w:trPr>
        <w:tc>
          <w:tcPr>
            <w:tcW w:w="542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6E33" w:rsidRPr="00C10336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>151,1</w:t>
            </w:r>
          </w:p>
        </w:tc>
        <w:tc>
          <w:tcPr>
            <w:tcW w:w="1559" w:type="dxa"/>
            <w:shd w:val="clear" w:color="auto" w:fill="auto"/>
          </w:tcPr>
          <w:p w:rsidR="007A6E33" w:rsidRPr="00C10336" w:rsidRDefault="007A6E33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>151,1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C10336">
        <w:trPr>
          <w:trHeight w:val="416"/>
        </w:trPr>
        <w:tc>
          <w:tcPr>
            <w:tcW w:w="542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6E33" w:rsidRPr="00C10336" w:rsidRDefault="007A6E33" w:rsidP="00C103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>856,4</w:t>
            </w:r>
          </w:p>
        </w:tc>
        <w:tc>
          <w:tcPr>
            <w:tcW w:w="1559" w:type="dxa"/>
            <w:shd w:val="clear" w:color="auto" w:fill="auto"/>
          </w:tcPr>
          <w:p w:rsidR="007A6E33" w:rsidRPr="00C10336" w:rsidRDefault="007A6E33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>856,4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C10336">
        <w:trPr>
          <w:trHeight w:val="619"/>
        </w:trPr>
        <w:tc>
          <w:tcPr>
            <w:tcW w:w="542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6E33" w:rsidRPr="00C10336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A6E33" w:rsidRPr="00C10336" w:rsidRDefault="007A6E33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9C01F3">
        <w:trPr>
          <w:trHeight w:val="273"/>
        </w:trPr>
        <w:tc>
          <w:tcPr>
            <w:tcW w:w="542" w:type="dxa"/>
            <w:vMerge w:val="restart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27" w:type="dxa"/>
            <w:vMerge w:val="restart"/>
            <w:shd w:val="clear" w:color="auto" w:fill="auto"/>
          </w:tcPr>
          <w:p w:rsidR="007A6E33" w:rsidRPr="00C10336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Мероприятие подпрограммы </w:t>
            </w: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1 Ремонт участка автомобильной дороги общего использования местного значения от контейнерной площадки до дома №36 в д. Большое </w:t>
            </w:r>
            <w:proofErr w:type="spellStart"/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>Руддилово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квартал 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560" w:type="dxa"/>
            <w:shd w:val="clear" w:color="auto" w:fill="auto"/>
          </w:tcPr>
          <w:p w:rsidR="007A6E33" w:rsidRPr="00C10336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913,4</w:t>
            </w:r>
          </w:p>
        </w:tc>
        <w:tc>
          <w:tcPr>
            <w:tcW w:w="1559" w:type="dxa"/>
            <w:shd w:val="clear" w:color="auto" w:fill="auto"/>
          </w:tcPr>
          <w:p w:rsidR="007A6E33" w:rsidRPr="00C10336" w:rsidRDefault="007A6E33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882,5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9C01F3">
        <w:trPr>
          <w:trHeight w:val="273"/>
        </w:trPr>
        <w:tc>
          <w:tcPr>
            <w:tcW w:w="542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6E33" w:rsidRPr="00C10336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1559" w:type="dxa"/>
            <w:shd w:val="clear" w:color="auto" w:fill="auto"/>
          </w:tcPr>
          <w:p w:rsidR="007A6E33" w:rsidRPr="00C10336" w:rsidRDefault="007A6E33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132,4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9C01F3">
        <w:trPr>
          <w:trHeight w:val="273"/>
        </w:trPr>
        <w:tc>
          <w:tcPr>
            <w:tcW w:w="542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6E33" w:rsidRPr="00C10336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776,4</w:t>
            </w:r>
          </w:p>
        </w:tc>
        <w:tc>
          <w:tcPr>
            <w:tcW w:w="1559" w:type="dxa"/>
            <w:shd w:val="clear" w:color="auto" w:fill="auto"/>
          </w:tcPr>
          <w:p w:rsidR="007A6E33" w:rsidRPr="00C10336" w:rsidRDefault="007A6E33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750,1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9C01F3">
        <w:trPr>
          <w:trHeight w:val="585"/>
        </w:trPr>
        <w:tc>
          <w:tcPr>
            <w:tcW w:w="542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6E33" w:rsidRPr="00C10336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A6E33" w:rsidRPr="00C10336" w:rsidRDefault="007A6E33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C10336">
        <w:trPr>
          <w:trHeight w:val="273"/>
        </w:trPr>
        <w:tc>
          <w:tcPr>
            <w:tcW w:w="542" w:type="dxa"/>
            <w:vMerge w:val="restart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27" w:type="dxa"/>
            <w:vMerge w:val="restart"/>
            <w:shd w:val="clear" w:color="auto" w:fill="auto"/>
          </w:tcPr>
          <w:p w:rsidR="007A6E33" w:rsidRPr="00C10336" w:rsidRDefault="007A6E33" w:rsidP="009C0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sz w:val="20"/>
                <w:szCs w:val="20"/>
              </w:rPr>
              <w:t>Мероприятие подпрограммы 1 Ремонт участка автомобильной дороги общего использования местного значения от дома №б/</w:t>
            </w:r>
            <w:proofErr w:type="gramStart"/>
            <w:r w:rsidRPr="00C103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C10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1033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10336">
              <w:rPr>
                <w:rFonts w:ascii="Times New Roman" w:hAnsi="Times New Roman" w:cs="Times New Roman"/>
                <w:sz w:val="20"/>
                <w:szCs w:val="20"/>
              </w:rPr>
              <w:t xml:space="preserve"> пожарного щита в дер. Сашино</w:t>
            </w: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3 квартал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020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560" w:type="dxa"/>
            <w:shd w:val="clear" w:color="auto" w:fill="auto"/>
          </w:tcPr>
          <w:p w:rsidR="007A6E33" w:rsidRPr="00FB7CCA" w:rsidRDefault="007A6E33" w:rsidP="00C10336">
            <w:r w:rsidRPr="00FB7CCA">
              <w:t>1007,5</w:t>
            </w:r>
          </w:p>
        </w:tc>
        <w:tc>
          <w:tcPr>
            <w:tcW w:w="1559" w:type="dxa"/>
            <w:shd w:val="clear" w:color="auto" w:fill="auto"/>
          </w:tcPr>
          <w:p w:rsidR="007A6E33" w:rsidRPr="00FB7CCA" w:rsidRDefault="007A6E33" w:rsidP="00ED4C63">
            <w:r w:rsidRPr="00FB7CCA">
              <w:t>1007,5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C10336">
        <w:trPr>
          <w:trHeight w:val="562"/>
        </w:trPr>
        <w:tc>
          <w:tcPr>
            <w:tcW w:w="542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6E33" w:rsidRPr="00FB7CCA" w:rsidRDefault="007A6E33" w:rsidP="00C10336">
            <w:r w:rsidRPr="00FB7CCA">
              <w:t>151,1</w:t>
            </w:r>
          </w:p>
        </w:tc>
        <w:tc>
          <w:tcPr>
            <w:tcW w:w="1559" w:type="dxa"/>
            <w:shd w:val="clear" w:color="auto" w:fill="auto"/>
          </w:tcPr>
          <w:p w:rsidR="007A6E33" w:rsidRPr="00FB7CCA" w:rsidRDefault="007A6E33" w:rsidP="00ED4C63">
            <w:r w:rsidRPr="00FB7CCA">
              <w:t>151,1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C10336">
        <w:trPr>
          <w:trHeight w:val="698"/>
        </w:trPr>
        <w:tc>
          <w:tcPr>
            <w:tcW w:w="542" w:type="dxa"/>
            <w:vMerge/>
            <w:tcBorders>
              <w:top w:val="nil"/>
            </w:tcBorders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7A6E33" w:rsidRPr="00FB7CCA" w:rsidRDefault="007A6E33" w:rsidP="00C10336">
            <w:r w:rsidRPr="00FB7CCA">
              <w:t>856,4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A6E33" w:rsidRPr="00FB7CCA" w:rsidRDefault="007A6E33" w:rsidP="00ED4C63">
            <w:r w:rsidRPr="00FB7CCA">
              <w:t>856,4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C10336">
        <w:trPr>
          <w:trHeight w:val="405"/>
        </w:trPr>
        <w:tc>
          <w:tcPr>
            <w:tcW w:w="542" w:type="dxa"/>
            <w:vMerge/>
            <w:tcBorders>
              <w:top w:val="nil"/>
            </w:tcBorders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6E33" w:rsidRDefault="007A6E33" w:rsidP="00C10336">
            <w:r w:rsidRPr="00FB7CCA">
              <w:t>0,0</w:t>
            </w:r>
          </w:p>
        </w:tc>
        <w:tc>
          <w:tcPr>
            <w:tcW w:w="1559" w:type="dxa"/>
            <w:shd w:val="clear" w:color="auto" w:fill="auto"/>
          </w:tcPr>
          <w:p w:rsidR="007A6E33" w:rsidRDefault="007A6E33" w:rsidP="00ED4C63">
            <w:r w:rsidRPr="00FB7CCA"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C10336">
        <w:trPr>
          <w:trHeight w:val="405"/>
        </w:trPr>
        <w:tc>
          <w:tcPr>
            <w:tcW w:w="542" w:type="dxa"/>
            <w:vMerge w:val="restart"/>
            <w:tcBorders>
              <w:top w:val="nil"/>
            </w:tcBorders>
            <w:shd w:val="clear" w:color="auto" w:fill="auto"/>
          </w:tcPr>
          <w:p w:rsidR="004A5452" w:rsidRPr="00DD739C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27" w:type="dxa"/>
            <w:vMerge w:val="restart"/>
            <w:tcBorders>
              <w:top w:val="nil"/>
            </w:tcBorders>
            <w:shd w:val="clear" w:color="auto" w:fill="auto"/>
          </w:tcPr>
          <w:p w:rsidR="004A5452" w:rsidRPr="009C01F3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62728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участка автомобильной дороги общего использования местного значения в д. Котлы Кингисеппского муниципального района Ленинградской области</w:t>
            </w:r>
          </w:p>
        </w:tc>
        <w:tc>
          <w:tcPr>
            <w:tcW w:w="4536" w:type="dxa"/>
            <w:shd w:val="clear" w:color="auto" w:fill="auto"/>
          </w:tcPr>
          <w:p w:rsidR="004A5452" w:rsidRPr="00DD739C" w:rsidRDefault="004A5452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A5452" w:rsidRPr="00DD739C" w:rsidRDefault="004A5452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3 квартал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020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560" w:type="dxa"/>
            <w:shd w:val="clear" w:color="auto" w:fill="auto"/>
          </w:tcPr>
          <w:p w:rsidR="004A5452" w:rsidRPr="00FB7CCA" w:rsidRDefault="004A5452" w:rsidP="004A5452">
            <w:r>
              <w:t>2668,8</w:t>
            </w:r>
          </w:p>
        </w:tc>
        <w:tc>
          <w:tcPr>
            <w:tcW w:w="1559" w:type="dxa"/>
            <w:shd w:val="clear" w:color="auto" w:fill="auto"/>
          </w:tcPr>
          <w:p w:rsidR="004A5452" w:rsidRPr="00FB7CCA" w:rsidRDefault="004A5452" w:rsidP="00ED4C63">
            <w:r>
              <w:t>2668,8</w:t>
            </w: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B74A6F">
        <w:trPr>
          <w:trHeight w:val="405"/>
        </w:trPr>
        <w:tc>
          <w:tcPr>
            <w:tcW w:w="542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4A5452" w:rsidRPr="009C01F3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4A5452" w:rsidRPr="00DD739C" w:rsidRDefault="004A5452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A5452" w:rsidRPr="00FB7CCA" w:rsidRDefault="004A5452" w:rsidP="00C10336">
            <w:r>
              <w:t>400,3</w:t>
            </w:r>
          </w:p>
        </w:tc>
        <w:tc>
          <w:tcPr>
            <w:tcW w:w="1559" w:type="dxa"/>
            <w:shd w:val="clear" w:color="auto" w:fill="auto"/>
          </w:tcPr>
          <w:p w:rsidR="004A5452" w:rsidRPr="00FB7CCA" w:rsidRDefault="004A5452" w:rsidP="00ED4C63">
            <w:r>
              <w:t>400,3</w:t>
            </w: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EF03C2">
        <w:trPr>
          <w:trHeight w:val="405"/>
        </w:trPr>
        <w:tc>
          <w:tcPr>
            <w:tcW w:w="542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4A5452" w:rsidRPr="009C01F3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4A5452" w:rsidRPr="00DD739C" w:rsidRDefault="004A5452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A5452" w:rsidRPr="00FB7CCA" w:rsidRDefault="004A5452" w:rsidP="00C10336">
            <w:r>
              <w:t>2268,5</w:t>
            </w:r>
          </w:p>
        </w:tc>
        <w:tc>
          <w:tcPr>
            <w:tcW w:w="1559" w:type="dxa"/>
            <w:shd w:val="clear" w:color="auto" w:fill="auto"/>
          </w:tcPr>
          <w:p w:rsidR="004A5452" w:rsidRPr="00FB7CCA" w:rsidRDefault="004A5452" w:rsidP="00ED4C63">
            <w:r>
              <w:t>2268,5</w:t>
            </w: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A4270F">
        <w:trPr>
          <w:trHeight w:val="405"/>
        </w:trPr>
        <w:tc>
          <w:tcPr>
            <w:tcW w:w="542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4A5452" w:rsidRPr="009C01F3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4A5452" w:rsidRPr="00DD739C" w:rsidRDefault="004A5452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A5452" w:rsidRPr="00FB7CCA" w:rsidRDefault="004A5452" w:rsidP="00C10336">
            <w:r>
              <w:t>0</w:t>
            </w:r>
          </w:p>
        </w:tc>
        <w:tc>
          <w:tcPr>
            <w:tcW w:w="1559" w:type="dxa"/>
            <w:shd w:val="clear" w:color="auto" w:fill="auto"/>
          </w:tcPr>
          <w:p w:rsidR="004A5452" w:rsidRPr="00FB7CCA" w:rsidRDefault="004A5452" w:rsidP="00ED4C63">
            <w: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C10336">
        <w:trPr>
          <w:trHeight w:val="405"/>
        </w:trPr>
        <w:tc>
          <w:tcPr>
            <w:tcW w:w="542" w:type="dxa"/>
            <w:vMerge w:val="restart"/>
            <w:tcBorders>
              <w:top w:val="nil"/>
            </w:tcBorders>
            <w:shd w:val="clear" w:color="auto" w:fill="auto"/>
          </w:tcPr>
          <w:p w:rsidR="004A5452" w:rsidRPr="00DD739C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827" w:type="dxa"/>
            <w:vMerge w:val="restart"/>
            <w:tcBorders>
              <w:top w:val="nil"/>
            </w:tcBorders>
            <w:shd w:val="clear" w:color="auto" w:fill="auto"/>
          </w:tcPr>
          <w:p w:rsidR="004A5452" w:rsidRPr="009C01F3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A54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Ремонт участка автомобильной дороги общего использования местного значения в д. </w:t>
            </w:r>
            <w:proofErr w:type="spellStart"/>
            <w:r w:rsidRPr="004A5452">
              <w:rPr>
                <w:rFonts w:ascii="Times New Roman" w:hAnsi="Times New Roman" w:cs="Times New Roman"/>
                <w:bCs/>
                <w:sz w:val="20"/>
                <w:szCs w:val="20"/>
              </w:rPr>
              <w:t>Савикино</w:t>
            </w:r>
            <w:proofErr w:type="spellEnd"/>
            <w:r w:rsidRPr="004A54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Кингисеппского муниципального района Ленинградской области</w:t>
            </w:r>
          </w:p>
        </w:tc>
        <w:tc>
          <w:tcPr>
            <w:tcW w:w="4536" w:type="dxa"/>
            <w:shd w:val="clear" w:color="auto" w:fill="auto"/>
          </w:tcPr>
          <w:p w:rsidR="004A5452" w:rsidRPr="00DD739C" w:rsidRDefault="004A5452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A5452" w:rsidRPr="00DD739C" w:rsidRDefault="004A5452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3 квартал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020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560" w:type="dxa"/>
            <w:shd w:val="clear" w:color="auto" w:fill="auto"/>
          </w:tcPr>
          <w:p w:rsidR="004A5452" w:rsidRPr="00FB7CCA" w:rsidRDefault="004A5452" w:rsidP="00C10336">
            <w:r>
              <w:t>2317,0</w:t>
            </w:r>
          </w:p>
        </w:tc>
        <w:tc>
          <w:tcPr>
            <w:tcW w:w="1559" w:type="dxa"/>
            <w:shd w:val="clear" w:color="auto" w:fill="auto"/>
          </w:tcPr>
          <w:p w:rsidR="004A5452" w:rsidRPr="00FB7CCA" w:rsidRDefault="004A5452" w:rsidP="00ED4C63">
            <w:r>
              <w:t>2317,0</w:t>
            </w: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0635CE">
        <w:trPr>
          <w:trHeight w:val="405"/>
        </w:trPr>
        <w:tc>
          <w:tcPr>
            <w:tcW w:w="542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4A5452" w:rsidRPr="009C01F3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4A5452" w:rsidRPr="00DD739C" w:rsidRDefault="004A5452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A5452" w:rsidRPr="00FB7CCA" w:rsidRDefault="004A5452" w:rsidP="00C10336">
            <w:r>
              <w:t>347,6</w:t>
            </w:r>
          </w:p>
        </w:tc>
        <w:tc>
          <w:tcPr>
            <w:tcW w:w="1559" w:type="dxa"/>
            <w:shd w:val="clear" w:color="auto" w:fill="auto"/>
          </w:tcPr>
          <w:p w:rsidR="004A5452" w:rsidRPr="00FB7CCA" w:rsidRDefault="004A5452" w:rsidP="00ED4C63">
            <w:r>
              <w:t>347,6</w:t>
            </w: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2A4DF4">
        <w:trPr>
          <w:trHeight w:val="405"/>
        </w:trPr>
        <w:tc>
          <w:tcPr>
            <w:tcW w:w="542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4A5452" w:rsidRPr="009C01F3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4A5452" w:rsidRPr="00DD739C" w:rsidRDefault="004A5452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A5452" w:rsidRPr="00FB7CCA" w:rsidRDefault="004A5452" w:rsidP="004A5452">
            <w:r>
              <w:t>1969,4</w:t>
            </w:r>
          </w:p>
        </w:tc>
        <w:tc>
          <w:tcPr>
            <w:tcW w:w="1559" w:type="dxa"/>
            <w:shd w:val="clear" w:color="auto" w:fill="auto"/>
          </w:tcPr>
          <w:p w:rsidR="004A5452" w:rsidRPr="00FB7CCA" w:rsidRDefault="004A5452" w:rsidP="00ED4C63">
            <w:r>
              <w:t>1969,4</w:t>
            </w: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CE7B5D">
        <w:trPr>
          <w:trHeight w:val="405"/>
        </w:trPr>
        <w:tc>
          <w:tcPr>
            <w:tcW w:w="542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4A5452" w:rsidRPr="009C01F3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4A5452" w:rsidRPr="00DD739C" w:rsidRDefault="004A5452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A5452" w:rsidRPr="00FB7CCA" w:rsidRDefault="004A5452" w:rsidP="00C10336"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4A5452" w:rsidRPr="00FB7CCA" w:rsidRDefault="004A5452" w:rsidP="00ED4C63">
            <w: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4A5452">
        <w:trPr>
          <w:trHeight w:val="405"/>
        </w:trPr>
        <w:tc>
          <w:tcPr>
            <w:tcW w:w="542" w:type="dxa"/>
            <w:vMerge w:val="restart"/>
            <w:tcBorders>
              <w:top w:val="nil"/>
            </w:tcBorders>
            <w:shd w:val="clear" w:color="auto" w:fill="auto"/>
          </w:tcPr>
          <w:p w:rsidR="004A5452" w:rsidRPr="00DD739C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827" w:type="dxa"/>
            <w:vMerge w:val="restart"/>
            <w:tcBorders>
              <w:top w:val="nil"/>
            </w:tcBorders>
            <w:shd w:val="clear" w:color="auto" w:fill="auto"/>
          </w:tcPr>
          <w:p w:rsidR="004A5452" w:rsidRPr="009C01F3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A54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Ремонт участка </w:t>
            </w:r>
            <w:r w:rsidRPr="004A545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автомобильной дороги общего использования местного значения в д. </w:t>
            </w:r>
            <w:proofErr w:type="gramStart"/>
            <w:r w:rsidRPr="004A5452">
              <w:rPr>
                <w:rFonts w:ascii="Times New Roman" w:hAnsi="Times New Roman" w:cs="Times New Roman"/>
                <w:bCs/>
                <w:sz w:val="20"/>
                <w:szCs w:val="20"/>
              </w:rPr>
              <w:t>Большое</w:t>
            </w:r>
            <w:proofErr w:type="gramEnd"/>
            <w:r w:rsidRPr="004A54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5452">
              <w:rPr>
                <w:rFonts w:ascii="Times New Roman" w:hAnsi="Times New Roman" w:cs="Times New Roman"/>
                <w:bCs/>
                <w:sz w:val="20"/>
                <w:szCs w:val="20"/>
              </w:rPr>
              <w:t>Руддилово</w:t>
            </w:r>
            <w:proofErr w:type="spellEnd"/>
            <w:r w:rsidRPr="004A54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Кингисеппского муниципального района Ленинградской области</w:t>
            </w:r>
          </w:p>
        </w:tc>
        <w:tc>
          <w:tcPr>
            <w:tcW w:w="4536" w:type="dxa"/>
            <w:shd w:val="clear" w:color="auto" w:fill="auto"/>
          </w:tcPr>
          <w:p w:rsidR="004A5452" w:rsidRPr="00DD739C" w:rsidRDefault="004A5452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A5452" w:rsidRPr="00DD739C" w:rsidRDefault="004A5452" w:rsidP="004A54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квартал 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020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A5452" w:rsidRPr="00FB7CCA" w:rsidRDefault="004A5452" w:rsidP="00C10336">
            <w:r>
              <w:lastRenderedPageBreak/>
              <w:t>795,1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A5452" w:rsidRPr="00C10336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795,1</w:t>
            </w: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9C0B39">
        <w:trPr>
          <w:trHeight w:val="464"/>
        </w:trPr>
        <w:tc>
          <w:tcPr>
            <w:tcW w:w="542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  <w:shd w:val="clear" w:color="auto" w:fill="auto"/>
          </w:tcPr>
          <w:p w:rsidR="004A5452" w:rsidRPr="004A5452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4A5452" w:rsidRPr="00DD739C" w:rsidRDefault="004A5452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</w:tcPr>
          <w:p w:rsidR="004A5452" w:rsidRPr="00DD739C" w:rsidRDefault="004A5452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A5452" w:rsidRPr="00FB7CCA" w:rsidRDefault="004A5452" w:rsidP="00C10336"/>
        </w:tc>
        <w:tc>
          <w:tcPr>
            <w:tcW w:w="1559" w:type="dxa"/>
            <w:vMerge/>
            <w:shd w:val="clear" w:color="auto" w:fill="auto"/>
          </w:tcPr>
          <w:p w:rsidR="004A5452" w:rsidRPr="00C10336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4A5452">
        <w:trPr>
          <w:trHeight w:val="405"/>
        </w:trPr>
        <w:tc>
          <w:tcPr>
            <w:tcW w:w="542" w:type="dxa"/>
            <w:vMerge w:val="restart"/>
            <w:tcBorders>
              <w:top w:val="nil"/>
            </w:tcBorders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4A5452" w:rsidRPr="009C01F3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A5452" w:rsidRPr="00DD739C" w:rsidRDefault="004A5452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4A5452" w:rsidRPr="00FB7CCA" w:rsidRDefault="004A5452" w:rsidP="00C10336">
            <w:r>
              <w:t>119,3</w:t>
            </w:r>
          </w:p>
        </w:tc>
        <w:tc>
          <w:tcPr>
            <w:tcW w:w="1559" w:type="dxa"/>
            <w:shd w:val="clear" w:color="auto" w:fill="auto"/>
          </w:tcPr>
          <w:p w:rsidR="004A5452" w:rsidRPr="00FB7CCA" w:rsidRDefault="004A5452" w:rsidP="00ED4C63">
            <w:r>
              <w:t>119,3</w:t>
            </w: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4A5452">
        <w:trPr>
          <w:trHeight w:val="405"/>
        </w:trPr>
        <w:tc>
          <w:tcPr>
            <w:tcW w:w="542" w:type="dxa"/>
            <w:vMerge/>
            <w:tcBorders>
              <w:top w:val="nil"/>
            </w:tcBorders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4A5452" w:rsidRPr="009C01F3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4A5452" w:rsidRPr="00DD739C" w:rsidRDefault="004A5452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A5452" w:rsidRPr="00FB7CCA" w:rsidRDefault="004A5452" w:rsidP="00C10336">
            <w:r>
              <w:t>675,8</w:t>
            </w:r>
          </w:p>
        </w:tc>
        <w:tc>
          <w:tcPr>
            <w:tcW w:w="1559" w:type="dxa"/>
            <w:shd w:val="clear" w:color="auto" w:fill="auto"/>
          </w:tcPr>
          <w:p w:rsidR="004A5452" w:rsidRPr="00FB7CCA" w:rsidRDefault="004A5452" w:rsidP="00ED4C63">
            <w:r>
              <w:t>675,8</w:t>
            </w: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4A5452">
        <w:trPr>
          <w:trHeight w:val="405"/>
        </w:trPr>
        <w:tc>
          <w:tcPr>
            <w:tcW w:w="542" w:type="dxa"/>
            <w:vMerge/>
            <w:tcBorders>
              <w:top w:val="nil"/>
            </w:tcBorders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4A5452" w:rsidRPr="009C01F3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4A5452" w:rsidRPr="00DD739C" w:rsidRDefault="004A5452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A5452" w:rsidRPr="00FB7CCA" w:rsidRDefault="004A5452" w:rsidP="00C10336"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4A5452" w:rsidRPr="00FB7CCA" w:rsidRDefault="004A5452" w:rsidP="00ED4C63">
            <w: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728" w:rsidRPr="00DD739C" w:rsidTr="00C10336">
        <w:trPr>
          <w:trHeight w:val="334"/>
        </w:trPr>
        <w:tc>
          <w:tcPr>
            <w:tcW w:w="542" w:type="dxa"/>
            <w:vMerge w:val="restart"/>
            <w:shd w:val="clear" w:color="auto" w:fill="auto"/>
          </w:tcPr>
          <w:p w:rsidR="00062728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827" w:type="dxa"/>
            <w:vMerge w:val="restart"/>
            <w:shd w:val="clear" w:color="auto" w:fill="auto"/>
          </w:tcPr>
          <w:p w:rsidR="00062728" w:rsidRPr="00C10336" w:rsidRDefault="00062728" w:rsidP="00C103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парковочных мест у  домов 12,13 п. Котельский Кингисеппского района Ленинградской области</w:t>
            </w:r>
          </w:p>
        </w:tc>
        <w:tc>
          <w:tcPr>
            <w:tcW w:w="4536" w:type="dxa"/>
            <w:shd w:val="clear" w:color="auto" w:fill="auto"/>
          </w:tcPr>
          <w:p w:rsidR="00062728" w:rsidRPr="00DD739C" w:rsidRDefault="00062728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62728" w:rsidRPr="009C01F3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1F3">
              <w:rPr>
                <w:rFonts w:ascii="Times New Roman" w:hAnsi="Times New Roman" w:cs="Times New Roman"/>
                <w:bCs/>
                <w:sz w:val="20"/>
                <w:szCs w:val="20"/>
              </w:rPr>
              <w:t>3 квартал 2020г.</w:t>
            </w:r>
          </w:p>
        </w:tc>
        <w:tc>
          <w:tcPr>
            <w:tcW w:w="1560" w:type="dxa"/>
            <w:shd w:val="clear" w:color="auto" w:fill="auto"/>
          </w:tcPr>
          <w:p w:rsidR="00062728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1559" w:type="dxa"/>
            <w:shd w:val="clear" w:color="auto" w:fill="auto"/>
          </w:tcPr>
          <w:p w:rsidR="00062728" w:rsidRPr="0034447D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1480,0</w:t>
            </w:r>
          </w:p>
        </w:tc>
        <w:tc>
          <w:tcPr>
            <w:tcW w:w="1417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728" w:rsidRPr="00DD739C" w:rsidTr="0034447D">
        <w:trPr>
          <w:trHeight w:val="405"/>
        </w:trPr>
        <w:tc>
          <w:tcPr>
            <w:tcW w:w="542" w:type="dxa"/>
            <w:vMerge/>
            <w:shd w:val="clear" w:color="auto" w:fill="auto"/>
          </w:tcPr>
          <w:p w:rsidR="00062728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062728" w:rsidRPr="009C01F3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062728" w:rsidRPr="00DD739C" w:rsidRDefault="00062728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</w:tcPr>
          <w:p w:rsidR="00062728" w:rsidRPr="009C01F3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62728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1559" w:type="dxa"/>
            <w:shd w:val="clear" w:color="auto" w:fill="FFFFFF" w:themeFill="background1"/>
          </w:tcPr>
          <w:p w:rsidR="00062728" w:rsidRPr="0034447D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1480,0</w:t>
            </w:r>
          </w:p>
        </w:tc>
        <w:tc>
          <w:tcPr>
            <w:tcW w:w="1417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728" w:rsidRPr="00DD739C" w:rsidTr="0034447D">
        <w:trPr>
          <w:trHeight w:val="334"/>
        </w:trPr>
        <w:tc>
          <w:tcPr>
            <w:tcW w:w="542" w:type="dxa"/>
            <w:vMerge/>
            <w:shd w:val="clear" w:color="auto" w:fill="auto"/>
          </w:tcPr>
          <w:p w:rsidR="00062728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062728" w:rsidRPr="009C01F3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062728" w:rsidRPr="00DD739C" w:rsidRDefault="00062728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shd w:val="clear" w:color="auto" w:fill="auto"/>
          </w:tcPr>
          <w:p w:rsidR="00062728" w:rsidRPr="009C01F3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62728" w:rsidRPr="009C01F3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062728" w:rsidRPr="0034447D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728" w:rsidRPr="00DD739C" w:rsidTr="0034447D">
        <w:trPr>
          <w:trHeight w:val="334"/>
        </w:trPr>
        <w:tc>
          <w:tcPr>
            <w:tcW w:w="542" w:type="dxa"/>
            <w:vMerge/>
            <w:shd w:val="clear" w:color="auto" w:fill="auto"/>
          </w:tcPr>
          <w:p w:rsidR="00062728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062728" w:rsidRPr="009C01F3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062728" w:rsidRPr="00DD739C" w:rsidRDefault="00062728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:rsidR="00062728" w:rsidRPr="009C01F3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62728" w:rsidRPr="009C01F3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062728" w:rsidRPr="0034447D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34447D">
        <w:trPr>
          <w:trHeight w:val="334"/>
        </w:trPr>
        <w:tc>
          <w:tcPr>
            <w:tcW w:w="542" w:type="dxa"/>
            <w:vMerge w:val="restart"/>
            <w:shd w:val="clear" w:color="auto" w:fill="auto"/>
          </w:tcPr>
          <w:p w:rsidR="007A6E33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827" w:type="dxa"/>
            <w:vMerge w:val="restart"/>
            <w:shd w:val="clear" w:color="auto" w:fill="auto"/>
          </w:tcPr>
          <w:p w:rsidR="007A6E33" w:rsidRPr="007A6E3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6E33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по безопасности дорожного движения</w:t>
            </w: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6E3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FFFFFF" w:themeFill="background1"/>
          </w:tcPr>
          <w:p w:rsidR="007A6E33" w:rsidRPr="0034447D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F36879">
        <w:trPr>
          <w:trHeight w:val="334"/>
        </w:trPr>
        <w:tc>
          <w:tcPr>
            <w:tcW w:w="542" w:type="dxa"/>
            <w:vMerge/>
            <w:shd w:val="clear" w:color="auto" w:fill="auto"/>
          </w:tcPr>
          <w:p w:rsidR="007A6E3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6E3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FFFFFF" w:themeFill="background1"/>
          </w:tcPr>
          <w:p w:rsidR="007A6E33" w:rsidRPr="0034447D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786CD1">
        <w:trPr>
          <w:trHeight w:val="334"/>
        </w:trPr>
        <w:tc>
          <w:tcPr>
            <w:tcW w:w="542" w:type="dxa"/>
            <w:vMerge/>
            <w:shd w:val="clear" w:color="auto" w:fill="auto"/>
          </w:tcPr>
          <w:p w:rsidR="007A6E3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/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6E3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7A6E33" w:rsidRPr="0034447D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DD5596">
        <w:trPr>
          <w:trHeight w:val="334"/>
        </w:trPr>
        <w:tc>
          <w:tcPr>
            <w:tcW w:w="542" w:type="dxa"/>
            <w:vMerge/>
            <w:shd w:val="clear" w:color="auto" w:fill="auto"/>
          </w:tcPr>
          <w:p w:rsidR="007A6E3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6E3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7A6E33" w:rsidRPr="0034447D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728" w:rsidRPr="00DD739C" w:rsidTr="0034447D">
        <w:trPr>
          <w:trHeight w:val="334"/>
        </w:trPr>
        <w:tc>
          <w:tcPr>
            <w:tcW w:w="542" w:type="dxa"/>
            <w:vMerge w:val="restart"/>
            <w:shd w:val="clear" w:color="auto" w:fill="auto"/>
          </w:tcPr>
          <w:p w:rsidR="00062728" w:rsidRPr="00DD739C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827" w:type="dxa"/>
            <w:vMerge w:val="restart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подпрограммы 1Текущий ремонт автомобильных дорог общего пользования местного  значения</w:t>
            </w:r>
          </w:p>
        </w:tc>
        <w:tc>
          <w:tcPr>
            <w:tcW w:w="4536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</w:t>
            </w:r>
            <w:proofErr w:type="gramStart"/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020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1560" w:type="dxa"/>
            <w:shd w:val="clear" w:color="auto" w:fill="auto"/>
          </w:tcPr>
          <w:p w:rsidR="00062728" w:rsidRPr="00DD739C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1399,8</w:t>
            </w:r>
          </w:p>
        </w:tc>
        <w:tc>
          <w:tcPr>
            <w:tcW w:w="1559" w:type="dxa"/>
            <w:shd w:val="clear" w:color="auto" w:fill="FFFFFF" w:themeFill="background1"/>
          </w:tcPr>
          <w:p w:rsidR="00062728" w:rsidRPr="0034447D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424,5</w:t>
            </w:r>
          </w:p>
        </w:tc>
        <w:tc>
          <w:tcPr>
            <w:tcW w:w="1417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3176" w:rsidRPr="00DD739C" w:rsidTr="0034447D">
        <w:trPr>
          <w:trHeight w:val="653"/>
        </w:trPr>
        <w:tc>
          <w:tcPr>
            <w:tcW w:w="542" w:type="dxa"/>
            <w:vMerge/>
            <w:shd w:val="clear" w:color="auto" w:fill="auto"/>
          </w:tcPr>
          <w:p w:rsidR="00873176" w:rsidRPr="00DD739C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873176" w:rsidRPr="00DD739C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73176" w:rsidRPr="00DD739C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</w:tcPr>
          <w:p w:rsidR="00873176" w:rsidRPr="00DD739C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73176" w:rsidRPr="00DD739C" w:rsidRDefault="00873176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1399,8</w:t>
            </w:r>
          </w:p>
        </w:tc>
        <w:tc>
          <w:tcPr>
            <w:tcW w:w="1559" w:type="dxa"/>
            <w:shd w:val="clear" w:color="auto" w:fill="FFFFFF" w:themeFill="background1"/>
          </w:tcPr>
          <w:p w:rsidR="00873176" w:rsidRPr="0034447D" w:rsidRDefault="00873176" w:rsidP="00ED4C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424,5</w:t>
            </w:r>
          </w:p>
        </w:tc>
        <w:tc>
          <w:tcPr>
            <w:tcW w:w="1417" w:type="dxa"/>
            <w:vMerge/>
            <w:shd w:val="clear" w:color="auto" w:fill="auto"/>
          </w:tcPr>
          <w:p w:rsidR="00873176" w:rsidRPr="00DD739C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73176" w:rsidRPr="00DD739C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728" w:rsidRPr="00DD739C" w:rsidTr="0034447D">
        <w:trPr>
          <w:trHeight w:val="228"/>
        </w:trPr>
        <w:tc>
          <w:tcPr>
            <w:tcW w:w="542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062728" w:rsidRPr="0034447D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47D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728" w:rsidRPr="00DD739C" w:rsidTr="0034447D">
        <w:trPr>
          <w:trHeight w:val="319"/>
        </w:trPr>
        <w:tc>
          <w:tcPr>
            <w:tcW w:w="542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062728" w:rsidRPr="0034447D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47D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728" w:rsidRPr="00DD739C" w:rsidTr="009C01F3">
        <w:trPr>
          <w:trHeight w:val="351"/>
        </w:trPr>
        <w:tc>
          <w:tcPr>
            <w:tcW w:w="3369" w:type="dxa"/>
            <w:gridSpan w:val="2"/>
            <w:vMerge w:val="restart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4536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062728" w:rsidRPr="00D25C05" w:rsidRDefault="00873176" w:rsidP="009C01F3">
            <w:r>
              <w:t>14417,1</w:t>
            </w:r>
          </w:p>
        </w:tc>
        <w:tc>
          <w:tcPr>
            <w:tcW w:w="1559" w:type="dxa"/>
            <w:shd w:val="clear" w:color="auto" w:fill="auto"/>
          </w:tcPr>
          <w:p w:rsidR="00062728" w:rsidRPr="00DD739C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12423,7</w:t>
            </w:r>
          </w:p>
        </w:tc>
        <w:tc>
          <w:tcPr>
            <w:tcW w:w="1417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728" w:rsidRPr="00DD739C" w:rsidTr="009C01F3">
        <w:trPr>
          <w:trHeight w:val="557"/>
        </w:trPr>
        <w:tc>
          <w:tcPr>
            <w:tcW w:w="3369" w:type="dxa"/>
            <w:gridSpan w:val="2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sz w:val="20"/>
                <w:szCs w:val="20"/>
              </w:rPr>
              <w:t>Средства бюджета МО "Котельское сельское поселение</w:t>
            </w:r>
          </w:p>
        </w:tc>
        <w:tc>
          <w:tcPr>
            <w:tcW w:w="1275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062728" w:rsidRPr="00D25C05" w:rsidRDefault="00873176" w:rsidP="009C01F3">
            <w:r>
              <w:t>7242,1</w:t>
            </w:r>
          </w:p>
        </w:tc>
        <w:tc>
          <w:tcPr>
            <w:tcW w:w="1559" w:type="dxa"/>
            <w:shd w:val="clear" w:color="auto" w:fill="auto"/>
          </w:tcPr>
          <w:p w:rsidR="00062728" w:rsidRPr="00DD739C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5279,5</w:t>
            </w:r>
          </w:p>
        </w:tc>
        <w:tc>
          <w:tcPr>
            <w:tcW w:w="1417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728" w:rsidRPr="00DD739C" w:rsidTr="009C01F3">
        <w:trPr>
          <w:trHeight w:val="328"/>
        </w:trPr>
        <w:tc>
          <w:tcPr>
            <w:tcW w:w="3369" w:type="dxa"/>
            <w:gridSpan w:val="2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1275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062728" w:rsidRPr="00D25C05" w:rsidRDefault="00062728" w:rsidP="009C01F3"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728" w:rsidRPr="00DD739C" w:rsidTr="009C01F3">
        <w:trPr>
          <w:trHeight w:val="273"/>
        </w:trPr>
        <w:tc>
          <w:tcPr>
            <w:tcW w:w="3369" w:type="dxa"/>
            <w:gridSpan w:val="2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062728" w:rsidRPr="00D25C05" w:rsidRDefault="00873176" w:rsidP="009C01F3">
            <w:r>
              <w:t>7175,0</w:t>
            </w:r>
          </w:p>
        </w:tc>
        <w:tc>
          <w:tcPr>
            <w:tcW w:w="1559" w:type="dxa"/>
            <w:shd w:val="clear" w:color="auto" w:fill="auto"/>
          </w:tcPr>
          <w:p w:rsidR="00062728" w:rsidRPr="00DD739C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7144,2</w:t>
            </w:r>
          </w:p>
        </w:tc>
        <w:tc>
          <w:tcPr>
            <w:tcW w:w="1417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728" w:rsidRPr="00DD739C" w:rsidTr="009C01F3">
        <w:trPr>
          <w:trHeight w:val="273"/>
        </w:trPr>
        <w:tc>
          <w:tcPr>
            <w:tcW w:w="3369" w:type="dxa"/>
            <w:gridSpan w:val="2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62728" w:rsidRPr="00D25C05" w:rsidRDefault="00873176" w:rsidP="009C01F3"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062728" w:rsidRPr="00DD739C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81834" w:rsidRPr="00481834" w:rsidRDefault="00481834" w:rsidP="000F550B">
      <w:pPr>
        <w:rPr>
          <w:rFonts w:ascii="Times New Roman" w:hAnsi="Times New Roman" w:cs="Times New Roman"/>
          <w:sz w:val="20"/>
          <w:szCs w:val="20"/>
        </w:rPr>
      </w:pPr>
    </w:p>
    <w:sectPr w:rsidR="00481834" w:rsidRPr="00481834" w:rsidSect="00FC121E">
      <w:pgSz w:w="16838" w:h="11906" w:orient="landscape"/>
      <w:pgMar w:top="709" w:right="851" w:bottom="1276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336" w:rsidRDefault="00C10336" w:rsidP="00553954">
      <w:pPr>
        <w:spacing w:after="0" w:line="240" w:lineRule="auto"/>
      </w:pPr>
      <w:r>
        <w:separator/>
      </w:r>
    </w:p>
  </w:endnote>
  <w:endnote w:type="continuationSeparator" w:id="0">
    <w:p w:rsidR="00C10336" w:rsidRDefault="00C10336" w:rsidP="0055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336" w:rsidRDefault="00C10336" w:rsidP="00553954">
      <w:pPr>
        <w:spacing w:after="0" w:line="240" w:lineRule="auto"/>
      </w:pPr>
      <w:r>
        <w:separator/>
      </w:r>
    </w:p>
  </w:footnote>
  <w:footnote w:type="continuationSeparator" w:id="0">
    <w:p w:rsidR="00C10336" w:rsidRDefault="00C10336" w:rsidP="0055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3D6"/>
    <w:multiLevelType w:val="hybridMultilevel"/>
    <w:tmpl w:val="0B06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C63F7"/>
    <w:multiLevelType w:val="hybridMultilevel"/>
    <w:tmpl w:val="95B4AD70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04515"/>
    <w:multiLevelType w:val="hybridMultilevel"/>
    <w:tmpl w:val="21D652EE"/>
    <w:lvl w:ilvl="0" w:tplc="8AF681E2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2139357F"/>
    <w:multiLevelType w:val="hybridMultilevel"/>
    <w:tmpl w:val="E8907EE6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40250"/>
    <w:multiLevelType w:val="hybridMultilevel"/>
    <w:tmpl w:val="EFA4F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700AA"/>
    <w:multiLevelType w:val="hybridMultilevel"/>
    <w:tmpl w:val="26248180"/>
    <w:lvl w:ilvl="0" w:tplc="C8482A18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A80567"/>
    <w:multiLevelType w:val="hybridMultilevel"/>
    <w:tmpl w:val="EA86A61C"/>
    <w:lvl w:ilvl="0" w:tplc="D3DC4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651B6"/>
    <w:multiLevelType w:val="hybridMultilevel"/>
    <w:tmpl w:val="11205F1A"/>
    <w:lvl w:ilvl="0" w:tplc="29B6A4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3517771"/>
    <w:multiLevelType w:val="hybridMultilevel"/>
    <w:tmpl w:val="0422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62E4C"/>
    <w:multiLevelType w:val="hybridMultilevel"/>
    <w:tmpl w:val="E9C83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8D6724"/>
    <w:multiLevelType w:val="hybridMultilevel"/>
    <w:tmpl w:val="4D60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E0F69"/>
    <w:multiLevelType w:val="hybridMultilevel"/>
    <w:tmpl w:val="006A37EA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4FEC6856"/>
    <w:multiLevelType w:val="hybridMultilevel"/>
    <w:tmpl w:val="DC00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05FAD"/>
    <w:multiLevelType w:val="hybridMultilevel"/>
    <w:tmpl w:val="FCD86E32"/>
    <w:lvl w:ilvl="0" w:tplc="31504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4">
    <w:nsid w:val="575D45B3"/>
    <w:multiLevelType w:val="hybridMultilevel"/>
    <w:tmpl w:val="46325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711696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2002C"/>
    <w:multiLevelType w:val="multilevel"/>
    <w:tmpl w:val="2D626828"/>
    <w:lvl w:ilvl="0">
      <w:start w:val="1"/>
      <w:numFmt w:val="decimal"/>
      <w:lvlText w:val="%1."/>
      <w:lvlJc w:val="left"/>
      <w:pPr>
        <w:ind w:left="680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252" w:hanging="709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</w:rPr>
    </w:lvl>
    <w:lvl w:ilvl="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</w:rPr>
    </w:lvl>
    <w:lvl w:ilvl="4">
      <w:numFmt w:val="bullet"/>
      <w:lvlText w:val="•"/>
      <w:lvlJc w:val="left"/>
      <w:pPr>
        <w:ind w:left="2366" w:hanging="360"/>
      </w:pPr>
      <w:rPr>
        <w:rFonts w:hint="default"/>
      </w:rPr>
    </w:lvl>
    <w:lvl w:ilvl="5">
      <w:numFmt w:val="bullet"/>
      <w:lvlText w:val="•"/>
      <w:lvlJc w:val="left"/>
      <w:pPr>
        <w:ind w:left="3753" w:hanging="360"/>
      </w:pPr>
      <w:rPr>
        <w:rFonts w:hint="default"/>
      </w:rPr>
    </w:lvl>
    <w:lvl w:ilvl="6">
      <w:numFmt w:val="bullet"/>
      <w:lvlText w:val="•"/>
      <w:lvlJc w:val="left"/>
      <w:pPr>
        <w:ind w:left="5139" w:hanging="360"/>
      </w:pPr>
      <w:rPr>
        <w:rFonts w:hint="default"/>
      </w:rPr>
    </w:lvl>
    <w:lvl w:ilvl="7">
      <w:numFmt w:val="bullet"/>
      <w:lvlText w:val="•"/>
      <w:lvlJc w:val="left"/>
      <w:pPr>
        <w:ind w:left="6526" w:hanging="360"/>
      </w:pPr>
      <w:rPr>
        <w:rFonts w:hint="default"/>
      </w:rPr>
    </w:lvl>
    <w:lvl w:ilvl="8">
      <w:numFmt w:val="bullet"/>
      <w:lvlText w:val="•"/>
      <w:lvlJc w:val="left"/>
      <w:pPr>
        <w:ind w:left="7913" w:hanging="360"/>
      </w:pPr>
      <w:rPr>
        <w:rFonts w:hint="default"/>
      </w:rPr>
    </w:lvl>
  </w:abstractNum>
  <w:abstractNum w:abstractNumId="17">
    <w:nsid w:val="635F722E"/>
    <w:multiLevelType w:val="hybridMultilevel"/>
    <w:tmpl w:val="FCD86E32"/>
    <w:lvl w:ilvl="0" w:tplc="31504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8">
    <w:nsid w:val="63A03F69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C0A49"/>
    <w:multiLevelType w:val="hybridMultilevel"/>
    <w:tmpl w:val="FCE48312"/>
    <w:lvl w:ilvl="0" w:tplc="4830DC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89D19AB"/>
    <w:multiLevelType w:val="hybridMultilevel"/>
    <w:tmpl w:val="FCD86E32"/>
    <w:lvl w:ilvl="0" w:tplc="31504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1">
    <w:nsid w:val="6ACE21CD"/>
    <w:multiLevelType w:val="hybridMultilevel"/>
    <w:tmpl w:val="EA543E2A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906DC"/>
    <w:multiLevelType w:val="hybridMultilevel"/>
    <w:tmpl w:val="94089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A66B1"/>
    <w:multiLevelType w:val="hybridMultilevel"/>
    <w:tmpl w:val="A860D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F40AD"/>
    <w:multiLevelType w:val="hybridMultilevel"/>
    <w:tmpl w:val="BA74A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3"/>
  </w:num>
  <w:num w:numId="5">
    <w:abstractNumId w:val="21"/>
  </w:num>
  <w:num w:numId="6">
    <w:abstractNumId w:val="23"/>
  </w:num>
  <w:num w:numId="7">
    <w:abstractNumId w:val="6"/>
  </w:num>
  <w:num w:numId="8">
    <w:abstractNumId w:val="10"/>
  </w:num>
  <w:num w:numId="9">
    <w:abstractNumId w:val="9"/>
  </w:num>
  <w:num w:numId="10">
    <w:abstractNumId w:val="14"/>
  </w:num>
  <w:num w:numId="11">
    <w:abstractNumId w:val="12"/>
  </w:num>
  <w:num w:numId="12">
    <w:abstractNumId w:val="4"/>
  </w:num>
  <w:num w:numId="13">
    <w:abstractNumId w:val="19"/>
  </w:num>
  <w:num w:numId="14">
    <w:abstractNumId w:val="22"/>
  </w:num>
  <w:num w:numId="15">
    <w:abstractNumId w:val="2"/>
  </w:num>
  <w:num w:numId="16">
    <w:abstractNumId w:val="0"/>
  </w:num>
  <w:num w:numId="17">
    <w:abstractNumId w:val="7"/>
  </w:num>
  <w:num w:numId="18">
    <w:abstractNumId w:val="5"/>
  </w:num>
  <w:num w:numId="19">
    <w:abstractNumId w:val="17"/>
  </w:num>
  <w:num w:numId="20">
    <w:abstractNumId w:val="20"/>
  </w:num>
  <w:num w:numId="21">
    <w:abstractNumId w:val="13"/>
  </w:num>
  <w:num w:numId="22">
    <w:abstractNumId w:val="16"/>
  </w:num>
  <w:num w:numId="23">
    <w:abstractNumId w:val="1"/>
  </w:num>
  <w:num w:numId="24">
    <w:abstractNumId w:val="15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F7B53"/>
    <w:rsid w:val="0000511A"/>
    <w:rsid w:val="00017131"/>
    <w:rsid w:val="00035470"/>
    <w:rsid w:val="00051C1A"/>
    <w:rsid w:val="00062728"/>
    <w:rsid w:val="00075B96"/>
    <w:rsid w:val="000F550B"/>
    <w:rsid w:val="0010555A"/>
    <w:rsid w:val="00105BED"/>
    <w:rsid w:val="00116CDF"/>
    <w:rsid w:val="00130642"/>
    <w:rsid w:val="001308AE"/>
    <w:rsid w:val="00131F38"/>
    <w:rsid w:val="001603F4"/>
    <w:rsid w:val="00171662"/>
    <w:rsid w:val="00186F50"/>
    <w:rsid w:val="001A56D4"/>
    <w:rsid w:val="001F7B53"/>
    <w:rsid w:val="002030F9"/>
    <w:rsid w:val="00203CE6"/>
    <w:rsid w:val="00207580"/>
    <w:rsid w:val="002217C6"/>
    <w:rsid w:val="00275DC7"/>
    <w:rsid w:val="002A22EB"/>
    <w:rsid w:val="002D548A"/>
    <w:rsid w:val="002D5FEF"/>
    <w:rsid w:val="002E47AC"/>
    <w:rsid w:val="003113A1"/>
    <w:rsid w:val="00314683"/>
    <w:rsid w:val="00325982"/>
    <w:rsid w:val="00327F63"/>
    <w:rsid w:val="003434A9"/>
    <w:rsid w:val="0034447D"/>
    <w:rsid w:val="003467D7"/>
    <w:rsid w:val="00360894"/>
    <w:rsid w:val="00361876"/>
    <w:rsid w:val="00373B9C"/>
    <w:rsid w:val="0037677D"/>
    <w:rsid w:val="00387AA2"/>
    <w:rsid w:val="00390D41"/>
    <w:rsid w:val="003B22F2"/>
    <w:rsid w:val="003C04C6"/>
    <w:rsid w:val="003C225C"/>
    <w:rsid w:val="003E7486"/>
    <w:rsid w:val="003E7F58"/>
    <w:rsid w:val="003F0F0C"/>
    <w:rsid w:val="00410F39"/>
    <w:rsid w:val="004221EC"/>
    <w:rsid w:val="00426827"/>
    <w:rsid w:val="00436CC1"/>
    <w:rsid w:val="0044412E"/>
    <w:rsid w:val="00445E4A"/>
    <w:rsid w:val="00475799"/>
    <w:rsid w:val="00481834"/>
    <w:rsid w:val="004A5452"/>
    <w:rsid w:val="004B43FF"/>
    <w:rsid w:val="00513204"/>
    <w:rsid w:val="00552C00"/>
    <w:rsid w:val="00553954"/>
    <w:rsid w:val="00594833"/>
    <w:rsid w:val="005C1D68"/>
    <w:rsid w:val="005F21D8"/>
    <w:rsid w:val="005F7928"/>
    <w:rsid w:val="0060795F"/>
    <w:rsid w:val="00610C8A"/>
    <w:rsid w:val="00624DC8"/>
    <w:rsid w:val="0062554C"/>
    <w:rsid w:val="00630119"/>
    <w:rsid w:val="00650211"/>
    <w:rsid w:val="00692BD3"/>
    <w:rsid w:val="00694916"/>
    <w:rsid w:val="00694C31"/>
    <w:rsid w:val="006A1E2A"/>
    <w:rsid w:val="006A1F20"/>
    <w:rsid w:val="006C4825"/>
    <w:rsid w:val="006D4679"/>
    <w:rsid w:val="006E4913"/>
    <w:rsid w:val="0071630A"/>
    <w:rsid w:val="00721003"/>
    <w:rsid w:val="00751E2C"/>
    <w:rsid w:val="007731DD"/>
    <w:rsid w:val="00777204"/>
    <w:rsid w:val="00793833"/>
    <w:rsid w:val="007A6E33"/>
    <w:rsid w:val="007F2C03"/>
    <w:rsid w:val="00806DCC"/>
    <w:rsid w:val="0081140A"/>
    <w:rsid w:val="0083361D"/>
    <w:rsid w:val="00873176"/>
    <w:rsid w:val="00876096"/>
    <w:rsid w:val="00877DA1"/>
    <w:rsid w:val="008B3F42"/>
    <w:rsid w:val="008B66E6"/>
    <w:rsid w:val="008D2F86"/>
    <w:rsid w:val="008E497F"/>
    <w:rsid w:val="008F6070"/>
    <w:rsid w:val="009169DE"/>
    <w:rsid w:val="00916C3C"/>
    <w:rsid w:val="0092590D"/>
    <w:rsid w:val="0093177A"/>
    <w:rsid w:val="0094656B"/>
    <w:rsid w:val="00950D46"/>
    <w:rsid w:val="00954E8E"/>
    <w:rsid w:val="009C01F3"/>
    <w:rsid w:val="009E13DA"/>
    <w:rsid w:val="00A053CA"/>
    <w:rsid w:val="00A12C28"/>
    <w:rsid w:val="00A3507E"/>
    <w:rsid w:val="00A3533C"/>
    <w:rsid w:val="00A4073F"/>
    <w:rsid w:val="00A40F71"/>
    <w:rsid w:val="00A529F2"/>
    <w:rsid w:val="00AD5292"/>
    <w:rsid w:val="00AE4E20"/>
    <w:rsid w:val="00AF74EA"/>
    <w:rsid w:val="00B05ECF"/>
    <w:rsid w:val="00B26E16"/>
    <w:rsid w:val="00B44B71"/>
    <w:rsid w:val="00B66D8A"/>
    <w:rsid w:val="00B708C2"/>
    <w:rsid w:val="00B8312F"/>
    <w:rsid w:val="00B9179E"/>
    <w:rsid w:val="00B96CB1"/>
    <w:rsid w:val="00BA362D"/>
    <w:rsid w:val="00BA5DF3"/>
    <w:rsid w:val="00BB2526"/>
    <w:rsid w:val="00BB6AF0"/>
    <w:rsid w:val="00BE28DC"/>
    <w:rsid w:val="00C0677D"/>
    <w:rsid w:val="00C06CB8"/>
    <w:rsid w:val="00C10336"/>
    <w:rsid w:val="00C20BBE"/>
    <w:rsid w:val="00C508B5"/>
    <w:rsid w:val="00CB262C"/>
    <w:rsid w:val="00D204D5"/>
    <w:rsid w:val="00D33C2F"/>
    <w:rsid w:val="00D34356"/>
    <w:rsid w:val="00D41D74"/>
    <w:rsid w:val="00D54B43"/>
    <w:rsid w:val="00D5705F"/>
    <w:rsid w:val="00D731E1"/>
    <w:rsid w:val="00D86A29"/>
    <w:rsid w:val="00D95B2E"/>
    <w:rsid w:val="00DC1427"/>
    <w:rsid w:val="00DC50CE"/>
    <w:rsid w:val="00DD71A4"/>
    <w:rsid w:val="00DD739C"/>
    <w:rsid w:val="00DE328D"/>
    <w:rsid w:val="00DF6C69"/>
    <w:rsid w:val="00E16D9E"/>
    <w:rsid w:val="00E23A27"/>
    <w:rsid w:val="00E262C5"/>
    <w:rsid w:val="00E32C1E"/>
    <w:rsid w:val="00E44D64"/>
    <w:rsid w:val="00E61406"/>
    <w:rsid w:val="00E93055"/>
    <w:rsid w:val="00E974AC"/>
    <w:rsid w:val="00ED1E8F"/>
    <w:rsid w:val="00F30D85"/>
    <w:rsid w:val="00F45111"/>
    <w:rsid w:val="00F727A6"/>
    <w:rsid w:val="00F744B6"/>
    <w:rsid w:val="00F75F7E"/>
    <w:rsid w:val="00F81156"/>
    <w:rsid w:val="00FC121E"/>
    <w:rsid w:val="00FD08BF"/>
    <w:rsid w:val="00FD15E1"/>
    <w:rsid w:val="00FE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9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7B5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D4679"/>
    <w:pPr>
      <w:ind w:left="720"/>
    </w:pPr>
  </w:style>
  <w:style w:type="paragraph" w:styleId="a5">
    <w:name w:val="Balloon Text"/>
    <w:basedOn w:val="a"/>
    <w:link w:val="a6"/>
    <w:uiPriority w:val="99"/>
    <w:semiHidden/>
    <w:rsid w:val="00F72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F2C03"/>
    <w:rPr>
      <w:rFonts w:ascii="Times New Roman" w:hAnsi="Times New Roman" w:cs="Times New Roman"/>
      <w:sz w:val="2"/>
      <w:szCs w:val="2"/>
      <w:lang w:eastAsia="en-US"/>
    </w:rPr>
  </w:style>
  <w:style w:type="table" w:styleId="a7">
    <w:name w:val="Table Grid"/>
    <w:basedOn w:val="a1"/>
    <w:uiPriority w:val="99"/>
    <w:locked/>
    <w:rsid w:val="00624D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72100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9">
    <w:name w:val="Body Text Indent"/>
    <w:basedOn w:val="a"/>
    <w:link w:val="aa"/>
    <w:uiPriority w:val="99"/>
    <w:semiHidden/>
    <w:unhideWhenUsed/>
    <w:rsid w:val="00D204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204D5"/>
    <w:rPr>
      <w:rFonts w:cs="Calibri"/>
      <w:lang w:eastAsia="en-US"/>
    </w:rPr>
  </w:style>
  <w:style w:type="paragraph" w:styleId="ab">
    <w:name w:val="Normal (Web)"/>
    <w:basedOn w:val="a"/>
    <w:uiPriority w:val="99"/>
    <w:semiHidden/>
    <w:unhideWhenUsed/>
    <w:rsid w:val="0069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E32C1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32C1E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6A1F2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аблица_Текст по центру"/>
    <w:basedOn w:val="a"/>
    <w:next w:val="a"/>
    <w:rsid w:val="00F744B6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5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53954"/>
    <w:rPr>
      <w:rFonts w:cs="Calibri"/>
      <w:lang w:eastAsia="en-US"/>
    </w:rPr>
  </w:style>
  <w:style w:type="paragraph" w:styleId="af1">
    <w:name w:val="footer"/>
    <w:basedOn w:val="a"/>
    <w:link w:val="af2"/>
    <w:uiPriority w:val="99"/>
    <w:unhideWhenUsed/>
    <w:rsid w:val="0055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5395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9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7B5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D4679"/>
    <w:pPr>
      <w:ind w:left="720"/>
    </w:pPr>
  </w:style>
  <w:style w:type="paragraph" w:styleId="a5">
    <w:name w:val="Balloon Text"/>
    <w:basedOn w:val="a"/>
    <w:link w:val="a6"/>
    <w:uiPriority w:val="99"/>
    <w:semiHidden/>
    <w:rsid w:val="00F72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table" w:styleId="a7">
    <w:name w:val="Table Grid"/>
    <w:basedOn w:val="a1"/>
    <w:uiPriority w:val="99"/>
    <w:locked/>
    <w:rsid w:val="00624D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72100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9">
    <w:name w:val="Body Text Indent"/>
    <w:basedOn w:val="a"/>
    <w:link w:val="aa"/>
    <w:uiPriority w:val="99"/>
    <w:semiHidden/>
    <w:unhideWhenUsed/>
    <w:rsid w:val="00D204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204D5"/>
    <w:rPr>
      <w:rFonts w:cs="Calibri"/>
      <w:lang w:eastAsia="en-US"/>
    </w:rPr>
  </w:style>
  <w:style w:type="paragraph" w:styleId="ab">
    <w:name w:val="Normal (Web)"/>
    <w:basedOn w:val="a"/>
    <w:uiPriority w:val="99"/>
    <w:semiHidden/>
    <w:unhideWhenUsed/>
    <w:rsid w:val="0069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E32C1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32C1E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6A1F2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аблица_Текст по центру"/>
    <w:basedOn w:val="a"/>
    <w:next w:val="a"/>
    <w:rsid w:val="00F744B6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5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53954"/>
    <w:rPr>
      <w:rFonts w:cs="Calibri"/>
      <w:lang w:eastAsia="en-US"/>
    </w:rPr>
  </w:style>
  <w:style w:type="paragraph" w:styleId="af1">
    <w:name w:val="footer"/>
    <w:basedOn w:val="a"/>
    <w:link w:val="af2"/>
    <w:uiPriority w:val="99"/>
    <w:unhideWhenUsed/>
    <w:rsid w:val="0055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5395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7DC30-52F5-4DF2-BE01-7EA3EC34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8</Pages>
  <Words>1170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Admin</cp:lastModifiedBy>
  <cp:revision>31</cp:revision>
  <cp:lastPrinted>2020-10-28T12:45:00Z</cp:lastPrinted>
  <dcterms:created xsi:type="dcterms:W3CDTF">2013-05-13T13:45:00Z</dcterms:created>
  <dcterms:modified xsi:type="dcterms:W3CDTF">2020-10-28T19:10:00Z</dcterms:modified>
</cp:coreProperties>
</file>