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EC" w:rsidRDefault="007938BF" w:rsidP="007938BF">
      <w:pPr>
        <w:jc w:val="center"/>
      </w:pPr>
      <w:r w:rsidRPr="009D469F">
        <w:rPr>
          <w:noProof/>
          <w:lang w:eastAsia="ru-RU"/>
        </w:rPr>
        <w:drawing>
          <wp:inline distT="0" distB="0" distL="0" distR="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BF" w:rsidRPr="006F6A11" w:rsidRDefault="007938BF" w:rsidP="007938B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7938BF" w:rsidRPr="006F6A11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7938BF" w:rsidRPr="006F6A11" w:rsidRDefault="007938BF" w:rsidP="0079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 муниципального района Ленинградской области</w:t>
      </w:r>
    </w:p>
    <w:p w:rsidR="007938BF" w:rsidRPr="001A0AEE" w:rsidRDefault="007938BF" w:rsidP="00793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8BF" w:rsidRPr="006F6A11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938BF" w:rsidRPr="001A0AEE" w:rsidRDefault="007938BF" w:rsidP="007938B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938BF" w:rsidRDefault="00C41615" w:rsidP="007938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29</w:t>
      </w:r>
      <w:r w:rsidR="007938BF" w:rsidRPr="004676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12</w:t>
      </w:r>
      <w:r w:rsidR="007938BF" w:rsidRPr="004676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.20</w:t>
      </w:r>
      <w:r w:rsidR="001F0A8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F572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7938BF" w:rsidRPr="0046762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297</w:t>
      </w:r>
    </w:p>
    <w:p w:rsidR="00114ADA" w:rsidRPr="00114ADA" w:rsidRDefault="00114ADA" w:rsidP="00114AD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Постановление </w:t>
      </w:r>
    </w:p>
    <w:p w:rsidR="00114ADA" w:rsidRDefault="00114ADA" w:rsidP="00114A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114A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29.12.2017 г. № 306</w:t>
      </w:r>
      <w:r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 </w:t>
      </w:r>
      <w:r w:rsidR="007938BF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</w:p>
    <w:p w:rsidR="00114ADA" w:rsidRPr="00114ADA" w:rsidRDefault="007938BF" w:rsidP="00114AD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17CF0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="00114A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6423" w:rsidRDefault="00606423" w:rsidP="0060642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606423">
        <w:rPr>
          <w:rFonts w:ascii="Times New Roman" w:hAnsi="Times New Roman"/>
          <w:bCs/>
          <w:color w:val="000000"/>
          <w:sz w:val="24"/>
          <w:szCs w:val="24"/>
        </w:rPr>
        <w:t xml:space="preserve">Развитие жилищно-коммунального хозяйства </w:t>
      </w:r>
    </w:p>
    <w:p w:rsidR="00606423" w:rsidRDefault="00606423" w:rsidP="0060642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06423">
        <w:rPr>
          <w:rFonts w:ascii="Times New Roman" w:hAnsi="Times New Roman"/>
          <w:bCs/>
          <w:color w:val="000000"/>
          <w:sz w:val="24"/>
          <w:szCs w:val="24"/>
        </w:rPr>
        <w:t>и благоустройства на территории МО</w:t>
      </w:r>
    </w:p>
    <w:p w:rsidR="007938BF" w:rsidRDefault="00606423" w:rsidP="0060642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423">
        <w:rPr>
          <w:rFonts w:ascii="Times New Roman" w:hAnsi="Times New Roman"/>
          <w:bCs/>
          <w:color w:val="000000"/>
          <w:sz w:val="24"/>
          <w:szCs w:val="24"/>
        </w:rPr>
        <w:t xml:space="preserve"> «Котельское сельское поселение»</w:t>
      </w:r>
      <w:r w:rsidR="007938BF">
        <w:rPr>
          <w:rFonts w:ascii="Times New Roman" w:hAnsi="Times New Roman"/>
          <w:color w:val="000000"/>
          <w:sz w:val="24"/>
          <w:szCs w:val="24"/>
        </w:rPr>
        <w:t>»</w:t>
      </w:r>
    </w:p>
    <w:p w:rsidR="007938BF" w:rsidRDefault="007938BF" w:rsidP="00793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38BF" w:rsidRPr="00644D56" w:rsidRDefault="007938BF" w:rsidP="007938B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57204" w:rsidRPr="000A36E7" w:rsidRDefault="00F57204" w:rsidP="00F57204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0A36E7">
        <w:rPr>
          <w:rFonts w:ascii="Times New Roman" w:hAnsi="Times New Roman"/>
          <w:color w:val="000000"/>
          <w:sz w:val="26"/>
          <w:szCs w:val="26"/>
        </w:rPr>
        <w:t xml:space="preserve">       </w:t>
      </w:r>
      <w:proofErr w:type="gramStart"/>
      <w:r w:rsidRPr="000A36E7">
        <w:rPr>
          <w:rFonts w:ascii="Times New Roman" w:hAnsi="Times New Roman"/>
          <w:color w:val="000000"/>
          <w:sz w:val="26"/>
          <w:szCs w:val="26"/>
        </w:rPr>
        <w:t xml:space="preserve">В соответствии решениями Совета депутатов Котельского сельского поселения  от </w:t>
      </w:r>
      <w:r>
        <w:rPr>
          <w:rFonts w:ascii="Times New Roman" w:hAnsi="Times New Roman"/>
          <w:color w:val="000000"/>
          <w:sz w:val="26"/>
          <w:szCs w:val="26"/>
        </w:rPr>
        <w:t>15</w:t>
      </w:r>
      <w:r w:rsidRPr="000A36E7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03</w:t>
      </w:r>
      <w:r w:rsidRPr="000A36E7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№1</w:t>
      </w:r>
      <w:r>
        <w:rPr>
          <w:rFonts w:ascii="Times New Roman" w:hAnsi="Times New Roman"/>
          <w:color w:val="000000"/>
          <w:sz w:val="26"/>
          <w:szCs w:val="26"/>
        </w:rPr>
        <w:t>75, от 21.06.2022г.№186, от 22.09.2022г. «195, от 12.12.2022г. №201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решение Совета депутатов от  </w:t>
      </w:r>
      <w:r>
        <w:rPr>
          <w:rFonts w:ascii="Times New Roman" w:hAnsi="Times New Roman"/>
          <w:color w:val="000000"/>
          <w:sz w:val="26"/>
          <w:szCs w:val="26"/>
        </w:rPr>
        <w:t>09</w:t>
      </w:r>
      <w:r w:rsidRPr="000A36E7">
        <w:rPr>
          <w:rFonts w:ascii="Times New Roman" w:hAnsi="Times New Roman"/>
          <w:color w:val="000000"/>
          <w:sz w:val="26"/>
          <w:szCs w:val="26"/>
        </w:rPr>
        <w:t>.12.202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года   № </w:t>
      </w:r>
      <w:r>
        <w:rPr>
          <w:rFonts w:ascii="Times New Roman" w:hAnsi="Times New Roman"/>
          <w:color w:val="000000"/>
          <w:sz w:val="26"/>
          <w:szCs w:val="26"/>
        </w:rPr>
        <w:t>161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 «О бюджете муниципального образования «Котельское сельское поселение» Кингисеппского муниципального района Ленинградской области на 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и 202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Pr="000A36E7">
        <w:rPr>
          <w:rFonts w:ascii="Times New Roman" w:hAnsi="Times New Roman"/>
          <w:color w:val="000000"/>
          <w:sz w:val="26"/>
          <w:szCs w:val="26"/>
        </w:rPr>
        <w:t xml:space="preserve"> годов», администрация </w:t>
      </w:r>
      <w:proofErr w:type="gramEnd"/>
    </w:p>
    <w:p w:rsidR="001C17D0" w:rsidRPr="001C17D0" w:rsidRDefault="001C17D0" w:rsidP="001C17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C17D0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1C17D0">
        <w:rPr>
          <w:rFonts w:ascii="Times New Roman" w:hAnsi="Times New Roman" w:cs="Times New Roman"/>
          <w:color w:val="000000"/>
          <w:sz w:val="26"/>
          <w:szCs w:val="26"/>
        </w:rPr>
        <w:t xml:space="preserve"> о с т а н о в л я </w:t>
      </w:r>
      <w:proofErr w:type="spellStart"/>
      <w:r w:rsidRPr="001C17D0">
        <w:rPr>
          <w:rFonts w:ascii="Times New Roman" w:hAnsi="Times New Roman" w:cs="Times New Roman"/>
          <w:color w:val="000000"/>
          <w:sz w:val="26"/>
          <w:szCs w:val="26"/>
        </w:rPr>
        <w:t>ет</w:t>
      </w:r>
      <w:proofErr w:type="spellEnd"/>
      <w:r w:rsidRPr="001C17D0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14ADA" w:rsidRDefault="00114ADA" w:rsidP="007938BF">
      <w:pPr>
        <w:spacing w:after="0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</w:p>
    <w:p w:rsidR="00114ADA" w:rsidRDefault="007938BF" w:rsidP="00644D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644D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114ADA" w:rsidRP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следующие изменения в приложение к постановлению администрации МО «Котельское сельское поселение» от </w:t>
      </w:r>
      <w:r w:rsid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="00114ADA" w:rsidRP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114ADA" w:rsidRP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14ADA" w:rsidRP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№306</w:t>
      </w:r>
      <w:r w:rsidR="00114ADA" w:rsidRPr="00114A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4ADA" w:rsidRP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 Об утверждении муниципальной программы </w:t>
      </w:r>
      <w:r w:rsidR="00114A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06423" w:rsidRPr="0060642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Развитие жилищно-коммунального хозяйства и благоустройства на территории МО «Котельское сельское поселение»</w:t>
      </w:r>
      <w:r w:rsidR="00114AD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F57204" w:rsidRPr="00F57204" w:rsidRDefault="001C17D0" w:rsidP="00F5720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1.1</w:t>
      </w:r>
      <w:proofErr w:type="gramStart"/>
      <w:r w:rsidRPr="001C17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F5720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Pr="00F5720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паспорте муниципальной программы</w:t>
      </w:r>
      <w:r w:rsidR="00F57204" w:rsidRPr="00F5720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F57204" w:rsidRP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    </w:t>
      </w:r>
      <w:r w:rsidR="00F57204" w:rsidRP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читать в новой редакции: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6B334A" w:rsidRPr="001C17D0" w:rsidTr="006B334A">
        <w:trPr>
          <w:trHeight w:val="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34A" w:rsidRPr="003D28B5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    </w:t>
            </w:r>
            <w:r w:rsidRPr="003D2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334A" w:rsidRPr="00611B41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финансирования Программы на 2018-2022 годы составляет </w:t>
            </w:r>
            <w:r w:rsidR="00F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212543,8</w:t>
            </w: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6B334A" w:rsidRPr="00611B41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-федеральный бюджет: </w:t>
            </w:r>
            <w:r w:rsidR="00F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13847,3</w:t>
            </w: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B334A" w:rsidRPr="00611B41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бюджет: </w:t>
            </w:r>
            <w:r w:rsidR="00F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140302,8</w:t>
            </w: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B334A" w:rsidRPr="00611B41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районный бюджет: </w:t>
            </w:r>
            <w:r w:rsidR="00F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20879,2</w:t>
            </w: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B334A" w:rsidRPr="00611B41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бюджет поселения: </w:t>
            </w:r>
            <w:r w:rsidR="00F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37514,5</w:t>
            </w:r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B334A" w:rsidRPr="003D28B5" w:rsidRDefault="006B334A" w:rsidP="000D2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34A" w:rsidRDefault="006B334A" w:rsidP="001C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C17D0" w:rsidRDefault="001C17D0" w:rsidP="001C17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14ADA" w:rsidRPr="006B65A5" w:rsidRDefault="001C17D0" w:rsidP="00644D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17D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8967CF" w:rsidRPr="006B65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</w:t>
      </w:r>
      <w:proofErr w:type="gramStart"/>
      <w:r w:rsidR="008967CF" w:rsidRPr="006B65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8967CF" w:rsidRPr="006B65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раздел 6 «Ресурсное обеспечение реализации муниципальной программы» второй абзац читать в новой редакции:</w:t>
      </w:r>
    </w:p>
    <w:p w:rsidR="008967CF" w:rsidRPr="006B65A5" w:rsidRDefault="008967CF" w:rsidP="008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«Общий объем финансовых ресурсов, необходимых для реализации Муниципальной программы в 2018-2022 годах составит </w:t>
      </w:r>
      <w:r w:rsid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>212543,8</w:t>
      </w:r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</w:t>
      </w:r>
    </w:p>
    <w:p w:rsidR="008967CF" w:rsidRDefault="008967CF" w:rsidP="008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том числе средства местного бюджета </w:t>
      </w:r>
      <w:r w:rsid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>37514,5</w:t>
      </w:r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рублей, средства бюджета Ленинградской области </w:t>
      </w:r>
      <w:r w:rsid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>140302,8</w:t>
      </w:r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>уб.</w:t>
      </w:r>
      <w:r w:rsidR="00BA4C26"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бюджета района </w:t>
      </w:r>
      <w:r w:rsid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>20879,2</w:t>
      </w:r>
      <w:r w:rsidR="00BA4C26"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proofErr w:type="spellStart"/>
      <w:r w:rsidR="00BA4C26"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="00BA4C26"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федеральные средства </w:t>
      </w:r>
      <w:r w:rsid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>13847,3</w:t>
      </w:r>
      <w:r w:rsidR="00BA4C26" w:rsidRPr="006B65A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p w:rsidR="006B334A" w:rsidRDefault="006B334A" w:rsidP="008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1.3</w:t>
      </w:r>
      <w:r w:rsidR="00F57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Табличную часть раздела 9</w:t>
      </w:r>
      <w:r w:rsidR="00DC69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57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DC697D" w:rsidRPr="00DC69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 процессных мероприятий</w:t>
      </w:r>
      <w:r w:rsidR="00DC697D" w:rsidRPr="00DC69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DC697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«</w:t>
      </w:r>
      <w:r w:rsidR="00DC697D" w:rsidRPr="00DC69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условий для развития коммунальной и инженерной инфраструктуры МО "Котельское сельское поселение"</w:t>
      </w:r>
      <w:r w:rsidR="00F57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читать в новой редакции:</w:t>
      </w:r>
    </w:p>
    <w:p w:rsidR="00551F10" w:rsidRDefault="00551F10" w:rsidP="008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1701"/>
        <w:gridCol w:w="992"/>
        <w:gridCol w:w="992"/>
        <w:gridCol w:w="997"/>
        <w:gridCol w:w="1021"/>
        <w:gridCol w:w="959"/>
        <w:gridCol w:w="1100"/>
        <w:gridCol w:w="34"/>
      </w:tblGrid>
      <w:tr w:rsidR="00551F10" w:rsidRPr="00551F10" w:rsidTr="00322EF9">
        <w:trPr>
          <w:gridBefore w:val="1"/>
          <w:gridAfter w:val="1"/>
          <w:wBefore w:w="34" w:type="dxa"/>
          <w:wAfter w:w="34" w:type="dxa"/>
          <w:trHeight w:val="1838"/>
        </w:trPr>
        <w:tc>
          <w:tcPr>
            <w:tcW w:w="1668" w:type="dxa"/>
            <w:shd w:val="clear" w:color="auto" w:fill="auto"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Наименование муниципальной </w:t>
            </w:r>
            <w:proofErr w:type="gramStart"/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Оценка расходов</w:t>
            </w:r>
          </w:p>
        </w:tc>
        <w:tc>
          <w:tcPr>
            <w:tcW w:w="6061" w:type="dxa"/>
            <w:gridSpan w:val="6"/>
            <w:shd w:val="clear" w:color="auto" w:fill="auto"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Годы реализации</w:t>
            </w: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405"/>
        </w:trPr>
        <w:tc>
          <w:tcPr>
            <w:tcW w:w="1668" w:type="dxa"/>
            <w:vMerge w:val="restart"/>
            <w:shd w:val="clear" w:color="auto" w:fill="auto"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6"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Расходы (тыс. рублей)</w:t>
            </w: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1383"/>
        </w:trPr>
        <w:tc>
          <w:tcPr>
            <w:tcW w:w="1668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Очередной финансовый год(2018г.)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1-й год планового периода (2019г.)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2-й год планового периода (2020г.)</w:t>
            </w:r>
          </w:p>
        </w:tc>
        <w:tc>
          <w:tcPr>
            <w:tcW w:w="1021" w:type="dxa"/>
            <w:shd w:val="clear" w:color="auto" w:fill="FFFFFF" w:themeFill="background1"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3-й год планового периода (2021г.)</w:t>
            </w:r>
          </w:p>
        </w:tc>
        <w:tc>
          <w:tcPr>
            <w:tcW w:w="959" w:type="dxa"/>
            <w:shd w:val="clear" w:color="auto" w:fill="FFFFFF" w:themeFill="background1"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4-й год планового периода (2022г.)</w:t>
            </w:r>
          </w:p>
        </w:tc>
        <w:tc>
          <w:tcPr>
            <w:tcW w:w="1100" w:type="dxa"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</w:tr>
      <w:tr w:rsidR="00E95AE4" w:rsidRPr="00551F10" w:rsidTr="0059746C">
        <w:trPr>
          <w:gridBefore w:val="1"/>
          <w:gridAfter w:val="1"/>
          <w:wBefore w:w="34" w:type="dxa"/>
          <w:wAfter w:w="34" w:type="dxa"/>
          <w:trHeight w:val="1401"/>
        </w:trPr>
        <w:tc>
          <w:tcPr>
            <w:tcW w:w="1668" w:type="dxa"/>
            <w:shd w:val="clear" w:color="auto" w:fill="auto"/>
          </w:tcPr>
          <w:p w:rsidR="00E95AE4" w:rsidRPr="00551F10" w:rsidRDefault="00E95AE4" w:rsidP="00551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Процессная часть.</w:t>
            </w:r>
            <w:r w:rsidRPr="00551F10">
              <w:rPr>
                <w:rFonts w:ascii="Calibri" w:eastAsia="Calibri" w:hAnsi="Calibri" w:cs="Calibri"/>
              </w:rPr>
              <w:t xml:space="preserve"> </w:t>
            </w: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Комплексы процессных мероприятий, итого</w:t>
            </w:r>
          </w:p>
        </w:tc>
        <w:tc>
          <w:tcPr>
            <w:tcW w:w="1701" w:type="dxa"/>
            <w:shd w:val="clear" w:color="auto" w:fill="auto"/>
          </w:tcPr>
          <w:p w:rsidR="00E95AE4" w:rsidRPr="00551F10" w:rsidRDefault="00E95AE4" w:rsidP="00551F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95AE4" w:rsidRPr="0027184E" w:rsidRDefault="00E95AE4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46652,4</w:t>
            </w:r>
          </w:p>
        </w:tc>
        <w:tc>
          <w:tcPr>
            <w:tcW w:w="992" w:type="dxa"/>
            <w:shd w:val="clear" w:color="auto" w:fill="FFFFFF" w:themeFill="background1"/>
          </w:tcPr>
          <w:p w:rsidR="00E95AE4" w:rsidRPr="0027184E" w:rsidRDefault="00E95AE4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12844,8</w:t>
            </w:r>
          </w:p>
        </w:tc>
        <w:tc>
          <w:tcPr>
            <w:tcW w:w="997" w:type="dxa"/>
            <w:shd w:val="clear" w:color="auto" w:fill="FFFFFF" w:themeFill="background1"/>
          </w:tcPr>
          <w:p w:rsidR="00E95AE4" w:rsidRPr="0027184E" w:rsidRDefault="00E95AE4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10600,6</w:t>
            </w:r>
          </w:p>
        </w:tc>
        <w:tc>
          <w:tcPr>
            <w:tcW w:w="1021" w:type="dxa"/>
            <w:shd w:val="clear" w:color="auto" w:fill="FFFFFF" w:themeFill="background1"/>
          </w:tcPr>
          <w:p w:rsidR="00E95AE4" w:rsidRPr="0027184E" w:rsidRDefault="00E95AE4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30303,0</w:t>
            </w:r>
          </w:p>
        </w:tc>
        <w:tc>
          <w:tcPr>
            <w:tcW w:w="959" w:type="dxa"/>
            <w:shd w:val="clear" w:color="auto" w:fill="FFFFFF" w:themeFill="background1"/>
          </w:tcPr>
          <w:p w:rsidR="00E95AE4" w:rsidRPr="0027184E" w:rsidRDefault="00C84DC3" w:rsidP="00597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  <w:r w:rsidR="00597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0" w:type="dxa"/>
            <w:shd w:val="clear" w:color="auto" w:fill="FFFFFF" w:themeFill="background1"/>
          </w:tcPr>
          <w:p w:rsidR="00E95AE4" w:rsidRPr="0027184E" w:rsidRDefault="0059746C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101548,2</w:t>
            </w: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495"/>
        </w:trPr>
        <w:tc>
          <w:tcPr>
            <w:tcW w:w="1668" w:type="dxa"/>
            <w:vMerge w:val="restart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условий для развития коммунальной и инженерной инфраструктуры МО "Котельское сельское поселение"</w:t>
            </w:r>
          </w:p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46652,4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12844,8</w:t>
            </w:r>
          </w:p>
        </w:tc>
        <w:tc>
          <w:tcPr>
            <w:tcW w:w="997" w:type="dxa"/>
            <w:vMerge w:val="restart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10600,6</w:t>
            </w:r>
          </w:p>
        </w:tc>
        <w:tc>
          <w:tcPr>
            <w:tcW w:w="1021" w:type="dxa"/>
            <w:vMerge w:val="restart"/>
            <w:shd w:val="clear" w:color="auto" w:fill="FFFFFF" w:themeFill="background1"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30303,0</w:t>
            </w:r>
          </w:p>
        </w:tc>
        <w:tc>
          <w:tcPr>
            <w:tcW w:w="959" w:type="dxa"/>
            <w:vMerge w:val="restart"/>
            <w:shd w:val="clear" w:color="auto" w:fill="FFFFFF" w:themeFill="background1"/>
          </w:tcPr>
          <w:p w:rsidR="008D3983" w:rsidRPr="0027184E" w:rsidRDefault="00C84DC3" w:rsidP="00597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  <w:r w:rsidR="00597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0" w:type="dxa"/>
            <w:vMerge w:val="restart"/>
            <w:shd w:val="clear" w:color="auto" w:fill="FFFFFF" w:themeFill="background1"/>
            <w:hideMark/>
          </w:tcPr>
          <w:p w:rsidR="00551F10" w:rsidRPr="0027184E" w:rsidRDefault="0059746C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101548,2</w:t>
            </w: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400"/>
        </w:trPr>
        <w:tc>
          <w:tcPr>
            <w:tcW w:w="1668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FFFFFF" w:themeFill="background1"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FFFFFF" w:themeFill="background1"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  <w:shd w:val="clear" w:color="auto" w:fill="FFFFFF" w:themeFill="background1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1571"/>
        </w:trPr>
        <w:tc>
          <w:tcPr>
            <w:tcW w:w="1668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бюджета МО "Котельского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AC057F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418,1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AC057F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1104,0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:rsidR="00551F10" w:rsidRPr="00AC057F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1462,0</w:t>
            </w:r>
          </w:p>
        </w:tc>
        <w:tc>
          <w:tcPr>
            <w:tcW w:w="1021" w:type="dxa"/>
            <w:shd w:val="clear" w:color="auto" w:fill="FFFFFF" w:themeFill="background1"/>
          </w:tcPr>
          <w:p w:rsidR="00551F10" w:rsidRPr="005E4F6A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2492,8</w:t>
            </w:r>
          </w:p>
        </w:tc>
        <w:tc>
          <w:tcPr>
            <w:tcW w:w="959" w:type="dxa"/>
            <w:shd w:val="clear" w:color="auto" w:fill="FFFFFF" w:themeFill="background1"/>
          </w:tcPr>
          <w:p w:rsidR="00551F10" w:rsidRPr="005E4F6A" w:rsidRDefault="00C84DC3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100" w:type="dxa"/>
            <w:shd w:val="clear" w:color="auto" w:fill="FFFFFF" w:themeFill="background1"/>
            <w:hideMark/>
          </w:tcPr>
          <w:p w:rsidR="00551F10" w:rsidRPr="005E4F6A" w:rsidRDefault="00C84DC3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5727,1</w:t>
            </w: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915"/>
        </w:trPr>
        <w:tc>
          <w:tcPr>
            <w:tcW w:w="1668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1775,9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2242,5</w:t>
            </w:r>
          </w:p>
        </w:tc>
        <w:tc>
          <w:tcPr>
            <w:tcW w:w="1021" w:type="dxa"/>
            <w:shd w:val="clear" w:color="auto" w:fill="FFFFFF" w:themeFill="background1"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286,3</w:t>
            </w:r>
          </w:p>
        </w:tc>
        <w:tc>
          <w:tcPr>
            <w:tcW w:w="959" w:type="dxa"/>
            <w:shd w:val="clear" w:color="auto" w:fill="FFFFFF" w:themeFill="background1"/>
          </w:tcPr>
          <w:p w:rsidR="00551F10" w:rsidRPr="0027184E" w:rsidRDefault="00C84DC3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100" w:type="dxa"/>
            <w:shd w:val="clear" w:color="auto" w:fill="FFFFFF" w:themeFill="background1"/>
            <w:hideMark/>
          </w:tcPr>
          <w:p w:rsidR="00551F10" w:rsidRPr="0027184E" w:rsidRDefault="00C84DC3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5484,9</w:t>
            </w:r>
          </w:p>
        </w:tc>
      </w:tr>
      <w:tr w:rsidR="00551F10" w:rsidRPr="00551F10" w:rsidTr="0059746C">
        <w:trPr>
          <w:gridBefore w:val="1"/>
          <w:gridAfter w:val="1"/>
          <w:wBefore w:w="34" w:type="dxa"/>
          <w:wAfter w:w="34" w:type="dxa"/>
          <w:trHeight w:val="1126"/>
        </w:trPr>
        <w:tc>
          <w:tcPr>
            <w:tcW w:w="1668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44458,4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11457,8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:rsidR="00551F10" w:rsidRPr="0027184E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6896,1</w:t>
            </w:r>
          </w:p>
        </w:tc>
        <w:tc>
          <w:tcPr>
            <w:tcW w:w="1021" w:type="dxa"/>
            <w:shd w:val="clear" w:color="auto" w:fill="FFFFFF" w:themeFill="background1"/>
          </w:tcPr>
          <w:p w:rsidR="00551F10" w:rsidRPr="0027184E" w:rsidRDefault="00551F10" w:rsidP="008D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2752</w:t>
            </w:r>
            <w:r w:rsidR="008D3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59" w:type="dxa"/>
            <w:shd w:val="clear" w:color="auto" w:fill="FFFFFF" w:themeFill="background1"/>
          </w:tcPr>
          <w:p w:rsidR="00551F10" w:rsidRPr="0027184E" w:rsidRDefault="00C84DC3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FFFFFF" w:themeFill="background1"/>
            <w:hideMark/>
          </w:tcPr>
          <w:p w:rsidR="00551F10" w:rsidRPr="0027184E" w:rsidRDefault="00C84DC3" w:rsidP="008D3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90336,2</w:t>
            </w:r>
          </w:p>
        </w:tc>
      </w:tr>
      <w:tr w:rsidR="00551F10" w:rsidRPr="00551F10" w:rsidTr="000D2B17">
        <w:trPr>
          <w:gridBefore w:val="1"/>
          <w:gridAfter w:val="1"/>
          <w:wBefore w:w="34" w:type="dxa"/>
          <w:wAfter w:w="34" w:type="dxa"/>
          <w:trHeight w:val="693"/>
        </w:trPr>
        <w:tc>
          <w:tcPr>
            <w:tcW w:w="1668" w:type="dxa"/>
            <w:vMerge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51F10" w:rsidRPr="00551F10" w:rsidRDefault="00551F10" w:rsidP="00551F1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1F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51F10" w:rsidRPr="00551F10" w:rsidRDefault="00551F10" w:rsidP="00551F1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7" w:type="dxa"/>
            <w:shd w:val="clear" w:color="auto" w:fill="auto"/>
            <w:hideMark/>
          </w:tcPr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51F10" w:rsidRPr="00551F10" w:rsidTr="000D2B17">
        <w:trPr>
          <w:trHeight w:val="744"/>
        </w:trPr>
        <w:tc>
          <w:tcPr>
            <w:tcW w:w="1702" w:type="dxa"/>
            <w:gridSpan w:val="2"/>
            <w:shd w:val="clear" w:color="auto" w:fill="auto"/>
            <w:hideMark/>
          </w:tcPr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51F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Планируемые результаты реализации </w:t>
            </w:r>
            <w:r w:rsidRPr="00551F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процессных мероприятий</w:t>
            </w:r>
          </w:p>
          <w:p w:rsidR="00551F10" w:rsidRPr="00551F10" w:rsidRDefault="00551F10" w:rsidP="0055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gridSpan w:val="8"/>
            <w:shd w:val="clear" w:color="auto" w:fill="auto"/>
            <w:hideMark/>
          </w:tcPr>
          <w:p w:rsidR="00551F10" w:rsidRPr="00F9361A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 Разработка </w:t>
            </w:r>
            <w:r w:rsidRPr="00F9361A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>проектно-изыскательских работ и работы по реконструкции водопроводной сети п. Котельский.</w:t>
            </w:r>
          </w:p>
          <w:p w:rsidR="00551F10" w:rsidRPr="00F9361A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Обслуживание газопровода д. </w:t>
            </w:r>
            <w:proofErr w:type="spellStart"/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Удосолово</w:t>
            </w:r>
            <w:proofErr w:type="spellEnd"/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Тютицы</w:t>
            </w:r>
            <w:proofErr w:type="spellEnd"/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Велькота</w:t>
            </w:r>
            <w:proofErr w:type="spellEnd"/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51F10" w:rsidRDefault="00551F10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Разработка проектно-изыскательских работ и работы по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оительству газопровода д. Котлы</w:t>
            </w:r>
            <w:r w:rsidR="000E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1AC4" w:rsidRDefault="000E1AC4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E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Распределительный газопровод в п. </w:t>
            </w:r>
            <w:proofErr w:type="spellStart"/>
            <w:r w:rsidRPr="000E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Неппово</w:t>
            </w:r>
            <w:proofErr w:type="spellEnd"/>
            <w:r w:rsidRPr="000E1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Котельском сельском поселении Кингисеппского  района Ленинградской области</w:t>
            </w:r>
          </w:p>
          <w:p w:rsidR="00551F10" w:rsidRDefault="000E1AC4" w:rsidP="000D2B1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Капитальный ремонт тепловых сетей в </w:t>
            </w:r>
            <w:proofErr w:type="spellStart"/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отельский</w:t>
            </w:r>
            <w:proofErr w:type="spellEnd"/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.»</w:t>
            </w:r>
          </w:p>
          <w:p w:rsidR="00551F10" w:rsidRDefault="000E1AC4" w:rsidP="000D2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Создание мест (площадок) накопления твердых бытовых отходов</w:t>
            </w:r>
          </w:p>
          <w:p w:rsidR="00551F10" w:rsidRPr="00F9361A" w:rsidRDefault="000E1AC4" w:rsidP="000D2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="00551F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551F10" w:rsidRPr="00BF413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Ремонт здания котельной с заменой кровли, </w:t>
            </w:r>
            <w:proofErr w:type="spellStart"/>
            <w:r w:rsidR="00551F10" w:rsidRPr="00BF413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</w:t>
            </w:r>
            <w:proofErr w:type="gramStart"/>
            <w:r w:rsidR="00551F10" w:rsidRPr="00BF413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="00551F10" w:rsidRPr="00BF413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отельский</w:t>
            </w:r>
            <w:proofErr w:type="spellEnd"/>
          </w:p>
        </w:tc>
      </w:tr>
    </w:tbl>
    <w:p w:rsidR="00551F10" w:rsidRDefault="00551F10" w:rsidP="008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360" w:rsidRPr="00D21187" w:rsidRDefault="00D21187" w:rsidP="0077036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 </w:t>
      </w:r>
      <w:r w:rsidR="0077036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Табличную часть раздела 10 «</w:t>
      </w:r>
      <w:r w:rsidR="00770360" w:rsidRPr="00D21187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Комплекс процессных мероприятий «Благоустройство территории в МО «Котельское сельское поселение»</w:t>
      </w:r>
      <w:r w:rsidR="0077036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читать в новой редакции:</w:t>
      </w:r>
    </w:p>
    <w:p w:rsidR="00551F10" w:rsidRDefault="00551F10" w:rsidP="0089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1701"/>
        <w:gridCol w:w="992"/>
        <w:gridCol w:w="992"/>
        <w:gridCol w:w="997"/>
        <w:gridCol w:w="1021"/>
        <w:gridCol w:w="959"/>
        <w:gridCol w:w="1100"/>
        <w:gridCol w:w="34"/>
      </w:tblGrid>
      <w:tr w:rsidR="00D21187" w:rsidRPr="00D21187" w:rsidTr="000D2B17">
        <w:trPr>
          <w:gridBefore w:val="1"/>
          <w:gridAfter w:val="1"/>
          <w:wBefore w:w="34" w:type="dxa"/>
          <w:wAfter w:w="34" w:type="dxa"/>
          <w:trHeight w:val="1782"/>
        </w:trPr>
        <w:tc>
          <w:tcPr>
            <w:tcW w:w="1668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Оценка расходов</w:t>
            </w:r>
          </w:p>
        </w:tc>
        <w:tc>
          <w:tcPr>
            <w:tcW w:w="6061" w:type="dxa"/>
            <w:gridSpan w:val="6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D21187" w:rsidRPr="00D21187" w:rsidTr="000D2B17">
        <w:trPr>
          <w:gridBefore w:val="1"/>
          <w:gridAfter w:val="1"/>
          <w:wBefore w:w="34" w:type="dxa"/>
          <w:wAfter w:w="34" w:type="dxa"/>
          <w:trHeight w:val="405"/>
        </w:trPr>
        <w:tc>
          <w:tcPr>
            <w:tcW w:w="1668" w:type="dxa"/>
            <w:vMerge w:val="restart"/>
            <w:shd w:val="clear" w:color="auto" w:fill="auto"/>
          </w:tcPr>
          <w:p w:rsidR="00D21187" w:rsidRPr="00D21187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061" w:type="dxa"/>
            <w:gridSpan w:val="6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21187" w:rsidRPr="00D21187" w:rsidTr="000D2B17">
        <w:trPr>
          <w:gridBefore w:val="1"/>
          <w:gridAfter w:val="1"/>
          <w:wBefore w:w="34" w:type="dxa"/>
          <w:wAfter w:w="34" w:type="dxa"/>
          <w:trHeight w:val="1383"/>
        </w:trPr>
        <w:tc>
          <w:tcPr>
            <w:tcW w:w="1668" w:type="dxa"/>
            <w:vMerge/>
            <w:shd w:val="clear" w:color="auto" w:fill="auto"/>
            <w:hideMark/>
          </w:tcPr>
          <w:p w:rsidR="00D21187" w:rsidRPr="00D21187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Очередной финансовый год(2018г.)</w:t>
            </w:r>
          </w:p>
        </w:tc>
        <w:tc>
          <w:tcPr>
            <w:tcW w:w="992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1-й год планового периода (2019г)</w:t>
            </w:r>
          </w:p>
        </w:tc>
        <w:tc>
          <w:tcPr>
            <w:tcW w:w="997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2-й год планового периода (2020г)</w:t>
            </w:r>
          </w:p>
        </w:tc>
        <w:tc>
          <w:tcPr>
            <w:tcW w:w="1021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3-й год планового периода (2021г.)</w:t>
            </w:r>
          </w:p>
        </w:tc>
        <w:tc>
          <w:tcPr>
            <w:tcW w:w="959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4-й год планового периода (2022г)</w:t>
            </w:r>
          </w:p>
        </w:tc>
        <w:tc>
          <w:tcPr>
            <w:tcW w:w="1100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21187" w:rsidRPr="00322EF9" w:rsidTr="000D2B17">
        <w:trPr>
          <w:gridBefore w:val="1"/>
          <w:gridAfter w:val="1"/>
          <w:wBefore w:w="34" w:type="dxa"/>
          <w:wAfter w:w="34" w:type="dxa"/>
          <w:trHeight w:val="1848"/>
        </w:trPr>
        <w:tc>
          <w:tcPr>
            <w:tcW w:w="1668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Процессная часть.</w:t>
            </w: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мероприятий, итого</w:t>
            </w:r>
          </w:p>
        </w:tc>
        <w:tc>
          <w:tcPr>
            <w:tcW w:w="1701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7643,9</w:t>
            </w:r>
          </w:p>
        </w:tc>
        <w:tc>
          <w:tcPr>
            <w:tcW w:w="992" w:type="dxa"/>
            <w:shd w:val="clear" w:color="auto" w:fill="auto"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7331,2</w:t>
            </w:r>
          </w:p>
        </w:tc>
        <w:tc>
          <w:tcPr>
            <w:tcW w:w="997" w:type="dxa"/>
            <w:shd w:val="clear" w:color="auto" w:fill="auto"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8794,3</w:t>
            </w:r>
          </w:p>
        </w:tc>
        <w:tc>
          <w:tcPr>
            <w:tcW w:w="1021" w:type="dxa"/>
            <w:shd w:val="clear" w:color="auto" w:fill="auto"/>
          </w:tcPr>
          <w:p w:rsidR="00D21187" w:rsidRPr="00322EF9" w:rsidRDefault="00CB39CA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17271,0</w:t>
            </w:r>
          </w:p>
        </w:tc>
        <w:tc>
          <w:tcPr>
            <w:tcW w:w="959" w:type="dxa"/>
            <w:shd w:val="clear" w:color="auto" w:fill="auto"/>
          </w:tcPr>
          <w:p w:rsidR="00D21187" w:rsidRPr="00322EF9" w:rsidRDefault="00770360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21742,5</w:t>
            </w:r>
          </w:p>
        </w:tc>
        <w:tc>
          <w:tcPr>
            <w:tcW w:w="1100" w:type="dxa"/>
            <w:shd w:val="clear" w:color="auto" w:fill="auto"/>
          </w:tcPr>
          <w:p w:rsidR="00D21187" w:rsidRPr="00833BF3" w:rsidRDefault="00833BF3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62782,9</w:t>
            </w:r>
          </w:p>
        </w:tc>
      </w:tr>
      <w:tr w:rsidR="00D21187" w:rsidRPr="00322EF9" w:rsidTr="000D2B17">
        <w:trPr>
          <w:gridBefore w:val="1"/>
          <w:gridAfter w:val="1"/>
          <w:wBefore w:w="34" w:type="dxa"/>
          <w:wAfter w:w="34" w:type="dxa"/>
          <w:trHeight w:val="495"/>
        </w:trPr>
        <w:tc>
          <w:tcPr>
            <w:tcW w:w="1668" w:type="dxa"/>
            <w:vMerge w:val="restart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в МО «Котельское сельское поселение»</w:t>
            </w:r>
          </w:p>
        </w:tc>
        <w:tc>
          <w:tcPr>
            <w:tcW w:w="1701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7643,9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7331,2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8794,3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D21187" w:rsidRPr="00322EF9" w:rsidRDefault="00CB39CA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17271,0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D21187" w:rsidRPr="00322EF9" w:rsidRDefault="00770360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21742,5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D21187" w:rsidRPr="00833BF3" w:rsidRDefault="00770360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62782,9</w:t>
            </w:r>
          </w:p>
        </w:tc>
      </w:tr>
      <w:tr w:rsidR="00D21187" w:rsidRPr="00322EF9" w:rsidTr="000D2B17">
        <w:trPr>
          <w:gridBefore w:val="1"/>
          <w:gridAfter w:val="1"/>
          <w:wBefore w:w="34" w:type="dxa"/>
          <w:wAfter w:w="34" w:type="dxa"/>
          <w:trHeight w:val="400"/>
        </w:trPr>
        <w:tc>
          <w:tcPr>
            <w:tcW w:w="1668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hideMark/>
          </w:tcPr>
          <w:p w:rsidR="00D21187" w:rsidRPr="00833BF3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1187" w:rsidRPr="00322EF9" w:rsidTr="000D2B17">
        <w:trPr>
          <w:gridBefore w:val="1"/>
          <w:gridAfter w:val="1"/>
          <w:wBefore w:w="34" w:type="dxa"/>
          <w:wAfter w:w="34" w:type="dxa"/>
          <w:trHeight w:val="1290"/>
        </w:trPr>
        <w:tc>
          <w:tcPr>
            <w:tcW w:w="1668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бюджета МО "Котельского сельского поселения"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7444,3</w:t>
            </w:r>
          </w:p>
        </w:tc>
        <w:tc>
          <w:tcPr>
            <w:tcW w:w="992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6255,8</w:t>
            </w:r>
          </w:p>
        </w:tc>
        <w:tc>
          <w:tcPr>
            <w:tcW w:w="997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6834,3</w:t>
            </w:r>
          </w:p>
        </w:tc>
        <w:tc>
          <w:tcPr>
            <w:tcW w:w="1021" w:type="dxa"/>
            <w:shd w:val="clear" w:color="auto" w:fill="auto"/>
          </w:tcPr>
          <w:p w:rsidR="00D21187" w:rsidRPr="00322EF9" w:rsidRDefault="00CB39CA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4020,2</w:t>
            </w:r>
          </w:p>
        </w:tc>
        <w:tc>
          <w:tcPr>
            <w:tcW w:w="959" w:type="dxa"/>
            <w:shd w:val="clear" w:color="auto" w:fill="auto"/>
          </w:tcPr>
          <w:p w:rsidR="00D21187" w:rsidRPr="00322EF9" w:rsidRDefault="00770360" w:rsidP="00CB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4825,7</w:t>
            </w:r>
          </w:p>
        </w:tc>
        <w:tc>
          <w:tcPr>
            <w:tcW w:w="1100" w:type="dxa"/>
            <w:shd w:val="clear" w:color="auto" w:fill="auto"/>
            <w:hideMark/>
          </w:tcPr>
          <w:p w:rsidR="00D21187" w:rsidRPr="00833BF3" w:rsidRDefault="00833BF3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29380,3</w:t>
            </w:r>
          </w:p>
        </w:tc>
      </w:tr>
      <w:tr w:rsidR="00D21187" w:rsidRPr="00322EF9" w:rsidTr="000D2B17">
        <w:trPr>
          <w:gridBefore w:val="1"/>
          <w:gridAfter w:val="1"/>
          <w:wBefore w:w="34" w:type="dxa"/>
          <w:wAfter w:w="34" w:type="dxa"/>
          <w:trHeight w:val="915"/>
        </w:trPr>
        <w:tc>
          <w:tcPr>
            <w:tcW w:w="1668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992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1075,4</w:t>
            </w:r>
          </w:p>
        </w:tc>
        <w:tc>
          <w:tcPr>
            <w:tcW w:w="997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1960,0</w:t>
            </w:r>
          </w:p>
        </w:tc>
        <w:tc>
          <w:tcPr>
            <w:tcW w:w="1021" w:type="dxa"/>
            <w:shd w:val="clear" w:color="auto" w:fill="auto"/>
          </w:tcPr>
          <w:p w:rsidR="00D21187" w:rsidRPr="00322EF9" w:rsidRDefault="00CB39CA" w:rsidP="00CB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2542,8</w:t>
            </w:r>
          </w:p>
        </w:tc>
        <w:tc>
          <w:tcPr>
            <w:tcW w:w="959" w:type="dxa"/>
            <w:shd w:val="clear" w:color="auto" w:fill="auto"/>
          </w:tcPr>
          <w:p w:rsidR="00D21187" w:rsidRPr="00322EF9" w:rsidRDefault="00770360" w:rsidP="00CB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2516,8</w:t>
            </w:r>
          </w:p>
        </w:tc>
        <w:tc>
          <w:tcPr>
            <w:tcW w:w="1100" w:type="dxa"/>
            <w:shd w:val="clear" w:color="auto" w:fill="auto"/>
            <w:hideMark/>
          </w:tcPr>
          <w:p w:rsidR="00D21187" w:rsidRPr="00833BF3" w:rsidRDefault="00833BF3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8294,6</w:t>
            </w:r>
          </w:p>
        </w:tc>
      </w:tr>
      <w:tr w:rsidR="00D21187" w:rsidRPr="00322EF9" w:rsidTr="00D21187">
        <w:trPr>
          <w:gridBefore w:val="1"/>
          <w:gridAfter w:val="1"/>
          <w:wBefore w:w="34" w:type="dxa"/>
          <w:wAfter w:w="34" w:type="dxa"/>
          <w:trHeight w:val="1126"/>
        </w:trPr>
        <w:tc>
          <w:tcPr>
            <w:tcW w:w="1668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92" w:type="dxa"/>
            <w:shd w:val="clear" w:color="auto" w:fill="auto"/>
          </w:tcPr>
          <w:p w:rsidR="00D21187" w:rsidRPr="00322EF9" w:rsidRDefault="00CB39CA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21187" w:rsidRPr="00322EF9" w:rsidRDefault="00CB39CA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D21187" w:rsidRPr="00322EF9" w:rsidRDefault="00CB39CA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21187" w:rsidRPr="00322EF9" w:rsidRDefault="00CB39CA" w:rsidP="00CB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10708,0</w:t>
            </w:r>
          </w:p>
        </w:tc>
        <w:tc>
          <w:tcPr>
            <w:tcW w:w="959" w:type="dxa"/>
            <w:shd w:val="clear" w:color="auto" w:fill="auto"/>
          </w:tcPr>
          <w:p w:rsidR="00D21187" w:rsidRPr="00322EF9" w:rsidRDefault="00CB39CA" w:rsidP="00CB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14400,0</w:t>
            </w:r>
          </w:p>
        </w:tc>
        <w:tc>
          <w:tcPr>
            <w:tcW w:w="1100" w:type="dxa"/>
            <w:shd w:val="clear" w:color="auto" w:fill="auto"/>
          </w:tcPr>
          <w:p w:rsidR="00D21187" w:rsidRPr="00833BF3" w:rsidRDefault="00CB39CA" w:rsidP="00D21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25108,0</w:t>
            </w:r>
          </w:p>
        </w:tc>
      </w:tr>
      <w:tr w:rsidR="00D21187" w:rsidRPr="00322EF9" w:rsidTr="000D2B17">
        <w:trPr>
          <w:gridBefore w:val="1"/>
          <w:gridAfter w:val="1"/>
          <w:wBefore w:w="34" w:type="dxa"/>
          <w:wAfter w:w="34" w:type="dxa"/>
          <w:trHeight w:val="563"/>
        </w:trPr>
        <w:tc>
          <w:tcPr>
            <w:tcW w:w="1668" w:type="dxa"/>
            <w:vMerge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21187" w:rsidRPr="00322EF9" w:rsidRDefault="00D21187" w:rsidP="000D2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D21187" w:rsidRPr="00833BF3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3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1187" w:rsidRPr="00D21187" w:rsidTr="000D2B17">
        <w:trPr>
          <w:trHeight w:val="744"/>
        </w:trPr>
        <w:tc>
          <w:tcPr>
            <w:tcW w:w="1702" w:type="dxa"/>
            <w:gridSpan w:val="2"/>
            <w:shd w:val="clear" w:color="auto" w:fill="auto"/>
            <w:hideMark/>
          </w:tcPr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реализации процессных мероприятий</w:t>
            </w:r>
          </w:p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shd w:val="clear" w:color="auto" w:fill="auto"/>
            <w:hideMark/>
          </w:tcPr>
          <w:p w:rsidR="00D21187" w:rsidRPr="00322EF9" w:rsidRDefault="00322EF9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21187"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D21187"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 уличного освещения</w:t>
            </w:r>
            <w:r w:rsidR="00D21187"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ликвидации несанкционированных свалок</w:t>
            </w: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Мероприятия  по благоустройству  территории поселения (уборка </w:t>
            </w: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мусора, </w:t>
            </w:r>
            <w:proofErr w:type="spellStart"/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обкашивание</w:t>
            </w:r>
            <w:proofErr w:type="spellEnd"/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травы)</w:t>
            </w:r>
          </w:p>
          <w:p w:rsidR="00D21187" w:rsidRPr="00322EF9" w:rsidRDefault="00D21187" w:rsidP="00D2118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22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комфортной городской среды МО «Котельское сельское поселение</w:t>
            </w:r>
          </w:p>
        </w:tc>
      </w:tr>
    </w:tbl>
    <w:p w:rsidR="00D21187" w:rsidRPr="00D21187" w:rsidRDefault="00D21187" w:rsidP="00D21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A487B" w:rsidRPr="00D52655" w:rsidRDefault="000A734C" w:rsidP="00CA487B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 Раздел 11 </w:t>
      </w:r>
      <w:r w:rsidR="00CA487B" w:rsidRPr="00D526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 </w:t>
      </w:r>
      <w:r w:rsidR="00D52655" w:rsidRPr="00D526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Комплекс процессных мероприятий "Создание условий для организации и содержания мест захоронения"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читать в новой редакции;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1701"/>
        <w:gridCol w:w="992"/>
        <w:gridCol w:w="992"/>
        <w:gridCol w:w="997"/>
        <w:gridCol w:w="1021"/>
        <w:gridCol w:w="959"/>
        <w:gridCol w:w="1100"/>
        <w:gridCol w:w="34"/>
      </w:tblGrid>
      <w:tr w:rsidR="00CA487B" w:rsidRPr="00D52655" w:rsidTr="000D2B17">
        <w:trPr>
          <w:gridBefore w:val="1"/>
          <w:gridAfter w:val="1"/>
          <w:wBefore w:w="34" w:type="dxa"/>
          <w:wAfter w:w="34" w:type="dxa"/>
          <w:trHeight w:val="1782"/>
        </w:trPr>
        <w:tc>
          <w:tcPr>
            <w:tcW w:w="1668" w:type="dxa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расходов</w:t>
            </w:r>
          </w:p>
        </w:tc>
        <w:tc>
          <w:tcPr>
            <w:tcW w:w="6061" w:type="dxa"/>
            <w:gridSpan w:val="6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CA487B" w:rsidRPr="00D52655" w:rsidTr="000D2B17">
        <w:trPr>
          <w:gridBefore w:val="1"/>
          <w:gridAfter w:val="1"/>
          <w:wBefore w:w="34" w:type="dxa"/>
          <w:wAfter w:w="34" w:type="dxa"/>
          <w:trHeight w:val="405"/>
        </w:trPr>
        <w:tc>
          <w:tcPr>
            <w:tcW w:w="1668" w:type="dxa"/>
            <w:vMerge w:val="restart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061" w:type="dxa"/>
            <w:gridSpan w:val="6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A487B" w:rsidRPr="00D52655" w:rsidTr="000D2B17">
        <w:trPr>
          <w:gridBefore w:val="1"/>
          <w:gridAfter w:val="1"/>
          <w:wBefore w:w="34" w:type="dxa"/>
          <w:wAfter w:w="34" w:type="dxa"/>
          <w:trHeight w:val="1383"/>
        </w:trPr>
        <w:tc>
          <w:tcPr>
            <w:tcW w:w="1668" w:type="dxa"/>
            <w:vMerge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Очередной финансовый год(2018г.)</w:t>
            </w:r>
          </w:p>
        </w:tc>
        <w:tc>
          <w:tcPr>
            <w:tcW w:w="992" w:type="dxa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1-й год планового периода (2019г)</w:t>
            </w:r>
          </w:p>
        </w:tc>
        <w:tc>
          <w:tcPr>
            <w:tcW w:w="997" w:type="dxa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2-й год планового периода (2020г)</w:t>
            </w:r>
          </w:p>
        </w:tc>
        <w:tc>
          <w:tcPr>
            <w:tcW w:w="1021" w:type="dxa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3-й год планового периода (2021г.)</w:t>
            </w:r>
          </w:p>
        </w:tc>
        <w:tc>
          <w:tcPr>
            <w:tcW w:w="959" w:type="dxa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4-й год планового периода (2022г)</w:t>
            </w:r>
          </w:p>
        </w:tc>
        <w:tc>
          <w:tcPr>
            <w:tcW w:w="1100" w:type="dxa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CA487B" w:rsidRPr="00322EF9" w:rsidTr="000D2B17">
        <w:trPr>
          <w:gridBefore w:val="1"/>
          <w:gridAfter w:val="1"/>
          <w:wBefore w:w="34" w:type="dxa"/>
          <w:wAfter w:w="34" w:type="dxa"/>
          <w:trHeight w:val="1848"/>
        </w:trPr>
        <w:tc>
          <w:tcPr>
            <w:tcW w:w="1668" w:type="dxa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Процессная часть.</w:t>
            </w: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мероприятий, итого</w:t>
            </w:r>
          </w:p>
        </w:tc>
        <w:tc>
          <w:tcPr>
            <w:tcW w:w="1701" w:type="dxa"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A487B" w:rsidRPr="00322EF9" w:rsidRDefault="000A734C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2372,8</w:t>
            </w:r>
          </w:p>
        </w:tc>
        <w:tc>
          <w:tcPr>
            <w:tcW w:w="1100" w:type="dxa"/>
            <w:shd w:val="clear" w:color="auto" w:fill="auto"/>
          </w:tcPr>
          <w:p w:rsidR="00CA487B" w:rsidRPr="00322EF9" w:rsidRDefault="000A734C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2372,8</w:t>
            </w:r>
          </w:p>
        </w:tc>
      </w:tr>
      <w:tr w:rsidR="00CA487B" w:rsidRPr="00322EF9" w:rsidTr="00D52655">
        <w:trPr>
          <w:gridBefore w:val="1"/>
          <w:gridAfter w:val="1"/>
          <w:wBefore w:w="34" w:type="dxa"/>
          <w:wAfter w:w="34" w:type="dxa"/>
          <w:trHeight w:val="495"/>
        </w:trPr>
        <w:tc>
          <w:tcPr>
            <w:tcW w:w="1668" w:type="dxa"/>
            <w:vMerge w:val="restart"/>
            <w:shd w:val="clear" w:color="auto" w:fill="auto"/>
            <w:hideMark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701" w:type="dxa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CA487B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CA487B" w:rsidRPr="00322EF9" w:rsidRDefault="000A734C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2372,8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CA487B" w:rsidRPr="00322EF9" w:rsidRDefault="000A734C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2372,8</w:t>
            </w:r>
          </w:p>
        </w:tc>
      </w:tr>
      <w:tr w:rsidR="00CA487B" w:rsidRPr="00322EF9" w:rsidTr="00D52655">
        <w:trPr>
          <w:gridBefore w:val="1"/>
          <w:gridAfter w:val="1"/>
          <w:wBefore w:w="34" w:type="dxa"/>
          <w:wAfter w:w="34" w:type="dxa"/>
          <w:trHeight w:val="400"/>
        </w:trPr>
        <w:tc>
          <w:tcPr>
            <w:tcW w:w="1668" w:type="dxa"/>
            <w:vMerge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2655" w:rsidRPr="00322EF9" w:rsidTr="00D52655">
        <w:trPr>
          <w:gridBefore w:val="1"/>
          <w:gridAfter w:val="1"/>
          <w:wBefore w:w="34" w:type="dxa"/>
          <w:wAfter w:w="34" w:type="dxa"/>
          <w:trHeight w:val="1571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бюджета МО "Котельского сельского поселения"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D52655" w:rsidRPr="00322EF9" w:rsidRDefault="000A734C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100" w:type="dxa"/>
            <w:shd w:val="clear" w:color="auto" w:fill="auto"/>
            <w:hideMark/>
          </w:tcPr>
          <w:p w:rsidR="00D52655" w:rsidRPr="00322EF9" w:rsidRDefault="000A734C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152,8</w:t>
            </w:r>
          </w:p>
        </w:tc>
      </w:tr>
      <w:tr w:rsidR="00D52655" w:rsidRPr="00322EF9" w:rsidTr="00D52655">
        <w:trPr>
          <w:gridBefore w:val="1"/>
          <w:gridAfter w:val="1"/>
          <w:wBefore w:w="34" w:type="dxa"/>
          <w:wAfter w:w="34" w:type="dxa"/>
          <w:trHeight w:val="915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100" w:type="dxa"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2220,0</w:t>
            </w:r>
          </w:p>
        </w:tc>
      </w:tr>
      <w:tr w:rsidR="00D52655" w:rsidRPr="00322EF9" w:rsidTr="000D2B17">
        <w:trPr>
          <w:gridBefore w:val="1"/>
          <w:gridAfter w:val="1"/>
          <w:wBefore w:w="34" w:type="dxa"/>
          <w:wAfter w:w="34" w:type="dxa"/>
          <w:trHeight w:val="1126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D52655" w:rsidRPr="00322EF9" w:rsidRDefault="00D52655" w:rsidP="00EC794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D52655" w:rsidRPr="00322EF9" w:rsidRDefault="00D52655" w:rsidP="00EC794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2655" w:rsidRPr="00322EF9" w:rsidTr="000D2B17">
        <w:trPr>
          <w:gridBefore w:val="1"/>
          <w:gridAfter w:val="1"/>
          <w:wBefore w:w="34" w:type="dxa"/>
          <w:wAfter w:w="34" w:type="dxa"/>
          <w:trHeight w:val="693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auto"/>
            <w:hideMark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D52655" w:rsidRPr="00322EF9" w:rsidRDefault="00D52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D52655" w:rsidRPr="00322EF9" w:rsidRDefault="00D52655" w:rsidP="00EC794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D52655" w:rsidRPr="00322EF9" w:rsidRDefault="00D52655" w:rsidP="00EC794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487B" w:rsidRPr="00CA487B" w:rsidTr="000A734C">
        <w:trPr>
          <w:trHeight w:val="77"/>
        </w:trPr>
        <w:tc>
          <w:tcPr>
            <w:tcW w:w="1702" w:type="dxa"/>
            <w:gridSpan w:val="2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 реализации процессных мероприятий</w:t>
            </w:r>
          </w:p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shd w:val="clear" w:color="auto" w:fill="auto"/>
            <w:hideMark/>
          </w:tcPr>
          <w:p w:rsidR="00CA487B" w:rsidRPr="00322EF9" w:rsidRDefault="00CA487B" w:rsidP="00CA487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D52655"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 кладбищ,  воинских захоронений и памятных мест;</w:t>
            </w:r>
          </w:p>
          <w:p w:rsidR="00D52655" w:rsidRPr="00322EF9" w:rsidRDefault="00D52655" w:rsidP="00CA48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-формирование охранных зон кладбищ</w:t>
            </w:r>
          </w:p>
        </w:tc>
      </w:tr>
    </w:tbl>
    <w:p w:rsidR="00CA487B" w:rsidRPr="00CA487B" w:rsidRDefault="00CA487B" w:rsidP="00CA487B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D52655" w:rsidRPr="00D52655" w:rsidRDefault="00CA487B" w:rsidP="00D52655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A7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667F"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2655"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7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 </w:t>
      </w:r>
      <w:r w:rsidR="00D52655"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B0292"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52655" w:rsidRPr="003B0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52655" w:rsidRPr="003B02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B0292" w:rsidRPr="003B02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Комплекс процессных мероприятий "Создание условий для развития жилищного хозяйства на территории МО "Котельское сельское поселение"</w:t>
      </w:r>
      <w:r w:rsidR="000A73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читать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668"/>
        <w:gridCol w:w="1701"/>
        <w:gridCol w:w="992"/>
        <w:gridCol w:w="992"/>
        <w:gridCol w:w="997"/>
        <w:gridCol w:w="1021"/>
        <w:gridCol w:w="959"/>
        <w:gridCol w:w="1100"/>
        <w:gridCol w:w="34"/>
      </w:tblGrid>
      <w:tr w:rsidR="00D52655" w:rsidRPr="00D52655" w:rsidTr="00EC794F">
        <w:trPr>
          <w:gridBefore w:val="1"/>
          <w:gridAfter w:val="1"/>
          <w:wBefore w:w="34" w:type="dxa"/>
          <w:wAfter w:w="34" w:type="dxa"/>
          <w:trHeight w:val="1782"/>
        </w:trPr>
        <w:tc>
          <w:tcPr>
            <w:tcW w:w="1668" w:type="dxa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</w:t>
            </w:r>
            <w:proofErr w:type="gramStart"/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программы/структурного элемента/направления расходования средств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расходов</w:t>
            </w:r>
          </w:p>
        </w:tc>
        <w:tc>
          <w:tcPr>
            <w:tcW w:w="6061" w:type="dxa"/>
            <w:gridSpan w:val="6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</w:tr>
      <w:tr w:rsidR="00D52655" w:rsidRPr="00D52655" w:rsidTr="00EC794F">
        <w:trPr>
          <w:gridBefore w:val="1"/>
          <w:gridAfter w:val="1"/>
          <w:wBefore w:w="34" w:type="dxa"/>
          <w:wAfter w:w="34" w:type="dxa"/>
          <w:trHeight w:val="405"/>
        </w:trPr>
        <w:tc>
          <w:tcPr>
            <w:tcW w:w="1668" w:type="dxa"/>
            <w:vMerge w:val="restart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061" w:type="dxa"/>
            <w:gridSpan w:val="6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52655" w:rsidRPr="00D52655" w:rsidTr="00EC794F">
        <w:trPr>
          <w:gridBefore w:val="1"/>
          <w:gridAfter w:val="1"/>
          <w:wBefore w:w="34" w:type="dxa"/>
          <w:wAfter w:w="34" w:type="dxa"/>
          <w:trHeight w:val="1383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Очередной финансовый год(2018г.)</w:t>
            </w:r>
          </w:p>
        </w:tc>
        <w:tc>
          <w:tcPr>
            <w:tcW w:w="992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1-й год планового периода (2019г)</w:t>
            </w:r>
          </w:p>
        </w:tc>
        <w:tc>
          <w:tcPr>
            <w:tcW w:w="997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2-й год планового периода (2020г)</w:t>
            </w:r>
          </w:p>
        </w:tc>
        <w:tc>
          <w:tcPr>
            <w:tcW w:w="1021" w:type="dxa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3-й год планового периода (2021г.)</w:t>
            </w:r>
          </w:p>
        </w:tc>
        <w:tc>
          <w:tcPr>
            <w:tcW w:w="959" w:type="dxa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4-й год планового периода (2022г)</w:t>
            </w:r>
          </w:p>
        </w:tc>
        <w:tc>
          <w:tcPr>
            <w:tcW w:w="1100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11375" w:rsidRPr="00322EF9" w:rsidTr="00EC794F">
        <w:trPr>
          <w:gridBefore w:val="1"/>
          <w:gridAfter w:val="1"/>
          <w:wBefore w:w="34" w:type="dxa"/>
          <w:wAfter w:w="34" w:type="dxa"/>
          <w:trHeight w:val="1848"/>
        </w:trPr>
        <w:tc>
          <w:tcPr>
            <w:tcW w:w="1668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Процессная часть.</w:t>
            </w: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мероприятий, итого</w:t>
            </w:r>
          </w:p>
        </w:tc>
        <w:tc>
          <w:tcPr>
            <w:tcW w:w="1701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1375" w:rsidRPr="00322EF9" w:rsidRDefault="00611375" w:rsidP="0061137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1375" w:rsidRPr="00322EF9" w:rsidRDefault="00611375" w:rsidP="00E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14220,6</w:t>
            </w:r>
          </w:p>
        </w:tc>
        <w:tc>
          <w:tcPr>
            <w:tcW w:w="997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3002,5</w:t>
            </w:r>
          </w:p>
        </w:tc>
        <w:tc>
          <w:tcPr>
            <w:tcW w:w="959" w:type="dxa"/>
            <w:shd w:val="clear" w:color="auto" w:fill="auto"/>
          </w:tcPr>
          <w:p w:rsidR="0061137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7005,7</w:t>
            </w:r>
          </w:p>
        </w:tc>
        <w:tc>
          <w:tcPr>
            <w:tcW w:w="1100" w:type="dxa"/>
            <w:shd w:val="clear" w:color="auto" w:fill="auto"/>
          </w:tcPr>
          <w:p w:rsidR="0061137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24228,8</w:t>
            </w:r>
          </w:p>
        </w:tc>
      </w:tr>
      <w:tr w:rsidR="00611375" w:rsidRPr="00322EF9" w:rsidTr="00EC794F">
        <w:trPr>
          <w:gridBefore w:val="1"/>
          <w:gridAfter w:val="1"/>
          <w:wBefore w:w="34" w:type="dxa"/>
          <w:wAfter w:w="34" w:type="dxa"/>
          <w:trHeight w:val="495"/>
        </w:trPr>
        <w:tc>
          <w:tcPr>
            <w:tcW w:w="1668" w:type="dxa"/>
            <w:vMerge w:val="restart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жилищного хозяйства на территории МО "Котельское сельское поселение"</w:t>
            </w:r>
          </w:p>
        </w:tc>
        <w:tc>
          <w:tcPr>
            <w:tcW w:w="1701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11375" w:rsidRPr="00322EF9" w:rsidRDefault="00611375" w:rsidP="00E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14220,6</w:t>
            </w:r>
          </w:p>
        </w:tc>
        <w:tc>
          <w:tcPr>
            <w:tcW w:w="997" w:type="dxa"/>
            <w:vMerge w:val="restart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3002,5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61137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7005,7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61137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24228,8</w:t>
            </w:r>
          </w:p>
        </w:tc>
      </w:tr>
      <w:tr w:rsidR="00D52655" w:rsidRPr="00322EF9" w:rsidTr="00EC794F">
        <w:trPr>
          <w:gridBefore w:val="1"/>
          <w:gridAfter w:val="1"/>
          <w:wBefore w:w="34" w:type="dxa"/>
          <w:wAfter w:w="34" w:type="dxa"/>
          <w:trHeight w:val="400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1375" w:rsidRPr="00322EF9" w:rsidTr="00EC794F">
        <w:trPr>
          <w:gridBefore w:val="1"/>
          <w:gridAfter w:val="1"/>
          <w:wBefore w:w="34" w:type="dxa"/>
          <w:wAfter w:w="34" w:type="dxa"/>
          <w:trHeight w:val="1290"/>
        </w:trPr>
        <w:tc>
          <w:tcPr>
            <w:tcW w:w="1668" w:type="dxa"/>
            <w:vMerge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бюджета МО "Котельского сельского поселения"</w:t>
            </w:r>
          </w:p>
        </w:tc>
        <w:tc>
          <w:tcPr>
            <w:tcW w:w="992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11375" w:rsidRPr="00322EF9" w:rsidRDefault="00611375" w:rsidP="00E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997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59" w:type="dxa"/>
            <w:shd w:val="clear" w:color="auto" w:fill="auto"/>
          </w:tcPr>
          <w:p w:rsidR="00611375" w:rsidRPr="00322EF9" w:rsidRDefault="000A734C" w:rsidP="006D39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894,6</w:t>
            </w:r>
          </w:p>
        </w:tc>
        <w:tc>
          <w:tcPr>
            <w:tcW w:w="1100" w:type="dxa"/>
            <w:shd w:val="clear" w:color="auto" w:fill="auto"/>
            <w:hideMark/>
          </w:tcPr>
          <w:p w:rsidR="0061137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1197,3</w:t>
            </w:r>
          </w:p>
        </w:tc>
      </w:tr>
      <w:tr w:rsidR="00611375" w:rsidRPr="00322EF9" w:rsidTr="00EC794F">
        <w:trPr>
          <w:gridBefore w:val="1"/>
          <w:gridAfter w:val="1"/>
          <w:wBefore w:w="34" w:type="dxa"/>
          <w:wAfter w:w="34" w:type="dxa"/>
          <w:trHeight w:val="915"/>
        </w:trPr>
        <w:tc>
          <w:tcPr>
            <w:tcW w:w="1668" w:type="dxa"/>
            <w:vMerge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611375" w:rsidRPr="00322EF9" w:rsidRDefault="00611375" w:rsidP="00E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1062,1</w:t>
            </w:r>
          </w:p>
        </w:tc>
        <w:tc>
          <w:tcPr>
            <w:tcW w:w="997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2934,7</w:t>
            </w:r>
          </w:p>
        </w:tc>
        <w:tc>
          <w:tcPr>
            <w:tcW w:w="959" w:type="dxa"/>
            <w:shd w:val="clear" w:color="auto" w:fill="auto"/>
          </w:tcPr>
          <w:p w:rsidR="00611375" w:rsidRPr="00322EF9" w:rsidRDefault="006D3901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882,9</w:t>
            </w:r>
          </w:p>
        </w:tc>
        <w:tc>
          <w:tcPr>
            <w:tcW w:w="1100" w:type="dxa"/>
            <w:shd w:val="clear" w:color="auto" w:fill="auto"/>
            <w:hideMark/>
          </w:tcPr>
          <w:p w:rsidR="00611375" w:rsidRPr="00322EF9" w:rsidRDefault="0082791B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4879,7</w:t>
            </w:r>
          </w:p>
        </w:tc>
      </w:tr>
      <w:tr w:rsidR="00611375" w:rsidRPr="00322EF9" w:rsidTr="00EC794F">
        <w:trPr>
          <w:gridBefore w:val="1"/>
          <w:gridAfter w:val="1"/>
          <w:wBefore w:w="34" w:type="dxa"/>
          <w:wAfter w:w="34" w:type="dxa"/>
          <w:trHeight w:val="1126"/>
        </w:trPr>
        <w:tc>
          <w:tcPr>
            <w:tcW w:w="1668" w:type="dxa"/>
            <w:vMerge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92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11375" w:rsidRPr="00322EF9" w:rsidRDefault="00611375" w:rsidP="00EC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12923,6</w:t>
            </w:r>
          </w:p>
        </w:tc>
        <w:tc>
          <w:tcPr>
            <w:tcW w:w="997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611375" w:rsidRPr="00322EF9" w:rsidRDefault="0061137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611375" w:rsidRPr="00322EF9" w:rsidRDefault="006D3901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4659,0</w:t>
            </w:r>
          </w:p>
        </w:tc>
        <w:tc>
          <w:tcPr>
            <w:tcW w:w="1100" w:type="dxa"/>
            <w:shd w:val="clear" w:color="auto" w:fill="auto"/>
          </w:tcPr>
          <w:p w:rsidR="00611375" w:rsidRPr="00322EF9" w:rsidRDefault="006B2CB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17582,6</w:t>
            </w:r>
          </w:p>
        </w:tc>
      </w:tr>
      <w:tr w:rsidR="00D52655" w:rsidRPr="00322EF9" w:rsidTr="00EC794F">
        <w:trPr>
          <w:gridBefore w:val="1"/>
          <w:gridAfter w:val="1"/>
          <w:wBefore w:w="34" w:type="dxa"/>
          <w:wAfter w:w="34" w:type="dxa"/>
          <w:trHeight w:val="563"/>
        </w:trPr>
        <w:tc>
          <w:tcPr>
            <w:tcW w:w="1668" w:type="dxa"/>
            <w:vMerge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5265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D5265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100" w:type="dxa"/>
            <w:shd w:val="clear" w:color="auto" w:fill="auto"/>
          </w:tcPr>
          <w:p w:rsidR="00D52655" w:rsidRPr="00322EF9" w:rsidRDefault="000A734C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569,2</w:t>
            </w:r>
          </w:p>
        </w:tc>
      </w:tr>
      <w:tr w:rsidR="00D52655" w:rsidRPr="00322EF9" w:rsidTr="00EC794F">
        <w:trPr>
          <w:trHeight w:val="744"/>
        </w:trPr>
        <w:tc>
          <w:tcPr>
            <w:tcW w:w="1702" w:type="dxa"/>
            <w:gridSpan w:val="2"/>
            <w:shd w:val="clear" w:color="auto" w:fill="auto"/>
            <w:hideMark/>
          </w:tcPr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 реализации процессных мероприятий</w:t>
            </w:r>
          </w:p>
          <w:p w:rsidR="00D52655" w:rsidRPr="00322EF9" w:rsidRDefault="00D52655" w:rsidP="00D5265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8"/>
            <w:shd w:val="clear" w:color="auto" w:fill="auto"/>
            <w:hideMark/>
          </w:tcPr>
          <w:p w:rsidR="003B0292" w:rsidRPr="00322EF9" w:rsidRDefault="003B0292" w:rsidP="003B0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Предоставление социальной выплаты гражданам, в том числе молодым семьям, нуждающимся в улучшении жилищных условий.</w:t>
            </w:r>
          </w:p>
          <w:p w:rsidR="003B0292" w:rsidRPr="00322EF9" w:rsidRDefault="003B0292" w:rsidP="003B0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Улучшение жилищных условий молодых специалистов (молодых педагогов), нуждающихся в улучшении жилищных условий. </w:t>
            </w:r>
          </w:p>
          <w:p w:rsidR="00D52655" w:rsidRPr="00322EF9" w:rsidRDefault="003B0292" w:rsidP="003B0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Переселение граждан из аварийного жилья</w:t>
            </w:r>
          </w:p>
          <w:p w:rsidR="003B0292" w:rsidRPr="00322EF9" w:rsidRDefault="003B0292" w:rsidP="003B02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Содержание муниципального жилья</w:t>
            </w:r>
          </w:p>
        </w:tc>
      </w:tr>
    </w:tbl>
    <w:p w:rsidR="00D52655" w:rsidRPr="00322EF9" w:rsidRDefault="00D52655" w:rsidP="00D5265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14ADA" w:rsidRPr="005931FD" w:rsidRDefault="00082FAD" w:rsidP="00082FA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114ADA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</w:t>
      </w:r>
      <w:r w:rsidR="009E4EC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114ADA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риложение 1 к муниципальной программе «Планируемые результаты мероприятия</w:t>
      </w:r>
      <w:r w:rsidR="009E4EC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14ADA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муниципальной программы «Развитие жилищно-коммунального </w:t>
      </w:r>
      <w:r w:rsidR="00114ADA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хозяйства</w:t>
      </w:r>
      <w:r w:rsidR="009E4EC2" w:rsidRPr="005931FD">
        <w:t xml:space="preserve"> </w:t>
      </w:r>
      <w:r w:rsidR="009E4EC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территории МО «Котельское сельское поселение» читать в новой редакции.</w:t>
      </w:r>
    </w:p>
    <w:p w:rsidR="00114ADA" w:rsidRPr="005931FD" w:rsidRDefault="00114ADA" w:rsidP="00082FAD">
      <w:pPr>
        <w:spacing w:after="0"/>
        <w:ind w:firstLine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="009E4EC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риложение </w:t>
      </w:r>
      <w:r w:rsidR="006F44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 </w:t>
      </w: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программе  «Перечень мероприятий  муниципальной программы муниципальной программы «Развитие жилищно-коммунального хозяйства</w:t>
      </w:r>
      <w:r w:rsidR="009E4EC2" w:rsidRPr="005931FD">
        <w:t xml:space="preserve"> </w:t>
      </w:r>
      <w:r w:rsidR="009E4EC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территории МО «Котельское сельское поселение» </w:t>
      </w:r>
      <w:r w:rsidR="007D0C2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20</w:t>
      </w:r>
      <w:r w:rsidR="00AE2BB5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6F44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7D0C2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год </w:t>
      </w:r>
      <w:r w:rsidR="009E4EC2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читать в новой редакции.</w:t>
      </w:r>
    </w:p>
    <w:p w:rsidR="00644D56" w:rsidRPr="005931FD" w:rsidRDefault="005931FD" w:rsidP="005931FD">
      <w:pPr>
        <w:spacing w:after="0"/>
        <w:ind w:left="-14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F44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5931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подлежит  размещению на официальном сайте МО «Котельское сельское поселение».</w:t>
      </w:r>
    </w:p>
    <w:p w:rsidR="007938BF" w:rsidRPr="005931FD" w:rsidRDefault="006F4409" w:rsidP="005931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5931FD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644D56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7938BF" w:rsidRPr="005931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938BF" w:rsidRPr="005931FD" w:rsidRDefault="006F4409" w:rsidP="00644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057BE" w:rsidRPr="005931FD" w:rsidRDefault="00B057BE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</w:p>
    <w:p w:rsidR="007938BF" w:rsidRPr="005931FD" w:rsidRDefault="00AE2BB5" w:rsidP="005931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И.о. г</w:t>
      </w:r>
      <w:proofErr w:type="spellStart"/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лав</w:t>
      </w:r>
      <w:proofErr w:type="spellEnd"/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ы</w:t>
      </w:r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администрации</w:t>
      </w:r>
      <w:proofErr w:type="spellEnd"/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 xml:space="preserve"> </w:t>
      </w:r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             </w:t>
      </w:r>
      <w:r w:rsid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</w:t>
      </w:r>
      <w:r w:rsidR="007938BF"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 xml:space="preserve">            </w:t>
      </w:r>
      <w:r w:rsidRPr="005931FD"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  <w:t>Е.Г. Смирнова</w:t>
      </w: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6"/>
          <w:szCs w:val="26"/>
          <w:lang w:val="de-DE" w:eastAsia="ja-JP" w:bidi="fa-IR"/>
        </w:rPr>
        <w:t> </w:t>
      </w: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eastAsia="ja-JP" w:bidi="fa-IR"/>
        </w:rPr>
      </w:pPr>
    </w:p>
    <w:p w:rsidR="007938BF" w:rsidRPr="005931FD" w:rsidRDefault="00644D56" w:rsidP="007938BF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Шарова Е.М.</w:t>
      </w:r>
      <w:r w:rsidR="007938BF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</w:t>
      </w:r>
      <w:r w:rsidR="007938BF"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63</w:t>
      </w:r>
      <w:r w:rsidR="00554E2B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7938BF"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4</w:t>
      </w:r>
      <w:r w:rsidR="00554E2B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5</w:t>
      </w:r>
    </w:p>
    <w:p w:rsidR="007938BF" w:rsidRPr="005931FD" w:rsidRDefault="007938BF" w:rsidP="009A42B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вс.3 </w:t>
      </w:r>
      <w:proofErr w:type="spellStart"/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экз</w:t>
      </w:r>
      <w:proofErr w:type="spellEnd"/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.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</w:t>
      </w:r>
      <w:r w:rsidR="00C41615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29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9D4D14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</w:t>
      </w:r>
      <w:r w:rsidR="005931FD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="004E513C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20</w:t>
      </w:r>
      <w:r w:rsidR="00AE2BB5"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6F4409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>г</w:t>
      </w:r>
      <w:r w:rsidRPr="005931F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7938BF" w:rsidRPr="005931FD" w:rsidRDefault="007938BF" w:rsidP="007938B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B057BE" w:rsidRPr="00CA487B" w:rsidRDefault="00B057BE" w:rsidP="007938BF">
      <w:pPr>
        <w:autoSpaceDE w:val="0"/>
        <w:autoSpaceDN w:val="0"/>
        <w:adjustRightInd w:val="0"/>
        <w:spacing w:after="0" w:line="240" w:lineRule="auto"/>
        <w:ind w:left="4956" w:firstLine="225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E14FE" w:rsidRPr="00CA487B" w:rsidRDefault="006E14FE" w:rsidP="006E14FE">
      <w:pPr>
        <w:spacing w:after="0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374C47" w:rsidRPr="00CA487B" w:rsidRDefault="00374C47" w:rsidP="00DF5DE8">
      <w:pPr>
        <w:spacing w:after="0"/>
        <w:rPr>
          <w:highlight w:val="yellow"/>
        </w:rPr>
      </w:pPr>
    </w:p>
    <w:p w:rsidR="00374C47" w:rsidRPr="00CA487B" w:rsidRDefault="00374C47" w:rsidP="007938BF">
      <w:pPr>
        <w:rPr>
          <w:highlight w:val="yellow"/>
        </w:rPr>
        <w:sectPr w:rsidR="00374C47" w:rsidRPr="00CA487B" w:rsidSect="007938BF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21DAB" w:rsidRPr="00CA487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highlight w:val="yellow"/>
          <w:lang w:eastAsia="ru-RU"/>
        </w:rPr>
      </w:pPr>
    </w:p>
    <w:p w:rsidR="00752A99" w:rsidRPr="005931FD" w:rsidRDefault="00821DAB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1 к программе</w:t>
      </w:r>
      <w:r w:rsidR="00752A99" w:rsidRPr="005931FD">
        <w:t xml:space="preserve"> </w:t>
      </w:r>
    </w:p>
    <w:p w:rsidR="00752A99" w:rsidRPr="005931FD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Развитие жилищно-коммунального хозяйства и благоустройства </w:t>
      </w:r>
    </w:p>
    <w:p w:rsidR="00752A99" w:rsidRPr="005931FD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 территории МО «Котельское сельское поселение»</w:t>
      </w:r>
    </w:p>
    <w:p w:rsidR="00752A99" w:rsidRPr="005931FD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(в редакции постановления  от 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29</w:t>
      </w: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12</w:t>
      </w: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.202</w:t>
      </w:r>
      <w:r w:rsidR="009A4AC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</w:t>
      </w: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г. №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297</w:t>
      </w:r>
      <w:r w:rsidRPr="005931FD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</w:t>
      </w:r>
    </w:p>
    <w:p w:rsidR="00821DAB" w:rsidRPr="00CA487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CA487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</w:p>
    <w:p w:rsidR="00821DAB" w:rsidRPr="005931FD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Планируемые результаты мероприятия</w:t>
      </w:r>
    </w:p>
    <w:p w:rsidR="003E6FAA" w:rsidRPr="005931FD" w:rsidRDefault="00821DAB" w:rsidP="003E6F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 </w:t>
      </w:r>
      <w:r w:rsidR="003E6FAA" w:rsidRPr="005931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Развитие жилищно-коммунального хозяйства и благоустройства </w:t>
      </w:r>
    </w:p>
    <w:p w:rsidR="003E6FAA" w:rsidRPr="005931FD" w:rsidRDefault="003E6FAA" w:rsidP="003E6F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на территории МО «Котельское сельское поселение» </w:t>
      </w:r>
    </w:p>
    <w:p w:rsidR="003E6FAA" w:rsidRPr="00CA487B" w:rsidRDefault="003E6FAA" w:rsidP="003E6F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highlight w:val="yellow"/>
          <w:lang w:eastAsia="ru-RU"/>
        </w:rPr>
      </w:pPr>
    </w:p>
    <w:p w:rsidR="00905D1A" w:rsidRDefault="005931FD" w:rsidP="005931F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35470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Комплекс процессных мероприятий: 1. Создание условий для развития коммунальной и инженерной инфраструктуры МО "Котельское сельское поселение"</w:t>
      </w:r>
      <w:r w:rsidR="00905D1A" w:rsidRPr="00905D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5931FD" w:rsidRPr="00235470" w:rsidRDefault="00905D1A" w:rsidP="005931F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905D1A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</w:r>
    </w:p>
    <w:p w:rsidR="00821DAB" w:rsidRPr="00235470" w:rsidRDefault="00821DAB" w:rsidP="005931F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i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10"/>
        <w:gridCol w:w="1500"/>
        <w:gridCol w:w="1299"/>
        <w:gridCol w:w="2605"/>
        <w:gridCol w:w="981"/>
        <w:gridCol w:w="1571"/>
        <w:gridCol w:w="1134"/>
        <w:gridCol w:w="6"/>
        <w:gridCol w:w="45"/>
        <w:gridCol w:w="774"/>
        <w:gridCol w:w="25"/>
        <w:gridCol w:w="980"/>
        <w:gridCol w:w="48"/>
        <w:gridCol w:w="957"/>
        <w:gridCol w:w="1024"/>
      </w:tblGrid>
      <w:tr w:rsidR="00821DAB" w:rsidRPr="00235470" w:rsidTr="00A93033">
        <w:tc>
          <w:tcPr>
            <w:tcW w:w="674" w:type="dxa"/>
            <w:vMerge w:val="restart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0" w:type="dxa"/>
            <w:vMerge w:val="restart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799" w:type="dxa"/>
            <w:gridSpan w:val="2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605" w:type="dxa"/>
            <w:vMerge w:val="restart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1" w:type="dxa"/>
            <w:vMerge w:val="restart"/>
          </w:tcPr>
          <w:p w:rsidR="00821DAB" w:rsidRPr="00235470" w:rsidRDefault="00821DAB" w:rsidP="00A9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1" w:type="dxa"/>
            <w:vMerge w:val="restart"/>
          </w:tcPr>
          <w:p w:rsidR="00586F45" w:rsidRPr="00235470" w:rsidRDefault="00821DAB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</w:t>
            </w:r>
            <w:proofErr w:type="gramEnd"/>
          </w:p>
          <w:p w:rsidR="00821DAB" w:rsidRPr="00235470" w:rsidRDefault="00586F4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4993" w:type="dxa"/>
            <w:gridSpan w:val="9"/>
            <w:vMerge w:val="restart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821DAB" w:rsidRPr="00235470" w:rsidTr="00A93033">
        <w:trPr>
          <w:trHeight w:val="276"/>
        </w:trPr>
        <w:tc>
          <w:tcPr>
            <w:tcW w:w="674" w:type="dxa"/>
            <w:vMerge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 Котельского сельского поселения</w:t>
            </w:r>
          </w:p>
        </w:tc>
        <w:tc>
          <w:tcPr>
            <w:tcW w:w="1299" w:type="dxa"/>
            <w:vMerge w:val="restart"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605" w:type="dxa"/>
            <w:vMerge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gridSpan w:val="9"/>
            <w:vMerge/>
          </w:tcPr>
          <w:p w:rsidR="00821DAB" w:rsidRPr="00235470" w:rsidRDefault="00821DAB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86F45" w:rsidRPr="00235470" w:rsidTr="00A93033">
        <w:trPr>
          <w:trHeight w:val="813"/>
        </w:trPr>
        <w:tc>
          <w:tcPr>
            <w:tcW w:w="674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 2018</w:t>
            </w:r>
          </w:p>
        </w:tc>
        <w:tc>
          <w:tcPr>
            <w:tcW w:w="825" w:type="dxa"/>
            <w:gridSpan w:val="3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 2019год</w:t>
            </w:r>
          </w:p>
        </w:tc>
        <w:tc>
          <w:tcPr>
            <w:tcW w:w="1005" w:type="dxa"/>
            <w:gridSpan w:val="2"/>
          </w:tcPr>
          <w:p w:rsidR="00586F45" w:rsidRPr="00235470" w:rsidRDefault="00586F4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</w:p>
          <w:p w:rsidR="00586F45" w:rsidRPr="00235470" w:rsidRDefault="00586F4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05" w:type="dxa"/>
            <w:gridSpan w:val="2"/>
          </w:tcPr>
          <w:p w:rsidR="00586F45" w:rsidRPr="00235470" w:rsidRDefault="00586F4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3-й год планового периода 2021г.</w:t>
            </w:r>
          </w:p>
        </w:tc>
        <w:tc>
          <w:tcPr>
            <w:tcW w:w="1024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4-й год планового периода 2022</w:t>
            </w:r>
          </w:p>
        </w:tc>
      </w:tr>
      <w:tr w:rsidR="00586F45" w:rsidRPr="00CA487B" w:rsidTr="00A93033">
        <w:tc>
          <w:tcPr>
            <w:tcW w:w="674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5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586F45" w:rsidRPr="00235470" w:rsidRDefault="00586F4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2"/>
          </w:tcPr>
          <w:p w:rsidR="00586F45" w:rsidRPr="00235470" w:rsidRDefault="00586F45" w:rsidP="00821DAB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gridSpan w:val="2"/>
          </w:tcPr>
          <w:p w:rsidR="00586F45" w:rsidRPr="00235470" w:rsidRDefault="00586F45" w:rsidP="00586F45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586F45" w:rsidRPr="00235470" w:rsidRDefault="00586F45" w:rsidP="00586F45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gridSpan w:val="3"/>
          </w:tcPr>
          <w:p w:rsidR="00586F45" w:rsidRPr="00235470" w:rsidRDefault="00586F45" w:rsidP="00586F45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314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586F45" w:rsidRPr="00CA487B" w:rsidTr="00322EF9">
        <w:trPr>
          <w:trHeight w:val="284"/>
        </w:trPr>
        <w:tc>
          <w:tcPr>
            <w:tcW w:w="11880" w:type="dxa"/>
            <w:gridSpan w:val="9"/>
          </w:tcPr>
          <w:p w:rsidR="00586F45" w:rsidRPr="00CA487B" w:rsidRDefault="00586F45" w:rsidP="0032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Газификация населенных пунктов Котельского сельского поселения</w:t>
            </w:r>
          </w:p>
        </w:tc>
        <w:tc>
          <w:tcPr>
            <w:tcW w:w="819" w:type="dxa"/>
            <w:gridSpan w:val="2"/>
          </w:tcPr>
          <w:p w:rsidR="00586F45" w:rsidRPr="00CA487B" w:rsidRDefault="00586F4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5" w:type="dxa"/>
            <w:gridSpan w:val="2"/>
          </w:tcPr>
          <w:p w:rsidR="00586F45" w:rsidRPr="00CA487B" w:rsidRDefault="00586F4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29" w:type="dxa"/>
            <w:gridSpan w:val="3"/>
          </w:tcPr>
          <w:p w:rsidR="00586F45" w:rsidRPr="00CA487B" w:rsidRDefault="00586F4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73A3D" w:rsidRPr="00821DAB" w:rsidTr="00A93033">
        <w:trPr>
          <w:trHeight w:val="852"/>
        </w:trPr>
        <w:tc>
          <w:tcPr>
            <w:tcW w:w="674" w:type="dxa"/>
            <w:vMerge w:val="restart"/>
          </w:tcPr>
          <w:p w:rsidR="00873A3D" w:rsidRPr="00235470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vMerge w:val="restart"/>
          </w:tcPr>
          <w:p w:rsidR="00873A3D" w:rsidRPr="00235470" w:rsidRDefault="00582DB7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73A3D" w:rsidRPr="0023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овышение уровня газификации населённых пунктов   сельского </w:t>
            </w:r>
            <w:r w:rsidR="00873A3D" w:rsidRPr="00235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500" w:type="dxa"/>
            <w:vMerge w:val="restart"/>
          </w:tcPr>
          <w:p w:rsidR="00873A3D" w:rsidRPr="00905D1A" w:rsidRDefault="009A4AC5" w:rsidP="003D7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2608,3</w:t>
            </w:r>
          </w:p>
          <w:p w:rsidR="00873A3D" w:rsidRPr="00905D1A" w:rsidRDefault="00873A3D" w:rsidP="003D7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 w:val="restart"/>
          </w:tcPr>
          <w:p w:rsidR="00873A3D" w:rsidRPr="00905D1A" w:rsidRDefault="009A4AC5" w:rsidP="003D7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24742,9</w:t>
            </w:r>
          </w:p>
          <w:p w:rsidR="00873A3D" w:rsidRPr="00905D1A" w:rsidRDefault="00873A3D" w:rsidP="003D7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5" w:type="dxa"/>
            <w:shd w:val="clear" w:color="auto" w:fill="auto"/>
          </w:tcPr>
          <w:p w:rsidR="00873A3D" w:rsidRPr="00235470" w:rsidRDefault="00873A3D" w:rsidP="00E2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547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Выполнение проектно-изыскательских работ и  по строительство объекта «Распределительный газопровод в д</w:t>
            </w:r>
            <w:proofErr w:type="gramStart"/>
            <w:r w:rsidRPr="0023547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.К</w:t>
            </w:r>
            <w:proofErr w:type="gramEnd"/>
            <w:r w:rsidRPr="0023547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отлы </w:t>
            </w:r>
            <w:r w:rsidRPr="00235470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Кингисеппского района Ленинградской области»</w:t>
            </w:r>
          </w:p>
        </w:tc>
        <w:tc>
          <w:tcPr>
            <w:tcW w:w="981" w:type="dxa"/>
            <w:shd w:val="clear" w:color="auto" w:fill="auto"/>
          </w:tcPr>
          <w:p w:rsidR="00873A3D" w:rsidRPr="00235470" w:rsidRDefault="00873A3D" w:rsidP="00A9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873A3D" w:rsidRPr="00235470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3A3D" w:rsidRPr="00235470" w:rsidRDefault="00873A3D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3"/>
          </w:tcPr>
          <w:p w:rsidR="00873A3D" w:rsidRPr="00235470" w:rsidRDefault="00873A3D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2"/>
          </w:tcPr>
          <w:p w:rsidR="00873A3D" w:rsidRPr="00235470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873A3D" w:rsidRPr="00235470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3547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873A3D" w:rsidRPr="00821DAB" w:rsidTr="000E1AC4">
        <w:trPr>
          <w:trHeight w:val="2239"/>
        </w:trPr>
        <w:tc>
          <w:tcPr>
            <w:tcW w:w="674" w:type="dxa"/>
            <w:vMerge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873A3D" w:rsidRPr="00025CD1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873A3D" w:rsidRPr="00AF08C9" w:rsidRDefault="00873A3D" w:rsidP="003D7F0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9" w:type="dxa"/>
            <w:vMerge/>
          </w:tcPr>
          <w:p w:rsidR="00873A3D" w:rsidRPr="00AF08C9" w:rsidRDefault="00873A3D" w:rsidP="003D7F0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05" w:type="dxa"/>
            <w:shd w:val="clear" w:color="auto" w:fill="auto"/>
          </w:tcPr>
          <w:p w:rsidR="00873A3D" w:rsidRPr="005F3854" w:rsidRDefault="00873A3D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Техобслуживание распределительного газопровода среднего давления </w:t>
            </w:r>
            <w:proofErr w:type="spellStart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дер</w:t>
            </w:r>
            <w:proofErr w:type="gramStart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.Т</w:t>
            </w:r>
            <w:proofErr w:type="gramEnd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ютицы</w:t>
            </w:r>
            <w:proofErr w:type="spellEnd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Велькота</w:t>
            </w:r>
            <w:proofErr w:type="spellEnd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, </w:t>
            </w:r>
            <w:proofErr w:type="spellStart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Удосолово</w:t>
            </w:r>
            <w:proofErr w:type="spellEnd"/>
            <w:r w:rsidRPr="00AF08C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Кингисеппского района Ленинградской области</w:t>
            </w:r>
          </w:p>
        </w:tc>
        <w:tc>
          <w:tcPr>
            <w:tcW w:w="981" w:type="dxa"/>
            <w:shd w:val="clear" w:color="auto" w:fill="auto"/>
          </w:tcPr>
          <w:p w:rsidR="00873A3D" w:rsidRDefault="00873A3D" w:rsidP="00A9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3A3D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3"/>
          </w:tcPr>
          <w:p w:rsidR="00873A3D" w:rsidRDefault="00873A3D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2"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</w:tr>
      <w:tr w:rsidR="00873A3D" w:rsidRPr="00821DAB" w:rsidTr="00A93033">
        <w:trPr>
          <w:trHeight w:val="184"/>
        </w:trPr>
        <w:tc>
          <w:tcPr>
            <w:tcW w:w="674" w:type="dxa"/>
            <w:vMerge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873A3D" w:rsidRPr="00025CD1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873A3D" w:rsidRPr="00AF08C9" w:rsidRDefault="00873A3D" w:rsidP="003D7F0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9" w:type="dxa"/>
            <w:vMerge/>
          </w:tcPr>
          <w:p w:rsidR="00873A3D" w:rsidRPr="00AF08C9" w:rsidRDefault="00873A3D" w:rsidP="003D7F0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05" w:type="dxa"/>
            <w:shd w:val="clear" w:color="auto" w:fill="auto"/>
          </w:tcPr>
          <w:p w:rsidR="00873A3D" w:rsidRPr="00AF08C9" w:rsidRDefault="000E1AC4" w:rsidP="00873A3D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0E1AC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Выполнение проектно-изыскательских работ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по объекту:</w:t>
            </w:r>
            <w:r w:rsidRPr="000E1AC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Распределительный газопровод в п. </w:t>
            </w:r>
            <w:proofErr w:type="spellStart"/>
            <w:r w:rsidRPr="000E1AC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Неппово</w:t>
            </w:r>
            <w:proofErr w:type="spellEnd"/>
            <w:r w:rsidRPr="000E1AC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Котельском сельском поселении Кингисеппского  района Ленинградской области</w:t>
            </w:r>
          </w:p>
        </w:tc>
        <w:tc>
          <w:tcPr>
            <w:tcW w:w="981" w:type="dxa"/>
            <w:shd w:val="clear" w:color="auto" w:fill="auto"/>
          </w:tcPr>
          <w:p w:rsidR="00873A3D" w:rsidRDefault="00873A3D" w:rsidP="00A9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71" w:type="dxa"/>
            <w:shd w:val="clear" w:color="auto" w:fill="auto"/>
          </w:tcPr>
          <w:p w:rsidR="00873A3D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73A3D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gridSpan w:val="3"/>
          </w:tcPr>
          <w:p w:rsidR="00873A3D" w:rsidRDefault="00873A3D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2"/>
          </w:tcPr>
          <w:p w:rsidR="00873A3D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gridSpan w:val="2"/>
          </w:tcPr>
          <w:p w:rsidR="00873A3D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873A3D" w:rsidRDefault="00905D1A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</w:tr>
      <w:tr w:rsidR="00586F45" w:rsidRPr="00821DAB" w:rsidTr="00586F45">
        <w:tc>
          <w:tcPr>
            <w:tcW w:w="15733" w:type="dxa"/>
            <w:gridSpan w:val="16"/>
          </w:tcPr>
          <w:p w:rsidR="00586F45" w:rsidRPr="00821DAB" w:rsidRDefault="00905D1A" w:rsidP="0032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841E4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586F45" w:rsidRPr="009841E4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«</w:t>
            </w:r>
            <w:r w:rsidR="00586F45" w:rsidRPr="003E6FAA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Содержание, строительство, реконструкция, капитальный ремонт и ремонт объектов водоснабжения и водоотведения</w:t>
            </w:r>
            <w:r w:rsidR="00322EF9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»</w:t>
            </w:r>
          </w:p>
        </w:tc>
      </w:tr>
      <w:tr w:rsidR="00784ED4" w:rsidRPr="00821DAB" w:rsidTr="00E21A80">
        <w:trPr>
          <w:trHeight w:val="1721"/>
        </w:trPr>
        <w:tc>
          <w:tcPr>
            <w:tcW w:w="674" w:type="dxa"/>
            <w:vMerge w:val="restart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784ED4" w:rsidRPr="00025CD1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бесперебойным водоснабжением жителей населенных пунктов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784ED4" w:rsidRPr="00323931" w:rsidRDefault="00526956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632,9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784ED4" w:rsidRPr="00323931" w:rsidRDefault="00526956" w:rsidP="0032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34502,6</w:t>
            </w:r>
          </w:p>
        </w:tc>
        <w:tc>
          <w:tcPr>
            <w:tcW w:w="2605" w:type="dxa"/>
            <w:shd w:val="clear" w:color="auto" w:fill="auto"/>
          </w:tcPr>
          <w:p w:rsidR="00784ED4" w:rsidRPr="009841E4" w:rsidRDefault="00784ED4" w:rsidP="001C0E95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Проектирование </w:t>
            </w:r>
            <w:r w:rsidR="001C0E95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и реконструкция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системы водо</w:t>
            </w:r>
            <w:r w:rsidR="001C0E95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снабжения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и пожаротушения п.Котельский</w:t>
            </w:r>
          </w:p>
        </w:tc>
        <w:tc>
          <w:tcPr>
            <w:tcW w:w="981" w:type="dxa"/>
            <w:shd w:val="clear" w:color="auto" w:fill="auto"/>
          </w:tcPr>
          <w:p w:rsidR="00784ED4" w:rsidRDefault="00784ED4" w:rsidP="00A9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784ED4" w:rsidRPr="00586F45" w:rsidRDefault="00784ED4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86F4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84ED4" w:rsidRPr="00586F45" w:rsidRDefault="00784ED4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86F4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gridSpan w:val="2"/>
          </w:tcPr>
          <w:p w:rsidR="00784ED4" w:rsidRPr="00821DAB" w:rsidRDefault="00873A3D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84ED4" w:rsidRPr="00821DAB" w:rsidTr="00A93033">
        <w:trPr>
          <w:trHeight w:val="168"/>
        </w:trPr>
        <w:tc>
          <w:tcPr>
            <w:tcW w:w="674" w:type="dxa"/>
            <w:vMerge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784ED4" w:rsidRPr="00586F45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784ED4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784ED4" w:rsidRDefault="00784ED4" w:rsidP="000B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784ED4" w:rsidRDefault="00784ED4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Приобретение насоса для артезианской скважины</w:t>
            </w:r>
          </w:p>
        </w:tc>
        <w:tc>
          <w:tcPr>
            <w:tcW w:w="981" w:type="dxa"/>
            <w:shd w:val="clear" w:color="auto" w:fill="auto"/>
          </w:tcPr>
          <w:p w:rsidR="00784ED4" w:rsidRDefault="00784ED4" w:rsidP="00A93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4E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784ED4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3"/>
            <w:shd w:val="clear" w:color="auto" w:fill="auto"/>
          </w:tcPr>
          <w:p w:rsidR="00784ED4" w:rsidRPr="00586F45" w:rsidRDefault="00784ED4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784ED4" w:rsidRPr="00586F45" w:rsidRDefault="00784ED4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dxa"/>
            <w:gridSpan w:val="2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784ED4" w:rsidRPr="00821DAB" w:rsidRDefault="00784ED4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84ED4" w:rsidRPr="00821DAB" w:rsidTr="003D7F00">
        <w:trPr>
          <w:trHeight w:val="168"/>
        </w:trPr>
        <w:tc>
          <w:tcPr>
            <w:tcW w:w="15733" w:type="dxa"/>
            <w:gridSpan w:val="16"/>
          </w:tcPr>
          <w:p w:rsidR="00784ED4" w:rsidRPr="00821DAB" w:rsidRDefault="003D7F00" w:rsidP="0078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A524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«Содержание, реконструкция</w:t>
            </w:r>
            <w:r w:rsidRPr="003D7F0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 капитальный ремонт и ремонт объектов теплоснабжения"</w:t>
            </w:r>
          </w:p>
        </w:tc>
      </w:tr>
      <w:tr w:rsidR="009A4AC5" w:rsidRPr="00821DAB" w:rsidTr="000E1AC4">
        <w:trPr>
          <w:trHeight w:val="568"/>
        </w:trPr>
        <w:tc>
          <w:tcPr>
            <w:tcW w:w="674" w:type="dxa"/>
            <w:vMerge w:val="restart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9A4AC5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735ED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теплоснабжением</w:t>
            </w:r>
            <w:r w:rsidRPr="00735ED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жителей населенных пунктов</w:t>
            </w:r>
          </w:p>
        </w:tc>
        <w:tc>
          <w:tcPr>
            <w:tcW w:w="1500" w:type="dxa"/>
            <w:vMerge w:val="restart"/>
          </w:tcPr>
          <w:p w:rsidR="009A4AC5" w:rsidRPr="002A5248" w:rsidRDefault="009A4AC5" w:rsidP="0027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1238,0</w:t>
            </w:r>
          </w:p>
        </w:tc>
        <w:tc>
          <w:tcPr>
            <w:tcW w:w="1299" w:type="dxa"/>
            <w:vMerge w:val="restart"/>
          </w:tcPr>
          <w:p w:rsidR="009A4AC5" w:rsidRPr="002A5248" w:rsidRDefault="009A4AC5" w:rsidP="000B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23706,6</w:t>
            </w:r>
          </w:p>
        </w:tc>
        <w:tc>
          <w:tcPr>
            <w:tcW w:w="2605" w:type="dxa"/>
            <w:shd w:val="clear" w:color="auto" w:fill="auto"/>
          </w:tcPr>
          <w:p w:rsidR="009A4AC5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тепловых сетей в п</w:t>
            </w:r>
            <w:proofErr w:type="gramStart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отельский</w:t>
            </w:r>
          </w:p>
        </w:tc>
        <w:tc>
          <w:tcPr>
            <w:tcW w:w="981" w:type="dxa"/>
            <w:shd w:val="clear" w:color="auto" w:fill="auto"/>
          </w:tcPr>
          <w:p w:rsidR="009A4AC5" w:rsidRPr="00784ED4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71" w:type="dxa"/>
            <w:shd w:val="clear" w:color="auto" w:fill="auto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</w:tcPr>
          <w:p w:rsidR="009A4AC5" w:rsidRPr="00821DAB" w:rsidRDefault="009A4AC5" w:rsidP="002E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57" w:type="dxa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4" w:type="dxa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</w:tr>
      <w:tr w:rsidR="009A4AC5" w:rsidRPr="00821DAB" w:rsidTr="001C0E95">
        <w:trPr>
          <w:trHeight w:val="720"/>
        </w:trPr>
        <w:tc>
          <w:tcPr>
            <w:tcW w:w="674" w:type="dxa"/>
            <w:vMerge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9A4AC5" w:rsidRPr="00735ED6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9A4AC5" w:rsidRDefault="009A4AC5" w:rsidP="000B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9A4AC5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котельной с заменой кровли</w:t>
            </w:r>
          </w:p>
        </w:tc>
        <w:tc>
          <w:tcPr>
            <w:tcW w:w="981" w:type="dxa"/>
            <w:shd w:val="clear" w:color="auto" w:fill="auto"/>
          </w:tcPr>
          <w:p w:rsidR="009A4AC5" w:rsidRDefault="009A4AC5" w:rsidP="002E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</w:tr>
      <w:tr w:rsidR="009A4AC5" w:rsidRPr="00821DAB" w:rsidTr="009A4AC5">
        <w:trPr>
          <w:trHeight w:val="1557"/>
        </w:trPr>
        <w:tc>
          <w:tcPr>
            <w:tcW w:w="674" w:type="dxa"/>
            <w:vMerge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9A4AC5" w:rsidRPr="00735ED6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9A4AC5" w:rsidRDefault="009A4AC5" w:rsidP="000B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9A4AC5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Приобретение автономного источника электроснабжения (дизель-генератор)</w:t>
            </w:r>
          </w:p>
        </w:tc>
        <w:tc>
          <w:tcPr>
            <w:tcW w:w="981" w:type="dxa"/>
            <w:shd w:val="clear" w:color="auto" w:fill="auto"/>
          </w:tcPr>
          <w:p w:rsidR="009A4AC5" w:rsidRDefault="009A4AC5" w:rsidP="002E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</w:tr>
      <w:tr w:rsidR="009A4AC5" w:rsidRPr="00821DAB" w:rsidTr="000E1AC4">
        <w:trPr>
          <w:trHeight w:val="533"/>
        </w:trPr>
        <w:tc>
          <w:tcPr>
            <w:tcW w:w="674" w:type="dxa"/>
            <w:vMerge/>
          </w:tcPr>
          <w:p w:rsidR="009A4AC5" w:rsidRPr="00821DAB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9A4AC5" w:rsidRPr="00735ED6" w:rsidRDefault="009A4AC5" w:rsidP="003D7F00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9A4AC5" w:rsidRDefault="009A4AC5" w:rsidP="000B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shd w:val="clear" w:color="auto" w:fill="auto"/>
          </w:tcPr>
          <w:p w:rsidR="009A4AC5" w:rsidRDefault="009A4AC5" w:rsidP="009A4AC5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Мероприятия по содержанию котельной (установка системы пожарной сигнализации)</w:t>
            </w:r>
          </w:p>
        </w:tc>
        <w:tc>
          <w:tcPr>
            <w:tcW w:w="981" w:type="dxa"/>
            <w:shd w:val="clear" w:color="auto" w:fill="auto"/>
          </w:tcPr>
          <w:p w:rsidR="009A4AC5" w:rsidRDefault="009A4AC5" w:rsidP="002E3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A4AC5" w:rsidRDefault="009A4AC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gridSpan w:val="2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</w:tcPr>
          <w:p w:rsidR="009A4AC5" w:rsidRDefault="009A4AC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</w:tr>
      <w:tr w:rsidR="001C0E95" w:rsidRPr="00821DAB" w:rsidTr="000E1AC4">
        <w:trPr>
          <w:trHeight w:val="201"/>
        </w:trPr>
        <w:tc>
          <w:tcPr>
            <w:tcW w:w="15733" w:type="dxa"/>
            <w:gridSpan w:val="16"/>
          </w:tcPr>
          <w:p w:rsidR="001C0E95" w:rsidRPr="00821DAB" w:rsidRDefault="00275903" w:rsidP="001C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75903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</w:tr>
      <w:tr w:rsidR="001C0E95" w:rsidRPr="00821DAB" w:rsidTr="00E21A80">
        <w:trPr>
          <w:trHeight w:val="1487"/>
        </w:trPr>
        <w:tc>
          <w:tcPr>
            <w:tcW w:w="674" w:type="dxa"/>
          </w:tcPr>
          <w:p w:rsidR="001C0E95" w:rsidRPr="00821DAB" w:rsidRDefault="001C0E95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C0E95" w:rsidRPr="00735ED6" w:rsidRDefault="000F078E" w:rsidP="001C0E95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0F078E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Улучшение санитарного и экологического состояния поселения</w:t>
            </w:r>
          </w:p>
        </w:tc>
        <w:tc>
          <w:tcPr>
            <w:tcW w:w="1500" w:type="dxa"/>
          </w:tcPr>
          <w:p w:rsidR="001C0E95" w:rsidRDefault="009A4AC5" w:rsidP="0094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1248,3</w:t>
            </w:r>
          </w:p>
        </w:tc>
        <w:tc>
          <w:tcPr>
            <w:tcW w:w="1299" w:type="dxa"/>
          </w:tcPr>
          <w:p w:rsidR="001C0E95" w:rsidRPr="002A5248" w:rsidRDefault="009A4AC5" w:rsidP="000B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12869,0</w:t>
            </w:r>
          </w:p>
        </w:tc>
        <w:tc>
          <w:tcPr>
            <w:tcW w:w="2605" w:type="dxa"/>
            <w:shd w:val="clear" w:color="auto" w:fill="auto"/>
          </w:tcPr>
          <w:p w:rsidR="001C0E95" w:rsidRPr="00735ED6" w:rsidRDefault="001C0E95" w:rsidP="00296379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Создание мест (площадок) для накопления твердых коммунальных отходов</w:t>
            </w:r>
          </w:p>
        </w:tc>
        <w:tc>
          <w:tcPr>
            <w:tcW w:w="981" w:type="dxa"/>
            <w:shd w:val="clear" w:color="auto" w:fill="auto"/>
          </w:tcPr>
          <w:p w:rsidR="001C0E95" w:rsidRDefault="001C0E95" w:rsidP="001C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1C0E95" w:rsidRDefault="00275903" w:rsidP="00821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1C0E95" w:rsidRDefault="00275903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1C0E95" w:rsidRDefault="001C0E95" w:rsidP="0058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8" w:type="dxa"/>
            <w:gridSpan w:val="2"/>
          </w:tcPr>
          <w:p w:rsidR="001C0E95" w:rsidRPr="00821DAB" w:rsidRDefault="00946B7F" w:rsidP="001C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</w:tcPr>
          <w:p w:rsidR="001C0E95" w:rsidRPr="00821DAB" w:rsidRDefault="00946B7F" w:rsidP="0094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4" w:type="dxa"/>
          </w:tcPr>
          <w:p w:rsidR="001C0E95" w:rsidRPr="00821DAB" w:rsidRDefault="009A4AC5" w:rsidP="00946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</w:tr>
    </w:tbl>
    <w:p w:rsidR="00821DAB" w:rsidRDefault="00821DAB" w:rsidP="00821D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931FD" w:rsidRPr="008C2387" w:rsidRDefault="005931FD" w:rsidP="008C2387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8C2387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Комплекс процессных мероприятий: 2. Благоустройство территории в МО "Котельское сельское поселение"</w:t>
      </w:r>
    </w:p>
    <w:p w:rsidR="005931FD" w:rsidRPr="008C2387" w:rsidRDefault="005931FD" w:rsidP="008C2387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10"/>
        <w:gridCol w:w="1500"/>
        <w:gridCol w:w="1299"/>
        <w:gridCol w:w="2294"/>
        <w:gridCol w:w="1292"/>
        <w:gridCol w:w="1571"/>
        <w:gridCol w:w="1134"/>
        <w:gridCol w:w="6"/>
        <w:gridCol w:w="819"/>
        <w:gridCol w:w="1005"/>
        <w:gridCol w:w="1005"/>
        <w:gridCol w:w="1024"/>
      </w:tblGrid>
      <w:tr w:rsidR="00967F47" w:rsidRPr="008C2387" w:rsidTr="00064A73">
        <w:tc>
          <w:tcPr>
            <w:tcW w:w="674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0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799" w:type="dxa"/>
            <w:gridSpan w:val="2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294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1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</w:t>
            </w:r>
            <w:proofErr w:type="gramEnd"/>
          </w:p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)2017г.</w:t>
            </w:r>
            <w:proofErr w:type="gramEnd"/>
          </w:p>
        </w:tc>
        <w:tc>
          <w:tcPr>
            <w:tcW w:w="4993" w:type="dxa"/>
            <w:gridSpan w:val="6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967F47" w:rsidRPr="008C2387" w:rsidTr="00064A73">
        <w:trPr>
          <w:trHeight w:val="276"/>
        </w:trPr>
        <w:tc>
          <w:tcPr>
            <w:tcW w:w="674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 Котельского сельского поселения</w:t>
            </w:r>
          </w:p>
        </w:tc>
        <w:tc>
          <w:tcPr>
            <w:tcW w:w="1299" w:type="dxa"/>
            <w:vMerge w:val="restart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294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gridSpan w:val="6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67F47" w:rsidRPr="008C2387" w:rsidTr="00064A73">
        <w:trPr>
          <w:trHeight w:val="813"/>
        </w:trPr>
        <w:tc>
          <w:tcPr>
            <w:tcW w:w="674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Очередной финансовый год </w:t>
            </w: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825" w:type="dxa"/>
            <w:gridSpan w:val="2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1-й год планового </w:t>
            </w: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периода 2019год</w:t>
            </w:r>
          </w:p>
        </w:tc>
        <w:tc>
          <w:tcPr>
            <w:tcW w:w="1005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2-й год планового период</w:t>
            </w: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</w:t>
            </w:r>
          </w:p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05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3-й год планового период</w:t>
            </w: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 2021г.</w:t>
            </w:r>
          </w:p>
        </w:tc>
        <w:tc>
          <w:tcPr>
            <w:tcW w:w="1024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4-й год планового период</w:t>
            </w: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 2022</w:t>
            </w:r>
          </w:p>
        </w:tc>
      </w:tr>
      <w:tr w:rsidR="00967F47" w:rsidRPr="008C2387" w:rsidTr="00064A73">
        <w:tc>
          <w:tcPr>
            <w:tcW w:w="674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0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967F47" w:rsidRPr="008C2387" w:rsidRDefault="00967F47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2"/>
          </w:tcPr>
          <w:p w:rsidR="00967F47" w:rsidRPr="008C2387" w:rsidRDefault="00967F47" w:rsidP="00064A73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</w:tcPr>
          <w:p w:rsidR="00967F47" w:rsidRPr="008C2387" w:rsidRDefault="00967F47" w:rsidP="00064A73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967F47" w:rsidRPr="008C2387" w:rsidRDefault="00967F47" w:rsidP="00064A73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gridSpan w:val="2"/>
          </w:tcPr>
          <w:p w:rsidR="00967F47" w:rsidRPr="008C2387" w:rsidRDefault="00967F47" w:rsidP="00064A73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314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E21A80" w:rsidRPr="008C2387" w:rsidTr="000E1AC4">
        <w:tc>
          <w:tcPr>
            <w:tcW w:w="15733" w:type="dxa"/>
            <w:gridSpan w:val="13"/>
          </w:tcPr>
          <w:p w:rsidR="00E21A80" w:rsidRPr="008C2387" w:rsidRDefault="00E21A80" w:rsidP="00E2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Обеспечение и повышение комфортности  условий проживания граждан</w:t>
            </w:r>
          </w:p>
          <w:p w:rsidR="00E21A80" w:rsidRPr="008C2387" w:rsidRDefault="00E21A80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84ED4" w:rsidRPr="008C2387" w:rsidTr="00784ED4">
        <w:trPr>
          <w:trHeight w:val="936"/>
        </w:trPr>
        <w:tc>
          <w:tcPr>
            <w:tcW w:w="674" w:type="dxa"/>
            <w:vMerge w:val="restart"/>
          </w:tcPr>
          <w:p w:rsidR="00784ED4" w:rsidRPr="008C2387" w:rsidRDefault="00784ED4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vMerge w:val="restart"/>
          </w:tcPr>
          <w:p w:rsidR="00784ED4" w:rsidRPr="008C2387" w:rsidRDefault="00784ED4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комфортных и безопасных условий проживания населения для проживания и отдыха жителей МО</w:t>
            </w:r>
          </w:p>
        </w:tc>
        <w:tc>
          <w:tcPr>
            <w:tcW w:w="1500" w:type="dxa"/>
            <w:vMerge w:val="restart"/>
          </w:tcPr>
          <w:p w:rsidR="00784ED4" w:rsidRPr="008C2387" w:rsidRDefault="0018521C" w:rsidP="003D7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23686,9</w:t>
            </w:r>
          </w:p>
        </w:tc>
        <w:tc>
          <w:tcPr>
            <w:tcW w:w="1299" w:type="dxa"/>
            <w:vMerge w:val="restart"/>
          </w:tcPr>
          <w:p w:rsidR="00784ED4" w:rsidRPr="008C2387" w:rsidRDefault="00700B62" w:rsidP="003D7F00">
            <w:pPr>
              <w:jc w:val="center"/>
              <w:rPr>
                <w:rFonts w:ascii="Times New Roman" w:hAnsi="Times New Roman"/>
              </w:rPr>
            </w:pPr>
            <w:r w:rsidRPr="008C2387">
              <w:rPr>
                <w:rFonts w:ascii="Times New Roman" w:hAnsi="Times New Roman"/>
              </w:rPr>
              <w:t>2611,3</w:t>
            </w:r>
          </w:p>
        </w:tc>
        <w:tc>
          <w:tcPr>
            <w:tcW w:w="2294" w:type="dxa"/>
            <w:shd w:val="clear" w:color="auto" w:fill="auto"/>
          </w:tcPr>
          <w:p w:rsidR="00784ED4" w:rsidRPr="008C2387" w:rsidRDefault="00784ED4" w:rsidP="00B7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Организация  уличного освещения</w:t>
            </w:r>
          </w:p>
        </w:tc>
        <w:tc>
          <w:tcPr>
            <w:tcW w:w="1292" w:type="dxa"/>
            <w:shd w:val="clear" w:color="auto" w:fill="auto"/>
          </w:tcPr>
          <w:p w:rsidR="00784ED4" w:rsidRPr="008C2387" w:rsidRDefault="00784ED4" w:rsidP="00064A73">
            <w:pPr>
              <w:jc w:val="center"/>
              <w:rPr>
                <w:rFonts w:ascii="Times New Roman" w:hAnsi="Times New Roman"/>
              </w:rPr>
            </w:pPr>
            <w:r w:rsidRPr="008C2387">
              <w:rPr>
                <w:rFonts w:ascii="Times New Roman" w:hAnsi="Times New Roman"/>
              </w:rPr>
              <w:t>деревни.</w:t>
            </w:r>
          </w:p>
        </w:tc>
        <w:tc>
          <w:tcPr>
            <w:tcW w:w="1571" w:type="dxa"/>
            <w:shd w:val="clear" w:color="auto" w:fill="auto"/>
          </w:tcPr>
          <w:p w:rsidR="00784ED4" w:rsidRPr="008C2387" w:rsidRDefault="00784ED4" w:rsidP="00064A73">
            <w:pPr>
              <w:jc w:val="center"/>
              <w:rPr>
                <w:rFonts w:ascii="Times New Roman" w:hAnsi="Times New Roman"/>
              </w:rPr>
            </w:pPr>
            <w:r w:rsidRPr="008C2387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784ED4" w:rsidRPr="008C2387" w:rsidRDefault="00784ED4">
            <w:r w:rsidRPr="008C2387">
              <w:t>36</w:t>
            </w:r>
          </w:p>
        </w:tc>
        <w:tc>
          <w:tcPr>
            <w:tcW w:w="825" w:type="dxa"/>
            <w:gridSpan w:val="2"/>
          </w:tcPr>
          <w:p w:rsidR="00784ED4" w:rsidRPr="008C2387" w:rsidRDefault="00784ED4">
            <w:r w:rsidRPr="008C2387">
              <w:t>36</w:t>
            </w:r>
          </w:p>
        </w:tc>
        <w:tc>
          <w:tcPr>
            <w:tcW w:w="1005" w:type="dxa"/>
          </w:tcPr>
          <w:p w:rsidR="00784ED4" w:rsidRPr="008C2387" w:rsidRDefault="00784ED4">
            <w:r w:rsidRPr="008C2387">
              <w:t>36</w:t>
            </w:r>
          </w:p>
        </w:tc>
        <w:tc>
          <w:tcPr>
            <w:tcW w:w="1005" w:type="dxa"/>
          </w:tcPr>
          <w:p w:rsidR="00784ED4" w:rsidRPr="008C2387" w:rsidRDefault="00784ED4">
            <w:r w:rsidRPr="008C2387">
              <w:t>36</w:t>
            </w:r>
          </w:p>
        </w:tc>
        <w:tc>
          <w:tcPr>
            <w:tcW w:w="1024" w:type="dxa"/>
          </w:tcPr>
          <w:p w:rsidR="00784ED4" w:rsidRPr="008C2387" w:rsidRDefault="00784ED4">
            <w:r w:rsidRPr="008C2387">
              <w:t>36</w:t>
            </w:r>
          </w:p>
        </w:tc>
      </w:tr>
      <w:tr w:rsidR="00784ED4" w:rsidRPr="008C2387" w:rsidTr="00B7058A">
        <w:trPr>
          <w:trHeight w:val="1536"/>
        </w:trPr>
        <w:tc>
          <w:tcPr>
            <w:tcW w:w="674" w:type="dxa"/>
            <w:vMerge/>
          </w:tcPr>
          <w:p w:rsidR="00784ED4" w:rsidRPr="008C2387" w:rsidRDefault="00784ED4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784ED4" w:rsidRPr="008C2387" w:rsidRDefault="00784ED4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784ED4" w:rsidRPr="008C2387" w:rsidRDefault="00784ED4" w:rsidP="003D7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784ED4" w:rsidRPr="008C2387" w:rsidRDefault="00784ED4" w:rsidP="003D7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784ED4" w:rsidRPr="008C2387" w:rsidRDefault="00784ED4" w:rsidP="00B7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Устройство покрытия из резиновой крошки на детском городке в п</w:t>
            </w: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.К</w:t>
            </w:r>
            <w:proofErr w:type="gramEnd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отельский</w:t>
            </w:r>
          </w:p>
        </w:tc>
        <w:tc>
          <w:tcPr>
            <w:tcW w:w="1292" w:type="dxa"/>
            <w:shd w:val="clear" w:color="auto" w:fill="auto"/>
          </w:tcPr>
          <w:p w:rsidR="00784ED4" w:rsidRPr="008C2387" w:rsidRDefault="00784ED4" w:rsidP="00064A7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C238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784ED4" w:rsidRPr="008C2387" w:rsidRDefault="00784ED4" w:rsidP="00064A73">
            <w:pPr>
              <w:jc w:val="center"/>
              <w:rPr>
                <w:rFonts w:ascii="Times New Roman" w:hAnsi="Times New Roman"/>
              </w:rPr>
            </w:pPr>
            <w:r w:rsidRPr="008C238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4ED4" w:rsidRPr="008C2387" w:rsidRDefault="00784ED4" w:rsidP="00784ED4">
            <w:r w:rsidRPr="008C2387">
              <w:t>1</w:t>
            </w:r>
          </w:p>
        </w:tc>
        <w:tc>
          <w:tcPr>
            <w:tcW w:w="825" w:type="dxa"/>
            <w:gridSpan w:val="2"/>
          </w:tcPr>
          <w:p w:rsidR="00784ED4" w:rsidRPr="008C2387" w:rsidRDefault="007D0C22" w:rsidP="00784ED4">
            <w:r w:rsidRPr="008C2387">
              <w:t>1</w:t>
            </w:r>
          </w:p>
        </w:tc>
        <w:tc>
          <w:tcPr>
            <w:tcW w:w="1005" w:type="dxa"/>
          </w:tcPr>
          <w:p w:rsidR="00784ED4" w:rsidRPr="008C2387" w:rsidRDefault="007D0C22" w:rsidP="00784ED4">
            <w:r w:rsidRPr="008C2387">
              <w:t>1</w:t>
            </w:r>
          </w:p>
        </w:tc>
        <w:tc>
          <w:tcPr>
            <w:tcW w:w="1005" w:type="dxa"/>
          </w:tcPr>
          <w:p w:rsidR="00784ED4" w:rsidRPr="008C2387" w:rsidRDefault="007D0C22" w:rsidP="00784ED4">
            <w:r w:rsidRPr="008C2387">
              <w:t>1</w:t>
            </w:r>
          </w:p>
        </w:tc>
        <w:tc>
          <w:tcPr>
            <w:tcW w:w="1024" w:type="dxa"/>
          </w:tcPr>
          <w:p w:rsidR="00784ED4" w:rsidRPr="008C2387" w:rsidRDefault="007D0C22" w:rsidP="00784ED4">
            <w:r w:rsidRPr="008C2387">
              <w:t>1</w:t>
            </w:r>
          </w:p>
        </w:tc>
      </w:tr>
      <w:tr w:rsidR="002F3C55" w:rsidRPr="00821DAB" w:rsidTr="00064A73">
        <w:tc>
          <w:tcPr>
            <w:tcW w:w="674" w:type="dxa"/>
            <w:vMerge w:val="restart"/>
          </w:tcPr>
          <w:p w:rsidR="002F3C55" w:rsidRPr="00821DAB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2F3C55" w:rsidRPr="00967F47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58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Улучшение санитарного и экологического состояния поселения</w:t>
            </w:r>
          </w:p>
        </w:tc>
        <w:tc>
          <w:tcPr>
            <w:tcW w:w="1500" w:type="dxa"/>
            <w:vMerge w:val="restart"/>
          </w:tcPr>
          <w:p w:rsidR="002F3C55" w:rsidRPr="002A5248" w:rsidRDefault="0018521C" w:rsidP="003D7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3593,5</w:t>
            </w:r>
          </w:p>
        </w:tc>
        <w:tc>
          <w:tcPr>
            <w:tcW w:w="1299" w:type="dxa"/>
            <w:vMerge w:val="restart"/>
          </w:tcPr>
          <w:p w:rsidR="002F3C55" w:rsidRPr="00AF08C9" w:rsidRDefault="0018521C" w:rsidP="003D7F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2294" w:type="dxa"/>
            <w:shd w:val="clear" w:color="auto" w:fill="auto"/>
          </w:tcPr>
          <w:p w:rsidR="002F3C55" w:rsidRPr="00821DAB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  по благоустройству  территории поселения (уборка мусора, </w:t>
            </w:r>
            <w:proofErr w:type="spellStart"/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обкашивание</w:t>
            </w:r>
            <w:proofErr w:type="spellEnd"/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травы 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2F3C55" w:rsidRPr="000D09D3" w:rsidRDefault="002F3C55" w:rsidP="00064A73">
            <w:pPr>
              <w:jc w:val="center"/>
              <w:rPr>
                <w:rFonts w:ascii="Times New Roman" w:hAnsi="Times New Roman"/>
              </w:rPr>
            </w:pPr>
            <w:r w:rsidRPr="00DD7725">
              <w:rPr>
                <w:rFonts w:ascii="Times New Roman" w:hAnsi="Times New Roman"/>
              </w:rPr>
              <w:t>м</w:t>
            </w:r>
            <w:proofErr w:type="gramStart"/>
            <w:r w:rsidRPr="00DD772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2F3C55" w:rsidRDefault="002F3C55" w:rsidP="00064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28520</w:t>
            </w:r>
          </w:p>
        </w:tc>
        <w:tc>
          <w:tcPr>
            <w:tcW w:w="1134" w:type="dxa"/>
            <w:shd w:val="clear" w:color="auto" w:fill="auto"/>
          </w:tcPr>
          <w:p w:rsidR="002F3C55" w:rsidRDefault="002F3C55" w:rsidP="00064A73">
            <w:r w:rsidRPr="00117C3E">
              <w:rPr>
                <w:rFonts w:ascii="Times New Roman" w:hAnsi="Times New Roman"/>
              </w:rPr>
              <w:t>28520</w:t>
            </w:r>
          </w:p>
        </w:tc>
        <w:tc>
          <w:tcPr>
            <w:tcW w:w="825" w:type="dxa"/>
            <w:gridSpan w:val="2"/>
          </w:tcPr>
          <w:p w:rsidR="002F3C55" w:rsidRDefault="002F3C55" w:rsidP="00064A73">
            <w:r w:rsidRPr="00117C3E">
              <w:rPr>
                <w:rFonts w:ascii="Times New Roman" w:hAnsi="Times New Roman"/>
              </w:rPr>
              <w:t>28520</w:t>
            </w:r>
          </w:p>
        </w:tc>
        <w:tc>
          <w:tcPr>
            <w:tcW w:w="1005" w:type="dxa"/>
          </w:tcPr>
          <w:p w:rsidR="002F3C55" w:rsidRDefault="002F3C55" w:rsidP="00064A73">
            <w:r w:rsidRPr="00117C3E">
              <w:rPr>
                <w:rFonts w:ascii="Times New Roman" w:hAnsi="Times New Roman"/>
              </w:rPr>
              <w:t>28520</w:t>
            </w:r>
          </w:p>
        </w:tc>
        <w:tc>
          <w:tcPr>
            <w:tcW w:w="1005" w:type="dxa"/>
          </w:tcPr>
          <w:p w:rsidR="002F3C55" w:rsidRDefault="002F3C55" w:rsidP="00064A73">
            <w:r w:rsidRPr="00117C3E">
              <w:rPr>
                <w:rFonts w:ascii="Times New Roman" w:hAnsi="Times New Roman"/>
              </w:rPr>
              <w:t>28520</w:t>
            </w:r>
          </w:p>
        </w:tc>
        <w:tc>
          <w:tcPr>
            <w:tcW w:w="1024" w:type="dxa"/>
          </w:tcPr>
          <w:p w:rsidR="002F3C55" w:rsidRDefault="002F3C55" w:rsidP="00064A73">
            <w:r w:rsidRPr="00117C3E">
              <w:rPr>
                <w:rFonts w:ascii="Times New Roman" w:hAnsi="Times New Roman"/>
              </w:rPr>
              <w:t>28520</w:t>
            </w:r>
          </w:p>
        </w:tc>
      </w:tr>
      <w:tr w:rsidR="002F3C55" w:rsidRPr="00821DAB" w:rsidTr="002F3C55">
        <w:trPr>
          <w:trHeight w:val="864"/>
        </w:trPr>
        <w:tc>
          <w:tcPr>
            <w:tcW w:w="674" w:type="dxa"/>
            <w:vMerge/>
          </w:tcPr>
          <w:p w:rsidR="002F3C55" w:rsidRPr="00821DAB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2F3C55" w:rsidRPr="00B7058A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2F3C55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2F3C55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2F3C55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84E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Мероприятия по ликвидации </w:t>
            </w:r>
            <w:proofErr w:type="spellStart"/>
            <w:proofErr w:type="gramStart"/>
            <w:r w:rsidRPr="00784E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несанкционированн</w:t>
            </w:r>
            <w:proofErr w:type="spellEnd"/>
            <w:r w:rsidRPr="00784E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E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  <w:r w:rsidRPr="00784ED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свалок</w:t>
            </w:r>
          </w:p>
        </w:tc>
        <w:tc>
          <w:tcPr>
            <w:tcW w:w="1292" w:type="dxa"/>
            <w:shd w:val="clear" w:color="auto" w:fill="auto"/>
          </w:tcPr>
          <w:p w:rsidR="002F3C55" w:rsidRPr="00784ED4" w:rsidRDefault="002F3C55" w:rsidP="00064A73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571" w:type="dxa"/>
            <w:shd w:val="clear" w:color="auto" w:fill="auto"/>
          </w:tcPr>
          <w:p w:rsidR="002F3C55" w:rsidRDefault="002F3C55" w:rsidP="00064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3C55" w:rsidRPr="00117C3E" w:rsidRDefault="002F3C55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  <w:gridSpan w:val="2"/>
          </w:tcPr>
          <w:p w:rsidR="002F3C55" w:rsidRPr="00117C3E" w:rsidRDefault="002F3C55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dxa"/>
          </w:tcPr>
          <w:p w:rsidR="002F3C55" w:rsidRPr="00117C3E" w:rsidRDefault="00D04B10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</w:tcPr>
          <w:p w:rsidR="002F3C55" w:rsidRPr="00117C3E" w:rsidRDefault="00D04B10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4" w:type="dxa"/>
          </w:tcPr>
          <w:p w:rsidR="002F3C55" w:rsidRPr="00117C3E" w:rsidRDefault="00D04B10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3C55" w:rsidRPr="00821DAB" w:rsidTr="00064A73">
        <w:trPr>
          <w:trHeight w:val="238"/>
        </w:trPr>
        <w:tc>
          <w:tcPr>
            <w:tcW w:w="674" w:type="dxa"/>
            <w:vMerge/>
          </w:tcPr>
          <w:p w:rsidR="002F3C55" w:rsidRPr="00821DAB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2F3C55" w:rsidRPr="00B7058A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2F3C55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2F3C55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2F3C55" w:rsidRPr="00784ED4" w:rsidRDefault="002F3C55" w:rsidP="0006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Мероприятия по уничтожению борщевика</w:t>
            </w:r>
          </w:p>
        </w:tc>
        <w:tc>
          <w:tcPr>
            <w:tcW w:w="1292" w:type="dxa"/>
            <w:shd w:val="clear" w:color="auto" w:fill="auto"/>
          </w:tcPr>
          <w:p w:rsidR="002F3C55" w:rsidRDefault="002F3C55" w:rsidP="00064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571" w:type="dxa"/>
            <w:shd w:val="clear" w:color="auto" w:fill="auto"/>
          </w:tcPr>
          <w:p w:rsidR="002F3C55" w:rsidRDefault="002F3C55" w:rsidP="00064A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F3C55" w:rsidRDefault="002F3C55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5" w:type="dxa"/>
            <w:gridSpan w:val="2"/>
          </w:tcPr>
          <w:p w:rsidR="002F3C55" w:rsidRDefault="002F3C55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5" w:type="dxa"/>
          </w:tcPr>
          <w:p w:rsidR="002F3C55" w:rsidRDefault="002F3C55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5" w:type="dxa"/>
          </w:tcPr>
          <w:p w:rsidR="002F3C55" w:rsidRDefault="00700B62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</w:tcPr>
          <w:p w:rsidR="002F3C55" w:rsidRDefault="002F3C55" w:rsidP="00064A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C2387" w:rsidRPr="00821DAB" w:rsidTr="00064A73">
        <w:trPr>
          <w:trHeight w:val="238"/>
        </w:trPr>
        <w:tc>
          <w:tcPr>
            <w:tcW w:w="674" w:type="dxa"/>
          </w:tcPr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</w:tcPr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B7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Комфортная среда</w:t>
            </w:r>
          </w:p>
        </w:tc>
        <w:tc>
          <w:tcPr>
            <w:tcW w:w="1500" w:type="dxa"/>
          </w:tcPr>
          <w:p w:rsidR="008C2387" w:rsidRPr="00155A93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1299" w:type="dxa"/>
          </w:tcPr>
          <w:p w:rsidR="008C2387" w:rsidRPr="00155A93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44697,0</w:t>
            </w:r>
          </w:p>
        </w:tc>
        <w:tc>
          <w:tcPr>
            <w:tcW w:w="2294" w:type="dxa"/>
            <w:shd w:val="clear" w:color="auto" w:fill="auto"/>
          </w:tcPr>
          <w:p w:rsidR="008C2387" w:rsidRPr="00B7058A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Благоустройство дворов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ых</w:t>
            </w:r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территории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и общественных пространств</w:t>
            </w:r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многоквартирных домов пос. </w:t>
            </w:r>
            <w:r w:rsidRPr="00B7058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Котельский</w:t>
            </w:r>
          </w:p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8C2387" w:rsidRDefault="008C2387" w:rsidP="00EC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территория</w:t>
            </w:r>
          </w:p>
        </w:tc>
        <w:tc>
          <w:tcPr>
            <w:tcW w:w="1571" w:type="dxa"/>
            <w:shd w:val="clear" w:color="auto" w:fill="auto"/>
          </w:tcPr>
          <w:p w:rsidR="008C2387" w:rsidRDefault="008C2387" w:rsidP="00EC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C2387" w:rsidRDefault="008C2387" w:rsidP="00EC794F">
            <w:r>
              <w:t>1</w:t>
            </w:r>
          </w:p>
        </w:tc>
        <w:tc>
          <w:tcPr>
            <w:tcW w:w="825" w:type="dxa"/>
            <w:gridSpan w:val="2"/>
          </w:tcPr>
          <w:p w:rsidR="008C2387" w:rsidRDefault="008C2387" w:rsidP="00EC794F">
            <w:r>
              <w:t>2</w:t>
            </w:r>
          </w:p>
        </w:tc>
        <w:tc>
          <w:tcPr>
            <w:tcW w:w="1005" w:type="dxa"/>
          </w:tcPr>
          <w:p w:rsidR="008C2387" w:rsidRDefault="008C2387" w:rsidP="00EC794F">
            <w:r>
              <w:t>0</w:t>
            </w:r>
          </w:p>
        </w:tc>
        <w:tc>
          <w:tcPr>
            <w:tcW w:w="1005" w:type="dxa"/>
          </w:tcPr>
          <w:p w:rsidR="008C2387" w:rsidRDefault="008C2387" w:rsidP="00EC794F">
            <w:r>
              <w:t>2</w:t>
            </w:r>
          </w:p>
        </w:tc>
        <w:tc>
          <w:tcPr>
            <w:tcW w:w="1024" w:type="dxa"/>
          </w:tcPr>
          <w:p w:rsidR="008C2387" w:rsidRDefault="008C2387" w:rsidP="00EC794F">
            <w:r>
              <w:t>2</w:t>
            </w:r>
          </w:p>
        </w:tc>
      </w:tr>
    </w:tbl>
    <w:p w:rsidR="00967F47" w:rsidRDefault="00967F47" w:rsidP="00967F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67F47" w:rsidRPr="008C2387" w:rsidRDefault="008C2387" w:rsidP="008C2387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8C2387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Комплекс процессных мероприятий: 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Pr="008C2387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3. Создание условий для организации и содержания мест захоронения</w:t>
      </w:r>
    </w:p>
    <w:p w:rsidR="008C2387" w:rsidRDefault="008C2387" w:rsidP="005931F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10"/>
        <w:gridCol w:w="1500"/>
        <w:gridCol w:w="1299"/>
        <w:gridCol w:w="2294"/>
        <w:gridCol w:w="1292"/>
        <w:gridCol w:w="1571"/>
        <w:gridCol w:w="1134"/>
        <w:gridCol w:w="6"/>
        <w:gridCol w:w="819"/>
        <w:gridCol w:w="1005"/>
        <w:gridCol w:w="1005"/>
        <w:gridCol w:w="1024"/>
      </w:tblGrid>
      <w:tr w:rsidR="008C2387" w:rsidRPr="008C2387" w:rsidTr="00EC794F">
        <w:tc>
          <w:tcPr>
            <w:tcW w:w="674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0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799" w:type="dxa"/>
            <w:gridSpan w:val="2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294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1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Базовое значение показателя (на начало реализации  программы (подпрограммы</w:t>
            </w:r>
            <w:proofErr w:type="gramEnd"/>
          </w:p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)2017г.</w:t>
            </w:r>
            <w:proofErr w:type="gramEnd"/>
          </w:p>
        </w:tc>
        <w:tc>
          <w:tcPr>
            <w:tcW w:w="4993" w:type="dxa"/>
            <w:gridSpan w:val="6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Планируемое значение показателя в результате реализации  программы (подпрограммы)</w:t>
            </w:r>
          </w:p>
        </w:tc>
      </w:tr>
      <w:tr w:rsidR="008C2387" w:rsidRPr="008C2387" w:rsidTr="00EC794F">
        <w:trPr>
          <w:trHeight w:val="276"/>
        </w:trPr>
        <w:tc>
          <w:tcPr>
            <w:tcW w:w="674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 Котельского сельского поселения</w:t>
            </w:r>
          </w:p>
        </w:tc>
        <w:tc>
          <w:tcPr>
            <w:tcW w:w="1299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294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gridSpan w:val="6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8C2387" w:rsidRPr="008C2387" w:rsidTr="00EC794F">
        <w:trPr>
          <w:trHeight w:val="813"/>
        </w:trPr>
        <w:tc>
          <w:tcPr>
            <w:tcW w:w="674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 2018</w:t>
            </w:r>
          </w:p>
        </w:tc>
        <w:tc>
          <w:tcPr>
            <w:tcW w:w="825" w:type="dxa"/>
            <w:gridSpan w:val="2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 2019год</w:t>
            </w:r>
          </w:p>
        </w:tc>
        <w:tc>
          <w:tcPr>
            <w:tcW w:w="1005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2-й год планового периода</w:t>
            </w:r>
          </w:p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05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3-й год планового периода 2021г.</w:t>
            </w:r>
          </w:p>
        </w:tc>
        <w:tc>
          <w:tcPr>
            <w:tcW w:w="1024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4-й год планового периода 2022</w:t>
            </w:r>
          </w:p>
        </w:tc>
      </w:tr>
      <w:tr w:rsidR="008C2387" w:rsidRPr="008C2387" w:rsidTr="00EC794F">
        <w:tc>
          <w:tcPr>
            <w:tcW w:w="674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2"/>
          </w:tcPr>
          <w:p w:rsidR="008C2387" w:rsidRPr="008C2387" w:rsidRDefault="008C2387" w:rsidP="00EC794F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</w:tcPr>
          <w:p w:rsidR="008C2387" w:rsidRPr="008C2387" w:rsidRDefault="008C2387" w:rsidP="00EC794F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8C2387" w:rsidRPr="008C2387" w:rsidRDefault="008C2387" w:rsidP="00EC794F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gridSpan w:val="2"/>
          </w:tcPr>
          <w:p w:rsidR="008C2387" w:rsidRPr="008C2387" w:rsidRDefault="008C2387" w:rsidP="00EC794F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314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322EF9" w:rsidRPr="008C2387" w:rsidTr="00322EF9">
        <w:trPr>
          <w:trHeight w:val="361"/>
        </w:trPr>
        <w:tc>
          <w:tcPr>
            <w:tcW w:w="15733" w:type="dxa"/>
            <w:gridSpan w:val="13"/>
          </w:tcPr>
          <w:p w:rsidR="00322EF9" w:rsidRPr="008C2387" w:rsidRDefault="00322EF9" w:rsidP="00E2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</w:tr>
      <w:tr w:rsidR="008C2387" w:rsidRPr="008C2387" w:rsidTr="00EC794F">
        <w:trPr>
          <w:trHeight w:val="936"/>
        </w:trPr>
        <w:tc>
          <w:tcPr>
            <w:tcW w:w="674" w:type="dxa"/>
            <w:vMerge w:val="restart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C238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vMerge w:val="restart"/>
          </w:tcPr>
          <w:p w:rsidR="008C2387" w:rsidRPr="00025CD1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7F47">
              <w:rPr>
                <w:rFonts w:ascii="Times New Roman" w:eastAsia="Times New Roman" w:hAnsi="Times New Roman" w:cs="Times New Roman"/>
                <w:bCs/>
                <w:lang w:eastAsia="ru-RU"/>
              </w:rPr>
              <w:t>Улучшение санитарного и экологического состояния поселения</w:t>
            </w:r>
          </w:p>
        </w:tc>
        <w:tc>
          <w:tcPr>
            <w:tcW w:w="1500" w:type="dxa"/>
            <w:vMerge w:val="restart"/>
          </w:tcPr>
          <w:p w:rsidR="008C2387" w:rsidRPr="002A5248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2086,0</w:t>
            </w:r>
          </w:p>
        </w:tc>
        <w:tc>
          <w:tcPr>
            <w:tcW w:w="1299" w:type="dxa"/>
            <w:vMerge w:val="restart"/>
          </w:tcPr>
          <w:p w:rsidR="008C2387" w:rsidRPr="002A5248" w:rsidRDefault="00DA6619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4180,0</w:t>
            </w:r>
          </w:p>
        </w:tc>
        <w:tc>
          <w:tcPr>
            <w:tcW w:w="2294" w:type="dxa"/>
            <w:shd w:val="clear" w:color="auto" w:fill="auto"/>
          </w:tcPr>
          <w:p w:rsidR="008C2387" w:rsidRPr="000D09D3" w:rsidRDefault="008C2387" w:rsidP="00EC794F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Содержание</w:t>
            </w:r>
            <w:r w:rsidRPr="00BC29AF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кладбищ</w:t>
            </w:r>
          </w:p>
        </w:tc>
        <w:tc>
          <w:tcPr>
            <w:tcW w:w="1292" w:type="dxa"/>
            <w:shd w:val="clear" w:color="auto" w:fill="auto"/>
          </w:tcPr>
          <w:p w:rsidR="008C2387" w:rsidRDefault="008C2387" w:rsidP="00E64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C2387" w:rsidRPr="00586F45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gridSpan w:val="2"/>
          </w:tcPr>
          <w:p w:rsidR="008C2387" w:rsidRPr="00586F45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</w:tcPr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</w:tcPr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4" w:type="dxa"/>
          </w:tcPr>
          <w:p w:rsidR="008C2387" w:rsidRPr="00821DAB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</w:p>
        </w:tc>
      </w:tr>
      <w:tr w:rsidR="008C2387" w:rsidRPr="008C2387" w:rsidTr="00E21A80">
        <w:trPr>
          <w:trHeight w:val="1129"/>
        </w:trPr>
        <w:tc>
          <w:tcPr>
            <w:tcW w:w="674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8C2387" w:rsidRPr="008C2387" w:rsidRDefault="008C2387" w:rsidP="00EC79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8C2387" w:rsidRPr="008C2387" w:rsidRDefault="008C2387" w:rsidP="00EC79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4" w:type="dxa"/>
            <w:shd w:val="clear" w:color="auto" w:fill="auto"/>
          </w:tcPr>
          <w:p w:rsidR="008C2387" w:rsidRPr="008C2387" w:rsidRDefault="008C2387" w:rsidP="00EC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Содержание</w:t>
            </w:r>
            <w:r w:rsidRPr="00BC29AF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братских захоронений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. Ремонт</w:t>
            </w:r>
          </w:p>
        </w:tc>
        <w:tc>
          <w:tcPr>
            <w:tcW w:w="1292" w:type="dxa"/>
            <w:shd w:val="clear" w:color="auto" w:fill="auto"/>
          </w:tcPr>
          <w:p w:rsidR="008C2387" w:rsidRPr="008C2387" w:rsidRDefault="008C2387" w:rsidP="00EC794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8C2387" w:rsidRPr="008C2387" w:rsidRDefault="00E21A80" w:rsidP="00EC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C2387" w:rsidRPr="008C2387" w:rsidRDefault="00E21A80" w:rsidP="00EC794F">
            <w:r>
              <w:t>-</w:t>
            </w:r>
          </w:p>
        </w:tc>
        <w:tc>
          <w:tcPr>
            <w:tcW w:w="825" w:type="dxa"/>
            <w:gridSpan w:val="2"/>
          </w:tcPr>
          <w:p w:rsidR="008C2387" w:rsidRPr="008C2387" w:rsidRDefault="00E21A80" w:rsidP="00EC794F">
            <w:r>
              <w:t>-</w:t>
            </w:r>
          </w:p>
        </w:tc>
        <w:tc>
          <w:tcPr>
            <w:tcW w:w="1005" w:type="dxa"/>
          </w:tcPr>
          <w:p w:rsidR="008C2387" w:rsidRPr="008C2387" w:rsidRDefault="008C2387" w:rsidP="00E21A80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</w:tcPr>
          <w:p w:rsidR="008C2387" w:rsidRPr="008C2387" w:rsidRDefault="008C2387" w:rsidP="00E21A80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4" w:type="dxa"/>
          </w:tcPr>
          <w:p w:rsidR="008C2387" w:rsidRPr="008C2387" w:rsidRDefault="00E21A80" w:rsidP="00EC794F">
            <w:r>
              <w:t>-</w:t>
            </w:r>
          </w:p>
        </w:tc>
      </w:tr>
    </w:tbl>
    <w:p w:rsidR="008C2387" w:rsidRDefault="008C2387" w:rsidP="005931F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</w:p>
    <w:p w:rsidR="005931FD" w:rsidRPr="005931FD" w:rsidRDefault="005931FD" w:rsidP="00322EF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Комплекс процессных мероприятий: </w:t>
      </w:r>
    </w:p>
    <w:p w:rsidR="005931FD" w:rsidRPr="005931FD" w:rsidRDefault="005931FD" w:rsidP="00322EF9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5931FD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4. Создание условий для развития жилищного хозяйства на территории МО "Котельское сельское поселение"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10"/>
        <w:gridCol w:w="1500"/>
        <w:gridCol w:w="1299"/>
        <w:gridCol w:w="2294"/>
        <w:gridCol w:w="1292"/>
        <w:gridCol w:w="1571"/>
        <w:gridCol w:w="1134"/>
        <w:gridCol w:w="6"/>
        <w:gridCol w:w="819"/>
        <w:gridCol w:w="1005"/>
        <w:gridCol w:w="1005"/>
        <w:gridCol w:w="1024"/>
      </w:tblGrid>
      <w:tr w:rsidR="00BC2A4B" w:rsidRPr="00821DAB" w:rsidTr="00BC2A4B">
        <w:tc>
          <w:tcPr>
            <w:tcW w:w="674" w:type="dxa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0" w:type="dxa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799" w:type="dxa"/>
            <w:gridSpan w:val="2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294" w:type="dxa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Количественные и/или качественные целевые показатели,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характеризующие достижение целей и решение задач</w:t>
            </w:r>
          </w:p>
        </w:tc>
        <w:tc>
          <w:tcPr>
            <w:tcW w:w="1292" w:type="dxa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1571" w:type="dxa"/>
            <w:vMerge w:val="restart"/>
          </w:tcPr>
          <w:p w:rsidR="00BC2A4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Базовое значение показателя (на начало реализации 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программы (подпрограммы</w:t>
            </w:r>
            <w:proofErr w:type="gramEnd"/>
          </w:p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2017г.</w:t>
            </w:r>
            <w:proofErr w:type="gramEnd"/>
          </w:p>
        </w:tc>
        <w:tc>
          <w:tcPr>
            <w:tcW w:w="4993" w:type="dxa"/>
            <w:gridSpan w:val="6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Планируемое значение показателя в результате реализации  программы (подпрограммы)</w:t>
            </w:r>
          </w:p>
        </w:tc>
      </w:tr>
      <w:tr w:rsidR="00BC2A4B" w:rsidRPr="00821DAB" w:rsidTr="00BC2A4B">
        <w:trPr>
          <w:trHeight w:val="276"/>
        </w:trPr>
        <w:tc>
          <w:tcPr>
            <w:tcW w:w="674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Котельского сельского поселения</w:t>
            </w:r>
          </w:p>
        </w:tc>
        <w:tc>
          <w:tcPr>
            <w:tcW w:w="1299" w:type="dxa"/>
            <w:vMerge w:val="restart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Другие 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2294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gridSpan w:val="6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C2A4B" w:rsidRPr="00821DAB" w:rsidTr="00E21A80">
        <w:trPr>
          <w:trHeight w:val="142"/>
        </w:trPr>
        <w:tc>
          <w:tcPr>
            <w:tcW w:w="674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Очередной финансовый год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825" w:type="dxa"/>
            <w:gridSpan w:val="2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1-й год планового периода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2019год</w:t>
            </w:r>
          </w:p>
        </w:tc>
        <w:tc>
          <w:tcPr>
            <w:tcW w:w="1005" w:type="dxa"/>
          </w:tcPr>
          <w:p w:rsidR="00BC2A4B" w:rsidRPr="00821DAB" w:rsidRDefault="00BC2A4B" w:rsidP="008F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-й год 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планового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005" w:type="dxa"/>
          </w:tcPr>
          <w:p w:rsidR="00BC2A4B" w:rsidRPr="00821DAB" w:rsidRDefault="00BC2A4B" w:rsidP="008F3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-й год </w:t>
            </w:r>
            <w:proofErr w:type="gramStart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планового</w:t>
            </w:r>
            <w:proofErr w:type="gramEnd"/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периода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024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-й год планового периода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BC2A4B" w:rsidRPr="00821DAB" w:rsidTr="00BC2A4B">
        <w:tc>
          <w:tcPr>
            <w:tcW w:w="674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0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</w:tcPr>
          <w:p w:rsidR="00BC2A4B" w:rsidRPr="00821DAB" w:rsidRDefault="00BC2A4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2"/>
          </w:tcPr>
          <w:p w:rsidR="00BC2A4B" w:rsidRPr="00821DAB" w:rsidRDefault="00BC2A4B" w:rsidP="00BC2A4B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</w:tcPr>
          <w:p w:rsidR="00BC2A4B" w:rsidRPr="00821DAB" w:rsidRDefault="00BC2A4B" w:rsidP="00BC2A4B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BC2A4B" w:rsidRPr="00821DAB" w:rsidRDefault="00BC2A4B" w:rsidP="00BC2A4B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gridSpan w:val="2"/>
          </w:tcPr>
          <w:p w:rsidR="00BC2A4B" w:rsidRPr="00821DAB" w:rsidRDefault="00BC2A4B" w:rsidP="00BC2A4B">
            <w:pPr>
              <w:widowControl w:val="0"/>
              <w:tabs>
                <w:tab w:val="left" w:pos="2140"/>
                <w:tab w:val="left" w:pos="3160"/>
                <w:tab w:val="right" w:pos="3826"/>
              </w:tabs>
              <w:autoSpaceDE w:val="0"/>
              <w:autoSpaceDN w:val="0"/>
              <w:adjustRightInd w:val="0"/>
              <w:spacing w:after="0" w:line="240" w:lineRule="auto"/>
              <w:ind w:left="1314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</w:tr>
      <w:tr w:rsidR="00E21A80" w:rsidRPr="00821DAB" w:rsidTr="000E1AC4">
        <w:trPr>
          <w:trHeight w:val="278"/>
        </w:trPr>
        <w:tc>
          <w:tcPr>
            <w:tcW w:w="15733" w:type="dxa"/>
            <w:gridSpan w:val="13"/>
          </w:tcPr>
          <w:p w:rsidR="00E21A80" w:rsidRPr="00821DAB" w:rsidRDefault="00E21A80" w:rsidP="00E2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B4D85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"Обеспечение качественным жильем граждан «Котельского сельского поселения"</w:t>
            </w:r>
          </w:p>
        </w:tc>
      </w:tr>
      <w:tr w:rsidR="00C6517F" w:rsidRPr="00821DAB" w:rsidTr="00E21A80">
        <w:trPr>
          <w:trHeight w:val="3090"/>
        </w:trPr>
        <w:tc>
          <w:tcPr>
            <w:tcW w:w="674" w:type="dxa"/>
            <w:vMerge w:val="restart"/>
          </w:tcPr>
          <w:p w:rsidR="00C6517F" w:rsidRPr="00821DAB" w:rsidRDefault="00C6517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vMerge w:val="restart"/>
          </w:tcPr>
          <w:p w:rsidR="00C6517F" w:rsidRPr="00033886" w:rsidRDefault="00C6517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33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доступным и комфортным жильем и коммунальными услугами 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C6517F" w:rsidRPr="00033886" w:rsidRDefault="000019F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976,1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C6517F" w:rsidRPr="00033886" w:rsidRDefault="000019F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9045,8</w:t>
            </w:r>
          </w:p>
        </w:tc>
        <w:tc>
          <w:tcPr>
            <w:tcW w:w="2294" w:type="dxa"/>
            <w:shd w:val="clear" w:color="auto" w:fill="auto"/>
          </w:tcPr>
          <w:p w:rsidR="00C6517F" w:rsidRPr="00033886" w:rsidRDefault="00C6517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3388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Pr="0003388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социальной выплаты</w:t>
            </w:r>
          </w:p>
          <w:p w:rsidR="00C6517F" w:rsidRPr="00033886" w:rsidRDefault="00C6517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3388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молодым семьям на приобретение жилого помещения </w:t>
            </w:r>
          </w:p>
          <w:p w:rsidR="00C6517F" w:rsidRPr="00033886" w:rsidRDefault="00C6517F" w:rsidP="00C6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3388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или создание объекта индивидуального жилищного </w:t>
            </w:r>
          </w:p>
          <w:p w:rsidR="00C6517F" w:rsidRPr="00033886" w:rsidRDefault="00C6517F" w:rsidP="00E2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03388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строительства </w:t>
            </w:r>
          </w:p>
        </w:tc>
        <w:tc>
          <w:tcPr>
            <w:tcW w:w="1292" w:type="dxa"/>
            <w:shd w:val="clear" w:color="auto" w:fill="auto"/>
          </w:tcPr>
          <w:p w:rsidR="00C6517F" w:rsidRPr="00033886" w:rsidRDefault="00C6517F" w:rsidP="00BC2A4B">
            <w:pPr>
              <w:jc w:val="center"/>
              <w:rPr>
                <w:rFonts w:ascii="Times New Roman" w:hAnsi="Times New Roman"/>
              </w:rPr>
            </w:pPr>
            <w:r w:rsidRPr="00033886"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1571" w:type="dxa"/>
            <w:shd w:val="clear" w:color="auto" w:fill="auto"/>
          </w:tcPr>
          <w:p w:rsidR="00C6517F" w:rsidRDefault="00C6517F" w:rsidP="00BC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019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6517F" w:rsidRDefault="00C6517F" w:rsidP="00BC2A4B">
            <w:r>
              <w:t>0</w:t>
            </w:r>
          </w:p>
        </w:tc>
        <w:tc>
          <w:tcPr>
            <w:tcW w:w="825" w:type="dxa"/>
            <w:gridSpan w:val="2"/>
          </w:tcPr>
          <w:p w:rsidR="00C6517F" w:rsidRDefault="00C6517F" w:rsidP="00BC2A4B">
            <w:r>
              <w:t>2</w:t>
            </w:r>
          </w:p>
        </w:tc>
        <w:tc>
          <w:tcPr>
            <w:tcW w:w="1005" w:type="dxa"/>
          </w:tcPr>
          <w:p w:rsidR="00C6517F" w:rsidRDefault="00C6517F" w:rsidP="00BC2A4B">
            <w:r>
              <w:t>0</w:t>
            </w:r>
          </w:p>
        </w:tc>
        <w:tc>
          <w:tcPr>
            <w:tcW w:w="1005" w:type="dxa"/>
          </w:tcPr>
          <w:p w:rsidR="00C6517F" w:rsidRDefault="00E640E5" w:rsidP="00BC2A4B">
            <w:r>
              <w:t>0</w:t>
            </w:r>
          </w:p>
        </w:tc>
        <w:tc>
          <w:tcPr>
            <w:tcW w:w="1024" w:type="dxa"/>
          </w:tcPr>
          <w:p w:rsidR="00C6517F" w:rsidRDefault="00E640E5" w:rsidP="00BC2A4B">
            <w:r>
              <w:t>2</w:t>
            </w:r>
          </w:p>
        </w:tc>
      </w:tr>
      <w:tr w:rsidR="00C6517F" w:rsidRPr="00821DAB" w:rsidTr="00E21A80">
        <w:trPr>
          <w:trHeight w:val="1052"/>
        </w:trPr>
        <w:tc>
          <w:tcPr>
            <w:tcW w:w="674" w:type="dxa"/>
            <w:vMerge/>
          </w:tcPr>
          <w:p w:rsidR="00C6517F" w:rsidRPr="00821DAB" w:rsidRDefault="00C6517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C6517F" w:rsidRPr="00033886" w:rsidRDefault="00C6517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C6517F" w:rsidRDefault="00C6517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C6517F" w:rsidRDefault="00C6517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C6517F" w:rsidRPr="00033886" w:rsidRDefault="00BF76EF" w:rsidP="00BF7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Расходы на содержание муниципального жилья</w:t>
            </w:r>
          </w:p>
        </w:tc>
        <w:tc>
          <w:tcPr>
            <w:tcW w:w="1292" w:type="dxa"/>
            <w:shd w:val="clear" w:color="auto" w:fill="auto"/>
          </w:tcPr>
          <w:p w:rsidR="00C6517F" w:rsidRPr="00033886" w:rsidRDefault="00C6517F" w:rsidP="00BC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квартир</w:t>
            </w:r>
          </w:p>
        </w:tc>
        <w:tc>
          <w:tcPr>
            <w:tcW w:w="1571" w:type="dxa"/>
            <w:shd w:val="clear" w:color="auto" w:fill="auto"/>
          </w:tcPr>
          <w:p w:rsidR="00C6517F" w:rsidRDefault="008F36AE" w:rsidP="00BC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517F" w:rsidRDefault="008F36AE" w:rsidP="00BC2A4B">
            <w:r>
              <w:t>0</w:t>
            </w:r>
          </w:p>
        </w:tc>
        <w:tc>
          <w:tcPr>
            <w:tcW w:w="825" w:type="dxa"/>
            <w:gridSpan w:val="2"/>
          </w:tcPr>
          <w:p w:rsidR="00C6517F" w:rsidRDefault="008F36AE" w:rsidP="00BC2A4B">
            <w:r>
              <w:t>0</w:t>
            </w:r>
          </w:p>
        </w:tc>
        <w:tc>
          <w:tcPr>
            <w:tcW w:w="1005" w:type="dxa"/>
          </w:tcPr>
          <w:p w:rsidR="00C6517F" w:rsidRDefault="008F36AE" w:rsidP="00BC2A4B">
            <w:r>
              <w:t>0</w:t>
            </w:r>
          </w:p>
        </w:tc>
        <w:tc>
          <w:tcPr>
            <w:tcW w:w="1005" w:type="dxa"/>
          </w:tcPr>
          <w:p w:rsidR="00C6517F" w:rsidRDefault="00BF76EF" w:rsidP="00BC2A4B">
            <w:r>
              <w:t>2</w:t>
            </w:r>
          </w:p>
        </w:tc>
        <w:tc>
          <w:tcPr>
            <w:tcW w:w="1024" w:type="dxa"/>
          </w:tcPr>
          <w:p w:rsidR="00C6517F" w:rsidRDefault="000019FB" w:rsidP="00BC2A4B">
            <w:r>
              <w:t>2</w:t>
            </w:r>
          </w:p>
        </w:tc>
      </w:tr>
      <w:tr w:rsidR="00BF76EF" w:rsidRPr="00821DAB" w:rsidTr="000C07FC">
        <w:trPr>
          <w:trHeight w:val="548"/>
        </w:trPr>
        <w:tc>
          <w:tcPr>
            <w:tcW w:w="674" w:type="dxa"/>
            <w:vMerge w:val="restart"/>
          </w:tcPr>
          <w:p w:rsidR="00BF76EF" w:rsidRPr="00821DAB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BF76EF" w:rsidRPr="00033886" w:rsidRDefault="00BF76E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BF76EF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BF76EF" w:rsidRDefault="000019FB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13985,7</w:t>
            </w:r>
          </w:p>
        </w:tc>
        <w:tc>
          <w:tcPr>
            <w:tcW w:w="2294" w:type="dxa"/>
            <w:shd w:val="clear" w:color="auto" w:fill="auto"/>
          </w:tcPr>
          <w:p w:rsidR="00BF76EF" w:rsidRPr="00033886" w:rsidRDefault="00BF76EF" w:rsidP="000C0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Приобретение  благоустроенных квартир</w:t>
            </w:r>
          </w:p>
        </w:tc>
        <w:tc>
          <w:tcPr>
            <w:tcW w:w="1292" w:type="dxa"/>
            <w:shd w:val="clear" w:color="auto" w:fill="auto"/>
          </w:tcPr>
          <w:p w:rsidR="00BF76EF" w:rsidRPr="00033886" w:rsidRDefault="00BF76EF" w:rsidP="00BC2A4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BF76EF" w:rsidRDefault="008F36AE" w:rsidP="00BC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76EF" w:rsidRDefault="008F36AE" w:rsidP="00BC2A4B">
            <w:r>
              <w:t>0</w:t>
            </w:r>
          </w:p>
        </w:tc>
        <w:tc>
          <w:tcPr>
            <w:tcW w:w="825" w:type="dxa"/>
            <w:gridSpan w:val="2"/>
          </w:tcPr>
          <w:p w:rsidR="00BF76EF" w:rsidRDefault="00BF76EF" w:rsidP="00BC2A4B">
            <w:r>
              <w:t>5</w:t>
            </w:r>
          </w:p>
        </w:tc>
        <w:tc>
          <w:tcPr>
            <w:tcW w:w="1005" w:type="dxa"/>
          </w:tcPr>
          <w:p w:rsidR="00BF76EF" w:rsidRDefault="00BF76EF" w:rsidP="00BC2A4B">
            <w:r>
              <w:t>0</w:t>
            </w:r>
          </w:p>
        </w:tc>
        <w:tc>
          <w:tcPr>
            <w:tcW w:w="1005" w:type="dxa"/>
          </w:tcPr>
          <w:p w:rsidR="00BF76EF" w:rsidRDefault="00BF76EF" w:rsidP="00BC2A4B">
            <w:r>
              <w:t>0</w:t>
            </w:r>
          </w:p>
        </w:tc>
        <w:tc>
          <w:tcPr>
            <w:tcW w:w="1024" w:type="dxa"/>
          </w:tcPr>
          <w:p w:rsidR="00BF76EF" w:rsidRDefault="00BF76EF" w:rsidP="00BC2A4B">
            <w:r>
              <w:t>0</w:t>
            </w:r>
          </w:p>
        </w:tc>
      </w:tr>
      <w:tr w:rsidR="00BF76EF" w:rsidRPr="00821DAB" w:rsidTr="00BF76EF">
        <w:trPr>
          <w:trHeight w:val="820"/>
        </w:trPr>
        <w:tc>
          <w:tcPr>
            <w:tcW w:w="674" w:type="dxa"/>
            <w:vMerge/>
          </w:tcPr>
          <w:p w:rsidR="00BF76EF" w:rsidRPr="00821DAB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BF76EF" w:rsidRDefault="00BF76E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BF76EF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F76EF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BF76EF" w:rsidRPr="000F078E" w:rsidRDefault="00BF76EF" w:rsidP="000F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Выкуп у жильцов помещений, подлежащих расселению</w:t>
            </w:r>
          </w:p>
        </w:tc>
        <w:tc>
          <w:tcPr>
            <w:tcW w:w="1292" w:type="dxa"/>
            <w:shd w:val="clear" w:color="auto" w:fill="auto"/>
          </w:tcPr>
          <w:p w:rsidR="00BF76EF" w:rsidRPr="00033886" w:rsidRDefault="00BF76EF" w:rsidP="00BC2A4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571" w:type="dxa"/>
            <w:shd w:val="clear" w:color="auto" w:fill="auto"/>
          </w:tcPr>
          <w:p w:rsidR="00BF76EF" w:rsidRDefault="008F36AE" w:rsidP="00BC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76EF" w:rsidRDefault="008F36AE" w:rsidP="00BC2A4B">
            <w:r>
              <w:t>0</w:t>
            </w:r>
          </w:p>
        </w:tc>
        <w:tc>
          <w:tcPr>
            <w:tcW w:w="825" w:type="dxa"/>
            <w:gridSpan w:val="2"/>
          </w:tcPr>
          <w:p w:rsidR="00BF76EF" w:rsidRDefault="00BF76EF" w:rsidP="00BC2A4B">
            <w:r>
              <w:t>2</w:t>
            </w:r>
          </w:p>
        </w:tc>
        <w:tc>
          <w:tcPr>
            <w:tcW w:w="1005" w:type="dxa"/>
          </w:tcPr>
          <w:p w:rsidR="00BF76EF" w:rsidRDefault="00BF76EF" w:rsidP="00BC2A4B">
            <w:r>
              <w:t>0</w:t>
            </w:r>
          </w:p>
        </w:tc>
        <w:tc>
          <w:tcPr>
            <w:tcW w:w="1005" w:type="dxa"/>
          </w:tcPr>
          <w:p w:rsidR="00BF76EF" w:rsidRDefault="00BF76EF" w:rsidP="00BC2A4B">
            <w:r>
              <w:t>0</w:t>
            </w:r>
          </w:p>
        </w:tc>
        <w:tc>
          <w:tcPr>
            <w:tcW w:w="1024" w:type="dxa"/>
          </w:tcPr>
          <w:p w:rsidR="00BF76EF" w:rsidRDefault="00BF76EF" w:rsidP="00BC2A4B">
            <w:r>
              <w:t>0</w:t>
            </w:r>
          </w:p>
        </w:tc>
      </w:tr>
      <w:tr w:rsidR="00BF76EF" w:rsidRPr="00821DAB" w:rsidTr="001F1301">
        <w:trPr>
          <w:trHeight w:val="267"/>
        </w:trPr>
        <w:tc>
          <w:tcPr>
            <w:tcW w:w="674" w:type="dxa"/>
            <w:vMerge/>
          </w:tcPr>
          <w:p w:rsidR="00BF76EF" w:rsidRPr="00821DAB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BF76EF" w:rsidRDefault="00BF76EF" w:rsidP="0003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:rsidR="00BF76EF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F76EF" w:rsidRDefault="00BF76EF" w:rsidP="00BC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shd w:val="clear" w:color="auto" w:fill="auto"/>
          </w:tcPr>
          <w:p w:rsidR="00BF76EF" w:rsidRPr="000F078E" w:rsidRDefault="00BF76EF" w:rsidP="000F0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Снос аварийного жилья</w:t>
            </w:r>
          </w:p>
        </w:tc>
        <w:tc>
          <w:tcPr>
            <w:tcW w:w="1292" w:type="dxa"/>
            <w:shd w:val="clear" w:color="auto" w:fill="auto"/>
          </w:tcPr>
          <w:p w:rsidR="00BF76EF" w:rsidRDefault="00BF76EF" w:rsidP="00BC2A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BF76EF" w:rsidRDefault="008F36AE" w:rsidP="00BC2A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76EF" w:rsidRDefault="008F36AE" w:rsidP="00BC2A4B">
            <w:r>
              <w:t>0</w:t>
            </w:r>
          </w:p>
        </w:tc>
        <w:tc>
          <w:tcPr>
            <w:tcW w:w="825" w:type="dxa"/>
            <w:gridSpan w:val="2"/>
          </w:tcPr>
          <w:p w:rsidR="00BF76EF" w:rsidRDefault="008F36AE" w:rsidP="00BC2A4B">
            <w:r>
              <w:t>0</w:t>
            </w:r>
          </w:p>
        </w:tc>
        <w:tc>
          <w:tcPr>
            <w:tcW w:w="1005" w:type="dxa"/>
          </w:tcPr>
          <w:p w:rsidR="00BF76EF" w:rsidRDefault="008F36AE" w:rsidP="00BC2A4B">
            <w:r>
              <w:t>0</w:t>
            </w:r>
          </w:p>
        </w:tc>
        <w:tc>
          <w:tcPr>
            <w:tcW w:w="1005" w:type="dxa"/>
          </w:tcPr>
          <w:p w:rsidR="00BF76EF" w:rsidRDefault="00BF76EF" w:rsidP="00BC2A4B">
            <w:r>
              <w:t>2</w:t>
            </w:r>
          </w:p>
        </w:tc>
        <w:tc>
          <w:tcPr>
            <w:tcW w:w="1024" w:type="dxa"/>
          </w:tcPr>
          <w:p w:rsidR="00BF76EF" w:rsidRDefault="008F36AE" w:rsidP="00BC2A4B">
            <w:r>
              <w:t>0</w:t>
            </w:r>
          </w:p>
        </w:tc>
      </w:tr>
    </w:tbl>
    <w:p w:rsidR="00BC2A4B" w:rsidRDefault="00BC2A4B" w:rsidP="00BC2A4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C2A4B" w:rsidRPr="00821DAB" w:rsidRDefault="00BC2A4B" w:rsidP="00BC2A4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52A99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21DA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Приложение </w:t>
      </w:r>
      <w:r w:rsidR="00A70BE6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6</w:t>
      </w:r>
      <w:r w:rsidRPr="00821DAB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к программе</w:t>
      </w:r>
      <w:r w:rsidRPr="00752A99">
        <w:t xml:space="preserve"> </w:t>
      </w:r>
    </w:p>
    <w:p w:rsidR="00752A99" w:rsidRPr="00752A99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52A9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Развитие жилищно-коммунального хозяйства и благоустройства </w:t>
      </w:r>
    </w:p>
    <w:p w:rsidR="00752A99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52A99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на территории МО «Котельское сельское поселение»</w:t>
      </w:r>
    </w:p>
    <w:p w:rsidR="00752A99" w:rsidRPr="00752A99" w:rsidRDefault="00752A99" w:rsidP="00752A9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05359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(в редакции постановления  от 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29</w:t>
      </w:r>
      <w:r w:rsidRPr="0005359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12</w:t>
      </w:r>
      <w:r w:rsidRPr="0005359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2022</w:t>
      </w:r>
      <w:r w:rsidRPr="0005359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г. №</w:t>
      </w:r>
      <w:r w:rsidR="00C41615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297</w:t>
      </w:r>
      <w:r w:rsidRPr="0005359F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)</w:t>
      </w:r>
    </w:p>
    <w:p w:rsidR="00752A99" w:rsidRPr="00821DAB" w:rsidRDefault="00752A99" w:rsidP="00752A99">
      <w:pPr>
        <w:widowControl w:val="0"/>
        <w:tabs>
          <w:tab w:val="left" w:pos="904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lang w:eastAsia="ru-RU"/>
        </w:rPr>
        <w:tab/>
      </w:r>
    </w:p>
    <w:p w:rsidR="00322EF9" w:rsidRDefault="00B03FF5" w:rsidP="00B03F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2EF9" w:rsidRDefault="00322EF9" w:rsidP="00B03F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F5" w:rsidRPr="00B03FF5" w:rsidRDefault="00B03FF5" w:rsidP="00B03F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03FF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Перечень мероприятий  </w:t>
      </w:r>
    </w:p>
    <w:p w:rsidR="00B03FF5" w:rsidRPr="004A4B53" w:rsidRDefault="00B03FF5" w:rsidP="00B03F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B03FF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</w:t>
      </w:r>
      <w:r w:rsidRPr="004A4B5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Развитие жилищно-коммунального хозяйства и благоустройства </w:t>
      </w:r>
    </w:p>
    <w:p w:rsidR="00B03FF5" w:rsidRPr="004A4B53" w:rsidRDefault="00B03FF5" w:rsidP="00B03F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A4B5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территории МО «Котельское сельское поселение» на 2022год</w:t>
      </w:r>
    </w:p>
    <w:p w:rsidR="004A4B53" w:rsidRPr="004A4B53" w:rsidRDefault="004A4B53" w:rsidP="004A4B53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4A4B53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Комплекс процессных мероприятий </w:t>
      </w:r>
    </w:p>
    <w:p w:rsidR="004A4B53" w:rsidRPr="004A4B53" w:rsidRDefault="004A4B53" w:rsidP="004A4B5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4A4B53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1. Создание условий для развития коммунальной и инженерной инфраструктуры МО "Котельское сельское поселение"</w:t>
      </w:r>
    </w:p>
    <w:p w:rsidR="00B03FF5" w:rsidRPr="00B03FF5" w:rsidRDefault="00B03FF5" w:rsidP="004A4B5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highlight w:val="yellow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69"/>
        <w:gridCol w:w="3546"/>
        <w:gridCol w:w="1276"/>
        <w:gridCol w:w="1276"/>
        <w:gridCol w:w="1424"/>
        <w:gridCol w:w="1842"/>
        <w:gridCol w:w="2551"/>
      </w:tblGrid>
      <w:tr w:rsidR="00B03FF5" w:rsidRPr="00821DAB" w:rsidTr="00106A7F">
        <w:trPr>
          <w:trHeight w:val="496"/>
        </w:trPr>
        <w:tc>
          <w:tcPr>
            <w:tcW w:w="533" w:type="dxa"/>
            <w:vMerge w:val="restart"/>
            <w:shd w:val="clear" w:color="auto" w:fill="auto"/>
            <w:hideMark/>
          </w:tcPr>
          <w:p w:rsidR="00B03FF5" w:rsidRPr="004772A6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gramEnd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69" w:type="dxa"/>
            <w:vMerge w:val="restart"/>
            <w:shd w:val="clear" w:color="auto" w:fill="auto"/>
            <w:hideMark/>
          </w:tcPr>
          <w:p w:rsidR="00B03FF5" w:rsidRPr="004772A6" w:rsidRDefault="00B03FF5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Мероприятия по реализации </w:t>
            </w:r>
            <w:r w:rsidR="004772A6"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процессных мероприятий</w:t>
            </w:r>
          </w:p>
        </w:tc>
        <w:tc>
          <w:tcPr>
            <w:tcW w:w="3546" w:type="dxa"/>
            <w:vMerge w:val="restart"/>
            <w:shd w:val="clear" w:color="auto" w:fill="auto"/>
            <w:hideMark/>
          </w:tcPr>
          <w:p w:rsidR="00B03FF5" w:rsidRPr="004772A6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03FF5" w:rsidRPr="004772A6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03FF5" w:rsidRPr="004772A6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в текущем финансовом году </w:t>
            </w: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 *</w:t>
            </w:r>
          </w:p>
        </w:tc>
        <w:tc>
          <w:tcPr>
            <w:tcW w:w="1424" w:type="dxa"/>
            <w:vMerge w:val="restart"/>
            <w:shd w:val="clear" w:color="auto" w:fill="auto"/>
            <w:hideMark/>
          </w:tcPr>
          <w:p w:rsidR="00B03FF5" w:rsidRPr="004772A6" w:rsidRDefault="00B03FF5" w:rsidP="004A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Всего </w:t>
            </w:r>
            <w:r w:rsidR="004A4B53"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исполнено</w:t>
            </w: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, (тыс</w:t>
            </w:r>
            <w:proofErr w:type="gramStart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3FF5" w:rsidRPr="004772A6" w:rsidRDefault="00B03FF5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B03FF5" w:rsidRPr="004772A6" w:rsidRDefault="00B03FF5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Результаты выполнения мероприятий </w:t>
            </w:r>
          </w:p>
        </w:tc>
      </w:tr>
      <w:tr w:rsidR="00B03FF5" w:rsidRPr="00821DAB" w:rsidTr="00106A7F">
        <w:trPr>
          <w:trHeight w:val="652"/>
        </w:trPr>
        <w:tc>
          <w:tcPr>
            <w:tcW w:w="533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821DAB" w:rsidTr="00106A7F">
        <w:trPr>
          <w:trHeight w:val="264"/>
        </w:trPr>
        <w:tc>
          <w:tcPr>
            <w:tcW w:w="533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9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6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B03FF5" w:rsidRPr="00821DAB" w:rsidTr="00106A7F">
        <w:trPr>
          <w:trHeight w:val="264"/>
        </w:trPr>
        <w:tc>
          <w:tcPr>
            <w:tcW w:w="15417" w:type="dxa"/>
            <w:gridSpan w:val="8"/>
            <w:shd w:val="clear" w:color="auto" w:fill="auto"/>
          </w:tcPr>
          <w:p w:rsidR="00B03FF5" w:rsidRPr="00B057BE" w:rsidRDefault="00B03FF5" w:rsidP="004A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B057BE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 xml:space="preserve">Газификация населенных пунктов </w:t>
            </w:r>
          </w:p>
        </w:tc>
      </w:tr>
      <w:tr w:rsidR="00B03FF5" w:rsidRPr="00821DAB" w:rsidTr="00EE041D">
        <w:trPr>
          <w:trHeight w:val="330"/>
        </w:trPr>
        <w:tc>
          <w:tcPr>
            <w:tcW w:w="533" w:type="dxa"/>
            <w:vMerge w:val="restart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</w:p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69" w:type="dxa"/>
            <w:vMerge w:val="restart"/>
            <w:shd w:val="clear" w:color="auto" w:fill="FFFFFF" w:themeFill="background1"/>
            <w:hideMark/>
          </w:tcPr>
          <w:p w:rsidR="00B03FF5" w:rsidRPr="003929A7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Обслуживание газопровода</w:t>
            </w:r>
          </w:p>
        </w:tc>
        <w:tc>
          <w:tcPr>
            <w:tcW w:w="3546" w:type="dxa"/>
            <w:shd w:val="clear" w:color="auto" w:fill="auto"/>
            <w:hideMark/>
          </w:tcPr>
          <w:p w:rsidR="00B03FF5" w:rsidRPr="00054846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054846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054846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03FF5" w:rsidRPr="00054846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1424" w:type="dxa"/>
            <w:shd w:val="clear" w:color="auto" w:fill="auto"/>
            <w:hideMark/>
          </w:tcPr>
          <w:p w:rsidR="00B03FF5" w:rsidRPr="00054846" w:rsidRDefault="004A4B53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«Котельское сельское поселение»</w:t>
            </w:r>
          </w:p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B03FF5" w:rsidRPr="00A55CC2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A55CC2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газификации населённых пунктов   сельского поселения</w:t>
            </w:r>
          </w:p>
        </w:tc>
      </w:tr>
      <w:tr w:rsidR="00B03FF5" w:rsidRPr="00821DAB" w:rsidTr="00EE041D">
        <w:trPr>
          <w:trHeight w:val="269"/>
        </w:trPr>
        <w:tc>
          <w:tcPr>
            <w:tcW w:w="533" w:type="dxa"/>
            <w:vMerge/>
            <w:shd w:val="clear" w:color="auto" w:fill="auto"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FFFFFF" w:themeFill="background1"/>
          </w:tcPr>
          <w:p w:rsidR="00B03FF5" w:rsidRPr="003929A7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B03FF5" w:rsidRPr="00821DAB" w:rsidRDefault="00B03FF5" w:rsidP="004A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</w:t>
            </w:r>
            <w:r w:rsidR="004A4B5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B03FF5" w:rsidRPr="00054846" w:rsidRDefault="00A70BE6" w:rsidP="00A7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424" w:type="dxa"/>
            <w:shd w:val="clear" w:color="auto" w:fill="auto"/>
          </w:tcPr>
          <w:p w:rsidR="00B03FF5" w:rsidRPr="00054846" w:rsidRDefault="004A4B53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821DAB" w:rsidTr="00EE041D">
        <w:trPr>
          <w:trHeight w:val="329"/>
        </w:trPr>
        <w:tc>
          <w:tcPr>
            <w:tcW w:w="533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FFFFFF" w:themeFill="background1"/>
          </w:tcPr>
          <w:p w:rsidR="009B58E2" w:rsidRPr="003929A7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  <w:r w:rsidR="004772A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4" w:type="dxa"/>
            <w:shd w:val="clear" w:color="auto" w:fill="auto"/>
          </w:tcPr>
          <w:p w:rsidR="009B58E2" w:rsidRPr="009B58E2" w:rsidRDefault="009B58E2" w:rsidP="009B58E2">
            <w:pPr>
              <w:jc w:val="center"/>
            </w:pPr>
            <w:r w:rsidRPr="009B58E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821DAB" w:rsidTr="00EE041D">
        <w:trPr>
          <w:trHeight w:val="109"/>
        </w:trPr>
        <w:tc>
          <w:tcPr>
            <w:tcW w:w="533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FFFFFF" w:themeFill="background1"/>
          </w:tcPr>
          <w:p w:rsidR="009B58E2" w:rsidRPr="003929A7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B58E2" w:rsidRPr="00821DAB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424" w:type="dxa"/>
            <w:shd w:val="clear" w:color="auto" w:fill="auto"/>
          </w:tcPr>
          <w:p w:rsidR="009B58E2" w:rsidRPr="009B58E2" w:rsidRDefault="009B58E2" w:rsidP="009B58E2">
            <w:pPr>
              <w:jc w:val="center"/>
            </w:pPr>
            <w:r w:rsidRPr="009B58E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821DAB" w:rsidTr="00106A7F">
        <w:trPr>
          <w:trHeight w:val="513"/>
        </w:trPr>
        <w:tc>
          <w:tcPr>
            <w:tcW w:w="15417" w:type="dxa"/>
            <w:gridSpan w:val="8"/>
            <w:shd w:val="clear" w:color="auto" w:fill="FFFFFF" w:themeFill="background1"/>
          </w:tcPr>
          <w:p w:rsidR="00B03FF5" w:rsidRPr="004A4B53" w:rsidRDefault="00A70BE6" w:rsidP="00A7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2A524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Содержание, реконструкция</w:t>
            </w:r>
            <w:r w:rsidRPr="003D7F00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, капитальный ремонт и ремонт объектов теплоснабжения</w:t>
            </w:r>
          </w:p>
        </w:tc>
      </w:tr>
      <w:tr w:rsidR="009B58E2" w:rsidRPr="00821DAB" w:rsidTr="00EE041D">
        <w:trPr>
          <w:trHeight w:val="150"/>
        </w:trPr>
        <w:tc>
          <w:tcPr>
            <w:tcW w:w="533" w:type="dxa"/>
            <w:vMerge w:val="restart"/>
            <w:shd w:val="clear" w:color="auto" w:fill="auto"/>
          </w:tcPr>
          <w:p w:rsidR="009B58E2" w:rsidRPr="00821DAB" w:rsidRDefault="00E21A80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9" w:type="dxa"/>
            <w:vMerge w:val="restart"/>
            <w:shd w:val="clear" w:color="auto" w:fill="FFFFFF" w:themeFill="background1"/>
          </w:tcPr>
          <w:p w:rsidR="009B58E2" w:rsidRPr="003929A7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55453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Реализация мероприятий по созданию мест (площадок) накопления твердых коммунальных отходов</w:t>
            </w:r>
            <w:r w:rsidRPr="003929A7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, Ленинградская область, Кингисеппский район</w:t>
            </w:r>
          </w:p>
        </w:tc>
        <w:tc>
          <w:tcPr>
            <w:tcW w:w="354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58E2" w:rsidRDefault="009B58E2" w:rsidP="004A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9B58E2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424" w:type="dxa"/>
            <w:shd w:val="clear" w:color="auto" w:fill="auto"/>
          </w:tcPr>
          <w:p w:rsidR="009B58E2" w:rsidRPr="009B58E2" w:rsidRDefault="009B58E2" w:rsidP="009B58E2">
            <w:pPr>
              <w:jc w:val="center"/>
            </w:pPr>
            <w:r w:rsidRPr="009B58E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«Котельское сельское поселение»</w:t>
            </w:r>
          </w:p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Улучшение санитарного и экологического состояния поселения</w:t>
            </w:r>
          </w:p>
        </w:tc>
      </w:tr>
      <w:tr w:rsidR="009B58E2" w:rsidRPr="00821DAB" w:rsidTr="00EE041D">
        <w:trPr>
          <w:trHeight w:val="113"/>
        </w:trPr>
        <w:tc>
          <w:tcPr>
            <w:tcW w:w="533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FFFFFF" w:themeFill="background1"/>
          </w:tcPr>
          <w:p w:rsidR="009B58E2" w:rsidRPr="003929A7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B58E2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B58E2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4" w:type="dxa"/>
            <w:shd w:val="clear" w:color="auto" w:fill="auto"/>
          </w:tcPr>
          <w:p w:rsidR="009B58E2" w:rsidRPr="009B58E2" w:rsidRDefault="009B58E2" w:rsidP="009B58E2">
            <w:pPr>
              <w:jc w:val="center"/>
            </w:pPr>
            <w:r w:rsidRPr="009B58E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821DAB" w:rsidTr="00EE041D">
        <w:trPr>
          <w:trHeight w:val="125"/>
        </w:trPr>
        <w:tc>
          <w:tcPr>
            <w:tcW w:w="533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FFFFFF" w:themeFill="background1"/>
          </w:tcPr>
          <w:p w:rsidR="009B58E2" w:rsidRPr="003929A7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B58E2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B58E2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4" w:type="dxa"/>
            <w:shd w:val="clear" w:color="auto" w:fill="auto"/>
          </w:tcPr>
          <w:p w:rsidR="009B58E2" w:rsidRPr="009B58E2" w:rsidRDefault="009B58E2" w:rsidP="009B58E2">
            <w:pPr>
              <w:jc w:val="center"/>
            </w:pPr>
            <w:r w:rsidRPr="009B58E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821DAB" w:rsidTr="00EE041D">
        <w:trPr>
          <w:trHeight w:val="138"/>
        </w:trPr>
        <w:tc>
          <w:tcPr>
            <w:tcW w:w="533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9" w:type="dxa"/>
            <w:vMerge/>
            <w:shd w:val="clear" w:color="auto" w:fill="FFFFFF" w:themeFill="background1"/>
          </w:tcPr>
          <w:p w:rsidR="009B58E2" w:rsidRPr="003929A7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B58E2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B58E2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424" w:type="dxa"/>
            <w:shd w:val="clear" w:color="auto" w:fill="auto"/>
          </w:tcPr>
          <w:p w:rsidR="009B58E2" w:rsidRPr="009B58E2" w:rsidRDefault="009B58E2" w:rsidP="009B58E2">
            <w:pPr>
              <w:jc w:val="center"/>
            </w:pPr>
            <w:r w:rsidRPr="009B58E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B58E2" w:rsidRPr="00821DAB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742131" w:rsidTr="00106A7F">
        <w:trPr>
          <w:trHeight w:val="137"/>
        </w:trPr>
        <w:tc>
          <w:tcPr>
            <w:tcW w:w="15417" w:type="dxa"/>
            <w:gridSpan w:val="8"/>
            <w:shd w:val="clear" w:color="auto" w:fill="auto"/>
          </w:tcPr>
          <w:p w:rsidR="00B03FF5" w:rsidRPr="003929A7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742131" w:rsidTr="00106A7F">
        <w:trPr>
          <w:trHeight w:val="269"/>
        </w:trPr>
        <w:tc>
          <w:tcPr>
            <w:tcW w:w="3502" w:type="dxa"/>
            <w:gridSpan w:val="2"/>
            <w:vMerge w:val="restart"/>
            <w:shd w:val="clear" w:color="auto" w:fill="auto"/>
          </w:tcPr>
          <w:p w:rsidR="00B03FF5" w:rsidRPr="00742131" w:rsidRDefault="00B03FF5" w:rsidP="009B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lastRenderedPageBreak/>
              <w:t xml:space="preserve">ВСЕГО ПО </w:t>
            </w:r>
            <w:r w:rsidR="009B58E2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ПРОЦЕССНОМУ МЕРОПРИЯТИЮ</w:t>
            </w:r>
          </w:p>
        </w:tc>
        <w:tc>
          <w:tcPr>
            <w:tcW w:w="3546" w:type="dxa"/>
            <w:shd w:val="clear" w:color="auto" w:fill="auto"/>
          </w:tcPr>
          <w:p w:rsidR="00B03FF5" w:rsidRPr="00742131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B03FF5" w:rsidRPr="00742131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03FF5" w:rsidRPr="00742131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424" w:type="dxa"/>
            <w:shd w:val="clear" w:color="auto" w:fill="auto"/>
          </w:tcPr>
          <w:p w:rsidR="00B03FF5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3" w:type="dxa"/>
            <w:gridSpan w:val="2"/>
            <w:vMerge w:val="restart"/>
            <w:shd w:val="clear" w:color="auto" w:fill="auto"/>
          </w:tcPr>
          <w:p w:rsidR="00B03FF5" w:rsidRPr="00742131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742131" w:rsidTr="00106A7F">
        <w:trPr>
          <w:trHeight w:val="269"/>
        </w:trPr>
        <w:tc>
          <w:tcPr>
            <w:tcW w:w="3502" w:type="dxa"/>
            <w:gridSpan w:val="2"/>
            <w:vMerge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B58E2" w:rsidRPr="00742131" w:rsidRDefault="00A70BE6" w:rsidP="00A70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424" w:type="dxa"/>
            <w:shd w:val="clear" w:color="auto" w:fill="auto"/>
          </w:tcPr>
          <w:p w:rsidR="009B58E2" w:rsidRDefault="009B58E2" w:rsidP="009B58E2">
            <w:pPr>
              <w:jc w:val="center"/>
            </w:pPr>
            <w:r w:rsidRPr="00CB1FBB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3" w:type="dxa"/>
            <w:gridSpan w:val="2"/>
            <w:vMerge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742131" w:rsidTr="00106A7F">
        <w:trPr>
          <w:trHeight w:val="269"/>
        </w:trPr>
        <w:tc>
          <w:tcPr>
            <w:tcW w:w="3502" w:type="dxa"/>
            <w:gridSpan w:val="2"/>
            <w:vMerge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B58E2" w:rsidRPr="00742131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4" w:type="dxa"/>
            <w:shd w:val="clear" w:color="auto" w:fill="auto"/>
          </w:tcPr>
          <w:p w:rsidR="009B58E2" w:rsidRDefault="009B58E2" w:rsidP="009B58E2">
            <w:pPr>
              <w:jc w:val="center"/>
            </w:pPr>
            <w:r w:rsidRPr="00CB1FBB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3" w:type="dxa"/>
            <w:gridSpan w:val="2"/>
            <w:vMerge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B58E2" w:rsidRPr="00742131" w:rsidTr="00106A7F">
        <w:trPr>
          <w:trHeight w:val="269"/>
        </w:trPr>
        <w:tc>
          <w:tcPr>
            <w:tcW w:w="3502" w:type="dxa"/>
            <w:gridSpan w:val="2"/>
            <w:vMerge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6" w:type="dxa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742131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B58E2" w:rsidRPr="00742131" w:rsidRDefault="00A70BE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897,2</w:t>
            </w:r>
          </w:p>
        </w:tc>
        <w:tc>
          <w:tcPr>
            <w:tcW w:w="1424" w:type="dxa"/>
            <w:shd w:val="clear" w:color="auto" w:fill="auto"/>
          </w:tcPr>
          <w:p w:rsidR="009B58E2" w:rsidRDefault="009B58E2" w:rsidP="009B58E2">
            <w:pPr>
              <w:jc w:val="center"/>
            </w:pPr>
            <w:r w:rsidRPr="00CB1FBB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3" w:type="dxa"/>
            <w:gridSpan w:val="2"/>
            <w:vMerge/>
            <w:shd w:val="clear" w:color="auto" w:fill="auto"/>
          </w:tcPr>
          <w:p w:rsidR="009B58E2" w:rsidRPr="00742131" w:rsidRDefault="009B58E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B03FF5" w:rsidRPr="00742131" w:rsidRDefault="00B03FF5" w:rsidP="00B03F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72A6" w:rsidRPr="004A4B53" w:rsidRDefault="004772A6" w:rsidP="00106A7F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4A4B53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Комплекс процессных мероприятий </w:t>
      </w:r>
    </w:p>
    <w:p w:rsidR="004772A6" w:rsidRPr="004772A6" w:rsidRDefault="004772A6" w:rsidP="004772A6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4772A6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2. Благоустройство территории в МО "Котельское сельское поселение"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968"/>
        <w:gridCol w:w="3544"/>
        <w:gridCol w:w="1276"/>
        <w:gridCol w:w="1417"/>
        <w:gridCol w:w="1276"/>
        <w:gridCol w:w="1843"/>
        <w:gridCol w:w="2551"/>
      </w:tblGrid>
      <w:tr w:rsidR="004772A6" w:rsidRPr="00821DAB" w:rsidTr="009254CC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gramEnd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Мероприятия по реализации процессных мероприятий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в текущем финансовом году </w:t>
            </w: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 *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 исполнено, (тыс</w:t>
            </w:r>
            <w:proofErr w:type="gramStart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772A6" w:rsidRPr="00EE041D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Результаты выполнения мероприятий </w:t>
            </w:r>
          </w:p>
        </w:tc>
      </w:tr>
      <w:tr w:rsidR="00B03FF5" w:rsidRPr="00821DAB" w:rsidTr="009254CC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821DAB" w:rsidTr="009254CC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B03FF5" w:rsidRPr="00821DAB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9254CC" w:rsidRPr="00821DAB" w:rsidTr="009254CC">
        <w:trPr>
          <w:trHeight w:val="557"/>
        </w:trPr>
        <w:tc>
          <w:tcPr>
            <w:tcW w:w="542" w:type="dxa"/>
            <w:vMerge w:val="restart"/>
            <w:shd w:val="clear" w:color="auto" w:fill="auto"/>
            <w:hideMark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9254CC" w:rsidRPr="003963B5" w:rsidRDefault="009254CC" w:rsidP="003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963B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Содержание, обслуживание, капитальный и текущий ремонт объектов уличного освещения</w:t>
            </w:r>
          </w:p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2022г.</w:t>
            </w:r>
          </w:p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3696,3</w:t>
            </w:r>
          </w:p>
        </w:tc>
        <w:tc>
          <w:tcPr>
            <w:tcW w:w="1276" w:type="dxa"/>
            <w:shd w:val="clear" w:color="auto" w:fill="auto"/>
          </w:tcPr>
          <w:p w:rsidR="009254CC" w:rsidRPr="00821DAB" w:rsidRDefault="009254CC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«Котельское сельское поселение»</w:t>
            </w:r>
          </w:p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«Котельское сельское поселение»</w:t>
            </w:r>
          </w:p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67F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комфортных и безопасных условий проживания населения для проживания и отдыха жителей МО</w:t>
            </w:r>
          </w:p>
        </w:tc>
      </w:tr>
      <w:tr w:rsidR="009254CC" w:rsidRPr="00821DAB" w:rsidTr="009254CC">
        <w:trPr>
          <w:trHeight w:val="269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3696,3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353AD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49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353AD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28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9254CC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353AD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567"/>
        </w:trPr>
        <w:tc>
          <w:tcPr>
            <w:tcW w:w="542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3D0376" w:rsidRDefault="009254CC" w:rsidP="009254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Содержание, поддержание и улучшение санитарного и эстетического состояния территории муниципального образования </w:t>
            </w:r>
            <w:r w:rsidRPr="003D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(уборка мусора, </w:t>
            </w:r>
            <w:proofErr w:type="spellStart"/>
            <w:r w:rsidRPr="003D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обкашивание</w:t>
            </w:r>
            <w:proofErr w:type="spellEnd"/>
            <w:r w:rsidRPr="003D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территории, </w:t>
            </w:r>
            <w:proofErr w:type="spellStart"/>
            <w:r w:rsidRPr="003D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</w:t>
            </w:r>
            <w:proofErr w:type="spellEnd"/>
            <w:r w:rsidRPr="003D0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работы по благоустройству)</w:t>
            </w: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</w:t>
            </w:r>
          </w:p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826,6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8847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82C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Улучшение санитарного и экологического состояния поселения</w:t>
            </w:r>
          </w:p>
        </w:tc>
      </w:tr>
      <w:tr w:rsidR="009254CC" w:rsidRPr="00821DAB" w:rsidTr="009254CC">
        <w:trPr>
          <w:trHeight w:val="515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722,3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8847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177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8847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91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Default="009254CC" w:rsidP="00106A7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8847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122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5545A7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545A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Озеленение территории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, </w:t>
            </w:r>
            <w:r w:rsidRPr="00C6488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Мероприятия  по уничтожению борщевика на территории поселения</w:t>
            </w: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821DAB" w:rsidRDefault="009254CC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8847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4772A6">
            <w:pPr>
              <w:jc w:val="center"/>
            </w:pPr>
            <w:r w:rsidRPr="0088470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4772A6" w:rsidRDefault="009254CC" w:rsidP="0047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Благоустройство дворовой территории многоквартирных домов № 14,16 пос. Котельский</w:t>
            </w: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16159,6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13735,0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2412,5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3963B5" w:rsidRDefault="009254CC" w:rsidP="003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963B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821DAB" w:rsidRDefault="009254CC" w:rsidP="003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3963B5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ВСЕГО ПО ВСЕГО ПО ПРОЦЕССНОМУ МЕРОПРИЯТИЮ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54CC" w:rsidRDefault="009254CC" w:rsidP="00106A7F">
            <w:pPr>
              <w:rPr>
                <w:color w:val="26282F"/>
                <w:sz w:val="18"/>
                <w:szCs w:val="18"/>
              </w:rPr>
            </w:pPr>
            <w:r>
              <w:rPr>
                <w:color w:val="26282F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21742,5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4825,7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821DAB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14400,0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821DAB" w:rsidTr="009254CC">
        <w:trPr>
          <w:trHeight w:val="236"/>
        </w:trPr>
        <w:tc>
          <w:tcPr>
            <w:tcW w:w="542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995D35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995D35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BA43F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2516,8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821DAB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EE041D" w:rsidRPr="00EE041D" w:rsidRDefault="00EE041D" w:rsidP="00EE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 </w:t>
      </w:r>
      <w:r w:rsidRPr="00EE04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Комплекс процессных мероприятий </w:t>
      </w:r>
    </w:p>
    <w:p w:rsidR="00EE041D" w:rsidRPr="00EE041D" w:rsidRDefault="00EE041D" w:rsidP="00EE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E041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 Создание условий для организации и содержания мест захоронения</w:t>
      </w:r>
    </w:p>
    <w:p w:rsidR="00B03FF5" w:rsidRPr="00821DAB" w:rsidRDefault="00B03FF5" w:rsidP="00B03FF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968"/>
        <w:gridCol w:w="3544"/>
        <w:gridCol w:w="1276"/>
        <w:gridCol w:w="1417"/>
        <w:gridCol w:w="1276"/>
        <w:gridCol w:w="1843"/>
        <w:gridCol w:w="2551"/>
      </w:tblGrid>
      <w:tr w:rsidR="004772A6" w:rsidRPr="00D606C0" w:rsidTr="00106A7F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gramEnd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Мероприятия по реализации процессных мероприятий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в текущем финансовом году </w:t>
            </w: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 *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 исполнено, (тыс</w:t>
            </w:r>
            <w:proofErr w:type="gramStart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772A6" w:rsidRPr="003B3CE5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Результаты выполнения мероприятий </w:t>
            </w:r>
          </w:p>
        </w:tc>
      </w:tr>
      <w:tr w:rsidR="004772A6" w:rsidRPr="00D606C0" w:rsidTr="00106A7F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4772A6" w:rsidRPr="00D606C0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D606C0" w:rsidTr="00106A7F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9254CC" w:rsidRPr="00D606C0" w:rsidTr="00106A7F">
        <w:trPr>
          <w:trHeight w:val="370"/>
        </w:trPr>
        <w:tc>
          <w:tcPr>
            <w:tcW w:w="542" w:type="dxa"/>
            <w:vMerge w:val="restart"/>
            <w:shd w:val="clear" w:color="auto" w:fill="auto"/>
            <w:hideMark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</w:p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9254CC" w:rsidRPr="00D606C0" w:rsidRDefault="009254CC" w:rsidP="00106A7F">
            <w:pPr>
              <w:jc w:val="center"/>
              <w:rPr>
                <w:rFonts w:ascii="Times New Roman" w:eastAsia="Calibri" w:hAnsi="Times New Roman" w:cs="Times New Roman"/>
                <w:color w:val="26282F"/>
                <w:sz w:val="24"/>
                <w:szCs w:val="24"/>
              </w:rPr>
            </w:pPr>
            <w:r w:rsidRPr="003963B5">
              <w:rPr>
                <w:rFonts w:ascii="Times New Roman" w:eastAsia="Calibri" w:hAnsi="Times New Roman" w:cs="Times New Roman"/>
                <w:color w:val="26282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544" w:type="dxa"/>
            <w:shd w:val="clear" w:color="auto" w:fill="auto"/>
            <w:hideMark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</w:t>
            </w: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:rsidR="009254CC" w:rsidRPr="001F6BD5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276" w:type="dxa"/>
            <w:shd w:val="clear" w:color="auto" w:fill="auto"/>
          </w:tcPr>
          <w:p w:rsidR="009254CC" w:rsidRPr="001F6BD5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254CC" w:rsidRPr="003B3CE5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3B3CE5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 МО «Котельское сельское поселение»</w:t>
            </w:r>
          </w:p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Улучшение санитарного и экологического состояния поселения</w:t>
            </w:r>
          </w:p>
        </w:tc>
      </w:tr>
      <w:tr w:rsidR="009254CC" w:rsidRPr="00D606C0" w:rsidTr="00106A7F">
        <w:trPr>
          <w:trHeight w:val="269"/>
        </w:trPr>
        <w:tc>
          <w:tcPr>
            <w:tcW w:w="542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D606C0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276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D606C0" w:rsidTr="00106A7F">
        <w:trPr>
          <w:trHeight w:val="241"/>
        </w:trPr>
        <w:tc>
          <w:tcPr>
            <w:tcW w:w="542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D606C0" w:rsidTr="00106A7F">
        <w:trPr>
          <w:trHeight w:val="285"/>
        </w:trPr>
        <w:tc>
          <w:tcPr>
            <w:tcW w:w="542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D606C0" w:rsidTr="00106A7F">
        <w:trPr>
          <w:trHeight w:val="284"/>
        </w:trPr>
        <w:tc>
          <w:tcPr>
            <w:tcW w:w="542" w:type="dxa"/>
            <w:vMerge w:val="restart"/>
            <w:shd w:val="clear" w:color="auto" w:fill="auto"/>
          </w:tcPr>
          <w:p w:rsidR="009254CC" w:rsidRPr="00D606C0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EE041D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Разработка проекта зон санитарной охраны</w:t>
            </w: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D606C0" w:rsidTr="00106A7F">
        <w:trPr>
          <w:trHeight w:val="515"/>
        </w:trPr>
        <w:tc>
          <w:tcPr>
            <w:tcW w:w="542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D606C0" w:rsidTr="00106A7F">
        <w:trPr>
          <w:trHeight w:val="310"/>
        </w:trPr>
        <w:tc>
          <w:tcPr>
            <w:tcW w:w="542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D606C0" w:rsidTr="00106A7F">
        <w:trPr>
          <w:trHeight w:val="272"/>
        </w:trPr>
        <w:tc>
          <w:tcPr>
            <w:tcW w:w="542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6" w:type="dxa"/>
            <w:shd w:val="clear" w:color="auto" w:fill="auto"/>
          </w:tcPr>
          <w:p w:rsidR="009254CC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D606C0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EE041D" w:rsidRPr="00D606C0" w:rsidTr="00106A7F">
        <w:trPr>
          <w:trHeight w:val="269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EE041D" w:rsidRPr="00D606C0" w:rsidRDefault="00EE041D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ВСЕГО ПО ПРОЦЕССНОМУ МЕРОПРИЯТИЮ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041D" w:rsidRPr="00D606C0" w:rsidRDefault="00EE041D" w:rsidP="00106A7F">
            <w:pPr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</w:pPr>
            <w:r w:rsidRPr="00D606C0"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EE041D" w:rsidRPr="00D606C0" w:rsidRDefault="00EE041D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E041D" w:rsidRPr="00235741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1372,8</w:t>
            </w:r>
          </w:p>
        </w:tc>
        <w:tc>
          <w:tcPr>
            <w:tcW w:w="1276" w:type="dxa"/>
            <w:shd w:val="clear" w:color="auto" w:fill="auto"/>
          </w:tcPr>
          <w:p w:rsidR="00EE041D" w:rsidRPr="00235741" w:rsidRDefault="0009306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EE041D" w:rsidRPr="00D606C0" w:rsidRDefault="00EE041D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D606C0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235741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276" w:type="dxa"/>
            <w:shd w:val="clear" w:color="auto" w:fill="auto"/>
          </w:tcPr>
          <w:p w:rsidR="00B03FF5" w:rsidRPr="00235741" w:rsidRDefault="0009306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D606C0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235741" w:rsidRDefault="0009306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B03FF5" w:rsidRPr="00235741" w:rsidRDefault="0009306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D606C0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D606C0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235741" w:rsidRDefault="0009306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276" w:type="dxa"/>
            <w:shd w:val="clear" w:color="auto" w:fill="auto"/>
          </w:tcPr>
          <w:p w:rsidR="00B03FF5" w:rsidRPr="00235741" w:rsidRDefault="0009306B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D606C0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B76B60" w:rsidRPr="00B76B60" w:rsidRDefault="00B03FF5" w:rsidP="00C41615">
      <w:pPr>
        <w:tabs>
          <w:tab w:val="left" w:pos="4153"/>
        </w:tabs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D606C0">
        <w:rPr>
          <w:rFonts w:ascii="Calibri" w:eastAsia="Calibri" w:hAnsi="Calibri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76B60" w:rsidRPr="00B76B60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Комплекс процессных мероприятий </w:t>
      </w:r>
    </w:p>
    <w:p w:rsidR="00B76B60" w:rsidRPr="00B76B60" w:rsidRDefault="00B76B60" w:rsidP="00B76B6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B76B60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4. Создание условий для развития жилищного хозяйства на территории МО "Котельское сельское поселение"</w:t>
      </w:r>
    </w:p>
    <w:p w:rsidR="00B03FF5" w:rsidRPr="00591234" w:rsidRDefault="00B03FF5" w:rsidP="00B76B60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968"/>
        <w:gridCol w:w="3544"/>
        <w:gridCol w:w="1276"/>
        <w:gridCol w:w="1417"/>
        <w:gridCol w:w="1276"/>
        <w:gridCol w:w="1843"/>
        <w:gridCol w:w="2551"/>
      </w:tblGrid>
      <w:tr w:rsidR="004772A6" w:rsidRPr="00591234" w:rsidTr="00106A7F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4772A6" w:rsidRPr="00591C8A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gramEnd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4772A6" w:rsidRPr="00591C8A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Мероприятия по реализации процессных мероприятий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4772A6" w:rsidRPr="00591C8A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72A6" w:rsidRPr="00591C8A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772A6" w:rsidRPr="00591C8A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в текущем финансовом году </w:t>
            </w: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 *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72A6" w:rsidRPr="009A2CA2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 исполнено, (тыс</w:t>
            </w:r>
            <w:proofErr w:type="gramStart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772A6" w:rsidRPr="009A2CA2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4772A6" w:rsidRPr="009A2CA2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Результаты выполнения мероприятий </w:t>
            </w:r>
          </w:p>
        </w:tc>
      </w:tr>
      <w:tr w:rsidR="00B03FF5" w:rsidRPr="00591234" w:rsidTr="00106A7F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591234" w:rsidTr="00106A7F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9254CC" w:rsidRPr="00591234" w:rsidTr="00106A7F">
        <w:trPr>
          <w:trHeight w:val="557"/>
        </w:trPr>
        <w:tc>
          <w:tcPr>
            <w:tcW w:w="542" w:type="dxa"/>
            <w:vMerge w:val="restart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</w:p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9254CC" w:rsidRPr="00591234" w:rsidRDefault="009254CC" w:rsidP="00106A7F">
            <w:pPr>
              <w:rPr>
                <w:rFonts w:ascii="Times New Roman" w:eastAsia="Calibri" w:hAnsi="Times New Roman" w:cs="Times New Roman"/>
                <w:color w:val="2628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Содержание муниципального жилья</w:t>
            </w:r>
          </w:p>
        </w:tc>
        <w:tc>
          <w:tcPr>
            <w:tcW w:w="3544" w:type="dxa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</w:t>
            </w: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«Котельское сельское поселение»</w:t>
            </w:r>
          </w:p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 поселения</w:t>
            </w:r>
          </w:p>
        </w:tc>
      </w:tr>
      <w:tr w:rsidR="009254CC" w:rsidRPr="00591234" w:rsidTr="00106A7F">
        <w:trPr>
          <w:trHeight w:val="269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854,9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106A7F">
        <w:trPr>
          <w:trHeight w:val="500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106A7F">
        <w:trPr>
          <w:trHeight w:val="214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106A7F">
        <w:trPr>
          <w:trHeight w:val="288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106A7F">
        <w:trPr>
          <w:trHeight w:val="310"/>
        </w:trPr>
        <w:tc>
          <w:tcPr>
            <w:tcW w:w="542" w:type="dxa"/>
            <w:vMerge w:val="restart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9254CC" w:rsidRPr="009254CC" w:rsidRDefault="009254CC" w:rsidP="0092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9254C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591234" w:rsidRDefault="009254CC" w:rsidP="0059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6150,8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106A7F">
        <w:trPr>
          <w:trHeight w:val="515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9254CC">
        <w:trPr>
          <w:trHeight w:val="326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4659,0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9254CC">
        <w:trPr>
          <w:trHeight w:val="227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882,9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254CC" w:rsidRPr="00591234" w:rsidTr="009254CC">
        <w:trPr>
          <w:trHeight w:val="275"/>
        </w:trPr>
        <w:tc>
          <w:tcPr>
            <w:tcW w:w="542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276" w:type="dxa"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:rsidR="009254CC" w:rsidRPr="00591234" w:rsidRDefault="009254C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591234" w:rsidTr="00106A7F">
        <w:trPr>
          <w:trHeight w:val="29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B03FF5" w:rsidRPr="00591234" w:rsidRDefault="004772A6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ВСЕГО ПО ПРОЦЕССНОМУ МЕРОПРИЯТИЮ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3FF5" w:rsidRPr="00591234" w:rsidRDefault="00B03FF5" w:rsidP="00106A7F">
            <w:pPr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</w:pPr>
            <w:r w:rsidRPr="00591234"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591234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7005,7</w:t>
            </w:r>
          </w:p>
        </w:tc>
        <w:tc>
          <w:tcPr>
            <w:tcW w:w="1276" w:type="dxa"/>
            <w:shd w:val="clear" w:color="auto" w:fill="auto"/>
          </w:tcPr>
          <w:p w:rsidR="00B03FF5" w:rsidRPr="00591234" w:rsidRDefault="007723BF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591234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591234" w:rsidRDefault="000D606C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894,6</w:t>
            </w:r>
          </w:p>
        </w:tc>
        <w:tc>
          <w:tcPr>
            <w:tcW w:w="1276" w:type="dxa"/>
            <w:shd w:val="clear" w:color="auto" w:fill="auto"/>
          </w:tcPr>
          <w:p w:rsidR="00B03FF5" w:rsidRPr="00591234" w:rsidRDefault="007723BF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591234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 xml:space="preserve">Средства бюджета Ленинградской </w:t>
            </w: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591234" w:rsidRDefault="007723BF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4659,0</w:t>
            </w:r>
          </w:p>
        </w:tc>
        <w:tc>
          <w:tcPr>
            <w:tcW w:w="1276" w:type="dxa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591234" w:rsidTr="00106A7F">
        <w:trPr>
          <w:trHeight w:val="262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591234" w:rsidRDefault="007723BF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882,9</w:t>
            </w:r>
          </w:p>
        </w:tc>
        <w:tc>
          <w:tcPr>
            <w:tcW w:w="1276" w:type="dxa"/>
            <w:shd w:val="clear" w:color="auto" w:fill="auto"/>
          </w:tcPr>
          <w:p w:rsidR="00B03FF5" w:rsidRPr="00591234" w:rsidRDefault="007723BF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B03FF5" w:rsidRPr="00591234" w:rsidTr="00106A7F">
        <w:trPr>
          <w:trHeight w:val="139"/>
        </w:trPr>
        <w:tc>
          <w:tcPr>
            <w:tcW w:w="3510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03FF5" w:rsidRPr="00591234" w:rsidRDefault="007723BF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276" w:type="dxa"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B03FF5" w:rsidRPr="00591234" w:rsidRDefault="00B03FF5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9A2CA2" w:rsidRDefault="009A2CA2" w:rsidP="009A2CA2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9A2CA2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Мероприятия, направленные на достижение целей проектов</w:t>
      </w:r>
      <w:r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:</w:t>
      </w:r>
    </w:p>
    <w:p w:rsidR="009A2CA2" w:rsidRPr="00591234" w:rsidRDefault="009A2CA2" w:rsidP="009A2CA2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</w:pPr>
      <w:r w:rsidRPr="009A2CA2">
        <w:rPr>
          <w:rFonts w:ascii="Times New Roman" w:eastAsia="Times New Roman" w:hAnsi="Times New Roman" w:cs="Times New Roman"/>
          <w:b/>
          <w:bCs/>
          <w:i/>
          <w:color w:val="26282F"/>
          <w:sz w:val="24"/>
          <w:szCs w:val="24"/>
          <w:lang w:eastAsia="ru-RU"/>
        </w:rPr>
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968"/>
        <w:gridCol w:w="3544"/>
        <w:gridCol w:w="1276"/>
        <w:gridCol w:w="1417"/>
        <w:gridCol w:w="1276"/>
        <w:gridCol w:w="1843"/>
        <w:gridCol w:w="2551"/>
      </w:tblGrid>
      <w:tr w:rsidR="009A2CA2" w:rsidRPr="00591234" w:rsidTr="00106A7F">
        <w:trPr>
          <w:trHeight w:val="496"/>
        </w:trPr>
        <w:tc>
          <w:tcPr>
            <w:tcW w:w="542" w:type="dxa"/>
            <w:vMerge w:val="restart"/>
            <w:shd w:val="clear" w:color="auto" w:fill="auto"/>
            <w:hideMark/>
          </w:tcPr>
          <w:p w:rsidR="009A2CA2" w:rsidRPr="00591C8A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</w:t>
            </w:r>
            <w:proofErr w:type="gramEnd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68" w:type="dxa"/>
            <w:vMerge w:val="restart"/>
            <w:shd w:val="clear" w:color="auto" w:fill="auto"/>
            <w:hideMark/>
          </w:tcPr>
          <w:p w:rsidR="009A2CA2" w:rsidRPr="00591C8A" w:rsidRDefault="009A2CA2" w:rsidP="009A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Мероприятия по реализации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проектных</w:t>
            </w: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9A2CA2" w:rsidRPr="00591C8A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A2CA2" w:rsidRPr="00591C8A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A2CA2" w:rsidRPr="00591C8A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Объём финансирования мероприятия в текущем финансовом году </w:t>
            </w:r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br/>
              <w:t>(тыс</w:t>
            </w:r>
            <w:proofErr w:type="gramStart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591C8A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 *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A2CA2" w:rsidRPr="009A2CA2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Всего исполнено, (тыс</w:t>
            </w:r>
            <w:proofErr w:type="gramStart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.р</w:t>
            </w:r>
            <w:proofErr w:type="gramEnd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A2CA2" w:rsidRPr="009A2CA2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proofErr w:type="gramStart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 за выполнение мероприятия 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9A2CA2" w:rsidRPr="009A2CA2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 xml:space="preserve">Результаты выполнения мероприятий </w:t>
            </w:r>
          </w:p>
        </w:tc>
      </w:tr>
      <w:tr w:rsidR="009A2CA2" w:rsidRPr="00591234" w:rsidTr="00106A7F">
        <w:trPr>
          <w:trHeight w:val="652"/>
        </w:trPr>
        <w:tc>
          <w:tcPr>
            <w:tcW w:w="542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4"/>
        </w:trPr>
        <w:tc>
          <w:tcPr>
            <w:tcW w:w="542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11</w:t>
            </w:r>
          </w:p>
        </w:tc>
      </w:tr>
      <w:tr w:rsidR="009A2CA2" w:rsidRPr="00591234" w:rsidTr="00106A7F">
        <w:trPr>
          <w:trHeight w:val="557"/>
        </w:trPr>
        <w:tc>
          <w:tcPr>
            <w:tcW w:w="542" w:type="dxa"/>
            <w:vMerge w:val="restart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</w:p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9A2CA2" w:rsidRPr="00591234" w:rsidRDefault="009A2CA2" w:rsidP="00C41615">
            <w:pPr>
              <w:spacing w:line="240" w:lineRule="auto"/>
              <w:rPr>
                <w:rFonts w:ascii="Times New Roman" w:eastAsia="Calibri" w:hAnsi="Times New Roman" w:cs="Times New Roman"/>
                <w:color w:val="26282F"/>
                <w:sz w:val="24"/>
                <w:szCs w:val="24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Выполнение проектно-изыскательских работ  </w:t>
            </w:r>
            <w:r w:rsidR="001E05F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по </w:t>
            </w: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объект</w:t>
            </w:r>
            <w:r w:rsidR="001E05F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</w:t>
            </w:r>
            <w:r w:rsidRPr="009A2CA2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«</w:t>
            </w:r>
            <w:r w:rsidR="001E05FB" w:rsidRPr="001E05F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Распределительный газопровод в п. </w:t>
            </w:r>
            <w:proofErr w:type="spellStart"/>
            <w:r w:rsidR="001E05FB" w:rsidRPr="001E05F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Неппово</w:t>
            </w:r>
            <w:proofErr w:type="spellEnd"/>
            <w:r w:rsidR="001E05FB" w:rsidRPr="001E05F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 Котельском сельском поселении Кингисеппского  района Ленинградской области</w:t>
            </w:r>
            <w:r w:rsidR="001E05FB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22</w:t>
            </w: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4679,0</w:t>
            </w:r>
          </w:p>
        </w:tc>
        <w:tc>
          <w:tcPr>
            <w:tcW w:w="1276" w:type="dxa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Администрация  МО «Котельское сельское поселение»</w:t>
            </w:r>
          </w:p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 поселения</w:t>
            </w:r>
          </w:p>
        </w:tc>
      </w:tr>
      <w:tr w:rsidR="009A2CA2" w:rsidRPr="00591234" w:rsidTr="00106A7F">
        <w:trPr>
          <w:trHeight w:val="269"/>
        </w:trPr>
        <w:tc>
          <w:tcPr>
            <w:tcW w:w="542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500"/>
        </w:trPr>
        <w:tc>
          <w:tcPr>
            <w:tcW w:w="542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4584,0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14"/>
        </w:trPr>
        <w:tc>
          <w:tcPr>
            <w:tcW w:w="542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88"/>
        </w:trPr>
        <w:tc>
          <w:tcPr>
            <w:tcW w:w="542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color w:val="26282F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93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9A2CA2" w:rsidRPr="00591234" w:rsidRDefault="009A2CA2" w:rsidP="009A2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>ПРОЕКТНОМУ</w:t>
            </w:r>
            <w:r w:rsidRPr="004772A6"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  <w:t xml:space="preserve"> МЕРОПРИЯТИЮ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2CA2" w:rsidRPr="00591234" w:rsidRDefault="009A2CA2" w:rsidP="00106A7F">
            <w:pPr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</w:pPr>
            <w:r w:rsidRPr="00591234">
              <w:rPr>
                <w:rFonts w:ascii="Times New Roman" w:eastAsia="Calibri" w:hAnsi="Times New Roman" w:cs="Times New Roman"/>
                <w:color w:val="26282F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9A2CA2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4679,0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9A2CA2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9A2CA2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 w:rsidRPr="009A2CA2"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4584,0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2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139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Cs/>
                <w:i/>
                <w:color w:val="26282F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9"/>
        </w:trPr>
        <w:tc>
          <w:tcPr>
            <w:tcW w:w="3510" w:type="dxa"/>
            <w:gridSpan w:val="2"/>
            <w:vMerge w:val="restart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>ИТОГО ПО ПРОГРАММЕ</w:t>
            </w: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6023F9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36947,4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МО "Котельское сельское поселение"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6023F9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6218,3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69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6023F9" w:rsidP="0060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23643,0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250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из бюджета района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6023F9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6516,9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9A2CA2" w:rsidRPr="00591234" w:rsidTr="00106A7F">
        <w:trPr>
          <w:trHeight w:val="96"/>
        </w:trPr>
        <w:tc>
          <w:tcPr>
            <w:tcW w:w="3510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</w:pPr>
            <w:r w:rsidRPr="00591234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276" w:type="dxa"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70E8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4" w:type="dxa"/>
            <w:gridSpan w:val="2"/>
            <w:vMerge/>
            <w:shd w:val="clear" w:color="auto" w:fill="auto"/>
          </w:tcPr>
          <w:p w:rsidR="009A2CA2" w:rsidRPr="00591234" w:rsidRDefault="009A2CA2" w:rsidP="0010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:rsidR="009A2CA2" w:rsidRPr="00591234" w:rsidRDefault="009A2CA2" w:rsidP="009A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8C9" w:rsidRPr="00591234" w:rsidRDefault="00AF08C9" w:rsidP="00591234">
      <w:pPr>
        <w:tabs>
          <w:tab w:val="left" w:pos="1172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08C9" w:rsidRPr="00591234" w:rsidSect="005D3245">
      <w:pgSz w:w="16838" w:h="11906" w:orient="landscape"/>
      <w:pgMar w:top="1276" w:right="567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ACC"/>
    <w:multiLevelType w:val="hybridMultilevel"/>
    <w:tmpl w:val="3E2A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6A64"/>
    <w:multiLevelType w:val="multilevel"/>
    <w:tmpl w:val="C6A4306E"/>
    <w:lvl w:ilvl="0">
      <w:start w:val="1"/>
      <w:numFmt w:val="decimal"/>
      <w:lvlText w:val="%1."/>
      <w:lvlJc w:val="left"/>
      <w:rPr>
        <w:rFonts w:ascii="Times New Roman PSMT" w:eastAsiaTheme="minorHAnsi" w:hAnsi="Times New Roman PSMT" w:cs="Times New Roman PSMT"/>
      </w:rPr>
    </w:lvl>
    <w:lvl w:ilvl="1">
      <w:start w:val="8"/>
      <w:numFmt w:val="decimal"/>
      <w:isLgl/>
      <w:lvlText w:val="%1.%2."/>
      <w:lvlJc w:val="left"/>
      <w:pPr>
        <w:ind w:left="735" w:hanging="735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35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">
    <w:nsid w:val="104F5FA5"/>
    <w:multiLevelType w:val="hybridMultilevel"/>
    <w:tmpl w:val="721E7630"/>
    <w:lvl w:ilvl="0" w:tplc="962CBC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F5D18"/>
    <w:multiLevelType w:val="multilevel"/>
    <w:tmpl w:val="A5BA45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CE702FF"/>
    <w:multiLevelType w:val="multilevel"/>
    <w:tmpl w:val="4B881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1D7E2C8F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87976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C68D5"/>
    <w:multiLevelType w:val="hybridMultilevel"/>
    <w:tmpl w:val="6872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3A33"/>
    <w:multiLevelType w:val="hybridMultilevel"/>
    <w:tmpl w:val="5B7C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779F0"/>
    <w:multiLevelType w:val="hybridMultilevel"/>
    <w:tmpl w:val="36444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E77AC8"/>
    <w:multiLevelType w:val="hybridMultilevel"/>
    <w:tmpl w:val="5600C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130438"/>
    <w:multiLevelType w:val="hybridMultilevel"/>
    <w:tmpl w:val="FF46D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4E491C"/>
    <w:multiLevelType w:val="hybridMultilevel"/>
    <w:tmpl w:val="0340FDF4"/>
    <w:lvl w:ilvl="0" w:tplc="22E64C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646483"/>
    <w:multiLevelType w:val="hybridMultilevel"/>
    <w:tmpl w:val="80A4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11696"/>
    <w:multiLevelType w:val="hybridMultilevel"/>
    <w:tmpl w:val="8C643BB2"/>
    <w:lvl w:ilvl="0" w:tplc="807A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22761"/>
    <w:multiLevelType w:val="hybridMultilevel"/>
    <w:tmpl w:val="3E2A6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47231"/>
    <w:multiLevelType w:val="multilevel"/>
    <w:tmpl w:val="DEF05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B16748A"/>
    <w:multiLevelType w:val="hybridMultilevel"/>
    <w:tmpl w:val="214CCFE0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D616A08"/>
    <w:multiLevelType w:val="hybridMultilevel"/>
    <w:tmpl w:val="1D629DE0"/>
    <w:lvl w:ilvl="0" w:tplc="22E64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166EF"/>
    <w:multiLevelType w:val="hybridMultilevel"/>
    <w:tmpl w:val="4514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689E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E2120"/>
    <w:multiLevelType w:val="hybridMultilevel"/>
    <w:tmpl w:val="D18ECE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A2C7A"/>
    <w:multiLevelType w:val="hybridMultilevel"/>
    <w:tmpl w:val="C9F07D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2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9"/>
  </w:num>
  <w:num w:numId="11">
    <w:abstractNumId w:val="5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13"/>
  </w:num>
  <w:num w:numId="17">
    <w:abstractNumId w:val="1"/>
  </w:num>
  <w:num w:numId="18">
    <w:abstractNumId w:val="16"/>
  </w:num>
  <w:num w:numId="19">
    <w:abstractNumId w:val="18"/>
  </w:num>
  <w:num w:numId="20">
    <w:abstractNumId w:val="3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549"/>
    <w:rsid w:val="000019FB"/>
    <w:rsid w:val="000031D1"/>
    <w:rsid w:val="00025CD1"/>
    <w:rsid w:val="00033886"/>
    <w:rsid w:val="00035670"/>
    <w:rsid w:val="0004237A"/>
    <w:rsid w:val="00043255"/>
    <w:rsid w:val="0005359F"/>
    <w:rsid w:val="00054846"/>
    <w:rsid w:val="00062E65"/>
    <w:rsid w:val="00064A73"/>
    <w:rsid w:val="00074A90"/>
    <w:rsid w:val="00075BBF"/>
    <w:rsid w:val="00082FAD"/>
    <w:rsid w:val="00084538"/>
    <w:rsid w:val="0009306B"/>
    <w:rsid w:val="000A17CB"/>
    <w:rsid w:val="000A734C"/>
    <w:rsid w:val="000B127A"/>
    <w:rsid w:val="000B6F4D"/>
    <w:rsid w:val="000C07FC"/>
    <w:rsid w:val="000D2B17"/>
    <w:rsid w:val="000D606C"/>
    <w:rsid w:val="000E10FF"/>
    <w:rsid w:val="000E1AC4"/>
    <w:rsid w:val="000E463A"/>
    <w:rsid w:val="000F078E"/>
    <w:rsid w:val="000F2556"/>
    <w:rsid w:val="00106A7F"/>
    <w:rsid w:val="00114ADA"/>
    <w:rsid w:val="00124D50"/>
    <w:rsid w:val="00155A93"/>
    <w:rsid w:val="001819C6"/>
    <w:rsid w:val="0018521C"/>
    <w:rsid w:val="0018667F"/>
    <w:rsid w:val="001B523B"/>
    <w:rsid w:val="001C0E95"/>
    <w:rsid w:val="001C17D0"/>
    <w:rsid w:val="001C3A15"/>
    <w:rsid w:val="001C5C74"/>
    <w:rsid w:val="001E05FB"/>
    <w:rsid w:val="001E4A7B"/>
    <w:rsid w:val="001F0A80"/>
    <w:rsid w:val="001F1301"/>
    <w:rsid w:val="001F6BD5"/>
    <w:rsid w:val="002259A8"/>
    <w:rsid w:val="00235470"/>
    <w:rsid w:val="00235741"/>
    <w:rsid w:val="00240AD4"/>
    <w:rsid w:val="00244BDD"/>
    <w:rsid w:val="00250210"/>
    <w:rsid w:val="0027184E"/>
    <w:rsid w:val="00272E53"/>
    <w:rsid w:val="00275903"/>
    <w:rsid w:val="0027781A"/>
    <w:rsid w:val="00286065"/>
    <w:rsid w:val="00291D49"/>
    <w:rsid w:val="00296379"/>
    <w:rsid w:val="002A5248"/>
    <w:rsid w:val="002B49DA"/>
    <w:rsid w:val="002D7576"/>
    <w:rsid w:val="002E2BB4"/>
    <w:rsid w:val="002E3557"/>
    <w:rsid w:val="002E3BCA"/>
    <w:rsid w:val="002F074B"/>
    <w:rsid w:val="002F3C55"/>
    <w:rsid w:val="00307EE4"/>
    <w:rsid w:val="00316B8B"/>
    <w:rsid w:val="00322EF9"/>
    <w:rsid w:val="00323931"/>
    <w:rsid w:val="00337B58"/>
    <w:rsid w:val="00343B23"/>
    <w:rsid w:val="00346081"/>
    <w:rsid w:val="0035332D"/>
    <w:rsid w:val="003565C7"/>
    <w:rsid w:val="003716E0"/>
    <w:rsid w:val="0037258C"/>
    <w:rsid w:val="00374C47"/>
    <w:rsid w:val="003817F2"/>
    <w:rsid w:val="003929A7"/>
    <w:rsid w:val="003963B5"/>
    <w:rsid w:val="003A4113"/>
    <w:rsid w:val="003A6F12"/>
    <w:rsid w:val="003B0292"/>
    <w:rsid w:val="003B3CE5"/>
    <w:rsid w:val="003B4D85"/>
    <w:rsid w:val="003C5155"/>
    <w:rsid w:val="003D0376"/>
    <w:rsid w:val="003D28B5"/>
    <w:rsid w:val="003D7F00"/>
    <w:rsid w:val="003E6FAA"/>
    <w:rsid w:val="003F4084"/>
    <w:rsid w:val="0042696E"/>
    <w:rsid w:val="00450549"/>
    <w:rsid w:val="004655D7"/>
    <w:rsid w:val="00467627"/>
    <w:rsid w:val="00471B21"/>
    <w:rsid w:val="004772A6"/>
    <w:rsid w:val="00482402"/>
    <w:rsid w:val="00494A50"/>
    <w:rsid w:val="004A4B53"/>
    <w:rsid w:val="004A52FF"/>
    <w:rsid w:val="004A7916"/>
    <w:rsid w:val="004E4564"/>
    <w:rsid w:val="004E513C"/>
    <w:rsid w:val="004F0366"/>
    <w:rsid w:val="00513087"/>
    <w:rsid w:val="00526956"/>
    <w:rsid w:val="00551F10"/>
    <w:rsid w:val="005545A7"/>
    <w:rsid w:val="00554E2B"/>
    <w:rsid w:val="00560176"/>
    <w:rsid w:val="005724DF"/>
    <w:rsid w:val="00582DB7"/>
    <w:rsid w:val="00586F45"/>
    <w:rsid w:val="00591234"/>
    <w:rsid w:val="00591C8A"/>
    <w:rsid w:val="005931FD"/>
    <w:rsid w:val="0059746C"/>
    <w:rsid w:val="005A3112"/>
    <w:rsid w:val="005D3245"/>
    <w:rsid w:val="005D5379"/>
    <w:rsid w:val="005D596E"/>
    <w:rsid w:val="005D6C27"/>
    <w:rsid w:val="005E0521"/>
    <w:rsid w:val="005E4F6A"/>
    <w:rsid w:val="005E7030"/>
    <w:rsid w:val="005F3BDB"/>
    <w:rsid w:val="005F4192"/>
    <w:rsid w:val="00601BCB"/>
    <w:rsid w:val="006023F9"/>
    <w:rsid w:val="00603FD3"/>
    <w:rsid w:val="00606423"/>
    <w:rsid w:val="00611375"/>
    <w:rsid w:val="00625B08"/>
    <w:rsid w:val="00644D56"/>
    <w:rsid w:val="00687712"/>
    <w:rsid w:val="006B2CB5"/>
    <w:rsid w:val="006B334A"/>
    <w:rsid w:val="006B65A5"/>
    <w:rsid w:val="006C1B9E"/>
    <w:rsid w:val="006C5525"/>
    <w:rsid w:val="006D3901"/>
    <w:rsid w:val="006D3AA0"/>
    <w:rsid w:val="006D51B0"/>
    <w:rsid w:val="006E14FE"/>
    <w:rsid w:val="006F4409"/>
    <w:rsid w:val="00700B62"/>
    <w:rsid w:val="00725070"/>
    <w:rsid w:val="00741661"/>
    <w:rsid w:val="00741A9C"/>
    <w:rsid w:val="00742131"/>
    <w:rsid w:val="00752A99"/>
    <w:rsid w:val="007574E0"/>
    <w:rsid w:val="00764843"/>
    <w:rsid w:val="00770360"/>
    <w:rsid w:val="007723BF"/>
    <w:rsid w:val="00782CA2"/>
    <w:rsid w:val="00784ED4"/>
    <w:rsid w:val="007938BF"/>
    <w:rsid w:val="007B49EC"/>
    <w:rsid w:val="007D0C22"/>
    <w:rsid w:val="007F743E"/>
    <w:rsid w:val="00805D72"/>
    <w:rsid w:val="00812847"/>
    <w:rsid w:val="0081388C"/>
    <w:rsid w:val="00821DAB"/>
    <w:rsid w:val="00826AEE"/>
    <w:rsid w:val="0082791B"/>
    <w:rsid w:val="00833BF3"/>
    <w:rsid w:val="0085397C"/>
    <w:rsid w:val="008564F6"/>
    <w:rsid w:val="00873A3D"/>
    <w:rsid w:val="0087544C"/>
    <w:rsid w:val="00875C8B"/>
    <w:rsid w:val="00882ACE"/>
    <w:rsid w:val="008967CF"/>
    <w:rsid w:val="008C2387"/>
    <w:rsid w:val="008D3983"/>
    <w:rsid w:val="008D60F5"/>
    <w:rsid w:val="008E2449"/>
    <w:rsid w:val="008E57F8"/>
    <w:rsid w:val="008F36AE"/>
    <w:rsid w:val="008F3B25"/>
    <w:rsid w:val="008F774C"/>
    <w:rsid w:val="00905D1A"/>
    <w:rsid w:val="00917CC9"/>
    <w:rsid w:val="009254CC"/>
    <w:rsid w:val="00940CB1"/>
    <w:rsid w:val="00943309"/>
    <w:rsid w:val="00946B7F"/>
    <w:rsid w:val="00967F47"/>
    <w:rsid w:val="00972636"/>
    <w:rsid w:val="00975B9E"/>
    <w:rsid w:val="00982197"/>
    <w:rsid w:val="009841E4"/>
    <w:rsid w:val="009902AB"/>
    <w:rsid w:val="00995D35"/>
    <w:rsid w:val="009A2CA2"/>
    <w:rsid w:val="009A42B8"/>
    <w:rsid w:val="009A4AC5"/>
    <w:rsid w:val="009B1C4C"/>
    <w:rsid w:val="009B58E2"/>
    <w:rsid w:val="009B6E70"/>
    <w:rsid w:val="009D1359"/>
    <w:rsid w:val="009D4990"/>
    <w:rsid w:val="009D4D14"/>
    <w:rsid w:val="009E05A0"/>
    <w:rsid w:val="009E4EC2"/>
    <w:rsid w:val="009F71EF"/>
    <w:rsid w:val="00A10E71"/>
    <w:rsid w:val="00A41F86"/>
    <w:rsid w:val="00A55CC2"/>
    <w:rsid w:val="00A61C93"/>
    <w:rsid w:val="00A70BE6"/>
    <w:rsid w:val="00A70E8E"/>
    <w:rsid w:val="00A91E24"/>
    <w:rsid w:val="00A92A84"/>
    <w:rsid w:val="00A93033"/>
    <w:rsid w:val="00AA743A"/>
    <w:rsid w:val="00AB3513"/>
    <w:rsid w:val="00AC057F"/>
    <w:rsid w:val="00AE0FBD"/>
    <w:rsid w:val="00AE2BB5"/>
    <w:rsid w:val="00AF08C9"/>
    <w:rsid w:val="00AF3924"/>
    <w:rsid w:val="00AF7CA0"/>
    <w:rsid w:val="00B03FF5"/>
    <w:rsid w:val="00B057BE"/>
    <w:rsid w:val="00B55453"/>
    <w:rsid w:val="00B7058A"/>
    <w:rsid w:val="00B73335"/>
    <w:rsid w:val="00B76B60"/>
    <w:rsid w:val="00B84CB7"/>
    <w:rsid w:val="00B942FC"/>
    <w:rsid w:val="00BA1D13"/>
    <w:rsid w:val="00BA43FB"/>
    <w:rsid w:val="00BA4C26"/>
    <w:rsid w:val="00BC2A4B"/>
    <w:rsid w:val="00BC438E"/>
    <w:rsid w:val="00BD2475"/>
    <w:rsid w:val="00BD5834"/>
    <w:rsid w:val="00BF4137"/>
    <w:rsid w:val="00BF76EF"/>
    <w:rsid w:val="00C158A5"/>
    <w:rsid w:val="00C24F5D"/>
    <w:rsid w:val="00C3108A"/>
    <w:rsid w:val="00C33C84"/>
    <w:rsid w:val="00C41615"/>
    <w:rsid w:val="00C62D46"/>
    <w:rsid w:val="00C6488D"/>
    <w:rsid w:val="00C6517F"/>
    <w:rsid w:val="00C8037D"/>
    <w:rsid w:val="00C84DC3"/>
    <w:rsid w:val="00C85FB2"/>
    <w:rsid w:val="00CA487B"/>
    <w:rsid w:val="00CA680F"/>
    <w:rsid w:val="00CB1F2E"/>
    <w:rsid w:val="00CB39CA"/>
    <w:rsid w:val="00CB3B2E"/>
    <w:rsid w:val="00CD37F1"/>
    <w:rsid w:val="00D0040D"/>
    <w:rsid w:val="00D04B10"/>
    <w:rsid w:val="00D21187"/>
    <w:rsid w:val="00D359DC"/>
    <w:rsid w:val="00D35B64"/>
    <w:rsid w:val="00D4775C"/>
    <w:rsid w:val="00D52655"/>
    <w:rsid w:val="00D606C0"/>
    <w:rsid w:val="00D7640F"/>
    <w:rsid w:val="00DA6619"/>
    <w:rsid w:val="00DB15F7"/>
    <w:rsid w:val="00DC186A"/>
    <w:rsid w:val="00DC697D"/>
    <w:rsid w:val="00DD2CCB"/>
    <w:rsid w:val="00DD4BA8"/>
    <w:rsid w:val="00DE2650"/>
    <w:rsid w:val="00DE628D"/>
    <w:rsid w:val="00DF5DE8"/>
    <w:rsid w:val="00DF69E1"/>
    <w:rsid w:val="00E00487"/>
    <w:rsid w:val="00E21A80"/>
    <w:rsid w:val="00E228A5"/>
    <w:rsid w:val="00E47A6A"/>
    <w:rsid w:val="00E56A90"/>
    <w:rsid w:val="00E615DF"/>
    <w:rsid w:val="00E640E5"/>
    <w:rsid w:val="00E75D2D"/>
    <w:rsid w:val="00E80A1E"/>
    <w:rsid w:val="00E95AE4"/>
    <w:rsid w:val="00EA7D76"/>
    <w:rsid w:val="00EC794F"/>
    <w:rsid w:val="00EE041D"/>
    <w:rsid w:val="00F323D2"/>
    <w:rsid w:val="00F33D65"/>
    <w:rsid w:val="00F57204"/>
    <w:rsid w:val="00F635AE"/>
    <w:rsid w:val="00F65A21"/>
    <w:rsid w:val="00F71E88"/>
    <w:rsid w:val="00F7786D"/>
    <w:rsid w:val="00F84C04"/>
    <w:rsid w:val="00F85844"/>
    <w:rsid w:val="00F86AC3"/>
    <w:rsid w:val="00F94A38"/>
    <w:rsid w:val="00FF0469"/>
    <w:rsid w:val="00FF0648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583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1C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8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D76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C33C84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D583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D6C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1C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D8C5-789B-4D65-8302-CD54E606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3560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Елена</cp:lastModifiedBy>
  <cp:revision>15</cp:revision>
  <cp:lastPrinted>2022-10-18T08:46:00Z</cp:lastPrinted>
  <dcterms:created xsi:type="dcterms:W3CDTF">2022-10-18T08:47:00Z</dcterms:created>
  <dcterms:modified xsi:type="dcterms:W3CDTF">2022-12-29T13:41:00Z</dcterms:modified>
</cp:coreProperties>
</file>