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EC" w:rsidRDefault="007938BF" w:rsidP="007938BF">
      <w:pPr>
        <w:jc w:val="center"/>
      </w:pPr>
      <w:r w:rsidRPr="009D469F">
        <w:rPr>
          <w:noProof/>
          <w:lang w:eastAsia="ru-RU"/>
        </w:rPr>
        <w:drawing>
          <wp:inline distT="0" distB="0" distL="0" distR="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BF" w:rsidRPr="006F6A11" w:rsidRDefault="007938BF" w:rsidP="007938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7938BF" w:rsidRPr="006F6A11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«Котельское сельское поселение»</w:t>
      </w:r>
    </w:p>
    <w:p w:rsidR="007938BF" w:rsidRPr="006F6A11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 муниципального района Ленинградской области</w:t>
      </w:r>
    </w:p>
    <w:p w:rsidR="007938BF" w:rsidRPr="001A0AEE" w:rsidRDefault="007938BF" w:rsidP="00793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8BF" w:rsidRDefault="007938BF" w:rsidP="007938B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A2FE0" w:rsidRPr="001A0AEE" w:rsidRDefault="00BA2FE0" w:rsidP="007938B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938BF" w:rsidRDefault="00BA2FE0" w:rsidP="007938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21</w:t>
      </w:r>
      <w:r w:rsidR="007938BF" w:rsidRPr="0046762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r w:rsidR="00805C4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7</w:t>
      </w:r>
      <w:r w:rsidR="007938BF" w:rsidRPr="0046762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.20</w:t>
      </w:r>
      <w:r w:rsidR="001F0A8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</w:t>
      </w:r>
      <w:r w:rsidR="00805C4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</w:t>
      </w:r>
      <w:r w:rsidR="007938BF" w:rsidRPr="0046762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183</w:t>
      </w:r>
    </w:p>
    <w:p w:rsidR="00114ADA" w:rsidRPr="00114ADA" w:rsidRDefault="00114ADA" w:rsidP="00114A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внесении изменений в Постановление </w:t>
      </w:r>
    </w:p>
    <w:p w:rsidR="00114ADA" w:rsidRDefault="00114ADA" w:rsidP="00114A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4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114A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29.12.2017 г. № 306</w:t>
      </w:r>
      <w:r w:rsidRPr="00114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 </w:t>
      </w:r>
      <w:r w:rsidR="007938BF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</w:p>
    <w:p w:rsidR="00114ADA" w:rsidRPr="00114ADA" w:rsidRDefault="007938BF" w:rsidP="00114AD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17CF0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="00114A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6423" w:rsidRDefault="00606423" w:rsidP="0060642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606423">
        <w:rPr>
          <w:rFonts w:ascii="Times New Roman" w:hAnsi="Times New Roman"/>
          <w:bCs/>
          <w:color w:val="000000"/>
          <w:sz w:val="24"/>
          <w:szCs w:val="24"/>
        </w:rPr>
        <w:t xml:space="preserve">Развитие жилищно-коммунального хозяйства </w:t>
      </w:r>
    </w:p>
    <w:p w:rsidR="00606423" w:rsidRDefault="00606423" w:rsidP="0060642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6423">
        <w:rPr>
          <w:rFonts w:ascii="Times New Roman" w:hAnsi="Times New Roman"/>
          <w:bCs/>
          <w:color w:val="000000"/>
          <w:sz w:val="24"/>
          <w:szCs w:val="24"/>
        </w:rPr>
        <w:t>и благоустройства на территории МО</w:t>
      </w:r>
    </w:p>
    <w:p w:rsidR="007938BF" w:rsidRDefault="00606423" w:rsidP="006064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423">
        <w:rPr>
          <w:rFonts w:ascii="Times New Roman" w:hAnsi="Times New Roman"/>
          <w:bCs/>
          <w:color w:val="000000"/>
          <w:sz w:val="24"/>
          <w:szCs w:val="24"/>
        </w:rPr>
        <w:t xml:space="preserve"> «Котельское сельское поселение»</w:t>
      </w:r>
      <w:r w:rsidR="007938BF">
        <w:rPr>
          <w:rFonts w:ascii="Times New Roman" w:hAnsi="Times New Roman"/>
          <w:color w:val="000000"/>
          <w:sz w:val="24"/>
          <w:szCs w:val="24"/>
        </w:rPr>
        <w:t>»</w:t>
      </w:r>
    </w:p>
    <w:p w:rsidR="007938BF" w:rsidRDefault="007938BF" w:rsidP="00793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38BF" w:rsidRPr="00644D56" w:rsidRDefault="007938BF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C17D0" w:rsidRPr="001C17D0" w:rsidRDefault="001C17D0" w:rsidP="00D47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17D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805C4A" w:rsidRPr="00805C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связи с </w:t>
      </w:r>
      <w:r w:rsidR="00D4783E">
        <w:rPr>
          <w:rFonts w:ascii="Times New Roman" w:eastAsia="Calibri" w:hAnsi="Times New Roman" w:cs="Times New Roman"/>
          <w:color w:val="000000"/>
          <w:sz w:val="26"/>
          <w:szCs w:val="26"/>
        </w:rPr>
        <w:t>направлением в ГАУ «Управление государственных экспертиз Ленинградской области» для проведения</w:t>
      </w:r>
      <w:r w:rsidR="00805C4A" w:rsidRPr="00805C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экспертизы проектно-изыскательских работ по строительству газопровода в п. </w:t>
      </w:r>
      <w:proofErr w:type="spellStart"/>
      <w:r w:rsidR="00805C4A" w:rsidRPr="00805C4A">
        <w:rPr>
          <w:rFonts w:ascii="Times New Roman" w:eastAsia="Calibri" w:hAnsi="Times New Roman" w:cs="Times New Roman"/>
          <w:color w:val="000000"/>
          <w:sz w:val="26"/>
          <w:szCs w:val="26"/>
        </w:rPr>
        <w:t>Неппово</w:t>
      </w:r>
      <w:proofErr w:type="spellEnd"/>
      <w:r w:rsidR="00805C4A" w:rsidRPr="00805C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35859" w:rsidRPr="00805C4A">
        <w:rPr>
          <w:rFonts w:ascii="Times New Roman" w:eastAsia="Calibri" w:hAnsi="Times New Roman" w:cs="Times New Roman"/>
          <w:color w:val="000000"/>
          <w:sz w:val="26"/>
          <w:szCs w:val="26"/>
        </w:rPr>
        <w:t>Кингисеппского</w:t>
      </w:r>
      <w:r w:rsidR="00805C4A" w:rsidRPr="00805C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района Ленинградской области</w:t>
      </w:r>
      <w:r w:rsidR="00D4783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администрация </w:t>
      </w:r>
      <w:proofErr w:type="gramStart"/>
      <w:r w:rsidRPr="001C17D0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1C17D0">
        <w:rPr>
          <w:rFonts w:ascii="Times New Roman" w:hAnsi="Times New Roman" w:cs="Times New Roman"/>
          <w:color w:val="000000"/>
          <w:sz w:val="26"/>
          <w:szCs w:val="26"/>
        </w:rPr>
        <w:t xml:space="preserve"> о с т а н о в л я е</w:t>
      </w:r>
      <w:r w:rsidR="00805C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17D0">
        <w:rPr>
          <w:rFonts w:ascii="Times New Roman" w:hAnsi="Times New Roman" w:cs="Times New Roman"/>
          <w:color w:val="000000"/>
          <w:sz w:val="26"/>
          <w:szCs w:val="26"/>
        </w:rPr>
        <w:t>т:</w:t>
      </w:r>
    </w:p>
    <w:p w:rsidR="00114ADA" w:rsidRDefault="00114ADA" w:rsidP="007938BF">
      <w:pPr>
        <w:spacing w:after="0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</w:p>
    <w:p w:rsidR="00805C4A" w:rsidRDefault="00805C4A" w:rsidP="00035859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35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следующие изменения в Постановление от </w:t>
      </w:r>
      <w:r w:rsidRPr="000358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29.12.2017 г. № 306</w:t>
      </w:r>
      <w:r w:rsidRPr="00035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 Об утверждении муниципальной программы </w:t>
      </w:r>
      <w:r w:rsidRPr="000358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«Развитие жилищно-коммунального хозяйства и благоустройства на территории МО «Котельское сельское поселение»</w:t>
      </w:r>
      <w:r w:rsidR="000358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9348A5" w:rsidRDefault="00AC158E" w:rsidP="009348A5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 w:firstLine="85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Увелич</w:t>
      </w:r>
      <w:r w:rsidR="00D4783E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ить</w:t>
      </w:r>
      <w:r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сумм</w:t>
      </w:r>
      <w:r w:rsidR="00D4783E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государственной экспертизы проектно-изыскательских работ по строительству газопровода в п. </w:t>
      </w:r>
      <w:proofErr w:type="spellStart"/>
      <w:r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Неппово</w:t>
      </w:r>
      <w:proofErr w:type="spellEnd"/>
      <w:r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Кингисеппского района Ленинградской области </w:t>
      </w:r>
      <w:r w:rsidR="00D4783E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размере</w:t>
      </w:r>
      <w:r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44220,00руб.</w:t>
      </w:r>
      <w:proofErr w:type="gramStart"/>
      <w:r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D4783E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proofErr w:type="gramEnd"/>
      <w:r w:rsidR="00D4783E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уменьшить расходы, направленные на благоустройство поселения  а именно на содержание уличного освещения в сумме 44220,00руб., В связи с этими изменениями:</w:t>
      </w:r>
    </w:p>
    <w:p w:rsidR="00363B60" w:rsidRDefault="009348A5" w:rsidP="009348A5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1.1.  </w:t>
      </w:r>
      <w:r w:rsidR="00363B60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пункте 10 . «Комплекс процессных мероприятий «Благоустройство территории в МО «Котельское сельское поселение»" муниципальной программы  цифры 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19877,6</w:t>
      </w:r>
      <w:r w:rsidR="00363B60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заменить цифрами 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19833,4</w:t>
      </w:r>
      <w:r w:rsidR="00363B60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цифры 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3065,1</w:t>
      </w:r>
      <w:r w:rsidR="00363B60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заменить цифрами 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3020,9</w:t>
      </w:r>
      <w:r w:rsidR="00363B60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цифры 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27619,7</w:t>
      </w:r>
      <w:r w:rsidR="00363B60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заменить цифрами 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27575,5</w:t>
      </w:r>
      <w:r w:rsidR="00363B60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9348A5" w:rsidRDefault="00363B60" w:rsidP="009348A5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1.2.  </w:t>
      </w:r>
      <w:r w:rsidR="009348A5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13</w:t>
      </w:r>
      <w:r w:rsidR="009348A5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. «</w:t>
      </w:r>
      <w:r w:rsidRP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</w:r>
      <w:r w:rsidR="009348A5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" муниципальной программы  цифры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4679,0 </w:t>
      </w:r>
      <w:r w:rsidR="009348A5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4723,2</w:t>
      </w:r>
      <w:r w:rsidR="009348A5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цифры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348A5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95,0</w:t>
      </w:r>
      <w:r w:rsidR="009348A5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заменить цифрами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139,2</w:t>
      </w:r>
      <w:r w:rsidR="009348A5" w:rsidRPr="009348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363B60" w:rsidRDefault="009348A5" w:rsidP="00363B60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1.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 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приложении 1 к муниципальной программе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363B60" w:rsidRP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Планируемые результаты мероприятия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63B60" w:rsidRP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муниципальной программы Развитие жилищно-коммунального хозяйства и благоустройства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63B60" w:rsidRP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территории МО «Котельское сельское поселение»</w:t>
      </w:r>
      <w:r w:rsid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9348A5" w:rsidRDefault="00363B60" w:rsidP="00363B60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-в части газификации населенных пунктов цифры 2650,7 заменить на 2694,9;</w:t>
      </w:r>
    </w:p>
    <w:p w:rsidR="00363B60" w:rsidRDefault="00363B60" w:rsidP="00363B60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-в части</w:t>
      </w:r>
      <w:r w:rsidRPr="00363B60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P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беспечение и повышение </w:t>
      </w:r>
      <w:proofErr w:type="gramStart"/>
      <w:r w:rsidRPr="00363B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комфортности  условий проживания граждан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цифры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22300,2 заменить цифрами 22256,0.</w:t>
      </w:r>
    </w:p>
    <w:p w:rsidR="00B52440" w:rsidRDefault="00B52440" w:rsidP="00363B60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63B60" w:rsidRDefault="00B52440" w:rsidP="00B52440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1.4.  В приложении 6 к программе «</w:t>
      </w:r>
      <w:r w:rsidRPr="00B524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Перечень мероприятий  муниципальной программы муниципальной программы Развитие жилищно-коммунального хозяйства и благоустройства на территории МО «Котельское сельское поселение» на 2022год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1B26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1B265D" w:rsidRDefault="001B265D" w:rsidP="001B265D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1.4.1 в  разделе</w:t>
      </w:r>
      <w:r w:rsidRPr="001B265D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«</w:t>
      </w:r>
      <w:r w:rsidRPr="001B26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Комплекс процессных мероприятий 2. Благоустройство территории в МО "Котельское сельское поселение"</w:t>
      </w:r>
      <w:r w:rsidRPr="001B265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1B265D" w:rsidRPr="001B265D" w:rsidRDefault="001B265D" w:rsidP="001B265D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- </w:t>
      </w:r>
      <w:r w:rsidRPr="001B265D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в части мероприятия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«</w:t>
      </w:r>
      <w:r w:rsidRPr="001B26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Содержание, обслуживание, капитальный и текущий ремонт объектов уличного освещения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» цифры 2255,7 заменить цифрами 2211,5; </w:t>
      </w:r>
    </w:p>
    <w:p w:rsidR="001B265D" w:rsidRDefault="001B265D" w:rsidP="001B265D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-в части всего по процессному мероприятию цифры  19877,7 заменить цифрами19833,5, цифры 3065,2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заменить на цифры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3021,0;</w:t>
      </w:r>
    </w:p>
    <w:p w:rsidR="001B265D" w:rsidRPr="001B265D" w:rsidRDefault="001B265D" w:rsidP="001B265D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1.4.2  в разделе «</w:t>
      </w:r>
      <w:r w:rsidRPr="001B26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Мероприятия, направленные на достижение целей проектов:</w:t>
      </w:r>
    </w:p>
    <w:p w:rsidR="001B265D" w:rsidRPr="001B265D" w:rsidRDefault="001B265D" w:rsidP="001B265D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5.</w:t>
      </w:r>
      <w:r w:rsidRPr="001B26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цифры 4679,0 заменить цифрами 4723,2,  цифры 95,0 заменить цифрами 139,2.</w:t>
      </w:r>
    </w:p>
    <w:p w:rsidR="001B265D" w:rsidRDefault="001B265D" w:rsidP="00B52440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931FD" w:rsidRPr="005931FD" w:rsidRDefault="005931FD" w:rsidP="005931FD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8C72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AF7CA0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7938BF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44D56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с </w:t>
      </w:r>
      <w:r w:rsidR="00DD2CCB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момента подписания</w:t>
      </w:r>
      <w:r w:rsidR="008C72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1C17D0" w:rsidRPr="00593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44D56" w:rsidRPr="005931FD" w:rsidRDefault="005931FD" w:rsidP="005931FD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93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C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93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593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44D56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</w:t>
      </w:r>
      <w:r w:rsidR="00644D56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подлежит  размещению на официальном сайте МО «Котельское сельское поселение».</w:t>
      </w:r>
    </w:p>
    <w:p w:rsidR="007938BF" w:rsidRPr="005931FD" w:rsidRDefault="005931FD" w:rsidP="005931F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C72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44D56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C729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7938BF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938BF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7938BF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7938BF" w:rsidRPr="005931FD" w:rsidRDefault="007938BF" w:rsidP="0064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057BE" w:rsidRPr="005931FD" w:rsidRDefault="00B057BE" w:rsidP="00793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7938BF" w:rsidRPr="005931FD" w:rsidRDefault="00AE2BB5" w:rsidP="005931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</w:t>
      </w:r>
      <w:proofErr w:type="spellStart"/>
      <w:r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И.о</w:t>
      </w:r>
      <w:proofErr w:type="spellEnd"/>
      <w:r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. г</w:t>
      </w:r>
      <w:proofErr w:type="spellStart"/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лав</w:t>
      </w:r>
      <w:proofErr w:type="spellEnd"/>
      <w:r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ы</w:t>
      </w:r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администрации</w:t>
      </w:r>
      <w:proofErr w:type="spellEnd"/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    </w:t>
      </w:r>
      <w:r w:rsid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</w:t>
      </w:r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</w:t>
      </w:r>
      <w:r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Е.Г. Смирнова</w:t>
      </w: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 </w:t>
      </w: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7938BF" w:rsidRPr="005931FD" w:rsidRDefault="00644D56" w:rsidP="007938BF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 Е.М.</w:t>
      </w:r>
      <w:r w:rsidR="007938BF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 </w:t>
      </w:r>
      <w:r w:rsidR="007938BF"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63</w:t>
      </w:r>
      <w:r w:rsidR="00554E2B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="007938BF"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4</w:t>
      </w:r>
      <w:r w:rsidR="00554E2B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5</w:t>
      </w:r>
    </w:p>
    <w:p w:rsidR="007938BF" w:rsidRPr="005931FD" w:rsidRDefault="007938BF" w:rsidP="009A42B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  <w:r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вс.3 </w:t>
      </w:r>
      <w:proofErr w:type="spellStart"/>
      <w:r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BA2FE0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21</w:t>
      </w:r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8C7299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0</w:t>
      </w:r>
      <w:r w:rsidR="00BA2FE0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7</w:t>
      </w:r>
      <w:bookmarkStart w:id="0" w:name="_GoBack"/>
      <w:bookmarkEnd w:id="0"/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4E513C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20</w:t>
      </w:r>
      <w:r w:rsidR="00AE2BB5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="008C7299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E14FE" w:rsidRPr="00CA487B" w:rsidRDefault="006E14FE" w:rsidP="006E14FE">
      <w:pPr>
        <w:spacing w:after="0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374C47" w:rsidRPr="00CA487B" w:rsidRDefault="00374C47" w:rsidP="00DF5DE8">
      <w:pPr>
        <w:spacing w:after="0"/>
        <w:rPr>
          <w:highlight w:val="yellow"/>
        </w:rPr>
      </w:pPr>
    </w:p>
    <w:p w:rsidR="00AF08C9" w:rsidRPr="00591234" w:rsidRDefault="00AF08C9" w:rsidP="00591234">
      <w:pPr>
        <w:tabs>
          <w:tab w:val="left" w:pos="117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08C9" w:rsidRPr="00591234" w:rsidSect="008C7299">
      <w:pgSz w:w="11906" w:h="16838"/>
      <w:pgMar w:top="567" w:right="425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ACC"/>
    <w:multiLevelType w:val="hybridMultilevel"/>
    <w:tmpl w:val="3E2A6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6A64"/>
    <w:multiLevelType w:val="multilevel"/>
    <w:tmpl w:val="C6A4306E"/>
    <w:lvl w:ilvl="0">
      <w:start w:val="1"/>
      <w:numFmt w:val="decimal"/>
      <w:lvlText w:val="%1."/>
      <w:lvlJc w:val="left"/>
      <w:rPr>
        <w:rFonts w:ascii="Times New Roman PSMT" w:eastAsiaTheme="minorHAnsi" w:hAnsi="Times New Roman PSMT" w:cs="Times New Roman PSMT"/>
      </w:rPr>
    </w:lvl>
    <w:lvl w:ilvl="1">
      <w:start w:val="8"/>
      <w:numFmt w:val="decimal"/>
      <w:isLgl/>
      <w:lvlText w:val="%1.%2."/>
      <w:lvlJc w:val="left"/>
      <w:pPr>
        <w:ind w:left="735" w:hanging="735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87A50"/>
    <w:multiLevelType w:val="hybridMultilevel"/>
    <w:tmpl w:val="0F081438"/>
    <w:lvl w:ilvl="0" w:tplc="1F7430B6">
      <w:start w:val="1"/>
      <w:numFmt w:val="decimal"/>
      <w:lvlText w:val="%1."/>
      <w:lvlJc w:val="left"/>
      <w:pPr>
        <w:ind w:left="1131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C52F82"/>
    <w:multiLevelType w:val="hybridMultilevel"/>
    <w:tmpl w:val="A00686D8"/>
    <w:lvl w:ilvl="0" w:tplc="7368D8AA">
      <w:start w:val="1"/>
      <w:numFmt w:val="decimal"/>
      <w:lvlText w:val="%1."/>
      <w:lvlJc w:val="left"/>
      <w:pPr>
        <w:ind w:left="1131" w:hanging="705"/>
      </w:pPr>
      <w:rPr>
        <w:rFonts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0F5D18"/>
    <w:multiLevelType w:val="multilevel"/>
    <w:tmpl w:val="A5BA45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1D7E2C8F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D3A6D"/>
    <w:multiLevelType w:val="multilevel"/>
    <w:tmpl w:val="E1B8E1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>
    <w:nsid w:val="23287976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C68D5"/>
    <w:multiLevelType w:val="hybridMultilevel"/>
    <w:tmpl w:val="6872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63A33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4E491C"/>
    <w:multiLevelType w:val="hybridMultilevel"/>
    <w:tmpl w:val="0340FDF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646483"/>
    <w:multiLevelType w:val="hybridMultilevel"/>
    <w:tmpl w:val="80A4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22761"/>
    <w:multiLevelType w:val="hybridMultilevel"/>
    <w:tmpl w:val="3E2A6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47231"/>
    <w:multiLevelType w:val="multilevel"/>
    <w:tmpl w:val="DEF05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D616A08"/>
    <w:multiLevelType w:val="hybridMultilevel"/>
    <w:tmpl w:val="1D629DE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166EF"/>
    <w:multiLevelType w:val="hybridMultilevel"/>
    <w:tmpl w:val="4514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689E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2"/>
  </w:num>
  <w:num w:numId="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</w:num>
  <w:num w:numId="6">
    <w:abstractNumId w:val="13"/>
  </w:num>
  <w:num w:numId="7">
    <w:abstractNumId w:val="17"/>
  </w:num>
  <w:num w:numId="8">
    <w:abstractNumId w:val="14"/>
  </w:num>
  <w:num w:numId="9">
    <w:abstractNumId w:val="6"/>
  </w:num>
  <w:num w:numId="10">
    <w:abstractNumId w:val="22"/>
  </w:num>
  <w:num w:numId="11">
    <w:abstractNumId w:val="7"/>
  </w:num>
  <w:num w:numId="12">
    <w:abstractNumId w:val="9"/>
  </w:num>
  <w:num w:numId="13">
    <w:abstractNumId w:val="18"/>
  </w:num>
  <w:num w:numId="14">
    <w:abstractNumId w:val="11"/>
  </w:num>
  <w:num w:numId="15">
    <w:abstractNumId w:val="0"/>
  </w:num>
  <w:num w:numId="16">
    <w:abstractNumId w:val="16"/>
  </w:num>
  <w:num w:numId="17">
    <w:abstractNumId w:val="1"/>
  </w:num>
  <w:num w:numId="18">
    <w:abstractNumId w:val="19"/>
  </w:num>
  <w:num w:numId="19">
    <w:abstractNumId w:val="21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549"/>
    <w:rsid w:val="000031D1"/>
    <w:rsid w:val="00025CD1"/>
    <w:rsid w:val="00033886"/>
    <w:rsid w:val="00035670"/>
    <w:rsid w:val="00035859"/>
    <w:rsid w:val="0004237A"/>
    <w:rsid w:val="00043255"/>
    <w:rsid w:val="0005359F"/>
    <w:rsid w:val="00054846"/>
    <w:rsid w:val="00062E65"/>
    <w:rsid w:val="00064A73"/>
    <w:rsid w:val="00074A90"/>
    <w:rsid w:val="00075BBF"/>
    <w:rsid w:val="00082FAD"/>
    <w:rsid w:val="00084538"/>
    <w:rsid w:val="0009306B"/>
    <w:rsid w:val="000A17CB"/>
    <w:rsid w:val="000B127A"/>
    <w:rsid w:val="000B6F4D"/>
    <w:rsid w:val="000C07FC"/>
    <w:rsid w:val="000D2B17"/>
    <w:rsid w:val="000E10FF"/>
    <w:rsid w:val="000E463A"/>
    <w:rsid w:val="000F078E"/>
    <w:rsid w:val="000F2556"/>
    <w:rsid w:val="00106A7F"/>
    <w:rsid w:val="00114ADA"/>
    <w:rsid w:val="00124D50"/>
    <w:rsid w:val="00155A93"/>
    <w:rsid w:val="001819C6"/>
    <w:rsid w:val="0018667F"/>
    <w:rsid w:val="001B265D"/>
    <w:rsid w:val="001B523B"/>
    <w:rsid w:val="001C0E95"/>
    <w:rsid w:val="001C17D0"/>
    <w:rsid w:val="001C3A15"/>
    <w:rsid w:val="001C5C74"/>
    <w:rsid w:val="001E4A7B"/>
    <w:rsid w:val="001F0A80"/>
    <w:rsid w:val="001F1301"/>
    <w:rsid w:val="001F6BD5"/>
    <w:rsid w:val="002259A8"/>
    <w:rsid w:val="00235470"/>
    <w:rsid w:val="00235741"/>
    <w:rsid w:val="00240AD4"/>
    <w:rsid w:val="00244BDD"/>
    <w:rsid w:val="00250210"/>
    <w:rsid w:val="0027184E"/>
    <w:rsid w:val="00272E53"/>
    <w:rsid w:val="00275903"/>
    <w:rsid w:val="0027781A"/>
    <w:rsid w:val="00286065"/>
    <w:rsid w:val="00291D49"/>
    <w:rsid w:val="00296379"/>
    <w:rsid w:val="002A5248"/>
    <w:rsid w:val="002B49DA"/>
    <w:rsid w:val="002D7576"/>
    <w:rsid w:val="002E2BB4"/>
    <w:rsid w:val="002E3557"/>
    <w:rsid w:val="002E3BCA"/>
    <w:rsid w:val="002F074B"/>
    <w:rsid w:val="002F3C55"/>
    <w:rsid w:val="00307EE4"/>
    <w:rsid w:val="00316B8B"/>
    <w:rsid w:val="00322EF9"/>
    <w:rsid w:val="00323931"/>
    <w:rsid w:val="00336404"/>
    <w:rsid w:val="00337B58"/>
    <w:rsid w:val="00343B23"/>
    <w:rsid w:val="00346081"/>
    <w:rsid w:val="0035332D"/>
    <w:rsid w:val="003565C7"/>
    <w:rsid w:val="00363B60"/>
    <w:rsid w:val="003716E0"/>
    <w:rsid w:val="0037258C"/>
    <w:rsid w:val="00374C47"/>
    <w:rsid w:val="003817F2"/>
    <w:rsid w:val="003929A7"/>
    <w:rsid w:val="003963B5"/>
    <w:rsid w:val="003A4113"/>
    <w:rsid w:val="003A6F12"/>
    <w:rsid w:val="003B0292"/>
    <w:rsid w:val="003B3CE5"/>
    <w:rsid w:val="003B4D85"/>
    <w:rsid w:val="003C5155"/>
    <w:rsid w:val="003D0376"/>
    <w:rsid w:val="003D28B5"/>
    <w:rsid w:val="003D7F00"/>
    <w:rsid w:val="003E6FAA"/>
    <w:rsid w:val="003F4084"/>
    <w:rsid w:val="0042696E"/>
    <w:rsid w:val="00450549"/>
    <w:rsid w:val="004655D7"/>
    <w:rsid w:val="00467627"/>
    <w:rsid w:val="00471B21"/>
    <w:rsid w:val="004772A6"/>
    <w:rsid w:val="00494A50"/>
    <w:rsid w:val="004A4B53"/>
    <w:rsid w:val="004A52FF"/>
    <w:rsid w:val="004A7916"/>
    <w:rsid w:val="004E4564"/>
    <w:rsid w:val="004E513C"/>
    <w:rsid w:val="004F0366"/>
    <w:rsid w:val="00513087"/>
    <w:rsid w:val="00526956"/>
    <w:rsid w:val="00551F10"/>
    <w:rsid w:val="005545A7"/>
    <w:rsid w:val="00554E2B"/>
    <w:rsid w:val="00560176"/>
    <w:rsid w:val="005724DF"/>
    <w:rsid w:val="00582DB7"/>
    <w:rsid w:val="00586F45"/>
    <w:rsid w:val="00591234"/>
    <w:rsid w:val="00591C8A"/>
    <w:rsid w:val="005931FD"/>
    <w:rsid w:val="005A3112"/>
    <w:rsid w:val="005D3245"/>
    <w:rsid w:val="005D5379"/>
    <w:rsid w:val="005D596E"/>
    <w:rsid w:val="005D6C27"/>
    <w:rsid w:val="005E4F6A"/>
    <w:rsid w:val="005E7030"/>
    <w:rsid w:val="005F3BDB"/>
    <w:rsid w:val="005F4192"/>
    <w:rsid w:val="00601BCB"/>
    <w:rsid w:val="00603FD3"/>
    <w:rsid w:val="00606423"/>
    <w:rsid w:val="00611375"/>
    <w:rsid w:val="00625B08"/>
    <w:rsid w:val="00644D56"/>
    <w:rsid w:val="00687712"/>
    <w:rsid w:val="006B2CB5"/>
    <w:rsid w:val="006B334A"/>
    <w:rsid w:val="006B65A5"/>
    <w:rsid w:val="006C1B9E"/>
    <w:rsid w:val="006C5525"/>
    <w:rsid w:val="006D3901"/>
    <w:rsid w:val="006D3AA0"/>
    <w:rsid w:val="006D51B0"/>
    <w:rsid w:val="006E14FE"/>
    <w:rsid w:val="00700B62"/>
    <w:rsid w:val="00725070"/>
    <w:rsid w:val="00741661"/>
    <w:rsid w:val="00741A9C"/>
    <w:rsid w:val="00742131"/>
    <w:rsid w:val="00752A99"/>
    <w:rsid w:val="007574E0"/>
    <w:rsid w:val="00764843"/>
    <w:rsid w:val="007723BF"/>
    <w:rsid w:val="00782CA2"/>
    <w:rsid w:val="00784ED4"/>
    <w:rsid w:val="007938BF"/>
    <w:rsid w:val="007B49EC"/>
    <w:rsid w:val="007D0C22"/>
    <w:rsid w:val="007E4B9D"/>
    <w:rsid w:val="007F743E"/>
    <w:rsid w:val="00805C4A"/>
    <w:rsid w:val="00805D72"/>
    <w:rsid w:val="00812847"/>
    <w:rsid w:val="0081388C"/>
    <w:rsid w:val="00821DAB"/>
    <w:rsid w:val="00826AEE"/>
    <w:rsid w:val="0082791B"/>
    <w:rsid w:val="0085397C"/>
    <w:rsid w:val="008564F6"/>
    <w:rsid w:val="00873A3D"/>
    <w:rsid w:val="0087544C"/>
    <w:rsid w:val="00875C8B"/>
    <w:rsid w:val="00882ACE"/>
    <w:rsid w:val="008967CF"/>
    <w:rsid w:val="008C2387"/>
    <w:rsid w:val="008C7299"/>
    <w:rsid w:val="008D3983"/>
    <w:rsid w:val="008D60F5"/>
    <w:rsid w:val="008E2449"/>
    <w:rsid w:val="008E57F8"/>
    <w:rsid w:val="008F36AE"/>
    <w:rsid w:val="008F3B25"/>
    <w:rsid w:val="008F774C"/>
    <w:rsid w:val="00905D1A"/>
    <w:rsid w:val="00917CC9"/>
    <w:rsid w:val="009254CC"/>
    <w:rsid w:val="009348A5"/>
    <w:rsid w:val="00940CB1"/>
    <w:rsid w:val="00943309"/>
    <w:rsid w:val="00946B7F"/>
    <w:rsid w:val="00967F47"/>
    <w:rsid w:val="00972636"/>
    <w:rsid w:val="00975B9E"/>
    <w:rsid w:val="00982197"/>
    <w:rsid w:val="009841E4"/>
    <w:rsid w:val="009902AB"/>
    <w:rsid w:val="00995D35"/>
    <w:rsid w:val="009A2CA2"/>
    <w:rsid w:val="009A42B8"/>
    <w:rsid w:val="009B1C4C"/>
    <w:rsid w:val="009B58E2"/>
    <w:rsid w:val="009B6E70"/>
    <w:rsid w:val="009D1359"/>
    <w:rsid w:val="009D4990"/>
    <w:rsid w:val="009D4D14"/>
    <w:rsid w:val="009E05A0"/>
    <w:rsid w:val="009E4EC2"/>
    <w:rsid w:val="009F71EF"/>
    <w:rsid w:val="00A10E71"/>
    <w:rsid w:val="00A41F86"/>
    <w:rsid w:val="00A55CC2"/>
    <w:rsid w:val="00A61C93"/>
    <w:rsid w:val="00A70E8E"/>
    <w:rsid w:val="00A91E24"/>
    <w:rsid w:val="00A92A84"/>
    <w:rsid w:val="00A93033"/>
    <w:rsid w:val="00AA743A"/>
    <w:rsid w:val="00AB3513"/>
    <w:rsid w:val="00AC057F"/>
    <w:rsid w:val="00AC158E"/>
    <w:rsid w:val="00AE0FBD"/>
    <w:rsid w:val="00AE2BB5"/>
    <w:rsid w:val="00AF08C9"/>
    <w:rsid w:val="00AF3924"/>
    <w:rsid w:val="00AF7CA0"/>
    <w:rsid w:val="00B03FF5"/>
    <w:rsid w:val="00B057BE"/>
    <w:rsid w:val="00B52440"/>
    <w:rsid w:val="00B55453"/>
    <w:rsid w:val="00B7058A"/>
    <w:rsid w:val="00B73335"/>
    <w:rsid w:val="00B76B60"/>
    <w:rsid w:val="00B84CB7"/>
    <w:rsid w:val="00B942FC"/>
    <w:rsid w:val="00BA1D13"/>
    <w:rsid w:val="00BA2FE0"/>
    <w:rsid w:val="00BA4C26"/>
    <w:rsid w:val="00BC2A4B"/>
    <w:rsid w:val="00BC438E"/>
    <w:rsid w:val="00BD2475"/>
    <w:rsid w:val="00BD5834"/>
    <w:rsid w:val="00BF4137"/>
    <w:rsid w:val="00BF76EF"/>
    <w:rsid w:val="00C117B1"/>
    <w:rsid w:val="00C158A5"/>
    <w:rsid w:val="00C24F5D"/>
    <w:rsid w:val="00C3108A"/>
    <w:rsid w:val="00C33C84"/>
    <w:rsid w:val="00C62D46"/>
    <w:rsid w:val="00C6488D"/>
    <w:rsid w:val="00C6517F"/>
    <w:rsid w:val="00C8037D"/>
    <w:rsid w:val="00C85FB2"/>
    <w:rsid w:val="00CA487B"/>
    <w:rsid w:val="00CB1F2E"/>
    <w:rsid w:val="00CB39CA"/>
    <w:rsid w:val="00CB3B2E"/>
    <w:rsid w:val="00CD37F1"/>
    <w:rsid w:val="00D0040D"/>
    <w:rsid w:val="00D04B10"/>
    <w:rsid w:val="00D21187"/>
    <w:rsid w:val="00D359DC"/>
    <w:rsid w:val="00D35B64"/>
    <w:rsid w:val="00D4775C"/>
    <w:rsid w:val="00D4783E"/>
    <w:rsid w:val="00D52655"/>
    <w:rsid w:val="00D606C0"/>
    <w:rsid w:val="00D7640F"/>
    <w:rsid w:val="00DB15F7"/>
    <w:rsid w:val="00DC186A"/>
    <w:rsid w:val="00DC697D"/>
    <w:rsid w:val="00DD2CCB"/>
    <w:rsid w:val="00DD4BA8"/>
    <w:rsid w:val="00DE2650"/>
    <w:rsid w:val="00DE628D"/>
    <w:rsid w:val="00DF5DE8"/>
    <w:rsid w:val="00DF69E1"/>
    <w:rsid w:val="00E00487"/>
    <w:rsid w:val="00E21A80"/>
    <w:rsid w:val="00E228A5"/>
    <w:rsid w:val="00E47A6A"/>
    <w:rsid w:val="00E56A90"/>
    <w:rsid w:val="00E615DF"/>
    <w:rsid w:val="00E640E5"/>
    <w:rsid w:val="00E75D2D"/>
    <w:rsid w:val="00E80A1E"/>
    <w:rsid w:val="00E95AE4"/>
    <w:rsid w:val="00EA7D76"/>
    <w:rsid w:val="00EC794F"/>
    <w:rsid w:val="00EE041D"/>
    <w:rsid w:val="00F323D2"/>
    <w:rsid w:val="00F33D65"/>
    <w:rsid w:val="00F635AE"/>
    <w:rsid w:val="00F65A21"/>
    <w:rsid w:val="00F71E88"/>
    <w:rsid w:val="00F7786D"/>
    <w:rsid w:val="00F84C04"/>
    <w:rsid w:val="00F85844"/>
    <w:rsid w:val="00F86AC3"/>
    <w:rsid w:val="00F94A38"/>
    <w:rsid w:val="00FF0469"/>
    <w:rsid w:val="00FF0648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D583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6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1C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D583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6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D350-5F3A-407A-8438-0B884131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112</cp:revision>
  <cp:lastPrinted>2022-07-21T09:44:00Z</cp:lastPrinted>
  <dcterms:created xsi:type="dcterms:W3CDTF">2016-09-09T05:52:00Z</dcterms:created>
  <dcterms:modified xsi:type="dcterms:W3CDTF">2022-07-21T09:44:00Z</dcterms:modified>
</cp:coreProperties>
</file>