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54" w:rsidRDefault="00093836" w:rsidP="00093836">
      <w:pPr>
        <w:jc w:val="center"/>
      </w:pPr>
      <w:r>
        <w:rPr>
          <w:noProof/>
          <w:lang w:eastAsia="ru-RU"/>
        </w:rPr>
        <w:drawing>
          <wp:inline distT="0" distB="0" distL="0" distR="0" wp14:anchorId="42B570F3" wp14:editId="45BAE821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3836" w:rsidRPr="007764C4" w:rsidRDefault="00093836" w:rsidP="000938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093836" w:rsidRPr="007764C4" w:rsidRDefault="00093836" w:rsidP="00093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proofErr w:type="spellStart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Котельское</w:t>
      </w:r>
      <w:proofErr w:type="spellEnd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сельское поселение»</w:t>
      </w:r>
    </w:p>
    <w:p w:rsidR="00093836" w:rsidRPr="007764C4" w:rsidRDefault="00093836" w:rsidP="00093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093836" w:rsidRDefault="00093836" w:rsidP="0009383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РАСПОРЯЖЕНИЕ</w:t>
      </w:r>
    </w:p>
    <w:p w:rsidR="00093836" w:rsidRPr="007764C4" w:rsidRDefault="00093836" w:rsidP="00093836">
      <w:pPr>
        <w:rPr>
          <w:b/>
          <w:bCs/>
          <w:sz w:val="28"/>
        </w:rPr>
      </w:pP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12.05.2017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28-р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конкурса на замещение 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вакантной должности муниципальной 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администрации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Ленинградской 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836" w:rsidRDefault="00093836" w:rsidP="0009383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BA" w:rsidRPr="00687B6C" w:rsidRDefault="00093836" w:rsidP="00FF1BB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175A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 правовом  регулировании муниципальной службы в МО «</w:t>
      </w:r>
      <w:proofErr w:type="spellStart"/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в новой редакции», утвержденным решение Совета депутатов от 18.02.2016г. № 80,  на основании решения Совета </w:t>
      </w:r>
      <w:r w:rsidR="00DF3ABA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9F3D3F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F3ABA" w:rsidRPr="0068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20.12.2010 г. № 75 «</w:t>
      </w:r>
      <w:r w:rsidR="00DF3ABA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 «О порядке проведения конкурса на замещение вакантной</w:t>
      </w:r>
      <w:r w:rsidR="00FF1BB5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3ABA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должности муниципальной службы администрации муниципального образования «</w:t>
      </w:r>
      <w:proofErr w:type="spellStart"/>
      <w:r w:rsidR="00DF3ABA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DF3ABA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поселение»:</w:t>
      </w:r>
    </w:p>
    <w:p w:rsidR="00DF3ABA" w:rsidRPr="00687B6C" w:rsidRDefault="00DF3ABA" w:rsidP="00DF3A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0FBE" w:rsidRPr="00175A43" w:rsidRDefault="001C0FBE" w:rsidP="00175A4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Объявить </w:t>
      </w:r>
      <w:r w:rsidR="00FF1BB5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92E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proofErr w:type="gramEnd"/>
      <w:r w:rsidR="00C0092E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июня 2017 года </w:t>
      </w:r>
      <w:r w:rsidR="00FF1BB5"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 на замещение вакантной должности </w:t>
      </w:r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службы ведущего специалиста бухгалтера – экономиста </w:t>
      </w:r>
      <w:r w:rsidR="00C0092E"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временный период) администрации МО «</w:t>
      </w:r>
      <w:proofErr w:type="spellStart"/>
      <w:r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175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455F40" w:rsidRPr="00687B6C" w:rsidRDefault="00455F40" w:rsidP="00455F4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состав Конкурсной комиссии (приложение </w:t>
      </w:r>
      <w:proofErr w:type="gramStart"/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 1</w:t>
      </w:r>
      <w:proofErr w:type="gramEnd"/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)</w:t>
      </w:r>
    </w:p>
    <w:p w:rsidR="00455F40" w:rsidRPr="00687B6C" w:rsidRDefault="00455F40" w:rsidP="00455F4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условия проведения конкурса (приложение № 2)</w:t>
      </w:r>
    </w:p>
    <w:p w:rsidR="00455F40" w:rsidRPr="00687B6C" w:rsidRDefault="00455F40" w:rsidP="00455F4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 настоящим распоряжением оставляю за собой.</w:t>
      </w:r>
    </w:p>
    <w:p w:rsidR="00335FDF" w:rsidRPr="00687B6C" w:rsidRDefault="00335FDF" w:rsidP="00455F4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5F40" w:rsidRDefault="00455F40" w:rsidP="00455F4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                                                       </w:t>
      </w:r>
      <w:proofErr w:type="spellStart"/>
      <w:r w:rsidRPr="0068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Ю.И.Кучерявенко</w:t>
      </w:r>
      <w:proofErr w:type="spellEnd"/>
    </w:p>
    <w:p w:rsidR="00687B6C" w:rsidRDefault="00687B6C" w:rsidP="00455F4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7B6C" w:rsidRPr="00687B6C" w:rsidRDefault="00687B6C" w:rsidP="00687B6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</w:pPr>
      <w:r w:rsidRPr="00687B6C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Михайлова 63144</w:t>
      </w:r>
    </w:p>
    <w:p w:rsidR="00687B6C" w:rsidRDefault="00687B6C" w:rsidP="00687B6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 xml:space="preserve">вс.2 </w:t>
      </w:r>
      <w:proofErr w:type="spellStart"/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экз</w:t>
      </w:r>
      <w:proofErr w:type="spellEnd"/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 xml:space="preserve">. </w:t>
      </w:r>
      <w:r w:rsidR="007764C7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12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 xml:space="preserve">. 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0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5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.1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7</w:t>
      </w:r>
      <w:r w:rsidRPr="00687B6C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г.</w:t>
      </w:r>
    </w:p>
    <w:p w:rsidR="00687B6C" w:rsidRPr="00687B6C" w:rsidRDefault="00687B6C" w:rsidP="00455F4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3ABA" w:rsidRDefault="003A38CD" w:rsidP="00455F4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</w:t>
      </w:r>
    </w:p>
    <w:p w:rsidR="003A38CD" w:rsidRDefault="003A38CD" w:rsidP="003A38C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3A38CD" w:rsidRDefault="003A38CD" w:rsidP="003A38C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38CD" w:rsidRDefault="003A38CD" w:rsidP="00455F4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F40" w:rsidRPr="003B12CF" w:rsidRDefault="00455F40" w:rsidP="00455F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конкурсной комиссии</w:t>
      </w:r>
    </w:p>
    <w:p w:rsidR="00455F40" w:rsidRPr="003B12CF" w:rsidRDefault="00455F40" w:rsidP="00455F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замещению вакантной должности муниципальной службы</w:t>
      </w:r>
    </w:p>
    <w:p w:rsidR="00455F40" w:rsidRPr="003B12CF" w:rsidRDefault="00455F40" w:rsidP="00455F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</w:t>
      </w: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МО ««</w:t>
      </w:r>
      <w:proofErr w:type="spellStart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0FBE"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сельское поселение» </w:t>
      </w:r>
    </w:p>
    <w:p w:rsidR="00455F40" w:rsidRPr="003B12CF" w:rsidRDefault="001C0FBE" w:rsidP="00455F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Кингисеппского</w:t>
      </w:r>
      <w:proofErr w:type="spellEnd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9F3D3F" w:rsidRDefault="009F3D3F" w:rsidP="009F3D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882" w:rsidRPr="009F3D3F" w:rsidRDefault="00581882" w:rsidP="009F3D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882" w:rsidRDefault="00581882" w:rsidP="00581882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Кучерявенко Юрий Иванович – глава администрации МО «</w:t>
      </w: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3836" w:rsidRP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поселение»                                                        </w:t>
      </w:r>
    </w:p>
    <w:p w:rsidR="00581882" w:rsidRDefault="00581882" w:rsidP="00581882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Ворохова</w:t>
      </w:r>
      <w:proofErr w:type="spell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Николаевна – депутат Совета депутатов МО </w:t>
      </w:r>
    </w:p>
    <w:p w:rsidR="00581882" w:rsidRP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proofErr w:type="gram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</w:t>
      </w:r>
    </w:p>
    <w:p w:rsidR="00581882" w:rsidRDefault="00581882" w:rsidP="00581882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Михайлова Марина Алексеевна – заместитель главы администрации </w:t>
      </w:r>
    </w:p>
    <w:p w:rsidR="00581882" w:rsidRP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581882" w:rsidRDefault="00581882" w:rsidP="00581882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Шарова</w:t>
      </w:r>
      <w:proofErr w:type="spell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Михайловна – начальник отдела бухгалтерского учета и </w:t>
      </w:r>
    </w:p>
    <w:p w:rsid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7764C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отчетности (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обязанностями </w:t>
      </w:r>
    </w:p>
    <w:p w:rsid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бухгалтера) администрации</w:t>
      </w:r>
    </w:p>
    <w:p w:rsidR="00581882" w:rsidRPr="00581882" w:rsidRDefault="00581882" w:rsidP="00581882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581882" w:rsidRDefault="008D1C59" w:rsidP="00581882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Пономарева Валентина Александровна</w:t>
      </w:r>
      <w:r w:rsidR="00581882"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секретарь  </w:t>
      </w:r>
      <w:r w:rsidR="00581882"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1C59" w:rsidRDefault="008D1C59" w:rsidP="008D1C59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административной комиссии</w:t>
      </w:r>
    </w:p>
    <w:p w:rsidR="008D1C59" w:rsidRDefault="00581882" w:rsidP="00581882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D1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</w:t>
      </w:r>
    </w:p>
    <w:p w:rsidR="00D21F4F" w:rsidRDefault="008D1C59" w:rsidP="00581882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8D1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</w:t>
      </w:r>
    </w:p>
    <w:p w:rsidR="008D1C59" w:rsidRDefault="00D21F4F" w:rsidP="00581882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8D1C59"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</w:t>
      </w:r>
    </w:p>
    <w:p w:rsidR="00581882" w:rsidRDefault="008D1C59" w:rsidP="00581882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581882" w:rsidRPr="00581882" w:rsidRDefault="00581882" w:rsidP="00581882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093836" w:rsidRDefault="00093836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581882" w:rsidRDefault="00581882" w:rsidP="00093836"/>
    <w:p w:rsidR="003A38CD" w:rsidRPr="003A38CD" w:rsidRDefault="003A38CD" w:rsidP="003A38CD">
      <w:pPr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</w:t>
      </w:r>
      <w:r w:rsidRPr="003A38CD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81882" w:rsidRDefault="00581882" w:rsidP="00093836">
      <w:bookmarkStart w:id="0" w:name="_GoBack"/>
      <w:bookmarkEnd w:id="0"/>
    </w:p>
    <w:p w:rsidR="000B3304" w:rsidRDefault="00C0092E" w:rsidP="00C0092E">
      <w:pPr>
        <w:keepNext/>
        <w:spacing w:after="0" w:line="240" w:lineRule="auto"/>
        <w:jc w:val="center"/>
        <w:outlineLvl w:val="0"/>
      </w:pPr>
      <w:r w:rsidRPr="00C0092E">
        <w:rPr>
          <w:rFonts w:ascii="Times New Roman" w:hAnsi="Times New Roman" w:cs="Times New Roman"/>
          <w:b/>
          <w:sz w:val="28"/>
          <w:szCs w:val="28"/>
        </w:rPr>
        <w:t>Условия проведения конкурса</w:t>
      </w:r>
      <w:r>
        <w:t xml:space="preserve"> </w:t>
      </w:r>
    </w:p>
    <w:p w:rsidR="00C0092E" w:rsidRPr="003B12CF" w:rsidRDefault="00C0092E" w:rsidP="00C009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замещению вакантной должности муниципальной службы</w:t>
      </w:r>
    </w:p>
    <w:p w:rsidR="00C0092E" w:rsidRPr="003B12CF" w:rsidRDefault="00C0092E" w:rsidP="00C009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</w:t>
      </w:r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МО ««</w:t>
      </w:r>
      <w:proofErr w:type="spellStart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 </w:t>
      </w:r>
    </w:p>
    <w:p w:rsidR="00581882" w:rsidRDefault="00C0092E" w:rsidP="00C0092E">
      <w:proofErr w:type="spellStart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Кингисеппского</w:t>
      </w:r>
      <w:proofErr w:type="spellEnd"/>
      <w:r w:rsidRPr="003B1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581882" w:rsidRDefault="00581882" w:rsidP="00093836"/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Администрация</w:t>
      </w:r>
      <w:r w:rsidRPr="000B3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B3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0B3304" w:rsidRPr="000B3304" w:rsidRDefault="007764C7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 </w:t>
      </w:r>
      <w:r w:rsidR="000B3304"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</w:t>
      </w:r>
      <w:r w:rsidR="00175A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7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временный период  замещения</w:t>
      </w:r>
      <w:r w:rsidR="000B3304"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вакантной должности муниципальной службы ведущего специалиста бухгалтера - экономиста </w:t>
      </w:r>
    </w:p>
    <w:p w:rsid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304" w:rsidRPr="000B3304" w:rsidRDefault="000B3304" w:rsidP="000B3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16 июня в 14-00 часов по адресу: пос. 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  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Ленинградская область администрация МО «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0B3304" w:rsidRPr="000B3304" w:rsidRDefault="000B3304" w:rsidP="000B33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64C7" w:rsidRDefault="000B3304" w:rsidP="000B33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Документы принимаются до 06 июня 2017 года включительно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пос. 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  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Ленинградская область администрация МО «</w:t>
      </w:r>
      <w:proofErr w:type="spell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</w:t>
      </w:r>
    </w:p>
    <w:p w:rsidR="000B3304" w:rsidRPr="000B3304" w:rsidRDefault="000B3304" w:rsidP="00776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заместителя главы администрации, телефон 8 (81375) 63144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Понедельник- четверг с 9-00 до 16-00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с 9-00 до 15-00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 с 12-30 до 13-30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дни: суббота, воскресенье.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304" w:rsidRPr="000B3304" w:rsidRDefault="000B3304" w:rsidP="000B33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конкурсе могут принять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 граждане</w:t>
      </w:r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 имеющие </w:t>
      </w: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высшее профессиональное образование</w:t>
      </w:r>
      <w:r w:rsidRPr="000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</w:t>
      </w:r>
      <w:r w:rsidRPr="000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бюджетного и </w:t>
      </w:r>
      <w:proofErr w:type="gramStart"/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налогового  законодательства</w:t>
      </w:r>
      <w:proofErr w:type="gramEnd"/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бюджетного учета;  </w:t>
      </w: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знание программ бухгалтерского учета; </w:t>
      </w:r>
      <w:r w:rsidRPr="000B33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стаж </w:t>
      </w:r>
      <w:r w:rsidRPr="000B33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работы по специальности </w:t>
      </w:r>
      <w:r w:rsidRPr="000B33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менее 3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304" w:rsidRPr="000B3304" w:rsidRDefault="000B3304" w:rsidP="000B3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0B3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Бухгалтер-экономист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</w:t>
      </w:r>
      <w:r w:rsidR="007764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 назначается</w:t>
      </w:r>
      <w:proofErr w:type="gramEnd"/>
      <w:r w:rsidR="00776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ответственным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ведение следующих регистров бюджетного учета: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по счету «Касса»,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с безналичными денежными средствами,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Журнал операций расчетов по оплате труда 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расчетов с подотчетными лицами,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расчетов с поставщиками и подрядчиками,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по выбытию и перемещению нефинансовых активов,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Журнал операций по прочим операциям,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-Журнал операций по санкционированию расходов,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 регистрации</w:t>
      </w:r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обязательств,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Бухгалтер-экономист ведет учет: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основных средств, непроизведенных и нематериальных активов, амортизации, материальных ценностей, вложений в нефинансовые активы,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расчетов с дебиторами по доходам, по выданным авансам, с подотчетными лицами, по недостачам, 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обязательств, расчетов с поставщиками, по платежам в бюджеты, по удержаниям из заработной платы, по платежам из бюджета с органами, организующими исполнение бюджета, по невыясненным поступлениям, 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финансовых результатов учреждения,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лимитов бюджетных обязательств, принятых бюджетных обязательств, бюджетных ассигнований. 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прием и контроль первичных учетных документов по перечисленным разделам бухгалтерского учета, систематизирует по датам совершения операций (в хронологическом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порядке)  и</w:t>
      </w:r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накопительным способом в регистрах бюджетного учета.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достоверную бухгалтерскую и налоговую отчетность;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инвентаризацию имущества, финансовых активов и обязательств;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учет имущества казны;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Бухгалтер-экономист: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итоги социально-экономического развития муниципального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за</w:t>
      </w:r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предыдущий финансовый год в установленные сроки;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прогноз социально-экономического развития муниципального </w:t>
      </w:r>
      <w:proofErr w:type="gramStart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на</w:t>
      </w:r>
      <w:proofErr w:type="gramEnd"/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 финансовый год в установленные сроки;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мероприятиях по совершенствованию документооборота, в разработке и внедрении прогрессивных форм и методов бухгалтерского учета на основе применения современных программных продуктов и вычислительной техники, в проведении инвентаризаций денежных средств, товарно-материальных ценностей, расчетов и платежных обязательств.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Соблюдает установленный порядок хранения бухгалтерских документов, регистров бюджетного учета и др. служебных документов, оформляет и подшивает их в хронологическом порядке. 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Поддерживает уровень квалификации, требуемый для исполнения своих должностных обязанностей.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Правила охраны труда, техники безопасности, противопожарной безопасности, Правила внутреннего трудового распорядка и иные локальные нормативные акты.</w:t>
      </w:r>
    </w:p>
    <w:p w:rsidR="000B3304" w:rsidRP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иные обязанности, необходимые для реализации возложенных на него задач, по распоряжению главы администрации, начальника отдела.</w:t>
      </w:r>
    </w:p>
    <w:p w:rsidR="000B3304" w:rsidRDefault="000B3304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B330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Бережет муниципальную собственность.</w:t>
      </w:r>
    </w:p>
    <w:p w:rsidR="00335FDF" w:rsidRDefault="00335FDF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FDF" w:rsidRPr="000B3304" w:rsidRDefault="00335FDF" w:rsidP="000B33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5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</w:t>
      </w:r>
    </w:p>
    <w:p w:rsidR="00335FDF" w:rsidRPr="00335FDF" w:rsidRDefault="00335FDF" w:rsidP="00335F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Гражданин, изъявивший желание участвовать в Конкурсе, лично подает организатору Конкурса заявление.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подаче заявления предъявляется паспорт гражданина Российской Федерации.</w:t>
      </w:r>
    </w:p>
    <w:p w:rsidR="00335FDF" w:rsidRPr="00335FDF" w:rsidRDefault="00335FDF" w:rsidP="00335F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прилагается: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ксерокопия паспорта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личное заявление, включающее согласие заявителя с условиями, изложенными в конкурсной документации, почтовый адрес и номер телефона;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gramStart"/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анкета ;</w:t>
      </w:r>
      <w:proofErr w:type="gramEnd"/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автобиография, написанная собственноручно и содержащая сведения о местах работы с момента начала трудовой деятельности, поощрениях и иных личных достижениях в процессе трудовой деятельности, причинах смены места работы и иные сведения по желанию;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копия трудовой книжки, заверенная нотариально или кадровыми службами по месту работы;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копии документов об образовании, повышении квалификации, переподготовке, присвоении ученой степени, иных документов, подтверждающих наличие предусмотре</w:t>
      </w:r>
      <w:r w:rsidR="00687B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нного конкурсной документацией, 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квалификационными требованиями к вакантной должности   -профессионального образования, уровня квалификации, заверенные нотариально или кадровыми службами по месту работы;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список публикаций по направлениям профессиональной деятельности (при наличии);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справка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доходах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расходах,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  имуществе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обязательствах имущественного характера принадлежащее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ну на праве собственности</w:t>
      </w: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687B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медицинское заключение о состоянии здоровья с записью об отсутствии заболеваний, препятствующих исполнять обязанности по соответствующей муниципальной должности. Медицинское заключение о состоянии здоровья выдается гражданину медицинским учреждением по месту его обслуживания;</w:t>
      </w:r>
    </w:p>
    <w:p w:rsid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35FDF">
        <w:rPr>
          <w:rFonts w:ascii="Times New Roman" w:eastAsia="Times New Roman" w:hAnsi="Times New Roman" w:cs="Times New Roman"/>
          <w:sz w:val="28"/>
          <w:szCs w:val="28"/>
          <w:lang w:eastAsia="ar-SA"/>
        </w:rPr>
        <w:t>- рекомендательные письма с места работы (при наличии);</w:t>
      </w:r>
    </w:p>
    <w:p w:rsidR="00687B6C" w:rsidRDefault="00687B6C" w:rsidP="00687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687B6C">
        <w:rPr>
          <w:rFonts w:ascii="Times New Roman" w:hAnsi="Times New Roman" w:cs="Times New Roman"/>
          <w:sz w:val="28"/>
          <w:szCs w:val="28"/>
        </w:rPr>
        <w:t xml:space="preserve">сведения об адресах сайтов и (или) страниц сайтов в информационно-телекоммуникационной </w:t>
      </w:r>
      <w:proofErr w:type="gramStart"/>
      <w:r w:rsidRPr="00687B6C">
        <w:rPr>
          <w:rFonts w:ascii="Times New Roman" w:hAnsi="Times New Roman" w:cs="Times New Roman"/>
          <w:sz w:val="28"/>
          <w:szCs w:val="28"/>
        </w:rPr>
        <w:t>сети  «</w:t>
      </w:r>
      <w:proofErr w:type="gramEnd"/>
      <w:r w:rsidRPr="00687B6C">
        <w:rPr>
          <w:rFonts w:ascii="Times New Roman" w:hAnsi="Times New Roman" w:cs="Times New Roman"/>
          <w:sz w:val="28"/>
          <w:szCs w:val="28"/>
        </w:rPr>
        <w:t xml:space="preserve">Интернет», на   которых      гражданин,    претендующий    на    замещение      должности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B6C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й службы,  размещал</w:t>
      </w:r>
      <w:r w:rsidRPr="00687B6C">
        <w:rPr>
          <w:rFonts w:ascii="Times New Roman" w:hAnsi="Times New Roman" w:cs="Times New Roman"/>
          <w:sz w:val="28"/>
          <w:szCs w:val="28"/>
        </w:rPr>
        <w:t xml:space="preserve"> общедоступную информацию, а также данные, позволяющие их идентифицировать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B6C" w:rsidRDefault="00687B6C" w:rsidP="00687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4C7" w:rsidRDefault="007764C7" w:rsidP="007764C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64C7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(муниципальной) службы, осуществлении другой трудовой деятельности, а также включая индивидуальное собеседование.</w:t>
      </w:r>
    </w:p>
    <w:p w:rsidR="007764C7" w:rsidRPr="007764C7" w:rsidRDefault="007764C7" w:rsidP="007764C7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7764C7" w:rsidRPr="007764C7" w:rsidRDefault="007764C7" w:rsidP="007764C7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       </w:t>
      </w:r>
      <w:r w:rsidRPr="007764C7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 при равенстве голосов решающим является голос председателя комиссии.</w:t>
      </w:r>
    </w:p>
    <w:p w:rsidR="00687B6C" w:rsidRDefault="00687B6C" w:rsidP="00687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B6C" w:rsidRPr="00687B6C" w:rsidRDefault="00687B6C" w:rsidP="00687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FDF" w:rsidRPr="00335FDF" w:rsidRDefault="00335FDF" w:rsidP="00335F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1882" w:rsidRPr="000B3304" w:rsidRDefault="00581882" w:rsidP="000B3304">
      <w:pPr>
        <w:rPr>
          <w:sz w:val="28"/>
          <w:szCs w:val="28"/>
        </w:rPr>
      </w:pPr>
    </w:p>
    <w:sectPr w:rsidR="00581882" w:rsidRPr="000B3304" w:rsidSect="000938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6345C"/>
    <w:multiLevelType w:val="hybridMultilevel"/>
    <w:tmpl w:val="D0FE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74E00"/>
    <w:multiLevelType w:val="hybridMultilevel"/>
    <w:tmpl w:val="39BE9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12D04"/>
    <w:multiLevelType w:val="hybridMultilevel"/>
    <w:tmpl w:val="FDF4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BEF"/>
    <w:rsid w:val="00093836"/>
    <w:rsid w:val="000B3304"/>
    <w:rsid w:val="00175A43"/>
    <w:rsid w:val="001C0FBE"/>
    <w:rsid w:val="00335FDF"/>
    <w:rsid w:val="003A38CD"/>
    <w:rsid w:val="003B12CF"/>
    <w:rsid w:val="00455F40"/>
    <w:rsid w:val="00506BEF"/>
    <w:rsid w:val="00581882"/>
    <w:rsid w:val="005B26FA"/>
    <w:rsid w:val="00661454"/>
    <w:rsid w:val="00687B6C"/>
    <w:rsid w:val="007764C7"/>
    <w:rsid w:val="008D1C59"/>
    <w:rsid w:val="009F3D3F"/>
    <w:rsid w:val="00C0092E"/>
    <w:rsid w:val="00D21F4F"/>
    <w:rsid w:val="00DF3ABA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D8F26-5A1B-41E1-A106-3D42B0B0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A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FDF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7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2017-05-16T12:35:00Z</cp:lastPrinted>
  <dcterms:created xsi:type="dcterms:W3CDTF">2017-05-16T06:51:00Z</dcterms:created>
  <dcterms:modified xsi:type="dcterms:W3CDTF">2017-05-16T13:25:00Z</dcterms:modified>
</cp:coreProperties>
</file>