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23F" w:rsidRDefault="00002606" w:rsidP="00002606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9BBFC13" wp14:editId="5BC23227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606" w:rsidRPr="00BB7E8D" w:rsidRDefault="00002606" w:rsidP="000026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002606" w:rsidRPr="00BB7E8D" w:rsidRDefault="00002606" w:rsidP="00002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002606" w:rsidRPr="00BB7E8D" w:rsidRDefault="00002606" w:rsidP="000026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002606" w:rsidRPr="00BB7E8D" w:rsidRDefault="00002606" w:rsidP="00002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2606" w:rsidRDefault="00002606" w:rsidP="00002606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002606" w:rsidRPr="00BB7E8D" w:rsidRDefault="00002606" w:rsidP="00002606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3110" w:rsidRDefault="00E43287" w:rsidP="00F0311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01</w:t>
      </w:r>
      <w:r w:rsidR="00DD5BA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62461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02.2018  №</w:t>
      </w:r>
      <w:proofErr w:type="gramEnd"/>
      <w:r w:rsidR="0062461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6</w:t>
      </w:r>
      <w:r w:rsidR="0000260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-р</w:t>
      </w:r>
    </w:p>
    <w:p w:rsidR="009C2960" w:rsidRPr="00F03110" w:rsidRDefault="009C2960" w:rsidP="00F0311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</w:t>
      </w:r>
      <w:r w:rsidRPr="0049258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выделении специальных мест </w:t>
      </w:r>
      <w:r w:rsidRPr="00492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размещения предвыборных </w:t>
      </w:r>
    </w:p>
    <w:p w:rsidR="00E43287" w:rsidRPr="00E43287" w:rsidRDefault="009C2960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5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печатных агитационных материалов</w:t>
      </w: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3287" w:rsidRPr="00E4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кандидатов, политических партий, </w:t>
      </w:r>
    </w:p>
    <w:p w:rsidR="00E43287" w:rsidRPr="00E43287" w:rsidRDefault="00E43287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выдвинувших зарегистрированных кандидатов, на должность </w:t>
      </w:r>
    </w:p>
    <w:p w:rsidR="00E43287" w:rsidRPr="00E43287" w:rsidRDefault="00E43287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на выборах </w:t>
      </w:r>
    </w:p>
    <w:p w:rsidR="00E43287" w:rsidRDefault="00E43287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2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18 марта 2018 года</w:t>
      </w:r>
    </w:p>
    <w:p w:rsidR="00ED094F" w:rsidRDefault="00ED094F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4F" w:rsidRPr="00E43287" w:rsidRDefault="00ED094F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7D" w:rsidRDefault="0097367D" w:rsidP="00E43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4F" w:rsidRPr="00ED094F" w:rsidRDefault="00ED094F" w:rsidP="00ED094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9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реализации положений пункта 7 статьи 54 Федерального закона от 12.06.2002 года № 67-ФЗ «Об основных гарантиях избирательных прав и права на участие в референдуме граждан Российской Федерации», в соответствии с пунктом 3 статьи 54, пунктом 7 статьи 55 Федерального закона «О выборах Президента Российской Федерации» от 10.01.2003 № 19-ФЗ, в связи с проведением выборов Президента Российской Федерации </w:t>
      </w:r>
      <w:proofErr w:type="gramStart"/>
      <w:r w:rsidRPr="00ED094F">
        <w:rPr>
          <w:rFonts w:ascii="Times New Roman" w:eastAsia="Times New Roman" w:hAnsi="Times New Roman" w:cs="Times New Roman"/>
          <w:sz w:val="28"/>
          <w:szCs w:val="24"/>
          <w:lang w:eastAsia="ru-RU"/>
        </w:rPr>
        <w:t>в  2018</w:t>
      </w:r>
      <w:proofErr w:type="gramEnd"/>
      <w:r w:rsidRPr="00ED09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году:</w:t>
      </w:r>
    </w:p>
    <w:p w:rsidR="0097367D" w:rsidRDefault="0097367D" w:rsidP="00973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4F" w:rsidRPr="00ED094F" w:rsidRDefault="00ED094F" w:rsidP="00ED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7367D"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1.Определить на территории муниципального образования «Котельское сельское поселение» </w:t>
      </w:r>
      <w:proofErr w:type="spellStart"/>
      <w:r w:rsidR="0097367D"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97367D"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места для размещения печатных агитационных материалов</w:t>
      </w:r>
      <w:r w:rsidR="0062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зарегистрированных кандидатов, </w:t>
      </w:r>
      <w:r w:rsidRPr="00ED094F">
        <w:rPr>
          <w:rFonts w:ascii="Times New Roman" w:eastAsia="Calibri" w:hAnsi="Times New Roman" w:cs="Times New Roman"/>
          <w:sz w:val="28"/>
          <w:szCs w:val="28"/>
        </w:rPr>
        <w:t>политических партий, выдвинувших зарегистрированных кандидатов, на должность Президента Российской Федерации на выборах Президента Российской Федерации 18 марта 2018 года согласно приложению.</w:t>
      </w:r>
    </w:p>
    <w:p w:rsidR="0097367D" w:rsidRPr="00ED094F" w:rsidRDefault="0097367D" w:rsidP="00ED0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</w:t>
      </w:r>
      <w:proofErr w:type="gramStart"/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 данное</w:t>
      </w:r>
      <w:proofErr w:type="gramEnd"/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 в средствах массовой информации.</w:t>
      </w:r>
    </w:p>
    <w:p w:rsidR="0097367D" w:rsidRPr="00ED094F" w:rsidRDefault="00DD5BA9" w:rsidP="00ED0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7367D"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</w:t>
      </w:r>
      <w:proofErr w:type="gramStart"/>
      <w:r w:rsidR="0097367D"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  данного</w:t>
      </w:r>
      <w:proofErr w:type="gramEnd"/>
      <w:r w:rsidR="0097367D"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распоряжения  оставляю за собой.</w:t>
      </w:r>
    </w:p>
    <w:p w:rsidR="0097367D" w:rsidRPr="00ED094F" w:rsidRDefault="0097367D" w:rsidP="009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67D" w:rsidRPr="00ED094F" w:rsidRDefault="0097367D" w:rsidP="009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7367D" w:rsidRPr="00ED094F" w:rsidRDefault="0097367D" w:rsidP="009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администрации</w:t>
      </w:r>
      <w:proofErr w:type="gramEnd"/>
      <w:r w:rsidRPr="00ED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Ю.И. Кучерявенко</w:t>
      </w:r>
    </w:p>
    <w:p w:rsidR="0097367D" w:rsidRDefault="0097367D" w:rsidP="009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BA9" w:rsidRPr="0097367D" w:rsidRDefault="00DD5BA9" w:rsidP="009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7D" w:rsidRPr="0097367D" w:rsidRDefault="0036028F" w:rsidP="00973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Михайлова 63106</w:t>
      </w:r>
    </w:p>
    <w:p w:rsidR="0097367D" w:rsidRPr="0097367D" w:rsidRDefault="00ED094F" w:rsidP="00973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вс.2 экз. 01.02.18</w:t>
      </w:r>
      <w:r w:rsidR="0097367D" w:rsidRPr="0097367D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E43287" w:rsidRDefault="00E43287" w:rsidP="00ED0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287" w:rsidRDefault="00E43287" w:rsidP="00973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960" w:rsidRDefault="009C2960" w:rsidP="009C2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7D" w:rsidRPr="00E56AE4" w:rsidRDefault="0097367D" w:rsidP="009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A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распоряжению</w:t>
      </w:r>
    </w:p>
    <w:p w:rsidR="0097367D" w:rsidRPr="00E56AE4" w:rsidRDefault="0097367D" w:rsidP="009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A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администрации</w:t>
      </w:r>
    </w:p>
    <w:p w:rsidR="0097367D" w:rsidRPr="00E56AE4" w:rsidRDefault="0097367D" w:rsidP="009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E56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97367D" w:rsidRPr="00E56AE4" w:rsidRDefault="00ED094F" w:rsidP="009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01.02</w:t>
      </w:r>
      <w:r w:rsidR="009736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2461F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г. № 6</w:t>
      </w:r>
      <w:r w:rsidR="0097367D" w:rsidRPr="00773C9C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</w:p>
    <w:p w:rsidR="0097367D" w:rsidRPr="00E56AE4" w:rsidRDefault="0097367D" w:rsidP="009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7D" w:rsidRPr="00E56AE4" w:rsidRDefault="0097367D" w:rsidP="0097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7D" w:rsidRPr="00E56AE4" w:rsidRDefault="0097367D" w:rsidP="009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7D" w:rsidRPr="00B243C7" w:rsidRDefault="0097367D" w:rsidP="0097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</w:p>
    <w:p w:rsidR="0097367D" w:rsidRPr="00B243C7" w:rsidRDefault="0097367D" w:rsidP="0097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мест для размещения</w:t>
      </w:r>
    </w:p>
    <w:p w:rsidR="0097367D" w:rsidRPr="00B243C7" w:rsidRDefault="0097367D" w:rsidP="0097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печатных агитационных материалов</w:t>
      </w:r>
    </w:p>
    <w:p w:rsidR="0097367D" w:rsidRPr="00B243C7" w:rsidRDefault="0097367D" w:rsidP="0097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67D" w:rsidRPr="00B243C7" w:rsidRDefault="0097367D" w:rsidP="009736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67D" w:rsidRPr="00B243C7" w:rsidRDefault="0097367D" w:rsidP="00973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щиты в населенных пунктах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отельское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области: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центральная площадь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6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Тарайка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центральная площадь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Неппово</w:t>
      </w:r>
      <w:proofErr w:type="spellEnd"/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напротив автобусной остановки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Георгиевский, при въезде в поселок;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Пиллово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  Большое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Руддилово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напротив 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№ 2;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Удосолово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около дома № 28-а;</w:t>
      </w:r>
    </w:p>
    <w:p w:rsidR="0097367D" w:rsidRPr="00B24FFE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 почтового отделения;</w:t>
      </w:r>
      <w:r w:rsidRPr="00B24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 Котлы, около магазина, напротив церкви;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  Котлы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городок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около  дома № 13;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</w:t>
      </w:r>
      <w:proofErr w:type="spellStart"/>
      <w:proofErr w:type="gram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Рассия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№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Маттия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магазина;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1 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Вердия</w:t>
      </w:r>
      <w:proofErr w:type="spellEnd"/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центральная площадь, около таксофона;</w:t>
      </w:r>
    </w:p>
    <w:p w:rsidR="0097367D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Елизаветино</w:t>
      </w:r>
      <w:proofErr w:type="gram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1</w:t>
      </w:r>
    </w:p>
    <w:p w:rsidR="0097367D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Ундово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2а;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Пумалицы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детской площадки;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Караваево</w:t>
      </w:r>
      <w:proofErr w:type="spellEnd"/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дома № 9;</w:t>
      </w:r>
    </w:p>
    <w:p w:rsidR="0097367D" w:rsidRPr="00B243C7" w:rsidRDefault="0097367D" w:rsidP="0097367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Арболово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центральная площадь, около таксофона.</w:t>
      </w:r>
      <w:r w:rsidRPr="00B24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97367D" w:rsidRDefault="0097367D" w:rsidP="009736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606" w:rsidRDefault="00002606" w:rsidP="009C2960">
      <w:pPr>
        <w:spacing w:after="0" w:line="240" w:lineRule="auto"/>
      </w:pPr>
    </w:p>
    <w:sectPr w:rsidR="00002606" w:rsidSect="000026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E3919"/>
    <w:multiLevelType w:val="hybridMultilevel"/>
    <w:tmpl w:val="86E450F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5B"/>
    <w:rsid w:val="00002606"/>
    <w:rsid w:val="000A223F"/>
    <w:rsid w:val="0036028F"/>
    <w:rsid w:val="0062461F"/>
    <w:rsid w:val="0063584E"/>
    <w:rsid w:val="0078275B"/>
    <w:rsid w:val="00906141"/>
    <w:rsid w:val="0097367D"/>
    <w:rsid w:val="009C2960"/>
    <w:rsid w:val="00DD5BA9"/>
    <w:rsid w:val="00E43287"/>
    <w:rsid w:val="00ED094F"/>
    <w:rsid w:val="00F0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663F4-FDEE-4FAA-B04B-4248E800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6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4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2018-02-01T12:07:00Z</cp:lastPrinted>
  <dcterms:created xsi:type="dcterms:W3CDTF">2017-07-21T09:27:00Z</dcterms:created>
  <dcterms:modified xsi:type="dcterms:W3CDTF">2018-02-01T12:08:00Z</dcterms:modified>
</cp:coreProperties>
</file>