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EE" w:rsidRDefault="00F558EE" w:rsidP="00F5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8EE" w:rsidRDefault="00F558EE" w:rsidP="00F5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8EE" w:rsidRDefault="00F558EE" w:rsidP="00F5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8EE" w:rsidRDefault="00F558EE" w:rsidP="00F5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8E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42950" cy="876300"/>
            <wp:effectExtent l="0" t="0" r="0" b="0"/>
            <wp:docPr id="3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EE" w:rsidRDefault="00F558EE" w:rsidP="00F5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8EE" w:rsidRPr="00F558EE" w:rsidRDefault="00F558EE" w:rsidP="00F5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8E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                МО «КОТЕЛЬСКОЕ СЕЛЬСКОЕ ПОСЕЛЕНИЕ» КИНГИСЕППСКОГО МУНИЦИПАЛЬНОГО РАЙОН    ЛЕНИНГРАДСКОЙ ОБЛАСТИ</w:t>
      </w:r>
    </w:p>
    <w:p w:rsidR="00F558EE" w:rsidRPr="00F558EE" w:rsidRDefault="00F558EE" w:rsidP="00F5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8EE" w:rsidRDefault="00F558EE" w:rsidP="00F5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8E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AB7DEE" w:rsidRDefault="00AB7DEE" w:rsidP="00F5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8EE" w:rsidRDefault="00F558EE" w:rsidP="00F5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8EE" w:rsidRDefault="00D33472" w:rsidP="00F55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558EE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F558EE" w:rsidRPr="00F55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734">
        <w:rPr>
          <w:rFonts w:ascii="Times New Roman" w:eastAsia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="00F558EE" w:rsidRPr="00F558E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558EE" w:rsidRPr="00F558EE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F558EE">
        <w:rPr>
          <w:rFonts w:ascii="Times New Roman" w:eastAsia="Times New Roman" w:hAnsi="Times New Roman" w:cs="Times New Roman"/>
          <w:sz w:val="28"/>
          <w:szCs w:val="28"/>
        </w:rPr>
        <w:t xml:space="preserve"> года            </w:t>
      </w:r>
      <w:r w:rsidR="003E7734">
        <w:rPr>
          <w:rFonts w:ascii="Times New Roman" w:eastAsia="Times New Roman" w:hAnsi="Times New Roman" w:cs="Times New Roman"/>
          <w:sz w:val="28"/>
          <w:szCs w:val="28"/>
        </w:rPr>
        <w:t xml:space="preserve"> № 16-р(а)</w:t>
      </w:r>
    </w:p>
    <w:p w:rsidR="00E70E2F" w:rsidRDefault="00E70E2F" w:rsidP="00F55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472" w:rsidRDefault="00D33472" w:rsidP="00D33472">
      <w:pPr>
        <w:rPr>
          <w:rFonts w:ascii="Times New Roman" w:hAnsi="Times New Roman" w:cs="Times New Roman"/>
          <w:sz w:val="28"/>
          <w:szCs w:val="28"/>
        </w:rPr>
      </w:pPr>
      <w:r w:rsidRPr="00D33472">
        <w:rPr>
          <w:rFonts w:ascii="Times New Roman" w:hAnsi="Times New Roman" w:cs="Times New Roman"/>
          <w:sz w:val="28"/>
          <w:szCs w:val="28"/>
        </w:rPr>
        <w:t xml:space="preserve">О проведения весенней </w:t>
      </w:r>
      <w:r>
        <w:rPr>
          <w:rFonts w:ascii="Times New Roman" w:hAnsi="Times New Roman" w:cs="Times New Roman"/>
          <w:sz w:val="28"/>
          <w:szCs w:val="28"/>
        </w:rPr>
        <w:t xml:space="preserve">проверки                                                                         ППВ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                                                       поселения в </w:t>
      </w:r>
      <w:r w:rsidRPr="00D33472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3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472" w:rsidRDefault="00D33472" w:rsidP="00D33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3472" w:rsidRDefault="00D33472" w:rsidP="00D33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34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 года № 69-ФЗ «О пожарной безопасности» в связи с наступлением весенне-летнего пожароопасного периода, а также в целях обеспечения пожарной безопасности и защиты населенных пунктов и объектов от лесных и торфяных пожаров, создания условий для предупреждения и тушения пожаров и возгораний на территории муниципального образования «</w:t>
      </w:r>
      <w:proofErr w:type="spellStart"/>
      <w:r w:rsidRPr="00D33472">
        <w:rPr>
          <w:rFonts w:ascii="Times New Roman" w:hAnsi="Times New Roman" w:cs="Times New Roman"/>
          <w:sz w:val="28"/>
          <w:szCs w:val="28"/>
        </w:rPr>
        <w:t>Котельскоое</w:t>
      </w:r>
      <w:proofErr w:type="spellEnd"/>
      <w:r w:rsidRPr="00D33472">
        <w:rPr>
          <w:rFonts w:ascii="Times New Roman" w:hAnsi="Times New Roman" w:cs="Times New Roman"/>
          <w:sz w:val="28"/>
          <w:szCs w:val="28"/>
        </w:rPr>
        <w:t xml:space="preserve"> сельское поселение», администрация </w:t>
      </w:r>
      <w:proofErr w:type="spellStart"/>
      <w:r w:rsidRPr="00D33472">
        <w:rPr>
          <w:rFonts w:ascii="Times New Roman" w:hAnsi="Times New Roman" w:cs="Times New Roman"/>
          <w:sz w:val="28"/>
          <w:szCs w:val="28"/>
        </w:rPr>
        <w:t>Котельского</w:t>
      </w:r>
      <w:proofErr w:type="spellEnd"/>
      <w:r w:rsidRPr="00D334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55D7" w:rsidRDefault="00D33472" w:rsidP="00D3347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весеннюю проверку</w:t>
      </w:r>
      <w:r w:rsidRPr="00D33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ППВ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в </w:t>
      </w:r>
      <w:r w:rsidRPr="00D33472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3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5D7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7A55D7">
        <w:rPr>
          <w:rFonts w:ascii="Times New Roman" w:hAnsi="Times New Roman" w:cs="Times New Roman"/>
          <w:sz w:val="28"/>
          <w:szCs w:val="28"/>
        </w:rPr>
        <w:t xml:space="preserve"> проведения проверок согласно приложению к настоящему распоряжению.</w:t>
      </w:r>
    </w:p>
    <w:p w:rsidR="000D192E" w:rsidRPr="000D192E" w:rsidRDefault="000D192E" w:rsidP="000D192E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D192E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0D192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0D192E">
        <w:rPr>
          <w:rFonts w:ascii="Times New Roman" w:hAnsi="Times New Roman" w:cs="Times New Roman"/>
          <w:sz w:val="28"/>
          <w:szCs w:val="28"/>
        </w:rPr>
        <w:t xml:space="preserve"> за проведение весенней проверки ППВ на территории </w:t>
      </w:r>
      <w:proofErr w:type="spellStart"/>
      <w:r w:rsidRPr="000D192E">
        <w:rPr>
          <w:rFonts w:ascii="Times New Roman" w:hAnsi="Times New Roman" w:cs="Times New Roman"/>
          <w:sz w:val="28"/>
          <w:szCs w:val="28"/>
        </w:rPr>
        <w:t>Котельского</w:t>
      </w:r>
      <w:proofErr w:type="spellEnd"/>
      <w:r w:rsidRPr="000D192E">
        <w:rPr>
          <w:rFonts w:ascii="Times New Roman" w:hAnsi="Times New Roman" w:cs="Times New Roman"/>
          <w:sz w:val="28"/>
          <w:szCs w:val="28"/>
        </w:rPr>
        <w:t xml:space="preserve"> сельского  поселения в 2021 году Орлова И.В.</w:t>
      </w:r>
    </w:p>
    <w:p w:rsidR="005528D7" w:rsidRPr="005528D7" w:rsidRDefault="00E70E2F" w:rsidP="00D3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192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8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28D7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528D7" w:rsidRDefault="005528D7" w:rsidP="0055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D7" w:rsidRDefault="005528D7" w:rsidP="0055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D7" w:rsidRDefault="005528D7" w:rsidP="0055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                                          Е.Г. Смирнова</w:t>
      </w:r>
    </w:p>
    <w:p w:rsidR="000D192E" w:rsidRDefault="000D192E" w:rsidP="0055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2E" w:rsidRDefault="000D192E" w:rsidP="0055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0D192E" w:rsidRDefault="000D192E" w:rsidP="0055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Приложение</w:t>
      </w:r>
    </w:p>
    <w:p w:rsidR="000D192E" w:rsidRDefault="000D192E" w:rsidP="0055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2E" w:rsidRDefault="000D192E" w:rsidP="0055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2E" w:rsidRDefault="000D192E" w:rsidP="0055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2E" w:rsidRPr="000D192E" w:rsidRDefault="000D192E" w:rsidP="00552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D192E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0D192E" w:rsidRPr="000D192E" w:rsidRDefault="000D192E" w:rsidP="00552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92E">
        <w:rPr>
          <w:rFonts w:ascii="Times New Roman" w:hAnsi="Times New Roman" w:cs="Times New Roman"/>
          <w:b/>
          <w:sz w:val="28"/>
          <w:szCs w:val="28"/>
        </w:rPr>
        <w:t xml:space="preserve">проверки ППВ на территории </w:t>
      </w:r>
      <w:proofErr w:type="spellStart"/>
      <w:r w:rsidRPr="000D192E">
        <w:rPr>
          <w:rFonts w:ascii="Times New Roman" w:hAnsi="Times New Roman" w:cs="Times New Roman"/>
          <w:b/>
          <w:sz w:val="28"/>
          <w:szCs w:val="28"/>
        </w:rPr>
        <w:t>Котельского</w:t>
      </w:r>
      <w:proofErr w:type="spellEnd"/>
      <w:r w:rsidRPr="000D192E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в 2021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92E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D192E" w:rsidRPr="000D192E" w:rsidRDefault="000D192E" w:rsidP="000D19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26" w:type="dxa"/>
        <w:tblInd w:w="-1001" w:type="dxa"/>
        <w:tblLayout w:type="fixed"/>
        <w:tblLook w:val="0000" w:firstRow="0" w:lastRow="0" w:firstColumn="0" w:lastColumn="0" w:noHBand="0" w:noVBand="0"/>
      </w:tblPr>
      <w:tblGrid>
        <w:gridCol w:w="683"/>
        <w:gridCol w:w="2011"/>
        <w:gridCol w:w="2410"/>
        <w:gridCol w:w="4652"/>
        <w:gridCol w:w="1869"/>
        <w:gridCol w:w="1701"/>
      </w:tblGrid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ППВ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расположения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ind w:left="170" w:right="5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проверки</w:t>
            </w: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Котельский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пожарный гидрант 16 ед.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территории пос.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Котельский</w:t>
            </w:r>
            <w:proofErr w:type="spellEnd"/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09.04.2021г.</w:t>
            </w:r>
          </w:p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Арболово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конце деревни справа уд.26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конце деревни с правой стороны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ерезняки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въезде справа перед площадкой ТКО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ольшая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 центральной площадью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226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ольшие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Валговицы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Естественный водоём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справа в конце деревни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ольшое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Руддилово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Естественный водоём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деревне напротив дома №1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еликино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въезде в деревню за площадкой ТКО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елькота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Естественный водоем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Направо за магазином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ердия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Слева при въезде в деревню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ойнсолово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центре деревни у речки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Озеро глубокое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еоргиевский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иллово</w:t>
            </w:r>
            <w:proofErr w:type="spellEnd"/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.Е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лизаветино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Естественный водоём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левой стороны в центре деревни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араваево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левой стороны при въезде в деревню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орветино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конце деревни на развилке указатель на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аттовка</w:t>
            </w:r>
            <w:proofErr w:type="spellEnd"/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центре деревни за водонапорной башней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.ж</w:t>
            </w:r>
            <w:proofErr w:type="spellEnd"/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\д .Котлы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Д.Котлы на «Золотой горке» напротив площадки ТКО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рупино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въезде в деревню с левой стороны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п.ж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\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ямиши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д№2 направо 100м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ипковицы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Естественный водоём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центре деревни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алая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начале деревни справой стороны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алое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Руддилово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Справой стороны при въезде в деревню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арфицы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Справой стороны в конце деревни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аттовка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развилке указатель на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аттовка</w:t>
            </w:r>
            <w:proofErr w:type="spellEnd"/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центре деревни за автобусной остановкой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арядово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Естественный водоём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д.№10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еппово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2х25куб.м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центре поселка у распределительной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одстанции</w:t>
            </w:r>
            <w:proofErr w:type="spellEnd"/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ерелесье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Естественный водоём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бывшей территории ДРСУ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д.36 чрез 100м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олучье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въезде в деревню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онделово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центральной площади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умалицы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В.д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раннолово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д.14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аннолово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Напротив, д.14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яттель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Река Сума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левой стороны у моста перед деревней.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авикино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спортивной площадкой у д.№62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ашино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Река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Систа</w:t>
            </w:r>
            <w:proofErr w:type="spellEnd"/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центре деревни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арайка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Естественный водоем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Справой стороны за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унктом</w:t>
            </w:r>
            <w:proofErr w:type="spellEnd"/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ютицы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Естественный водоём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центре деревни.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досолово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левой стороны в начале деревни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ндово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езервуар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25куб.м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конце деревни у д.27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92E" w:rsidRPr="000D192E" w:rsidTr="000D192E">
        <w:trPr>
          <w:trHeight w:val="15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аболово</w:t>
            </w:r>
            <w:proofErr w:type="spellEnd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Река </w:t>
            </w:r>
            <w:proofErr w:type="spellStart"/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Хаболовка</w:t>
            </w:r>
            <w:proofErr w:type="spellEnd"/>
          </w:p>
        </w:tc>
        <w:tc>
          <w:tcPr>
            <w:tcW w:w="4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моста в конце деревни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30.04.2021г.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92E" w:rsidRPr="000D192E" w:rsidRDefault="000D192E" w:rsidP="002E6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D192E" w:rsidRPr="000D192E" w:rsidRDefault="000D192E" w:rsidP="000D192E">
      <w:pPr>
        <w:rPr>
          <w:rFonts w:ascii="Times New Roman" w:hAnsi="Times New Roman" w:cs="Times New Roman"/>
          <w:sz w:val="24"/>
          <w:szCs w:val="24"/>
        </w:rPr>
      </w:pPr>
    </w:p>
    <w:p w:rsidR="000D192E" w:rsidRPr="005528D7" w:rsidRDefault="000D192E" w:rsidP="0055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2F" w:rsidRDefault="00E70E2F" w:rsidP="00F5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E2F" w:rsidRDefault="00E70E2F" w:rsidP="00F55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58EE" w:rsidRDefault="00F558EE" w:rsidP="00F55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58EE" w:rsidRPr="00F558EE" w:rsidRDefault="00F558EE" w:rsidP="00F558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58EE" w:rsidRDefault="00F558EE" w:rsidP="00F5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58EE" w:rsidRPr="001410BE" w:rsidRDefault="00F558EE" w:rsidP="00F558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F558EE" w:rsidRPr="001410BE" w:rsidSect="0062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CEE"/>
    <w:multiLevelType w:val="hybridMultilevel"/>
    <w:tmpl w:val="B1E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40F"/>
    <w:multiLevelType w:val="hybridMultilevel"/>
    <w:tmpl w:val="79E0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EE"/>
    <w:rsid w:val="000D192E"/>
    <w:rsid w:val="00194C0A"/>
    <w:rsid w:val="003E7734"/>
    <w:rsid w:val="00480FAA"/>
    <w:rsid w:val="005528D7"/>
    <w:rsid w:val="006234AE"/>
    <w:rsid w:val="007A55D7"/>
    <w:rsid w:val="00A155FA"/>
    <w:rsid w:val="00A2489D"/>
    <w:rsid w:val="00AB7DEE"/>
    <w:rsid w:val="00D33472"/>
    <w:rsid w:val="00E70E2F"/>
    <w:rsid w:val="00F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70E2F"/>
  </w:style>
  <w:style w:type="paragraph" w:styleId="a3">
    <w:name w:val="List Paragraph"/>
    <w:basedOn w:val="a"/>
    <w:uiPriority w:val="34"/>
    <w:qFormat/>
    <w:rsid w:val="00480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70E2F"/>
  </w:style>
  <w:style w:type="paragraph" w:styleId="a3">
    <w:name w:val="List Paragraph"/>
    <w:basedOn w:val="a"/>
    <w:uiPriority w:val="34"/>
    <w:qFormat/>
    <w:rsid w:val="00480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23B7B-6C80-4679-93D4-D534358D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Igor.Orlov</dc:creator>
  <cp:lastModifiedBy>Наташа</cp:lastModifiedBy>
  <cp:revision>2</cp:revision>
  <dcterms:created xsi:type="dcterms:W3CDTF">2021-04-26T07:56:00Z</dcterms:created>
  <dcterms:modified xsi:type="dcterms:W3CDTF">2021-04-26T07:56:00Z</dcterms:modified>
</cp:coreProperties>
</file>