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403" w:rsidRDefault="001F5403" w:rsidP="00C9707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71805" cy="56007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560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F5403" w:rsidRDefault="001F5403" w:rsidP="00C97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61"/>
        <w:gridCol w:w="567"/>
        <w:gridCol w:w="4643"/>
      </w:tblGrid>
      <w:tr w:rsidR="001F5403" w:rsidTr="00914390">
        <w:tc>
          <w:tcPr>
            <w:tcW w:w="95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5403" w:rsidRPr="00EE6708" w:rsidRDefault="001F5403" w:rsidP="001F54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6708"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1F5403" w:rsidRPr="00EE6708" w:rsidRDefault="001F5403" w:rsidP="001F54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708">
              <w:rPr>
                <w:rFonts w:ascii="Times New Roman" w:hAnsi="Times New Roman" w:cs="Times New Roman"/>
                <w:sz w:val="28"/>
                <w:szCs w:val="28"/>
              </w:rPr>
              <w:t>МО «Котельское сельское поселение»</w:t>
            </w:r>
          </w:p>
          <w:p w:rsidR="001F5403" w:rsidRPr="00EE6708" w:rsidRDefault="001F5403" w:rsidP="001F54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708">
              <w:rPr>
                <w:rFonts w:ascii="Times New Roman" w:hAnsi="Times New Roman" w:cs="Times New Roman"/>
                <w:sz w:val="28"/>
                <w:szCs w:val="28"/>
              </w:rPr>
              <w:t>Кингисеппского муниципального района Ленинградской области</w:t>
            </w:r>
          </w:p>
          <w:p w:rsidR="001228C7" w:rsidRPr="00EE6708" w:rsidRDefault="001228C7" w:rsidP="001F54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8C7" w:rsidRPr="00EE6708" w:rsidRDefault="001228C7" w:rsidP="001F54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8C7" w:rsidRDefault="001228C7" w:rsidP="001F5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708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  <w:r w:rsidRPr="001228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</w:tc>
      </w:tr>
      <w:tr w:rsidR="001F5403" w:rsidTr="006972C7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1F5403" w:rsidRPr="00EE6708" w:rsidRDefault="001F5403" w:rsidP="001F5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EE6708" w:rsidRPr="00EE6708" w:rsidRDefault="001F5403" w:rsidP="00EE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70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EE6708" w:rsidRPr="00EE670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91439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EE6708" w:rsidRPr="00EE6708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EE6708">
              <w:rPr>
                <w:rFonts w:ascii="Times New Roman" w:hAnsi="Times New Roman" w:cs="Times New Roman"/>
                <w:sz w:val="24"/>
                <w:szCs w:val="24"/>
              </w:rPr>
              <w:t xml:space="preserve"> 2015г. </w:t>
            </w:r>
            <w:r w:rsidR="00EE6708" w:rsidRPr="00EE67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708">
              <w:rPr>
                <w:rFonts w:ascii="Times New Roman" w:hAnsi="Times New Roman" w:cs="Times New Roman"/>
                <w:sz w:val="24"/>
                <w:szCs w:val="24"/>
              </w:rPr>
              <w:t xml:space="preserve">         № </w:t>
            </w:r>
            <w:r w:rsidR="00EE6708" w:rsidRPr="00EE6708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EE6708" w:rsidRPr="00EE6708" w:rsidRDefault="00EE6708" w:rsidP="00EE6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708" w:rsidRPr="00EE6708" w:rsidRDefault="00EE6708" w:rsidP="00EE6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708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Pr="00EE6708">
              <w:rPr>
                <w:rFonts w:ascii="Times New Roman" w:hAnsi="Times New Roman" w:cs="Times New Roman"/>
                <w:sz w:val="24"/>
                <w:szCs w:val="24"/>
              </w:rPr>
              <w:t xml:space="preserve">б организации мероприятий, связанных с выявлением, перемещением, хранением и утилизацией бесхозяйных (брошенных) транспортных средств на территории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Котельское сельское</w:t>
            </w:r>
            <w:r w:rsidRPr="00EE6708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F5403" w:rsidRPr="00EE6708" w:rsidRDefault="001F5403" w:rsidP="00EE67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670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5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5403" w:rsidRDefault="001F5403" w:rsidP="00C97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6708" w:rsidTr="00914390">
        <w:tc>
          <w:tcPr>
            <w:tcW w:w="95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18E5" w:rsidRDefault="000418E5" w:rsidP="00EE670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8E5" w:rsidRDefault="000418E5" w:rsidP="00EE670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708" w:rsidRPr="00612C02" w:rsidRDefault="00EE6708" w:rsidP="00EE670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12C02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п. 19  ч. 1, п. 7.1 ч. 1 ст. 14   Федерального закона от 06.10.2003г. № 131-ФЗ «Об общих принципах организации местного самоуправления в Российской Федерации», ст. 2 Федерального закона  от 06.03.2006г. № 35-ФЗ «О противодействии терроризму», Уставом </w:t>
            </w:r>
            <w:r w:rsidR="00612C0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612C02" w:rsidRPr="00612C02">
              <w:rPr>
                <w:rFonts w:ascii="Times New Roman" w:hAnsi="Times New Roman" w:cs="Times New Roman"/>
                <w:sz w:val="28"/>
                <w:szCs w:val="28"/>
              </w:rPr>
              <w:t>МО «</w:t>
            </w:r>
            <w:r w:rsidRPr="00612C02">
              <w:rPr>
                <w:rFonts w:ascii="Times New Roman" w:hAnsi="Times New Roman" w:cs="Times New Roman"/>
                <w:sz w:val="28"/>
                <w:szCs w:val="28"/>
              </w:rPr>
              <w:t>Котельское сельское поселение</w:t>
            </w:r>
            <w:r w:rsidR="00612C02" w:rsidRPr="00612C0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12C02">
              <w:rPr>
                <w:rFonts w:ascii="Times New Roman" w:hAnsi="Times New Roman" w:cs="Times New Roman"/>
                <w:sz w:val="28"/>
                <w:szCs w:val="28"/>
              </w:rPr>
              <w:t xml:space="preserve"> Совет депутатов МО </w:t>
            </w:r>
            <w:r w:rsidR="00612C02" w:rsidRPr="00612C0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12C02">
              <w:rPr>
                <w:rFonts w:ascii="Times New Roman" w:hAnsi="Times New Roman" w:cs="Times New Roman"/>
                <w:sz w:val="28"/>
                <w:szCs w:val="28"/>
              </w:rPr>
              <w:t>Котельское сельское поселение</w:t>
            </w:r>
            <w:r w:rsidR="00612C02" w:rsidRPr="00612C02">
              <w:rPr>
                <w:rFonts w:ascii="Times New Roman" w:hAnsi="Times New Roman" w:cs="Times New Roman"/>
                <w:sz w:val="28"/>
                <w:szCs w:val="28"/>
              </w:rPr>
              <w:t>» принял решение:</w:t>
            </w:r>
            <w:r w:rsidRPr="00612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  <w:p w:rsidR="00612C02" w:rsidRPr="00612C02" w:rsidRDefault="00612C02" w:rsidP="00EE670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6708" w:rsidRPr="00612C02" w:rsidRDefault="00EE6708" w:rsidP="000418E5">
            <w:pPr>
              <w:pStyle w:val="a6"/>
              <w:numPr>
                <w:ilvl w:val="0"/>
                <w:numId w:val="2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C02">
              <w:rPr>
                <w:rFonts w:ascii="Times New Roman" w:hAnsi="Times New Roman" w:cs="Times New Roman"/>
                <w:sz w:val="28"/>
                <w:szCs w:val="28"/>
              </w:rPr>
              <w:t xml:space="preserve">Утвердить «Положение об организации мероприятий, связанных с выявлением, перемещением, хранением и утилизацией бесхозяйных (брошенных) транспортных средств на территории муниципального образования </w:t>
            </w:r>
            <w:r w:rsidR="000418E5" w:rsidRPr="00612C02">
              <w:rPr>
                <w:rFonts w:ascii="Times New Roman" w:hAnsi="Times New Roman" w:cs="Times New Roman"/>
                <w:sz w:val="28"/>
                <w:szCs w:val="28"/>
              </w:rPr>
              <w:t>Котельское сельское</w:t>
            </w:r>
            <w:r w:rsidRPr="00612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6962">
              <w:rPr>
                <w:rFonts w:ascii="Times New Roman" w:hAnsi="Times New Roman" w:cs="Times New Roman"/>
                <w:sz w:val="28"/>
                <w:szCs w:val="28"/>
              </w:rPr>
              <w:t>поселение» согласно Приложению</w:t>
            </w:r>
            <w:r w:rsidRPr="00612C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E6708" w:rsidRPr="00612C02" w:rsidRDefault="00EE6708" w:rsidP="000418E5">
            <w:pPr>
              <w:pStyle w:val="a6"/>
              <w:numPr>
                <w:ilvl w:val="0"/>
                <w:numId w:val="2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C02">
              <w:rPr>
                <w:rFonts w:ascii="Times New Roman" w:hAnsi="Times New Roman" w:cs="Times New Roman"/>
                <w:sz w:val="28"/>
                <w:szCs w:val="28"/>
              </w:rPr>
              <w:t>Настоящее решение  подлежит опубликованию (обнародованию</w:t>
            </w:r>
            <w:r w:rsidR="000418E5" w:rsidRPr="00612C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12C0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EE6708" w:rsidRPr="00612C02" w:rsidRDefault="00EE6708" w:rsidP="000418E5">
            <w:pPr>
              <w:pStyle w:val="a6"/>
              <w:numPr>
                <w:ilvl w:val="0"/>
                <w:numId w:val="2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C02">
              <w:rPr>
                <w:rFonts w:ascii="Times New Roman" w:hAnsi="Times New Roman" w:cs="Times New Roman"/>
                <w:sz w:val="28"/>
                <w:szCs w:val="28"/>
              </w:rPr>
              <w:t xml:space="preserve">Решение вступает в силу с момента его </w:t>
            </w:r>
            <w:r w:rsidR="00CB503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12C02">
              <w:rPr>
                <w:rFonts w:ascii="Times New Roman" w:hAnsi="Times New Roman" w:cs="Times New Roman"/>
                <w:sz w:val="28"/>
                <w:szCs w:val="28"/>
              </w:rPr>
              <w:t>публикования (обнародования).</w:t>
            </w:r>
          </w:p>
          <w:p w:rsidR="00EE6708" w:rsidRPr="00612C02" w:rsidRDefault="00EE6708" w:rsidP="000418E5">
            <w:pPr>
              <w:pStyle w:val="a6"/>
              <w:numPr>
                <w:ilvl w:val="0"/>
                <w:numId w:val="2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12C0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612C02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настоящего Решения возложить на главу местной администрации МО</w:t>
            </w:r>
            <w:r w:rsidR="000418E5" w:rsidRPr="00612C02">
              <w:rPr>
                <w:rFonts w:ascii="Times New Roman" w:hAnsi="Times New Roman" w:cs="Times New Roman"/>
                <w:sz w:val="28"/>
                <w:szCs w:val="28"/>
              </w:rPr>
              <w:t xml:space="preserve"> Котельское сельское</w:t>
            </w:r>
            <w:r w:rsidRPr="00612C02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поселение.    </w:t>
            </w:r>
          </w:p>
          <w:p w:rsidR="00EE6708" w:rsidRPr="00612C02" w:rsidRDefault="00EE6708" w:rsidP="00EE670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6708" w:rsidRPr="00612C02" w:rsidRDefault="00EE6708" w:rsidP="00EE67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6708" w:rsidRPr="00612C02" w:rsidRDefault="00EE6708" w:rsidP="00EE67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6708" w:rsidRPr="00612C02" w:rsidRDefault="00EE6708" w:rsidP="00EE67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2C02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  <w:r w:rsidR="00612C0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612C0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Н.А. </w:t>
            </w:r>
            <w:proofErr w:type="spellStart"/>
            <w:r w:rsidRPr="00612C02">
              <w:rPr>
                <w:rFonts w:ascii="Times New Roman" w:hAnsi="Times New Roman" w:cs="Times New Roman"/>
                <w:sz w:val="28"/>
                <w:szCs w:val="28"/>
              </w:rPr>
              <w:t>Таршев</w:t>
            </w:r>
            <w:proofErr w:type="spellEnd"/>
          </w:p>
          <w:p w:rsidR="00EE6708" w:rsidRDefault="00EE6708" w:rsidP="00EE6708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2A6A" w:rsidTr="00914390">
        <w:tc>
          <w:tcPr>
            <w:tcW w:w="95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2A6A" w:rsidRDefault="009C2A6A" w:rsidP="00EE670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A6A" w:rsidTr="00914390">
        <w:tc>
          <w:tcPr>
            <w:tcW w:w="95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2A6A" w:rsidRDefault="009C2A6A" w:rsidP="00EE670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962" w:rsidTr="006972C7">
        <w:tc>
          <w:tcPr>
            <w:tcW w:w="4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962" w:rsidRPr="00826962" w:rsidRDefault="00826962" w:rsidP="00826962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826962" w:rsidRPr="00826962" w:rsidRDefault="00826962" w:rsidP="00826962">
            <w:pPr>
              <w:ind w:firstLine="56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962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</w:t>
            </w:r>
          </w:p>
          <w:p w:rsidR="00826962" w:rsidRPr="00826962" w:rsidRDefault="00826962" w:rsidP="00826962">
            <w:pPr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962" w:rsidRPr="00826962" w:rsidRDefault="00826962" w:rsidP="00826962">
            <w:pPr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6962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826962" w:rsidRDefault="00826962" w:rsidP="00826962">
            <w:pPr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6962">
              <w:rPr>
                <w:rFonts w:ascii="Times New Roman" w:hAnsi="Times New Roman" w:cs="Times New Roman"/>
                <w:sz w:val="24"/>
                <w:szCs w:val="24"/>
              </w:rPr>
              <w:t xml:space="preserve"> Решением Совета депутатов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826962" w:rsidRPr="00826962" w:rsidRDefault="00826962" w:rsidP="00826962">
            <w:pPr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«Котельское сельское </w:t>
            </w:r>
            <w:r w:rsidRPr="00826962"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26962" w:rsidRDefault="00826962" w:rsidP="00826962">
            <w:pPr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26962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826962">
              <w:rPr>
                <w:rFonts w:ascii="Times New Roman" w:hAnsi="Times New Roman" w:cs="Times New Roman"/>
                <w:sz w:val="24"/>
                <w:szCs w:val="24"/>
              </w:rPr>
              <w:t xml:space="preserve"> 2015 г. 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826962" w:rsidRDefault="00826962" w:rsidP="00826962">
            <w:pPr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962" w:rsidRPr="000C6DB6" w:rsidTr="000F346C">
        <w:tc>
          <w:tcPr>
            <w:tcW w:w="95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6962" w:rsidRPr="000C6DB6" w:rsidRDefault="00826962" w:rsidP="00826962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26962" w:rsidRPr="000C6DB6" w:rsidRDefault="00826962" w:rsidP="00826962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DB6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</w:t>
            </w:r>
          </w:p>
          <w:p w:rsidR="00826962" w:rsidRPr="000C6DB6" w:rsidRDefault="00826962" w:rsidP="000C6DB6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DB6">
              <w:rPr>
                <w:rFonts w:ascii="Times New Roman" w:hAnsi="Times New Roman" w:cs="Times New Roman"/>
                <w:b/>
                <w:sz w:val="28"/>
                <w:szCs w:val="28"/>
              </w:rPr>
              <w:t>об организации мероприятий, связанных с выявлением, перемещением, хранением</w:t>
            </w:r>
            <w:r w:rsidR="000C6D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C6D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утилизацией бесхозяйных (брошенных) транспортных средств на территории муниципального образования </w:t>
            </w:r>
            <w:r w:rsidR="000C6DB6">
              <w:rPr>
                <w:rFonts w:ascii="Times New Roman" w:hAnsi="Times New Roman" w:cs="Times New Roman"/>
                <w:b/>
                <w:sz w:val="28"/>
                <w:szCs w:val="28"/>
              </w:rPr>
              <w:t>МО «Котельское сельское</w:t>
            </w:r>
            <w:r w:rsidRPr="000C6D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поселение</w:t>
            </w:r>
            <w:r w:rsidR="000C6DB6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0C6DB6" w:rsidRPr="000C6DB6" w:rsidTr="000F346C">
        <w:tc>
          <w:tcPr>
            <w:tcW w:w="95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6DB6" w:rsidRPr="000C6DB6" w:rsidRDefault="000C6DB6" w:rsidP="0082696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DB6" w:rsidRPr="000C6DB6" w:rsidRDefault="000C6DB6" w:rsidP="0082696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DB6" w:rsidRPr="00CF44A1" w:rsidRDefault="000C6DB6" w:rsidP="000C6DB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>1. Общие положения</w:t>
            </w:r>
            <w:r w:rsidR="00863978" w:rsidRPr="00CF44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C6DB6" w:rsidRPr="00CF44A1" w:rsidRDefault="000C6DB6" w:rsidP="000C6DB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DB6" w:rsidRPr="00CF44A1" w:rsidRDefault="000C6DB6" w:rsidP="000C6DB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1.1. Настоящее Положение регулирует систему мероприятий, которые проводятся уполномоченным органом от имени МО «Котельское сельское поселение» в отношении находящихся на его территории бесхозяйных (брошенных, разукомплектованных) транспортных средств, в целях: </w:t>
            </w:r>
          </w:p>
          <w:p w:rsidR="000C6DB6" w:rsidRPr="00CF44A1" w:rsidRDefault="000C6DB6" w:rsidP="000C6DB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- поддержания и улучшения санитарного и эстетического состояния поселения; </w:t>
            </w:r>
          </w:p>
          <w:p w:rsidR="000C6DB6" w:rsidRPr="00CF44A1" w:rsidRDefault="000C6DB6" w:rsidP="000C6DB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-  устранения условий, способствующих совершению террористических актов; </w:t>
            </w:r>
          </w:p>
          <w:p w:rsidR="000C6DB6" w:rsidRPr="00CF44A1" w:rsidRDefault="000C6DB6" w:rsidP="000C6DB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- обращения указанных транспортных средств в муниципальную собственность МО </w:t>
            </w:r>
            <w:r w:rsidR="00825C49" w:rsidRPr="00CF44A1">
              <w:rPr>
                <w:rFonts w:ascii="Times New Roman" w:hAnsi="Times New Roman" w:cs="Times New Roman"/>
                <w:sz w:val="28"/>
                <w:szCs w:val="28"/>
              </w:rPr>
              <w:t>«Котельское</w:t>
            </w: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  <w:r w:rsidR="00825C49" w:rsidRPr="00CF44A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 для последующей их утилизации. </w:t>
            </w:r>
          </w:p>
          <w:p w:rsidR="000C6DB6" w:rsidRPr="00CF44A1" w:rsidRDefault="000C6DB6" w:rsidP="000C6DB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DB6" w:rsidRPr="00CF44A1" w:rsidRDefault="000C6DB6" w:rsidP="000C6DB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1.2. Для целей настоящего Положения используются следующие понятия и термины: </w:t>
            </w:r>
          </w:p>
          <w:p w:rsidR="000C6DB6" w:rsidRPr="00CF44A1" w:rsidRDefault="000C6DB6" w:rsidP="000C6DB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- бесхозяйные (брошенные) транспортные средства - транспортные средства (части транспортных средств), в отношении  которых установлено или имеются основания предполагать, что они не имеют собственника или брошены собственником или иным образом оставлены им с целью отказа от права собственности; </w:t>
            </w:r>
          </w:p>
          <w:p w:rsidR="000C6DB6" w:rsidRPr="00CF44A1" w:rsidRDefault="000C6DB6" w:rsidP="000C6DB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25C49"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собственник (владелец) транспортного средства - физическое или юридическое лицо, право собственности (иное законное основание владения) которого подтверждено соответствующей записью в паспорте транспортного средства, числящееся таковым согласно учетным данным органов, осуществляющих государственную регистрацию транспортных средств; </w:t>
            </w:r>
          </w:p>
          <w:p w:rsidR="000C6DB6" w:rsidRPr="00CF44A1" w:rsidRDefault="000C6DB6" w:rsidP="000C6DB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- эвакуация бесхозяйного (брошенного) транспортного средства - перемещение транспортного средства на специально отведенную территорию для временного хранения (специализированную стоянку), осуществляемое </w:t>
            </w:r>
            <w:r w:rsidRPr="00CF44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организацией, действующей по договору с уполномоченным органом. </w:t>
            </w:r>
          </w:p>
          <w:p w:rsidR="000C6DB6" w:rsidRPr="00CF44A1" w:rsidRDefault="000C6DB6" w:rsidP="000C6DB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DB6" w:rsidRPr="00CF44A1" w:rsidRDefault="000C6DB6" w:rsidP="000C6DB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1.3. Система мероприятий, проводимых в отношении бесхозяйных (брошенных) транспортных средств, включает: </w:t>
            </w:r>
          </w:p>
          <w:p w:rsidR="000C6DB6" w:rsidRPr="00CF44A1" w:rsidRDefault="000C6DB6" w:rsidP="00825C49">
            <w:pPr>
              <w:pStyle w:val="a6"/>
              <w:numPr>
                <w:ilvl w:val="0"/>
                <w:numId w:val="3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и учет указанных транспортных средств (включая их осмотр); </w:t>
            </w:r>
          </w:p>
          <w:p w:rsidR="000C6DB6" w:rsidRPr="00CF44A1" w:rsidRDefault="000C6DB6" w:rsidP="00825C49">
            <w:pPr>
              <w:pStyle w:val="a6"/>
              <w:numPr>
                <w:ilvl w:val="0"/>
                <w:numId w:val="3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организацию эвакуации указанных средств; </w:t>
            </w:r>
          </w:p>
          <w:p w:rsidR="000C6DB6" w:rsidRPr="00CF44A1" w:rsidRDefault="000C6DB6" w:rsidP="00825C49">
            <w:pPr>
              <w:pStyle w:val="a6"/>
              <w:numPr>
                <w:ilvl w:val="0"/>
                <w:numId w:val="3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временное хранение бесхозяйных (брошенных) транспортных средств; </w:t>
            </w:r>
          </w:p>
          <w:p w:rsidR="000C6DB6" w:rsidRPr="00CF44A1" w:rsidRDefault="000C6DB6" w:rsidP="00825C49">
            <w:pPr>
              <w:pStyle w:val="a6"/>
              <w:numPr>
                <w:ilvl w:val="0"/>
                <w:numId w:val="3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обращение за признанием права муниципальной собственности на указанные транспортные средства в установленном законом порядке; </w:t>
            </w:r>
          </w:p>
          <w:p w:rsidR="000C6DB6" w:rsidRPr="00CF44A1" w:rsidRDefault="000C6DB6" w:rsidP="00825C49">
            <w:pPr>
              <w:pStyle w:val="a6"/>
              <w:numPr>
                <w:ilvl w:val="0"/>
                <w:numId w:val="3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организацию утилизации транспортных средств, признанных бесхозяйными в установленном порядке и обращенных в муниципальную собственность. </w:t>
            </w:r>
          </w:p>
          <w:p w:rsidR="000C6DB6" w:rsidRPr="00CF44A1" w:rsidRDefault="000C6DB6" w:rsidP="00825C49">
            <w:p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DB6" w:rsidRPr="00CF44A1" w:rsidRDefault="000C6DB6" w:rsidP="00EA44D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Органом, уполномоченным на проведение указанных мероприятий (далее - уполномоченный орган), является местная администрация </w:t>
            </w:r>
            <w:r w:rsidR="00EA44D8"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МО «Котельское сельское </w:t>
            </w: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>поселение</w:t>
            </w:r>
            <w:r w:rsidR="00EA44D8"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  <w:p w:rsidR="00863978" w:rsidRPr="00CF44A1" w:rsidRDefault="00863978" w:rsidP="0086397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78" w:rsidRPr="00CF44A1" w:rsidRDefault="00863978" w:rsidP="0086397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>2. Комиссия по вопросам организации мероприятий по выявлению и эксплуатации бесхозяйных (брошенных) транспортных средств.</w:t>
            </w:r>
          </w:p>
          <w:p w:rsidR="00863978" w:rsidRPr="00CF44A1" w:rsidRDefault="00863978" w:rsidP="0086397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78" w:rsidRPr="00CF44A1" w:rsidRDefault="00863978" w:rsidP="0086397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2.1. Комиссия по вопросам организации мероприятий по выявлению и эвакуации бесхозяйных (брошенных) транспортных средств (далее - Комиссия) - это коллегиальный орган, создаваемый местной администрацией МО «Котельское сельское поселение» для осмотра бесхозяйных (брошенных) транспортных средств и решения вопроса о необходимости их эвакуации. </w:t>
            </w:r>
          </w:p>
          <w:p w:rsidR="00863978" w:rsidRPr="00CF44A1" w:rsidRDefault="00863978" w:rsidP="0086397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78" w:rsidRPr="00CF44A1" w:rsidRDefault="00863978" w:rsidP="0086397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2.2. Число членов Комиссии не может быть менее пяти человек. Руководит деятельностью Комиссии председатель, а в его отсутствие - заместитель председателя. </w:t>
            </w:r>
          </w:p>
          <w:p w:rsidR="00863978" w:rsidRPr="00CF44A1" w:rsidRDefault="00863978" w:rsidP="0086397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 Заседание Комиссии является правомочным, если на нем присутствует не менее две трети  от установленного числа членов Комиссии. </w:t>
            </w:r>
          </w:p>
          <w:p w:rsidR="00863978" w:rsidRPr="00CF44A1" w:rsidRDefault="00863978" w:rsidP="0086397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 Решения Комиссии принимаются большинством голосов от установленного числа членов Комиссии. </w:t>
            </w:r>
          </w:p>
          <w:p w:rsidR="00863978" w:rsidRPr="00CF44A1" w:rsidRDefault="00863978" w:rsidP="0086397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78" w:rsidRPr="00CF44A1" w:rsidRDefault="00863978" w:rsidP="0086397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2.3. В состав Комиссии: </w:t>
            </w:r>
          </w:p>
          <w:p w:rsidR="00863978" w:rsidRPr="00CF44A1" w:rsidRDefault="00863978" w:rsidP="005466F4">
            <w:pPr>
              <w:pStyle w:val="a6"/>
              <w:numPr>
                <w:ilvl w:val="0"/>
                <w:numId w:val="4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включаются представители уполномоченного органа; </w:t>
            </w:r>
          </w:p>
          <w:p w:rsidR="00863978" w:rsidRPr="00CF44A1" w:rsidRDefault="00863978" w:rsidP="005466F4">
            <w:pPr>
              <w:pStyle w:val="a6"/>
              <w:numPr>
                <w:ilvl w:val="0"/>
                <w:numId w:val="4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могут входить представители органов полиции и иных органов государственной власти, коммерческих и некоммерческих организаций. </w:t>
            </w:r>
          </w:p>
          <w:p w:rsidR="00863978" w:rsidRPr="00CF44A1" w:rsidRDefault="00863978" w:rsidP="0086397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78" w:rsidRPr="00CF44A1" w:rsidRDefault="00863978" w:rsidP="0086397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2.4. На осмотр транспортного средства, проводимый Комиссией в соответствии с настоящим Положением, в обязательном порядке </w:t>
            </w:r>
            <w:r w:rsidRPr="00CF44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приглашаются органы полиции, и лица, отвечающие за содержание территорий, на которых находится осматриваемое транспортное средство. </w:t>
            </w:r>
          </w:p>
          <w:p w:rsidR="00863978" w:rsidRPr="00CF44A1" w:rsidRDefault="00863978" w:rsidP="0086397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78" w:rsidRPr="00CF44A1" w:rsidRDefault="00863978" w:rsidP="0086397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2.5. Решение Комиссии оформляется протоколом, который составляется не позднее одного рабочего дня после дня проведения заседания Комиссии и подписывается председателем и секретарем Комиссии. </w:t>
            </w:r>
          </w:p>
          <w:p w:rsidR="00863978" w:rsidRPr="00CF44A1" w:rsidRDefault="00863978" w:rsidP="0086397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78" w:rsidRPr="00CF44A1" w:rsidRDefault="00863978" w:rsidP="005466F4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2.6. Иные вопросы деятельности Комиссии (периодичность заседания, порядок организационно-технического обеспечения деятельности) определяются правовым актом местной администрации МО </w:t>
            </w:r>
            <w:r w:rsidR="005466F4" w:rsidRPr="00CF44A1">
              <w:rPr>
                <w:rFonts w:ascii="Times New Roman" w:hAnsi="Times New Roman" w:cs="Times New Roman"/>
                <w:sz w:val="28"/>
                <w:szCs w:val="28"/>
              </w:rPr>
              <w:t>«Котельское сельское</w:t>
            </w: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поселение</w:t>
            </w:r>
            <w:r w:rsidR="005466F4" w:rsidRPr="00CF44A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 о создании Комиссии.</w:t>
            </w:r>
          </w:p>
          <w:p w:rsidR="00BA4FF8" w:rsidRPr="00CF44A1" w:rsidRDefault="00BA4FF8" w:rsidP="005466F4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FF8" w:rsidRPr="00CF44A1" w:rsidRDefault="00BA4FF8" w:rsidP="00BA4FF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>3. Признаки транспортных средств, подлежащих выявлению и учету в качестве бесхозяйных (брошенных).</w:t>
            </w:r>
          </w:p>
          <w:p w:rsidR="00BA4FF8" w:rsidRPr="00CF44A1" w:rsidRDefault="00BA4FF8" w:rsidP="00BA4FF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FF8" w:rsidRPr="00CF44A1" w:rsidRDefault="00BA4FF8" w:rsidP="00BA4FF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3.1. Определение бесхозяйных, брошенных средств осуществляется уполномоченным органом в соответствии с Гражданским кодексом Российской Федерации. </w:t>
            </w:r>
          </w:p>
          <w:p w:rsidR="00BA4FF8" w:rsidRPr="00CF44A1" w:rsidRDefault="00BA4FF8" w:rsidP="00BA4FF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FF8" w:rsidRPr="00CF44A1" w:rsidRDefault="00BA4FF8" w:rsidP="00BA4FF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3.2. Мероприятия, предусмотренные настоящим Положением, проводятся уполномоченным органом в отношении транспортного средства, которое длительное время (не менее 30 дней) непрерывно пребывает без эксплуатации в месте, не отведенном для стоянки транспортных средств, и имеет какой либо из следующих признаков: </w:t>
            </w:r>
          </w:p>
          <w:p w:rsidR="00BA4FF8" w:rsidRPr="00CF44A1" w:rsidRDefault="00BA4FF8" w:rsidP="00BA4FF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>1)  находится в разукомплектованном состоянии;</w:t>
            </w:r>
          </w:p>
          <w:p w:rsidR="00BA4FF8" w:rsidRPr="00CF44A1" w:rsidRDefault="00BA4FF8" w:rsidP="00BA4FF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>Разукомплектованное состояние транспортного средства определяется отсутствием на нем основных узлов и агрегатов, кузовных деталей (капот, крышка багажника, двери, какая-либо из частей транспортного средства), стекол и колес (включая сгоревшие транспортные средства, в состоянии, при котором невозможна их дальнейшая эксплуатация в соответствии с действующими нормами и правилами);</w:t>
            </w:r>
          </w:p>
          <w:p w:rsidR="00BA4FF8" w:rsidRPr="00CF44A1" w:rsidRDefault="00BA4FF8" w:rsidP="00BA4FF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2)  имеет видимые технические повреждения, при которых эксплуатация невозможна в соответствии с действующими нормами и правилами; </w:t>
            </w:r>
          </w:p>
          <w:p w:rsidR="00BA4FF8" w:rsidRPr="00CF44A1" w:rsidRDefault="00BA4FF8" w:rsidP="00BA4FF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3)  является очагом свалки мусора; </w:t>
            </w:r>
          </w:p>
          <w:p w:rsidR="00BA4FF8" w:rsidRPr="00CF44A1" w:rsidRDefault="00BA4FF8" w:rsidP="00BA4FF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>4) загромождает проезды, дворы либо создает помехи дорожному движению, работе уборочной и специальной техники, либо расположено на газонах, детских площадках, контейнерных и бункерных площадках и иных не предназначенных для стоянок местах.</w:t>
            </w:r>
          </w:p>
          <w:p w:rsidR="00BA4FF8" w:rsidRPr="00CF44A1" w:rsidRDefault="00BA4FF8" w:rsidP="00BA4FF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FF8" w:rsidRPr="00CF44A1" w:rsidRDefault="00BA4FF8" w:rsidP="00BA4FF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>4. Основания для организации и проведения уполномоченным органом мероприятий по выявлению бесхозяйных (брошенных) транспортных средств.</w:t>
            </w:r>
          </w:p>
          <w:p w:rsidR="00BA4FF8" w:rsidRPr="00CF44A1" w:rsidRDefault="00BA4FF8" w:rsidP="00BA4FF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FF8" w:rsidRPr="00CF44A1" w:rsidRDefault="00BA4FF8" w:rsidP="00BA4FF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4.1. Уполномоченный орган выявляет бесхозяйные (брошенные) транспортные средства на основании </w:t>
            </w:r>
            <w:proofErr w:type="gramStart"/>
            <w:r w:rsidRPr="00CF44A1">
              <w:rPr>
                <w:rFonts w:ascii="Times New Roman" w:hAnsi="Times New Roman" w:cs="Times New Roman"/>
                <w:sz w:val="28"/>
                <w:szCs w:val="28"/>
              </w:rPr>
              <w:t>поступивших</w:t>
            </w:r>
            <w:proofErr w:type="gramEnd"/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 в указанный орган: </w:t>
            </w:r>
          </w:p>
          <w:p w:rsidR="00BA4FF8" w:rsidRPr="00CF44A1" w:rsidRDefault="00BA4FF8" w:rsidP="00BA4FF8">
            <w:pPr>
              <w:pStyle w:val="a6"/>
              <w:numPr>
                <w:ilvl w:val="0"/>
                <w:numId w:val="5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заявлений граждан и юридических лиц (в том числе управляющих организаций, товариществ собственников жилья); </w:t>
            </w:r>
          </w:p>
          <w:p w:rsidR="00BA4FF8" w:rsidRPr="00CF44A1" w:rsidRDefault="00BA4FF8" w:rsidP="00BA4FF8">
            <w:pPr>
              <w:pStyle w:val="a6"/>
              <w:numPr>
                <w:ilvl w:val="0"/>
                <w:numId w:val="5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заявлений собственников (владельцев) транспортных средств (в том числе заявлений об отказе от права собственности на транспортное средство); </w:t>
            </w:r>
          </w:p>
          <w:p w:rsidR="00BA4FF8" w:rsidRPr="00CF44A1" w:rsidRDefault="00BA4FF8" w:rsidP="00BA4FF8">
            <w:pPr>
              <w:pStyle w:val="a6"/>
              <w:numPr>
                <w:ilvl w:val="0"/>
                <w:numId w:val="5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информации из органов полиции, других органов государственной власти, местного самоуправления. </w:t>
            </w:r>
          </w:p>
          <w:p w:rsidR="00BA4FF8" w:rsidRPr="00CF44A1" w:rsidRDefault="00BA4FF8" w:rsidP="00BA4FF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FF8" w:rsidRPr="00CF44A1" w:rsidRDefault="00BA4FF8" w:rsidP="00BA4FF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 (информация) о бесхозяйном (брошенном, разукомплектованном) транспортном средстве: </w:t>
            </w:r>
          </w:p>
          <w:p w:rsidR="00BA4FF8" w:rsidRPr="00CF44A1" w:rsidRDefault="00BA4FF8" w:rsidP="00BA4FF8">
            <w:pPr>
              <w:pStyle w:val="a6"/>
              <w:numPr>
                <w:ilvl w:val="0"/>
                <w:numId w:val="6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должно в обязательном содержать сведения: о его месте нахождения (адресе), времени обнаружения и сроке его нахождения в указанном месте; </w:t>
            </w:r>
          </w:p>
          <w:p w:rsidR="00BA4FF8" w:rsidRPr="00CF44A1" w:rsidRDefault="00BA4FF8" w:rsidP="00BA4FF8">
            <w:pPr>
              <w:pStyle w:val="a6"/>
              <w:numPr>
                <w:ilvl w:val="0"/>
                <w:numId w:val="6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>может содержать сведения о государственном регистрационном знаке (при наличии), марке транспортного средства.</w:t>
            </w:r>
          </w:p>
          <w:p w:rsidR="00BA4FF8" w:rsidRPr="00CF44A1" w:rsidRDefault="00BA4FF8" w:rsidP="00BA4F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63B3" w:rsidRPr="00CF44A1" w:rsidRDefault="00D563B3" w:rsidP="00D563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>5. Организация и проведение мероприятий по выявлению и учету бесхозяйных (брошенных) транспортных средств.</w:t>
            </w:r>
          </w:p>
          <w:p w:rsidR="00D563B3" w:rsidRPr="00CF44A1" w:rsidRDefault="00D563B3" w:rsidP="00D563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563B3" w:rsidRPr="00CF44A1" w:rsidRDefault="00D563B3" w:rsidP="00D563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>Осмотр транспортного средства.</w:t>
            </w:r>
          </w:p>
          <w:p w:rsidR="00D563B3" w:rsidRPr="00CF44A1" w:rsidRDefault="00D563B3" w:rsidP="00D563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63B3" w:rsidRPr="00CF44A1" w:rsidRDefault="00D563B3" w:rsidP="00D563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5.1. Уполномоченный орган в течение трех рабочих дней после дня поступления заявлений (информации), указанных в пункте 4.1 настоящего Положения: </w:t>
            </w:r>
          </w:p>
          <w:p w:rsidR="00D563B3" w:rsidRPr="00CF44A1" w:rsidRDefault="00D563B3" w:rsidP="00D563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1) осуществляет постановку на учет указанного в заявлении бесхозяйного (брошенного) транспортного средства; </w:t>
            </w:r>
          </w:p>
          <w:p w:rsidR="00D563B3" w:rsidRPr="00CF44A1" w:rsidRDefault="00D563B3" w:rsidP="00D563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2)  осуществляет сбор информации о поставленном на учет бесхозяйном (брошенном) транспортном средстве - запрашивает информацию о нем в органах, осуществляющих государственную регистрацию транспортных средств; </w:t>
            </w:r>
          </w:p>
          <w:p w:rsidR="00D563B3" w:rsidRPr="00CF44A1" w:rsidRDefault="00D563B3" w:rsidP="00D563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3) размещает информацию о поставленном на учет транспортном средстве на официальном сайте органов местного самоуправления  с указанием порядка подачи заинтересованными лицами сведений о наличии у них каких-либо прав на данное транспортное средство. </w:t>
            </w:r>
          </w:p>
          <w:p w:rsidR="00D563B3" w:rsidRPr="00CF44A1" w:rsidRDefault="00D563B3" w:rsidP="00D563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63B3" w:rsidRPr="00CF44A1" w:rsidRDefault="00D563B3" w:rsidP="00D563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>5.2. Учет бесхозяйных (брошенных) транспортных сре</w:t>
            </w:r>
            <w:proofErr w:type="gramStart"/>
            <w:r w:rsidRPr="00CF44A1">
              <w:rPr>
                <w:rFonts w:ascii="Times New Roman" w:hAnsi="Times New Roman" w:cs="Times New Roman"/>
                <w:sz w:val="28"/>
                <w:szCs w:val="28"/>
              </w:rPr>
              <w:t>дств  пр</w:t>
            </w:r>
            <w:proofErr w:type="gramEnd"/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оизводится путем регистрации сведений о транспортном средстве и проведенных в отношении него мероприятиях в специальном журнале (далее - журнал учета транспортных средств). </w:t>
            </w:r>
          </w:p>
          <w:p w:rsidR="00D563B3" w:rsidRPr="00CF44A1" w:rsidRDefault="00D563B3" w:rsidP="00D563B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В журнале учета транспортных средств в обязательном порядке указываются основания и дата принятия транспортного средства на учет, даты направления владельцу уведомления, проведения осмотра, эвакуации транспортного средства на площадку временного хранения, с указанием ее местоположения, даты проведения оценки, даты принятия решения о </w:t>
            </w:r>
            <w:r w:rsidRPr="00CF44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признании имущества бесхозяйным и обращении его в муниципальную собственность, даты утилизации, а в случае возврата собственнику (владельцу) - даты возврата</w:t>
            </w:r>
            <w:proofErr w:type="gramEnd"/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 и личной подписи собственника (владельца). </w:t>
            </w:r>
          </w:p>
          <w:p w:rsidR="00D563B3" w:rsidRPr="00CF44A1" w:rsidRDefault="00D563B3" w:rsidP="00D563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63B3" w:rsidRPr="00CF44A1" w:rsidRDefault="00D563B3" w:rsidP="005C1D7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5.3. В случае выявления собственника (владельца) транспортного средства, поставленного на учет в качестве бесхозяйного (брошенного) уполномоченный орган в течение трех рабочих дней после для получения информации о данном лице: </w:t>
            </w:r>
          </w:p>
          <w:p w:rsidR="00D563B3" w:rsidRPr="00CF44A1" w:rsidRDefault="00D563B3" w:rsidP="005C1D7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1) направляет имеющиеся в уполномоченном органе сведения о транспортном средстве и его собственнике (владельце) в орган, должностному лицу, уполномоченным составлять протоколы об административных правонарушениях; </w:t>
            </w:r>
          </w:p>
          <w:p w:rsidR="005C1D7A" w:rsidRPr="00CF44A1" w:rsidRDefault="00D563B3" w:rsidP="005C1D7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2) направляет собственнику (владельцу) письменное извещение о необходимости перемещения принадлежащего ему транспортного средства в места, предназначенные для стоянки (временного хранения, утилизации) транспортных средств, в течение трех дней после дня получения данного извещения. </w:t>
            </w:r>
          </w:p>
          <w:p w:rsidR="00D563B3" w:rsidRPr="00CF44A1" w:rsidRDefault="00D563B3" w:rsidP="005C1D7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если в течение 10 дней после дня направления извещения собственник (владелец) транспортного средства не исполнил требования, указанные в извещении (либо произвел действия, свидетельствующие об отказе права собственности), проводится осмотр транспортного средства по правилам, установленным пунктом 5.4 настоящего положения. </w:t>
            </w:r>
          </w:p>
          <w:p w:rsidR="00D563B3" w:rsidRPr="00CF44A1" w:rsidRDefault="00D563B3" w:rsidP="00D563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D7A" w:rsidRPr="00CF44A1" w:rsidRDefault="00D563B3" w:rsidP="005C1D7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5.4. В случае, когда собственник (владелец) транспортного средства не установлен, Комиссия производит осмотр поставленного на учет бесхозяйного (брошенного) транспортного средства по месту его нахождения и составляет акт осмотра. </w:t>
            </w:r>
          </w:p>
          <w:p w:rsidR="00D563B3" w:rsidRPr="00CF44A1" w:rsidRDefault="00D563B3" w:rsidP="005C1D7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Акт осмотра транспортного средства (приложение 2 к настоящему Положению) должен содержать следующую информацию: </w:t>
            </w:r>
          </w:p>
          <w:p w:rsidR="00D563B3" w:rsidRPr="00CF44A1" w:rsidRDefault="00D563B3" w:rsidP="005C1D7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место, дата и время проведения осмотра; </w:t>
            </w:r>
          </w:p>
          <w:p w:rsidR="00D563B3" w:rsidRPr="00CF44A1" w:rsidRDefault="00D563B3" w:rsidP="005C1D7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фамилии, имена, отчества и должности лиц, осуществляющих осмотр; </w:t>
            </w:r>
          </w:p>
          <w:p w:rsidR="00D563B3" w:rsidRPr="00CF44A1" w:rsidRDefault="00D563B3" w:rsidP="005C1D7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марка транспортного средства, государственный регистрационный номер (при наличии), цвет; </w:t>
            </w:r>
          </w:p>
          <w:p w:rsidR="00D563B3" w:rsidRPr="00CF44A1" w:rsidRDefault="00D563B3" w:rsidP="005C1D7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наличие или отсутствие механических повреждений; </w:t>
            </w:r>
          </w:p>
          <w:p w:rsidR="005C1D7A" w:rsidRPr="00CF44A1" w:rsidRDefault="00D563B3" w:rsidP="00D563B3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наличие и состояние: колес, салона, багажника, зеркал, осветительных приборов, в том числе дополнительных, внешних антенн, радиоаппаратуры, щеток стеклоочистителя и других частей транспортного средства. </w:t>
            </w:r>
            <w:proofErr w:type="gramEnd"/>
          </w:p>
          <w:p w:rsidR="00D563B3" w:rsidRPr="00CF44A1" w:rsidRDefault="00D563B3" w:rsidP="005C1D7A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Акт осмотра подписывается всеми присутствующими членами Комиссии. </w:t>
            </w:r>
          </w:p>
          <w:p w:rsidR="00D563B3" w:rsidRPr="00CF44A1" w:rsidRDefault="00D563B3" w:rsidP="00D563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 К акту осмотра прикладываются фотографии транспортного средства (производится фотографирование транспортного средства с разных ракурсов с целью фиксирования его состояния на момент осмотра). </w:t>
            </w:r>
          </w:p>
          <w:p w:rsidR="00D563B3" w:rsidRPr="00CF44A1" w:rsidRDefault="00D563B3" w:rsidP="00D563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63B3" w:rsidRPr="00CF44A1" w:rsidRDefault="00D563B3" w:rsidP="005C1D7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5.6. В ходе осмотра бесхозяйного (брошенного) транспортного средства </w:t>
            </w:r>
            <w:r w:rsidRPr="00CF44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Комиссия одновременно принимает решение о необходимости эвакуации брошенного и (или) разукомплектованного транспорта в случае, если: </w:t>
            </w:r>
          </w:p>
          <w:p w:rsidR="00D563B3" w:rsidRPr="00CF44A1" w:rsidRDefault="00D563B3" w:rsidP="005C1D7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>в органах, осуществляющих государственную регистрацию транспортных средств, отсутствует информация о собственнике (владельце) транспортного средства</w:t>
            </w:r>
            <w:r w:rsidR="005C1D7A" w:rsidRPr="00CF44A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C1D7A" w:rsidRPr="00CF44A1" w:rsidRDefault="00D563B3" w:rsidP="005C1D7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собственник транспортного средства произвел действия, свидетельствующие об отказе от прав на транспортное средство (в том числе, если собственник (владелец), несмотря на принятие к нему мер, предусмотренных настоящим Положением, не переместил принадлежащее ему транспортное средство в места, предназначенные для хранения, утилизации или стоянки транспортных средств, в течение трех дней после дня получения им извещения о необходимости переместить транспортное средство; </w:t>
            </w:r>
            <w:proofErr w:type="gramEnd"/>
          </w:p>
          <w:p w:rsidR="00D563B3" w:rsidRPr="00CF44A1" w:rsidRDefault="00D563B3" w:rsidP="005C1D7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совершил письменный отказ от права собственности на транспортное средство). </w:t>
            </w:r>
          </w:p>
          <w:p w:rsidR="00D563B3" w:rsidRPr="00CF44A1" w:rsidRDefault="00D563B3" w:rsidP="005C1D7A">
            <w:pPr>
              <w:ind w:firstLine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63B3" w:rsidRPr="00CF44A1" w:rsidRDefault="00D563B3" w:rsidP="009315A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При ликвидации чрезвычайных ситуаций, техногенных катастроф и их последствий транспортное средство, мешающее проведению работ, эвакуируется на временное хранение на отведенные автостоянки с последующим уведомлением владельца. </w:t>
            </w:r>
          </w:p>
          <w:p w:rsidR="00D563B3" w:rsidRPr="00CF44A1" w:rsidRDefault="00D563B3" w:rsidP="00B51E9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В решении Комиссии указываются основания его принятия в соответствии с настоящим Положением и дата эвакуации транспортного средства. </w:t>
            </w:r>
          </w:p>
          <w:p w:rsidR="00D563B3" w:rsidRPr="00CF44A1" w:rsidRDefault="00D563B3" w:rsidP="00D563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63B3" w:rsidRPr="00CF44A1" w:rsidRDefault="00D563B3" w:rsidP="00B51E9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5.9. В соответствии с решением Комиссии уполномоченный орган в течение двух рабочих дней после дня принятия решения: </w:t>
            </w:r>
          </w:p>
          <w:p w:rsidR="00D563B3" w:rsidRPr="00CF44A1" w:rsidRDefault="00D563B3" w:rsidP="00B51E9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1) направляет соответствующую заявку (с приложением копии акта осмотра транспортного средства) в организацию, осуществляющую эвакуацию транспортных средств, а также направляет в органы полиции информацию о дате и времени эвакуации транспортного средства (с приложением копий решения Комиссии о необходимости эвакуации, а также акта осмотра транспортного средства); </w:t>
            </w:r>
          </w:p>
          <w:p w:rsidR="00D563B3" w:rsidRPr="00CF44A1" w:rsidRDefault="00D563B3" w:rsidP="00B51E9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 xml:space="preserve">2) направляет копию акта осмотра бесхозяйного (брошенного) транспортного средства, а также копию решения Комиссии собственнику (владельцу) указанного транспортного средства (заказным письмом с уведомлением), в случае если указанное лицо известно. </w:t>
            </w:r>
          </w:p>
          <w:p w:rsidR="00D563B3" w:rsidRPr="00CF44A1" w:rsidRDefault="00D563B3" w:rsidP="00D563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FF8" w:rsidRDefault="00D563B3" w:rsidP="00B51E9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4A1">
              <w:rPr>
                <w:rFonts w:ascii="Times New Roman" w:hAnsi="Times New Roman" w:cs="Times New Roman"/>
                <w:sz w:val="28"/>
                <w:szCs w:val="28"/>
              </w:rPr>
              <w:t>5.10. Уполномоченный орган вступает во владение транспортным средством, эвакуированным в соответствии с настоящим Положением, со дня его перемещения на места временного хранения (специализированную стоянку).</w:t>
            </w:r>
          </w:p>
          <w:p w:rsidR="008A4730" w:rsidRDefault="008A4730" w:rsidP="00B51E9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730" w:rsidRPr="008A4730" w:rsidRDefault="008A4730" w:rsidP="008A473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730">
              <w:rPr>
                <w:rFonts w:ascii="Times New Roman" w:hAnsi="Times New Roman" w:cs="Times New Roman"/>
                <w:sz w:val="28"/>
                <w:szCs w:val="28"/>
              </w:rPr>
              <w:t>6. Эвакуация брошенных транспортных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A4730" w:rsidRPr="008A4730" w:rsidRDefault="008A4730" w:rsidP="008A473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730" w:rsidRPr="008A4730" w:rsidRDefault="008A4730" w:rsidP="008A473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730">
              <w:rPr>
                <w:rFonts w:ascii="Times New Roman" w:hAnsi="Times New Roman" w:cs="Times New Roman"/>
                <w:sz w:val="28"/>
                <w:szCs w:val="28"/>
              </w:rPr>
              <w:t xml:space="preserve">6.1. Организация, осуществляющая эвакуацию транспортных средств, </w:t>
            </w:r>
            <w:r w:rsidRPr="008A47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осуществляет вывоз бесхозяйного (брошенного) транспорта на отведенные для этих целей специализированные стоянки (места временного хранения). </w:t>
            </w:r>
          </w:p>
          <w:p w:rsidR="008A4730" w:rsidRPr="008A4730" w:rsidRDefault="008A4730" w:rsidP="008A473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730" w:rsidRPr="008A4730" w:rsidRDefault="008A4730" w:rsidP="008A473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730">
              <w:rPr>
                <w:rFonts w:ascii="Times New Roman" w:hAnsi="Times New Roman" w:cs="Times New Roman"/>
                <w:sz w:val="28"/>
                <w:szCs w:val="28"/>
              </w:rPr>
              <w:t xml:space="preserve">Процедура эвакуации транспортного средства: </w:t>
            </w:r>
          </w:p>
          <w:p w:rsidR="008A4730" w:rsidRPr="00F6042B" w:rsidRDefault="008A4730" w:rsidP="00F6042B">
            <w:pPr>
              <w:pStyle w:val="a6"/>
              <w:numPr>
                <w:ilvl w:val="0"/>
                <w:numId w:val="9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проводится в присутствии представителей уполномоченного органа, комиссии и с обязательным приглашением органов полиции; </w:t>
            </w:r>
          </w:p>
          <w:p w:rsidR="008A4730" w:rsidRPr="00F6042B" w:rsidRDefault="008A4730" w:rsidP="00F6042B">
            <w:pPr>
              <w:pStyle w:val="a6"/>
              <w:numPr>
                <w:ilvl w:val="0"/>
                <w:numId w:val="9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включает проведение повторного осмотра транспортного средства до начала действий по его перемещению. </w:t>
            </w:r>
          </w:p>
          <w:p w:rsidR="008A4730" w:rsidRPr="008A4730" w:rsidRDefault="008A4730" w:rsidP="008A473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730">
              <w:rPr>
                <w:rFonts w:ascii="Times New Roman" w:hAnsi="Times New Roman" w:cs="Times New Roman"/>
                <w:sz w:val="28"/>
                <w:szCs w:val="28"/>
              </w:rPr>
              <w:t>Акт приема-передачи (</w:t>
            </w:r>
            <w:r w:rsidR="00F604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A4730">
              <w:rPr>
                <w:rFonts w:ascii="Times New Roman" w:hAnsi="Times New Roman" w:cs="Times New Roman"/>
                <w:sz w:val="28"/>
                <w:szCs w:val="28"/>
              </w:rPr>
              <w:t xml:space="preserve">риложение 3 к настоящему Положению) подписывается присутствующими, к указанному акту прикладываются фотографии транспортного средства (производится фотографирование транспортного средства с разных ракурсов с целью фиксирования его состояния на момент приема-передачи). </w:t>
            </w:r>
          </w:p>
          <w:p w:rsidR="008A4730" w:rsidRPr="008A4730" w:rsidRDefault="008A4730" w:rsidP="008A473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730" w:rsidRPr="008A4730" w:rsidRDefault="008A4730" w:rsidP="008A473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730">
              <w:rPr>
                <w:rFonts w:ascii="Times New Roman" w:hAnsi="Times New Roman" w:cs="Times New Roman"/>
                <w:sz w:val="28"/>
                <w:szCs w:val="28"/>
              </w:rPr>
              <w:t xml:space="preserve">6.2. После перемещения транспортного средства на места временного хранения производится оценка его стоимости с учетом его марки, года выпуска, рыночной стоимости, технического состояния и комплектности экспертом (оценщиком), привлекаемым на договорной основе в соответствии с Федеральным законом от 29.07.1998 № 135-ФЗ «Об оценочной деятельности в Российской Федерации». </w:t>
            </w:r>
          </w:p>
          <w:p w:rsidR="008A4730" w:rsidRPr="008A4730" w:rsidRDefault="008A4730" w:rsidP="008A473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730" w:rsidRPr="008A4730" w:rsidRDefault="008A4730" w:rsidP="008A473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730">
              <w:rPr>
                <w:rFonts w:ascii="Times New Roman" w:hAnsi="Times New Roman" w:cs="Times New Roman"/>
                <w:sz w:val="28"/>
                <w:szCs w:val="28"/>
              </w:rPr>
              <w:t xml:space="preserve">6.3. </w:t>
            </w:r>
            <w:proofErr w:type="gramStart"/>
            <w:r w:rsidRPr="008A4730">
              <w:rPr>
                <w:rFonts w:ascii="Times New Roman" w:hAnsi="Times New Roman" w:cs="Times New Roman"/>
                <w:sz w:val="28"/>
                <w:szCs w:val="28"/>
              </w:rPr>
              <w:t>В том случае, если по результатам независимой оценки стоимости эвакуированного транспортного средства установлена его стоимость в размере ниже пятикратного минимального размера платы труда, либо оно относится к категории «лом металлов» и отсутствуют заявления от лиц, претендующих на право владения данным имуществом, в течение 15 дней после дня получения уполномоченным органом результатов указанной оценки принимается решение об обращении его в муниципальную</w:t>
            </w:r>
            <w:proofErr w:type="gramEnd"/>
            <w:r w:rsidRPr="008A4730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собственность. </w:t>
            </w:r>
          </w:p>
          <w:p w:rsidR="008A4730" w:rsidRDefault="008A4730" w:rsidP="008A473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730">
              <w:rPr>
                <w:rFonts w:ascii="Times New Roman" w:hAnsi="Times New Roman" w:cs="Times New Roman"/>
                <w:sz w:val="28"/>
                <w:szCs w:val="28"/>
              </w:rPr>
              <w:t>Решение принимается в форме правового акта местной администрации  и размещается на официальном сайте органов местного самоуправления, а также направляется собственнику (владельцу) транспортного средства (если указанное лицо известно).</w:t>
            </w:r>
          </w:p>
          <w:p w:rsidR="00F6042B" w:rsidRDefault="00F6042B" w:rsidP="008A473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>7. Порядок временного хранения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7.1. Транспортные средства, поставленные на учет в качестве бесхозяйных (брошенных) при наличии решения о необходимости их эвакуации временно хранятся на специализированной стоянке. </w:t>
            </w:r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7.2. Собственнику (владельцу) транспортного средства (в случае если он известен) почтовым отправлением направляется информация: </w:t>
            </w:r>
          </w:p>
          <w:p w:rsidR="00F6042B" w:rsidRPr="00F6042B" w:rsidRDefault="00F6042B" w:rsidP="00F6042B">
            <w:pPr>
              <w:pStyle w:val="a6"/>
              <w:numPr>
                <w:ilvl w:val="0"/>
                <w:numId w:val="10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>о нахождении принадлежащего ему транспортного средства на специализированной стоянке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6042B" w:rsidRPr="00F6042B" w:rsidRDefault="00F6042B" w:rsidP="00F6042B">
            <w:pPr>
              <w:pStyle w:val="a6"/>
              <w:numPr>
                <w:ilvl w:val="0"/>
                <w:numId w:val="10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о принятии мер по снятию с государственного регистрационного </w:t>
            </w:r>
            <w:r w:rsidRPr="00F604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учета транспортного средства и предоставлении копий подтверждающих документов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6042B" w:rsidRPr="00F6042B" w:rsidRDefault="00F6042B" w:rsidP="00F6042B">
            <w:pPr>
              <w:pStyle w:val="a6"/>
              <w:numPr>
                <w:ilvl w:val="0"/>
                <w:numId w:val="10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о подлежащих возмещению расходах, связанных с перемещением и временным хранением автотранспортного средства, с указанием обоснования суммы подлежащих возмещению расходов (размер тарифа, платы и основания для их установления и т.д.). </w:t>
            </w:r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7.3. Плата за эвакуацию и временное хранение транспортного средства устанавливается в размере, определенном условиями муниципального контракта с соответствующей организацией по эвакуации и хранению брошенных и (или) разукомплектованных транспортных средств. </w:t>
            </w:r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7.4. Порядок временного хранения на специализированной стоянке должен обеспечивать сохранность транспорта (частей разукомплектованного транспорта), исключать возможность дополнительного разукомплектования транспортного средства. </w:t>
            </w:r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7.5. Эвакуированные бесхозяйные (брошенные) транспортные средства находятся в отведенных для временного хранения местах в течение 6 месяцев, за исключением случаев, установленных пунктом 6.3 настоящего Положения. </w:t>
            </w:r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Если по истечении 6 месяцев владелец указанного эвакуированного транспортного средства не установлен и в уполномоченный орган не поступило никаких заявлений от каких-либо лиц, претендующих на право владения данным транспортным средством, то уполномоченный орган обращается в суд с заявлением о признании данного транспортного средства бесхозяйным. </w:t>
            </w:r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>8. Утилизация транспортных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8.1. Утилизация бесхозяйного (брошенного) транспортного средства производится не ранее,  чем указанное транспортное средство будет в установленном порядке признано бесхозяйным, обращено в муниципальную собственность и снято с государственного регистрационного учета. </w:t>
            </w:r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8.2. В процесс утилизации входит выполнение следующих работ: </w:t>
            </w:r>
          </w:p>
          <w:p w:rsidR="00F6042B" w:rsidRPr="00F6042B" w:rsidRDefault="00F6042B" w:rsidP="00F6042B">
            <w:pPr>
              <w:pStyle w:val="a6"/>
              <w:numPr>
                <w:ilvl w:val="0"/>
                <w:numId w:val="11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>слив отработанных масел, остатков топлива и технических жидкостей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 их раздельный сбор в специальные емкости и последующая (по мере накопления) их отправка для переработки на специализированное предприятие; </w:t>
            </w:r>
          </w:p>
          <w:p w:rsidR="00F6042B" w:rsidRPr="00F6042B" w:rsidRDefault="00F6042B" w:rsidP="00F6042B">
            <w:pPr>
              <w:pStyle w:val="a6"/>
              <w:numPr>
                <w:ilvl w:val="0"/>
                <w:numId w:val="11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демонтаж колес и автопокрышек и последующая (по мере накопления) отправка их для переработки на специализированное предприятие; </w:t>
            </w:r>
          </w:p>
          <w:p w:rsidR="00F6042B" w:rsidRPr="00F6042B" w:rsidRDefault="00F6042B" w:rsidP="00F6042B">
            <w:pPr>
              <w:pStyle w:val="a6"/>
              <w:numPr>
                <w:ilvl w:val="0"/>
                <w:numId w:val="11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демонтаж, сортировка </w:t>
            </w:r>
            <w:proofErr w:type="spellStart"/>
            <w:r w:rsidRPr="00F6042B">
              <w:rPr>
                <w:rFonts w:ascii="Times New Roman" w:hAnsi="Times New Roman" w:cs="Times New Roman"/>
                <w:sz w:val="28"/>
                <w:szCs w:val="28"/>
              </w:rPr>
              <w:t>полимерсодержащих</w:t>
            </w:r>
            <w:proofErr w:type="spellEnd"/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 деталей и их составляющих и последующая (по мере накопления) их отправка для </w:t>
            </w:r>
            <w:r w:rsidRPr="00F604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переработки на специализированное предприятие; </w:t>
            </w:r>
          </w:p>
          <w:p w:rsidR="00F6042B" w:rsidRPr="00F6042B" w:rsidRDefault="00F6042B" w:rsidP="00F6042B">
            <w:pPr>
              <w:pStyle w:val="a6"/>
              <w:numPr>
                <w:ilvl w:val="0"/>
                <w:numId w:val="11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сбор аккумуляторных батарей и последующая их отправка для переработки на специализированное предприятие; </w:t>
            </w:r>
          </w:p>
          <w:p w:rsidR="00F6042B" w:rsidRPr="00F6042B" w:rsidRDefault="00F6042B" w:rsidP="00F6042B">
            <w:pPr>
              <w:pStyle w:val="a6"/>
              <w:numPr>
                <w:ilvl w:val="0"/>
                <w:numId w:val="11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утилизация черных и цветных металлов через специализированные или </w:t>
            </w:r>
            <w:proofErr w:type="spellStart"/>
            <w:r w:rsidRPr="00F6042B">
              <w:rPr>
                <w:rFonts w:ascii="Times New Roman" w:hAnsi="Times New Roman" w:cs="Times New Roman"/>
                <w:sz w:val="28"/>
                <w:szCs w:val="28"/>
              </w:rPr>
              <w:t>металлоперерабатывающие</w:t>
            </w:r>
            <w:proofErr w:type="spellEnd"/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 предприятия; </w:t>
            </w:r>
          </w:p>
          <w:p w:rsidR="00F6042B" w:rsidRPr="00F6042B" w:rsidRDefault="00F6042B" w:rsidP="00F6042B">
            <w:pPr>
              <w:pStyle w:val="a6"/>
              <w:numPr>
                <w:ilvl w:val="0"/>
                <w:numId w:val="11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утилизация (захоронение) на специализированных полигонах отходов от разбраковки не подлежащих использованию в качестве вторичных ресурсов. </w:t>
            </w:r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8.3. Утилизация бесхозяйного (брошенного) транспортного средства осуществляется через пункты утилизации. Пункт утилизации должен соответствовать следующим критериям: </w:t>
            </w:r>
          </w:p>
          <w:p w:rsidR="00F6042B" w:rsidRPr="00F6042B" w:rsidRDefault="00F6042B" w:rsidP="00F6042B">
            <w:pPr>
              <w:pStyle w:val="a6"/>
              <w:numPr>
                <w:ilvl w:val="0"/>
                <w:numId w:val="12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иметь лицензию на деятельность по сбору, использованию, обезвреживанию, транспортировке, размещению опасных отходов II - IV класса опасности; </w:t>
            </w:r>
          </w:p>
          <w:p w:rsidR="00F6042B" w:rsidRPr="00F6042B" w:rsidRDefault="00F6042B" w:rsidP="00F6042B">
            <w:pPr>
              <w:pStyle w:val="a6"/>
              <w:numPr>
                <w:ilvl w:val="0"/>
                <w:numId w:val="12"/>
              </w:numPr>
              <w:ind w:left="851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иметь лицензии на заготовку, переработку и реализацию лома черных и цветных металлов, иные необходимые лицензии и разрешения либо договоры с предприятиями, обладающими необходимыми лицензиями и разрешениями. </w:t>
            </w:r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8.4. Перемещение бесхозяйного (брошенного) транспортного средства на пункт утилизации должно завершаться составлением акта, подписанного представителями пункта утилизации и уполномоченного органа. Один экземпляр акта хранится в уполномоченном органе. </w:t>
            </w:r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6042B">
              <w:rPr>
                <w:rFonts w:ascii="Times New Roman" w:hAnsi="Times New Roman" w:cs="Times New Roman"/>
                <w:sz w:val="28"/>
                <w:szCs w:val="28"/>
              </w:rPr>
              <w:t>Акт о передаче бесхозяйного (брошенного) транспортного средства (в том числе отнесенного к категории «лом металлов») на пункт утилизации является основанием для исключения транспортного средства (лома металлов) из реестров и других установленных форм учета объектов муниципальной собственности поселения, а также для удаления информации о постановке данного транспортного средства на учет в качестве бесхозяйного (брошенного), размещенной на официальном сайте органов местного самоуправления.</w:t>
            </w:r>
            <w:proofErr w:type="gramEnd"/>
          </w:p>
          <w:p w:rsidR="00F6042B" w:rsidRPr="00F6042B" w:rsidRDefault="00F6042B" w:rsidP="00F6042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42B" w:rsidRPr="00BA4FF8" w:rsidRDefault="00F6042B" w:rsidP="003C531E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8.5.  Доходы от утилизации зачисляются в бюджет МО </w:t>
            </w:r>
            <w:r w:rsidR="003C531E">
              <w:rPr>
                <w:rFonts w:ascii="Times New Roman" w:hAnsi="Times New Roman" w:cs="Times New Roman"/>
                <w:sz w:val="28"/>
                <w:szCs w:val="28"/>
              </w:rPr>
              <w:t xml:space="preserve">«Котельское сельское </w:t>
            </w: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>поселение</w:t>
            </w:r>
            <w:r w:rsidR="003C531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6042B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</w:tr>
      <w:tr w:rsidR="0010039F" w:rsidRPr="000C6DB6" w:rsidTr="000F346C">
        <w:tc>
          <w:tcPr>
            <w:tcW w:w="95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039F" w:rsidRPr="000C6DB6" w:rsidRDefault="0010039F" w:rsidP="0082696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39F" w:rsidRPr="000C6DB6" w:rsidTr="000F346C">
        <w:tc>
          <w:tcPr>
            <w:tcW w:w="95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039F" w:rsidRPr="000C6DB6" w:rsidRDefault="0010039F" w:rsidP="0082696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39F" w:rsidRPr="000C6DB6" w:rsidTr="000F346C">
        <w:tc>
          <w:tcPr>
            <w:tcW w:w="95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039F" w:rsidRPr="000C6DB6" w:rsidRDefault="0010039F" w:rsidP="0082696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39F" w:rsidRPr="000C6DB6" w:rsidTr="000F346C">
        <w:tc>
          <w:tcPr>
            <w:tcW w:w="95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039F" w:rsidRPr="000C6DB6" w:rsidRDefault="0010039F" w:rsidP="0082696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39F" w:rsidRPr="000C6DB6" w:rsidTr="000F346C">
        <w:tc>
          <w:tcPr>
            <w:tcW w:w="95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039F" w:rsidRPr="000C6DB6" w:rsidRDefault="0010039F" w:rsidP="0082696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2FED" w:rsidRDefault="00FD2FED" w:rsidP="00826962">
      <w:pPr>
        <w:ind w:firstLine="567"/>
        <w:jc w:val="center"/>
        <w:rPr>
          <w:rFonts w:ascii="Times New Roman" w:hAnsi="Times New Roman" w:cs="Times New Roman"/>
          <w:sz w:val="28"/>
          <w:szCs w:val="28"/>
        </w:rPr>
        <w:sectPr w:rsidR="00FD2FED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1"/>
        <w:gridCol w:w="6770"/>
      </w:tblGrid>
      <w:tr w:rsidR="0010039F" w:rsidRPr="000C6DB6" w:rsidTr="000F346C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039F" w:rsidRPr="000C6DB6" w:rsidRDefault="0010039F" w:rsidP="0082696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756" w:rsidRPr="0010039F" w:rsidTr="00DB7C3F"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:rsidR="0010039F" w:rsidRPr="000C6DB6" w:rsidRDefault="0010039F" w:rsidP="0082696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0" w:type="dxa"/>
            <w:tcBorders>
              <w:top w:val="nil"/>
              <w:left w:val="nil"/>
              <w:bottom w:val="nil"/>
              <w:right w:val="nil"/>
            </w:tcBorders>
          </w:tcPr>
          <w:p w:rsidR="0010039F" w:rsidRPr="0010039F" w:rsidRDefault="0010039F" w:rsidP="0010039F">
            <w:pPr>
              <w:ind w:firstLine="56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3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Приложение № 1 </w:t>
            </w:r>
          </w:p>
          <w:p w:rsidR="0010039F" w:rsidRPr="0010039F" w:rsidRDefault="0010039F" w:rsidP="0010039F">
            <w:pPr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39F"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</w:t>
            </w:r>
            <w:r w:rsidR="00B43354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Pr="0010039F">
              <w:rPr>
                <w:rFonts w:ascii="Times New Roman" w:hAnsi="Times New Roman" w:cs="Times New Roman"/>
                <w:sz w:val="24"/>
                <w:szCs w:val="24"/>
              </w:rPr>
              <w:t xml:space="preserve">б организации мероприятий, связанных с выявлением, перемещением, хранением и утилизацией бесхозяйных (брошенных) транспортных средств на территории </w:t>
            </w:r>
          </w:p>
          <w:p w:rsidR="0010039F" w:rsidRPr="0010039F" w:rsidRDefault="0010039F" w:rsidP="0010039F">
            <w:pPr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0039F">
              <w:rPr>
                <w:rFonts w:ascii="Times New Roman" w:hAnsi="Times New Roman" w:cs="Times New Roman"/>
                <w:sz w:val="24"/>
                <w:szCs w:val="24"/>
              </w:rPr>
              <w:t>МО «Котельское сельское поселение»</w:t>
            </w:r>
            <w:r w:rsidR="00B433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00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0039F" w:rsidRPr="000C6DB6" w:rsidTr="000C2186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039F" w:rsidRDefault="0010039F" w:rsidP="0082696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039F" w:rsidRDefault="0010039F" w:rsidP="00826962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039F" w:rsidRDefault="0010039F" w:rsidP="00826962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39F">
              <w:rPr>
                <w:rFonts w:ascii="Times New Roman" w:hAnsi="Times New Roman" w:cs="Times New Roman"/>
                <w:b/>
                <w:sz w:val="24"/>
                <w:szCs w:val="24"/>
              </w:rPr>
              <w:t>УВЕДОМЛЕНИЕ СОБСТВЕННИКУ ТРАНСПОРТНОГО СРЕДСТВА</w:t>
            </w:r>
          </w:p>
          <w:p w:rsidR="000C2186" w:rsidRDefault="000C2186" w:rsidP="00826962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2186" w:rsidRPr="0010039F" w:rsidRDefault="000C2186" w:rsidP="00826962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2186" w:rsidRPr="000C2186" w:rsidTr="000C2186">
        <w:trPr>
          <w:trHeight w:val="828"/>
        </w:trPr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2186" w:rsidRPr="000C2186" w:rsidRDefault="000C2186" w:rsidP="000C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  </w:t>
            </w:r>
            <w:r w:rsidRPr="000C218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C2186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0C2186">
              <w:rPr>
                <w:rFonts w:ascii="Times New Roman" w:hAnsi="Times New Roman" w:cs="Times New Roman"/>
                <w:sz w:val="24"/>
                <w:szCs w:val="24"/>
              </w:rPr>
              <w:t xml:space="preserve">), в </w:t>
            </w:r>
            <w:proofErr w:type="gramStart"/>
            <w:r w:rsidRPr="000C2186">
              <w:rPr>
                <w:rFonts w:ascii="Times New Roman" w:hAnsi="Times New Roman" w:cs="Times New Roman"/>
                <w:sz w:val="24"/>
                <w:szCs w:val="24"/>
              </w:rPr>
              <w:t>отношении</w:t>
            </w:r>
            <w:proofErr w:type="gramEnd"/>
            <w:r w:rsidRPr="000C2186">
              <w:rPr>
                <w:rFonts w:ascii="Times New Roman" w:hAnsi="Times New Roman" w:cs="Times New Roman"/>
                <w:sz w:val="24"/>
                <w:szCs w:val="24"/>
              </w:rPr>
              <w:t xml:space="preserve"> которого</w:t>
            </w:r>
          </w:p>
          <w:p w:rsidR="000C2186" w:rsidRDefault="000C2186" w:rsidP="000C2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186">
              <w:rPr>
                <w:rFonts w:ascii="Times New Roman" w:hAnsi="Times New Roman" w:cs="Times New Roman"/>
                <w:sz w:val="24"/>
                <w:szCs w:val="24"/>
              </w:rPr>
              <w:t>зарегистрировано право в отношении транспортного средства марки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73F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C773F4" w:rsidRDefault="00C773F4" w:rsidP="00C77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73F4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73F4">
              <w:rPr>
                <w:rFonts w:ascii="Times New Roman" w:hAnsi="Times New Roman" w:cs="Times New Roman"/>
                <w:sz w:val="24"/>
                <w:szCs w:val="24"/>
              </w:rPr>
              <w:t>___________________, проживающему по адресу:</w:t>
            </w:r>
            <w:proofErr w:type="gramEnd"/>
          </w:p>
          <w:p w:rsidR="00C773F4" w:rsidRDefault="00C773F4" w:rsidP="00C77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</w:t>
            </w:r>
          </w:p>
          <w:p w:rsidR="00C773F4" w:rsidRDefault="00C773F4" w:rsidP="00C77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3F4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от      </w:t>
            </w:r>
            <w:proofErr w:type="spellStart"/>
            <w:proofErr w:type="gramStart"/>
            <w:r w:rsidRPr="00C773F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proofErr w:type="gramEnd"/>
            <w:r w:rsidRPr="00C773F4">
              <w:rPr>
                <w:rFonts w:ascii="Times New Roman" w:hAnsi="Times New Roman" w:cs="Times New Roman"/>
                <w:sz w:val="24"/>
                <w:szCs w:val="24"/>
              </w:rPr>
              <w:t xml:space="preserve"> «__» ____________ 20_ г.</w:t>
            </w:r>
          </w:p>
          <w:p w:rsidR="00C773F4" w:rsidRDefault="00C773F4" w:rsidP="00C77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3F4" w:rsidRDefault="00C773F4" w:rsidP="00C773F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73F4">
              <w:rPr>
                <w:rFonts w:ascii="Times New Roman" w:hAnsi="Times New Roman" w:cs="Times New Roman"/>
                <w:sz w:val="24"/>
                <w:szCs w:val="24"/>
              </w:rPr>
              <w:t xml:space="preserve">Ввиду  того,  что  принадлежащее Вам транспортное средство обнаружено с признаками брошенного и препятствует уборке территории, проезду аварийной и специальной техники (и т.д.), в соответствии  с  Положением  об организации мероприятий, связанных с выявлением, перемещением, хранением  и утилизацией бесхозяйных (брошенных) транспортных средств  на 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 «Котельское сельское</w:t>
            </w:r>
            <w:r w:rsidRPr="00C773F4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73F4">
              <w:rPr>
                <w:rFonts w:ascii="Times New Roman" w:hAnsi="Times New Roman" w:cs="Times New Roman"/>
                <w:sz w:val="24"/>
                <w:szCs w:val="24"/>
              </w:rPr>
              <w:t>, Вам необходимо убрать Ваше транспортное средство в течение 3 (трех) дней  со дня</w:t>
            </w:r>
            <w:proofErr w:type="gramEnd"/>
            <w:r w:rsidRPr="00C773F4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получения настоящего уведомления.</w:t>
            </w:r>
          </w:p>
          <w:p w:rsidR="00C773F4" w:rsidRDefault="00C773F4" w:rsidP="00C773F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F4">
              <w:rPr>
                <w:rFonts w:ascii="Times New Roman" w:hAnsi="Times New Roman" w:cs="Times New Roman"/>
                <w:sz w:val="24"/>
                <w:szCs w:val="24"/>
              </w:rPr>
              <w:t>В  случае  невыполнения данного  требования транспортное средство будет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73F4">
              <w:rPr>
                <w:rFonts w:ascii="Times New Roman" w:hAnsi="Times New Roman" w:cs="Times New Roman"/>
                <w:sz w:val="24"/>
                <w:szCs w:val="24"/>
              </w:rPr>
              <w:t>помещено на специализированную платную стоянку по адресу: 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  <w:r w:rsidRPr="00C773F4">
              <w:rPr>
                <w:rFonts w:ascii="Times New Roman" w:hAnsi="Times New Roman" w:cs="Times New Roman"/>
                <w:sz w:val="24"/>
                <w:szCs w:val="24"/>
              </w:rPr>
              <w:t xml:space="preserve"> в порядке, установленном указанным Положением.</w:t>
            </w:r>
          </w:p>
          <w:p w:rsidR="00C773F4" w:rsidRDefault="00C773F4" w:rsidP="00C773F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3F4" w:rsidRPr="00C773F4" w:rsidRDefault="00C773F4" w:rsidP="00C773F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3F4" w:rsidRDefault="00C773F4" w:rsidP="00C7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F4">
              <w:rPr>
                <w:rFonts w:ascii="Times New Roman" w:hAnsi="Times New Roman" w:cs="Times New Roman"/>
                <w:sz w:val="24"/>
                <w:szCs w:val="24"/>
              </w:rPr>
              <w:t>Телефон для справок ______________________________</w:t>
            </w:r>
          </w:p>
          <w:p w:rsidR="00C773F4" w:rsidRPr="00C773F4" w:rsidRDefault="00C773F4" w:rsidP="00C7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F4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                                                     </w:t>
            </w:r>
          </w:p>
          <w:p w:rsidR="00C773F4" w:rsidRDefault="00C773F4" w:rsidP="00C773F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F4">
              <w:rPr>
                <w:rFonts w:ascii="Times New Roman" w:hAnsi="Times New Roman" w:cs="Times New Roman"/>
                <w:sz w:val="24"/>
                <w:szCs w:val="24"/>
              </w:rPr>
              <w:t xml:space="preserve">    (должность)                                                                                                </w:t>
            </w:r>
          </w:p>
          <w:p w:rsidR="00C773F4" w:rsidRDefault="00C773F4" w:rsidP="00C773F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3F4" w:rsidRPr="00C773F4" w:rsidRDefault="00C773F4" w:rsidP="00C7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F4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___________________</w:t>
            </w:r>
          </w:p>
          <w:p w:rsidR="00C773F4" w:rsidRPr="000C2186" w:rsidRDefault="00C773F4" w:rsidP="00C773F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3F4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                                                                                                        (Ф.И.О.)</w:t>
            </w:r>
          </w:p>
        </w:tc>
      </w:tr>
      <w:tr w:rsidR="008C798C" w:rsidRPr="000C2186" w:rsidTr="000C2186">
        <w:trPr>
          <w:trHeight w:val="828"/>
        </w:trPr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798C" w:rsidRDefault="008C798C" w:rsidP="000C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98C" w:rsidRPr="000C2186" w:rsidTr="000C2186">
        <w:trPr>
          <w:trHeight w:val="828"/>
        </w:trPr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798C" w:rsidRDefault="008C798C" w:rsidP="000C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7C3F" w:rsidRDefault="00DB7C3F" w:rsidP="000C2186">
      <w:pPr>
        <w:rPr>
          <w:rFonts w:ascii="Times New Roman" w:hAnsi="Times New Roman" w:cs="Times New Roman"/>
          <w:sz w:val="24"/>
          <w:szCs w:val="24"/>
        </w:rPr>
        <w:sectPr w:rsidR="00DB7C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42"/>
        <w:gridCol w:w="591"/>
        <w:gridCol w:w="862"/>
        <w:gridCol w:w="2676"/>
      </w:tblGrid>
      <w:tr w:rsidR="00532826" w:rsidRPr="000C2186" w:rsidTr="00A20144">
        <w:trPr>
          <w:trHeight w:val="828"/>
        </w:trPr>
        <w:tc>
          <w:tcPr>
            <w:tcW w:w="4843" w:type="dxa"/>
            <w:tcBorders>
              <w:top w:val="nil"/>
              <w:left w:val="nil"/>
              <w:bottom w:val="nil"/>
              <w:right w:val="nil"/>
            </w:tcBorders>
          </w:tcPr>
          <w:p w:rsidR="008C798C" w:rsidRDefault="008C798C" w:rsidP="000C2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798C" w:rsidRPr="00BA74F2" w:rsidRDefault="008C798C" w:rsidP="008C798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4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Приложение № 2 </w:t>
            </w:r>
          </w:p>
          <w:p w:rsidR="00BA74F2" w:rsidRPr="004D1B9E" w:rsidRDefault="00BA74F2" w:rsidP="00BA74F2">
            <w:pPr>
              <w:jc w:val="right"/>
              <w:rPr>
                <w:rFonts w:ascii="Times New Roman" w:hAnsi="Times New Roman" w:cs="Times New Roman"/>
              </w:rPr>
            </w:pPr>
            <w:r w:rsidRPr="004D1B9E">
              <w:rPr>
                <w:rFonts w:ascii="Times New Roman" w:hAnsi="Times New Roman" w:cs="Times New Roman"/>
              </w:rPr>
              <w:t xml:space="preserve">к Положению «Об организации мероприятий, связанных с выявлением, перемещением, хранением и утилизацией бесхозяйных (брошенных) транспортных средств на территории </w:t>
            </w:r>
          </w:p>
          <w:p w:rsidR="008C798C" w:rsidRDefault="00BA74F2" w:rsidP="00BA74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E">
              <w:rPr>
                <w:rFonts w:ascii="Times New Roman" w:hAnsi="Times New Roman" w:cs="Times New Roman"/>
              </w:rPr>
              <w:t>МО «Котельское сельское поселение»»</w:t>
            </w:r>
          </w:p>
        </w:tc>
      </w:tr>
      <w:tr w:rsidR="009D23A9" w:rsidRPr="000C2186" w:rsidTr="008F4BC3">
        <w:trPr>
          <w:trHeight w:val="828"/>
        </w:trPr>
        <w:tc>
          <w:tcPr>
            <w:tcW w:w="95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23A9" w:rsidRDefault="009D23A9" w:rsidP="008C798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23A9" w:rsidRPr="00BA74F2" w:rsidRDefault="009D23A9" w:rsidP="009D23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3A9">
              <w:rPr>
                <w:rFonts w:ascii="Times New Roman" w:hAnsi="Times New Roman" w:cs="Times New Roman"/>
                <w:b/>
                <w:sz w:val="24"/>
                <w:szCs w:val="24"/>
              </w:rPr>
              <w:t>Акт осмотра брошенного (бесхозяйного) транспортного средства</w:t>
            </w:r>
          </w:p>
        </w:tc>
      </w:tr>
      <w:tr w:rsidR="009D23A9" w:rsidRPr="000C2186" w:rsidTr="00A20144">
        <w:trPr>
          <w:trHeight w:val="828"/>
        </w:trPr>
        <w:tc>
          <w:tcPr>
            <w:tcW w:w="67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23A9" w:rsidRPr="009D23A9" w:rsidRDefault="009D23A9" w:rsidP="008C798C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9D23A9" w:rsidRPr="009D23A9" w:rsidRDefault="009D23A9" w:rsidP="00DB7C3F">
            <w:pPr>
              <w:rPr>
                <w:rFonts w:ascii="Times New Roman" w:hAnsi="Times New Roman" w:cs="Times New Roman"/>
                <w:b/>
              </w:rPr>
            </w:pPr>
            <w:r w:rsidRPr="009D23A9">
              <w:rPr>
                <w:rFonts w:ascii="Times New Roman" w:hAnsi="Times New Roman" w:cs="Times New Roman"/>
                <w:b/>
              </w:rPr>
              <w:t>_______________________________</w:t>
            </w:r>
            <w:r>
              <w:rPr>
                <w:rFonts w:ascii="Times New Roman" w:hAnsi="Times New Roman" w:cs="Times New Roman"/>
                <w:b/>
              </w:rPr>
              <w:t>___</w:t>
            </w:r>
            <w:r w:rsidRPr="009D23A9">
              <w:rPr>
                <w:rFonts w:ascii="Times New Roman" w:hAnsi="Times New Roman" w:cs="Times New Roman"/>
                <w:b/>
              </w:rPr>
              <w:t>__</w:t>
            </w:r>
          </w:p>
          <w:p w:rsidR="009D23A9" w:rsidRPr="009D23A9" w:rsidRDefault="009D23A9" w:rsidP="00DB7C3F">
            <w:pPr>
              <w:rPr>
                <w:rFonts w:ascii="Times New Roman" w:hAnsi="Times New Roman" w:cs="Times New Roman"/>
              </w:rPr>
            </w:pPr>
            <w:r w:rsidRPr="009D23A9">
              <w:rPr>
                <w:rFonts w:ascii="Times New Roman" w:hAnsi="Times New Roman" w:cs="Times New Roman"/>
              </w:rPr>
              <w:t>Кингисеппский муниципальный район</w:t>
            </w:r>
          </w:p>
          <w:p w:rsidR="009D23A9" w:rsidRPr="009D23A9" w:rsidRDefault="009D23A9" w:rsidP="00DB7C3F">
            <w:pPr>
              <w:rPr>
                <w:rFonts w:ascii="Times New Roman" w:hAnsi="Times New Roman" w:cs="Times New Roman"/>
                <w:b/>
              </w:rPr>
            </w:pPr>
            <w:r w:rsidRPr="009D23A9">
              <w:rPr>
                <w:rFonts w:ascii="Times New Roman" w:hAnsi="Times New Roman" w:cs="Times New Roman"/>
              </w:rPr>
              <w:t>Ленинградск</w:t>
            </w:r>
            <w:r>
              <w:rPr>
                <w:rFonts w:ascii="Times New Roman" w:hAnsi="Times New Roman" w:cs="Times New Roman"/>
              </w:rPr>
              <w:t>ая</w:t>
            </w:r>
            <w:r w:rsidRPr="009D23A9">
              <w:rPr>
                <w:rFonts w:ascii="Times New Roman" w:hAnsi="Times New Roman" w:cs="Times New Roman"/>
              </w:rPr>
              <w:t xml:space="preserve">  область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</w:tcPr>
          <w:p w:rsidR="00DB7C3F" w:rsidRDefault="00DB7C3F" w:rsidP="00DB7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3A9" w:rsidRPr="009D23A9" w:rsidRDefault="009D23A9" w:rsidP="00DB7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« ___ » ___________ 20 __ г. </w:t>
            </w:r>
          </w:p>
        </w:tc>
      </w:tr>
      <w:tr w:rsidR="0078534A" w:rsidRPr="000C2186" w:rsidTr="0078534A">
        <w:trPr>
          <w:trHeight w:val="1656"/>
        </w:trPr>
        <w:tc>
          <w:tcPr>
            <w:tcW w:w="95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534A" w:rsidRPr="004D1B9E" w:rsidRDefault="0078534A" w:rsidP="004D1B9E">
            <w:pPr>
              <w:jc w:val="both"/>
              <w:rPr>
                <w:rFonts w:ascii="Times New Roman" w:hAnsi="Times New Roman" w:cs="Times New Roman"/>
              </w:rPr>
            </w:pPr>
          </w:p>
          <w:p w:rsidR="0078534A" w:rsidRPr="0078534A" w:rsidRDefault="0078534A" w:rsidP="004D1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34A" w:rsidRDefault="0078534A" w:rsidP="009D2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34A">
              <w:rPr>
                <w:rFonts w:ascii="Times New Roman" w:hAnsi="Times New Roman" w:cs="Times New Roman"/>
                <w:sz w:val="24"/>
                <w:szCs w:val="24"/>
              </w:rPr>
              <w:t>Комиссия в составе:</w:t>
            </w:r>
          </w:p>
          <w:p w:rsidR="0078534A" w:rsidRDefault="0078534A" w:rsidP="0078534A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78534A" w:rsidRDefault="0078534A" w:rsidP="0078534A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78534A" w:rsidRDefault="0078534A" w:rsidP="0078534A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78534A" w:rsidRDefault="0078534A" w:rsidP="0078534A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78534A" w:rsidRDefault="0078534A" w:rsidP="0078534A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78534A" w:rsidRDefault="0078534A" w:rsidP="007853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34A">
              <w:rPr>
                <w:rFonts w:ascii="Times New Roman" w:hAnsi="Times New Roman" w:cs="Times New Roman"/>
                <w:sz w:val="24"/>
                <w:szCs w:val="24"/>
              </w:rPr>
              <w:t xml:space="preserve">составила  настоящий  акт  о  том, что  в  соответствии с Положением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Pr="0078534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534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 мероприятий, связанных с выявлением, перемещением, хранением и утилизацией  бесхозяйных  (брошенных)  транспортных  средств 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 «Котельское сельское</w:t>
            </w:r>
            <w:r w:rsidRPr="0078534A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8534A">
              <w:rPr>
                <w:rFonts w:ascii="Times New Roman" w:hAnsi="Times New Roman" w:cs="Times New Roman"/>
                <w:sz w:val="24"/>
                <w:szCs w:val="24"/>
              </w:rPr>
              <w:t xml:space="preserve"> с  подведомственной  территорией проведен осмотр транспортного средства, находящегося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</w:t>
            </w:r>
          </w:p>
          <w:p w:rsidR="0078534A" w:rsidRDefault="0078534A" w:rsidP="007853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78534A" w:rsidRDefault="0078534A" w:rsidP="0078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85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(место расположения осматриваемого транспортного средства)</w:t>
            </w:r>
          </w:p>
          <w:p w:rsidR="0078534A" w:rsidRDefault="0078534A" w:rsidP="007853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78534A" w:rsidRDefault="0078534A" w:rsidP="0078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85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(известное уполномоченному органу время стоянки транспортного средства)</w:t>
            </w:r>
          </w:p>
          <w:p w:rsidR="0078534A" w:rsidRPr="0078534A" w:rsidRDefault="0078534A" w:rsidP="007853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34A">
              <w:rPr>
                <w:rFonts w:ascii="Times New Roman" w:hAnsi="Times New Roman" w:cs="Times New Roman"/>
                <w:sz w:val="24"/>
                <w:szCs w:val="24"/>
              </w:rPr>
              <w:t xml:space="preserve">      Осмотром установлено:</w:t>
            </w:r>
          </w:p>
          <w:p w:rsidR="0078534A" w:rsidRPr="0078534A" w:rsidRDefault="0078534A" w:rsidP="007853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34A">
              <w:rPr>
                <w:rFonts w:ascii="Times New Roman" w:hAnsi="Times New Roman" w:cs="Times New Roman"/>
                <w:sz w:val="24"/>
                <w:szCs w:val="24"/>
              </w:rPr>
              <w:t xml:space="preserve">    1. Марка транспортного средства _____________________________________________.</w:t>
            </w:r>
          </w:p>
          <w:p w:rsidR="0078534A" w:rsidRPr="0078534A" w:rsidRDefault="0078534A" w:rsidP="007853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34A">
              <w:rPr>
                <w:rFonts w:ascii="Times New Roman" w:hAnsi="Times New Roman" w:cs="Times New Roman"/>
                <w:sz w:val="24"/>
                <w:szCs w:val="24"/>
              </w:rPr>
              <w:t xml:space="preserve">    2. Государственный номер транспортного средства ______________________________.</w:t>
            </w:r>
          </w:p>
          <w:p w:rsidR="0078534A" w:rsidRPr="0078534A" w:rsidRDefault="0078534A" w:rsidP="007853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34A">
              <w:rPr>
                <w:rFonts w:ascii="Times New Roman" w:hAnsi="Times New Roman" w:cs="Times New Roman"/>
                <w:sz w:val="24"/>
                <w:szCs w:val="24"/>
              </w:rPr>
              <w:t xml:space="preserve">    3. Номер двигателя __________________________________________.</w:t>
            </w:r>
          </w:p>
          <w:p w:rsidR="0078534A" w:rsidRPr="0078534A" w:rsidRDefault="0078534A" w:rsidP="007853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34A">
              <w:rPr>
                <w:rFonts w:ascii="Times New Roman" w:hAnsi="Times New Roman" w:cs="Times New Roman"/>
                <w:sz w:val="24"/>
                <w:szCs w:val="24"/>
              </w:rPr>
              <w:t xml:space="preserve">    4. 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78534A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534A" w:rsidRPr="0078534A" w:rsidRDefault="0078534A" w:rsidP="0078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85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(краткое описание состояния транспортного средства)</w:t>
            </w:r>
          </w:p>
          <w:p w:rsidR="0078534A" w:rsidRPr="0078534A" w:rsidRDefault="0078534A" w:rsidP="007853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34A">
              <w:rPr>
                <w:rFonts w:ascii="Times New Roman" w:hAnsi="Times New Roman" w:cs="Times New Roman"/>
                <w:sz w:val="24"/>
                <w:szCs w:val="24"/>
              </w:rPr>
              <w:t xml:space="preserve">    5. 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 .</w:t>
            </w:r>
          </w:p>
          <w:p w:rsidR="0078534A" w:rsidRPr="0078534A" w:rsidRDefault="0078534A" w:rsidP="0078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85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(имеющиеся повреждения)</w:t>
            </w:r>
          </w:p>
          <w:p w:rsidR="0078534A" w:rsidRPr="0078534A" w:rsidRDefault="0078534A" w:rsidP="007853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34A">
              <w:rPr>
                <w:rFonts w:ascii="Times New Roman" w:hAnsi="Times New Roman" w:cs="Times New Roman"/>
                <w:sz w:val="24"/>
                <w:szCs w:val="24"/>
              </w:rPr>
              <w:t xml:space="preserve">    6. Сведения о собственнике (владельце) 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78534A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:rsidR="0078534A" w:rsidRDefault="0078534A" w:rsidP="0078534A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85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______________________________________________________________________________________________________________ </w:t>
            </w:r>
            <w:r w:rsidRPr="0078534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                      </w:t>
            </w:r>
            <w:r w:rsidRPr="00785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  <w:p w:rsidR="0078534A" w:rsidRPr="0078534A" w:rsidRDefault="0078534A" w:rsidP="0078534A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      </w:t>
            </w:r>
            <w:r w:rsidRPr="007853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(фамилия, имя, отчество, место жительства)</w:t>
            </w:r>
          </w:p>
          <w:p w:rsidR="0078534A" w:rsidRDefault="0078534A" w:rsidP="007853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34A">
              <w:rPr>
                <w:rFonts w:ascii="Times New Roman" w:hAnsi="Times New Roman" w:cs="Times New Roman"/>
                <w:sz w:val="24"/>
                <w:szCs w:val="24"/>
              </w:rPr>
              <w:t xml:space="preserve">    Заключение (решение) комиссии: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534A" w:rsidRPr="0078534A" w:rsidRDefault="0078534A" w:rsidP="007853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  <w:r w:rsidRPr="0078534A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  <w:r w:rsidRPr="0078534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78534A" w:rsidRDefault="00532826" w:rsidP="007853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</w:t>
            </w:r>
          </w:p>
          <w:p w:rsidR="00532826" w:rsidRDefault="00532826" w:rsidP="00E26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34A" w:rsidRPr="0078534A" w:rsidRDefault="0078534A" w:rsidP="00E26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34A">
              <w:rPr>
                <w:rFonts w:ascii="Times New Roman" w:hAnsi="Times New Roman" w:cs="Times New Roman"/>
                <w:sz w:val="24"/>
                <w:szCs w:val="24"/>
              </w:rPr>
              <w:t xml:space="preserve"> Подписи: _______________________________________________________</w:t>
            </w:r>
          </w:p>
        </w:tc>
      </w:tr>
      <w:tr w:rsidR="00E2657A" w:rsidRPr="000C2186" w:rsidTr="00A20144">
        <w:trPr>
          <w:trHeight w:val="1656"/>
        </w:trPr>
        <w:tc>
          <w:tcPr>
            <w:tcW w:w="5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57A" w:rsidRPr="004D1B9E" w:rsidRDefault="00E2657A" w:rsidP="004D1B9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2B48" w:rsidRPr="006017EC" w:rsidRDefault="00182B48" w:rsidP="006017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017EC">
              <w:rPr>
                <w:rFonts w:ascii="Times New Roman" w:hAnsi="Times New Roman" w:cs="Times New Roman"/>
                <w:b/>
              </w:rPr>
              <w:t xml:space="preserve">Приложение № 3 </w:t>
            </w:r>
          </w:p>
          <w:p w:rsidR="00DA1FF8" w:rsidRDefault="00182B48" w:rsidP="006017EC">
            <w:pPr>
              <w:jc w:val="right"/>
              <w:rPr>
                <w:rFonts w:ascii="Times New Roman" w:hAnsi="Times New Roman" w:cs="Times New Roman"/>
              </w:rPr>
            </w:pPr>
            <w:r w:rsidRPr="00182B48">
              <w:rPr>
                <w:rFonts w:ascii="Times New Roman" w:hAnsi="Times New Roman" w:cs="Times New Roman"/>
              </w:rPr>
              <w:t xml:space="preserve">к Положению </w:t>
            </w:r>
            <w:r w:rsidR="006017EC">
              <w:rPr>
                <w:rFonts w:ascii="Times New Roman" w:hAnsi="Times New Roman" w:cs="Times New Roman"/>
              </w:rPr>
              <w:t>«О</w:t>
            </w:r>
            <w:r w:rsidRPr="00182B48">
              <w:rPr>
                <w:rFonts w:ascii="Times New Roman" w:hAnsi="Times New Roman" w:cs="Times New Roman"/>
              </w:rPr>
              <w:t xml:space="preserve">б организации мероприятий, связанных с выявлением, перемещением, хранением и утилизацией бесхозяйных (брошенных) транспортных средств на территории </w:t>
            </w:r>
          </w:p>
          <w:p w:rsidR="00E2657A" w:rsidRPr="004D1B9E" w:rsidRDefault="006017EC" w:rsidP="006017E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«Котельское сельское</w:t>
            </w:r>
            <w:r w:rsidR="00182B48" w:rsidRPr="00182B48">
              <w:rPr>
                <w:rFonts w:ascii="Times New Roman" w:hAnsi="Times New Roman" w:cs="Times New Roman"/>
              </w:rPr>
              <w:t xml:space="preserve"> поселение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1B4756" w:rsidRPr="000C2186" w:rsidTr="001B4756">
        <w:trPr>
          <w:trHeight w:val="381"/>
        </w:trPr>
        <w:tc>
          <w:tcPr>
            <w:tcW w:w="95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B4756" w:rsidRDefault="001B4756" w:rsidP="001B475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4756" w:rsidRDefault="001B4756" w:rsidP="001B475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4756" w:rsidRPr="00FD2FED" w:rsidRDefault="001B4756" w:rsidP="001B47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ED">
              <w:rPr>
                <w:rFonts w:ascii="Times New Roman" w:hAnsi="Times New Roman" w:cs="Times New Roman"/>
                <w:b/>
                <w:sz w:val="24"/>
                <w:szCs w:val="24"/>
              </w:rPr>
              <w:t>Акт № ____</w:t>
            </w:r>
          </w:p>
          <w:p w:rsidR="00FD2FED" w:rsidRDefault="001B4756" w:rsidP="001B47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F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приема-передачи транспортного средства для помещения </w:t>
            </w:r>
            <w:proofErr w:type="gramStart"/>
            <w:r w:rsidRPr="00FD2FED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FD2F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B4756" w:rsidRPr="006017EC" w:rsidRDefault="001B4756" w:rsidP="001B47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2FED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специализированную стоянку</w:t>
            </w:r>
          </w:p>
        </w:tc>
      </w:tr>
      <w:tr w:rsidR="001B4756" w:rsidRPr="000C2186" w:rsidTr="00A20144">
        <w:trPr>
          <w:trHeight w:val="381"/>
        </w:trPr>
        <w:tc>
          <w:tcPr>
            <w:tcW w:w="4843" w:type="dxa"/>
            <w:tcBorders>
              <w:top w:val="nil"/>
              <w:left w:val="nil"/>
              <w:bottom w:val="nil"/>
              <w:right w:val="nil"/>
            </w:tcBorders>
          </w:tcPr>
          <w:p w:rsidR="001B4756" w:rsidRDefault="001B4756" w:rsidP="001B475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4756" w:rsidRDefault="001B4756" w:rsidP="00A20144">
            <w:pPr>
              <w:rPr>
                <w:rFonts w:ascii="Times New Roman" w:hAnsi="Times New Roman" w:cs="Times New Roman"/>
                <w:b/>
              </w:rPr>
            </w:pPr>
          </w:p>
          <w:p w:rsidR="001B4756" w:rsidRDefault="001B4756" w:rsidP="00A2014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______________________________________</w:t>
            </w:r>
          </w:p>
          <w:p w:rsidR="00A20144" w:rsidRDefault="001B4756" w:rsidP="00A20144">
            <w:pPr>
              <w:rPr>
                <w:rFonts w:ascii="Times New Roman" w:hAnsi="Times New Roman" w:cs="Times New Roman"/>
              </w:rPr>
            </w:pPr>
            <w:r w:rsidRPr="001B4756">
              <w:rPr>
                <w:rFonts w:ascii="Times New Roman" w:hAnsi="Times New Roman" w:cs="Times New Roman"/>
              </w:rPr>
              <w:t xml:space="preserve">Кингисеппский муниципальный район </w:t>
            </w:r>
          </w:p>
          <w:p w:rsidR="001B4756" w:rsidRDefault="001B4756" w:rsidP="00A2014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Ленинградская область</w:t>
            </w: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4756" w:rsidRDefault="001B4756" w:rsidP="001B475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4756" w:rsidRPr="001B4756" w:rsidRDefault="001B4756" w:rsidP="001B475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4756" w:rsidRPr="001B4756" w:rsidRDefault="00A20144" w:rsidP="001B4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1B4756" w:rsidRPr="001B4756">
              <w:rPr>
                <w:rFonts w:ascii="Times New Roman" w:hAnsi="Times New Roman" w:cs="Times New Roman"/>
              </w:rPr>
              <w:t xml:space="preserve"> « ___ » ___________ 20 __ г.</w:t>
            </w:r>
          </w:p>
          <w:p w:rsidR="001B4756" w:rsidRDefault="001B4756" w:rsidP="001B475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4756" w:rsidRPr="001B4756" w:rsidRDefault="001B4756" w:rsidP="001B47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__</w:t>
            </w:r>
            <w:r w:rsidRPr="001B4756">
              <w:rPr>
                <w:rFonts w:ascii="Times New Roman" w:hAnsi="Times New Roman" w:cs="Times New Roman"/>
              </w:rPr>
              <w:t>___ час</w:t>
            </w:r>
            <w:proofErr w:type="gramStart"/>
            <w:r w:rsidRPr="001B4756">
              <w:rPr>
                <w:rFonts w:ascii="Times New Roman" w:hAnsi="Times New Roman" w:cs="Times New Roman"/>
              </w:rPr>
              <w:t>.</w:t>
            </w:r>
            <w:proofErr w:type="gramEnd"/>
            <w:r w:rsidRPr="001B4756">
              <w:rPr>
                <w:rFonts w:ascii="Times New Roman" w:hAnsi="Times New Roman" w:cs="Times New Roman"/>
              </w:rPr>
              <w:t xml:space="preserve">  ______</w:t>
            </w:r>
            <w:proofErr w:type="gramStart"/>
            <w:r w:rsidRPr="001B4756">
              <w:rPr>
                <w:rFonts w:ascii="Times New Roman" w:hAnsi="Times New Roman" w:cs="Times New Roman"/>
              </w:rPr>
              <w:t>м</w:t>
            </w:r>
            <w:proofErr w:type="gramEnd"/>
            <w:r w:rsidRPr="001B4756">
              <w:rPr>
                <w:rFonts w:ascii="Times New Roman" w:hAnsi="Times New Roman" w:cs="Times New Roman"/>
              </w:rPr>
              <w:t>ин.</w:t>
            </w:r>
          </w:p>
        </w:tc>
      </w:tr>
      <w:tr w:rsidR="001B4756" w:rsidRPr="00302EEA" w:rsidTr="004B4246">
        <w:trPr>
          <w:trHeight w:val="381"/>
        </w:trPr>
        <w:tc>
          <w:tcPr>
            <w:tcW w:w="95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B4756" w:rsidRPr="00302EEA" w:rsidRDefault="001B4756" w:rsidP="00302EEA">
            <w:pPr>
              <w:jc w:val="both"/>
              <w:rPr>
                <w:rFonts w:ascii="Times New Roman" w:hAnsi="Times New Roman" w:cs="Times New Roman"/>
              </w:rPr>
            </w:pPr>
          </w:p>
          <w:p w:rsidR="00302EEA" w:rsidRPr="00302EEA" w:rsidRDefault="00302EEA" w:rsidP="00302EEA">
            <w:pPr>
              <w:jc w:val="both"/>
              <w:rPr>
                <w:rFonts w:ascii="Times New Roman" w:hAnsi="Times New Roman" w:cs="Times New Roman"/>
              </w:rPr>
            </w:pPr>
          </w:p>
          <w:p w:rsidR="00302EEA" w:rsidRPr="00302EEA" w:rsidRDefault="00302EEA" w:rsidP="00302EEA">
            <w:pPr>
              <w:jc w:val="both"/>
              <w:rPr>
                <w:rFonts w:ascii="Times New Roman" w:hAnsi="Times New Roman" w:cs="Times New Roman"/>
              </w:rPr>
            </w:pPr>
            <w:r w:rsidRPr="00302EEA">
              <w:rPr>
                <w:rFonts w:ascii="Times New Roman" w:hAnsi="Times New Roman" w:cs="Times New Roman"/>
              </w:rPr>
              <w:t xml:space="preserve">   Комиссия в составе __________________________________</w:t>
            </w:r>
            <w:r>
              <w:rPr>
                <w:rFonts w:ascii="Times New Roman" w:hAnsi="Times New Roman" w:cs="Times New Roman"/>
              </w:rPr>
              <w:t>____________________</w:t>
            </w:r>
            <w:r w:rsidRPr="00302EEA">
              <w:rPr>
                <w:rFonts w:ascii="Times New Roman" w:hAnsi="Times New Roman" w:cs="Times New Roman"/>
              </w:rPr>
              <w:t>_________</w:t>
            </w:r>
          </w:p>
          <w:p w:rsidR="00302EEA" w:rsidRPr="00302EEA" w:rsidRDefault="00302EEA" w:rsidP="00302EEA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2E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</w:t>
            </w:r>
            <w:r w:rsidRPr="00302E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(должность, звание, фамилия, инициалы)</w:t>
            </w:r>
          </w:p>
          <w:p w:rsidR="00302EEA" w:rsidRPr="00302EEA" w:rsidRDefault="00302EEA" w:rsidP="00302EEA">
            <w:pPr>
              <w:jc w:val="both"/>
              <w:rPr>
                <w:rFonts w:ascii="Times New Roman" w:hAnsi="Times New Roman" w:cs="Times New Roman"/>
              </w:rPr>
            </w:pPr>
            <w:r w:rsidRPr="00302EEA">
              <w:rPr>
                <w:rFonts w:ascii="Times New Roman" w:hAnsi="Times New Roman" w:cs="Times New Roman"/>
              </w:rPr>
              <w:t>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</w:t>
            </w:r>
            <w:r w:rsidRPr="00302EEA">
              <w:rPr>
                <w:rFonts w:ascii="Times New Roman" w:hAnsi="Times New Roman" w:cs="Times New Roman"/>
              </w:rPr>
              <w:t>__</w:t>
            </w:r>
          </w:p>
          <w:p w:rsidR="00302EEA" w:rsidRPr="00302EEA" w:rsidRDefault="00302EEA" w:rsidP="00302EEA">
            <w:pPr>
              <w:jc w:val="both"/>
              <w:rPr>
                <w:rFonts w:ascii="Times New Roman" w:hAnsi="Times New Roman" w:cs="Times New Roman"/>
              </w:rPr>
            </w:pPr>
            <w:r w:rsidRPr="00302EEA">
              <w:rPr>
                <w:rFonts w:ascii="Times New Roman" w:hAnsi="Times New Roman" w:cs="Times New Roman"/>
              </w:rPr>
              <w:t>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______________________________</w:t>
            </w:r>
            <w:r w:rsidRPr="00302EEA">
              <w:rPr>
                <w:rFonts w:ascii="Times New Roman" w:hAnsi="Times New Roman" w:cs="Times New Roman"/>
              </w:rPr>
              <w:t>______________</w:t>
            </w:r>
          </w:p>
          <w:p w:rsidR="00302EEA" w:rsidRPr="00302EEA" w:rsidRDefault="00302EEA" w:rsidP="00302EEA">
            <w:pPr>
              <w:jc w:val="both"/>
              <w:rPr>
                <w:rFonts w:ascii="Times New Roman" w:hAnsi="Times New Roman" w:cs="Times New Roman"/>
              </w:rPr>
            </w:pPr>
            <w:r w:rsidRPr="00302EEA">
              <w:rPr>
                <w:rFonts w:ascii="Times New Roman" w:hAnsi="Times New Roman" w:cs="Times New Roman"/>
              </w:rPr>
              <w:t>приняла решение о необходимости эвакуации транспортного средства:</w:t>
            </w:r>
          </w:p>
          <w:p w:rsidR="00302EEA" w:rsidRPr="00302EEA" w:rsidRDefault="00302EEA" w:rsidP="00302EEA">
            <w:pPr>
              <w:jc w:val="both"/>
              <w:rPr>
                <w:rFonts w:ascii="Times New Roman" w:hAnsi="Times New Roman" w:cs="Times New Roman"/>
              </w:rPr>
            </w:pPr>
            <w:r w:rsidRPr="00302EEA">
              <w:rPr>
                <w:rFonts w:ascii="Times New Roman" w:hAnsi="Times New Roman" w:cs="Times New Roman"/>
              </w:rPr>
              <w:t>_______________________________________________</w:t>
            </w:r>
            <w:r>
              <w:rPr>
                <w:rFonts w:ascii="Times New Roman" w:hAnsi="Times New Roman" w:cs="Times New Roman"/>
              </w:rPr>
              <w:t>_____________</w:t>
            </w:r>
            <w:r w:rsidRPr="00302EEA">
              <w:rPr>
                <w:rFonts w:ascii="Times New Roman" w:hAnsi="Times New Roman" w:cs="Times New Roman"/>
              </w:rPr>
              <w:t>_____________________</w:t>
            </w:r>
          </w:p>
          <w:p w:rsidR="00302EEA" w:rsidRPr="00302EEA" w:rsidRDefault="00302EEA" w:rsidP="00302EE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2E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(местоположение транспортного средства)</w:t>
            </w:r>
          </w:p>
          <w:p w:rsidR="00302EEA" w:rsidRPr="00302EEA" w:rsidRDefault="00302EEA" w:rsidP="00302EEA">
            <w:pPr>
              <w:jc w:val="both"/>
              <w:rPr>
                <w:rFonts w:ascii="Times New Roman" w:hAnsi="Times New Roman" w:cs="Times New Roman"/>
              </w:rPr>
            </w:pPr>
            <w:r w:rsidRPr="00302EEA">
              <w:rPr>
                <w:rFonts w:ascii="Times New Roman" w:hAnsi="Times New Roman" w:cs="Times New Roman"/>
              </w:rPr>
              <w:t>______________________________________________________</w:t>
            </w:r>
            <w:r>
              <w:rPr>
                <w:rFonts w:ascii="Times New Roman" w:hAnsi="Times New Roman" w:cs="Times New Roman"/>
              </w:rPr>
              <w:t>______________</w:t>
            </w:r>
            <w:r w:rsidRPr="00302EEA">
              <w:rPr>
                <w:rFonts w:ascii="Times New Roman" w:hAnsi="Times New Roman" w:cs="Times New Roman"/>
              </w:rPr>
              <w:t>______________</w:t>
            </w:r>
          </w:p>
          <w:p w:rsidR="00302EEA" w:rsidRPr="00302EEA" w:rsidRDefault="00302EEA" w:rsidP="00302EE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2E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(сведения о владельце транспортного средства)</w:t>
            </w:r>
          </w:p>
          <w:p w:rsidR="00302EEA" w:rsidRPr="00302EEA" w:rsidRDefault="00302EEA" w:rsidP="00302EEA">
            <w:pPr>
              <w:jc w:val="both"/>
              <w:rPr>
                <w:rFonts w:ascii="Times New Roman" w:hAnsi="Times New Roman" w:cs="Times New Roman"/>
              </w:rPr>
            </w:pPr>
            <w:r w:rsidRPr="00302EEA">
              <w:rPr>
                <w:rFonts w:ascii="Times New Roman" w:hAnsi="Times New Roman" w:cs="Times New Roman"/>
              </w:rPr>
              <w:t>________________________________________________</w:t>
            </w:r>
            <w:r>
              <w:rPr>
                <w:rFonts w:ascii="Times New Roman" w:hAnsi="Times New Roman" w:cs="Times New Roman"/>
              </w:rPr>
              <w:t>______________</w:t>
            </w:r>
            <w:r w:rsidRPr="00302EEA">
              <w:rPr>
                <w:rFonts w:ascii="Times New Roman" w:hAnsi="Times New Roman" w:cs="Times New Roman"/>
              </w:rPr>
              <w:t>____________________</w:t>
            </w:r>
          </w:p>
          <w:p w:rsidR="00302EEA" w:rsidRPr="00302EEA" w:rsidRDefault="00302EEA" w:rsidP="00302EE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2E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(основания принятия транспортного средства на учет в качестве бесхозяйного,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302E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брошенного)</w:t>
            </w:r>
          </w:p>
          <w:p w:rsidR="00302EEA" w:rsidRPr="00302EEA" w:rsidRDefault="00302EEA" w:rsidP="00302EEA">
            <w:pPr>
              <w:jc w:val="both"/>
              <w:rPr>
                <w:rFonts w:ascii="Times New Roman" w:hAnsi="Times New Roman" w:cs="Times New Roman"/>
              </w:rPr>
            </w:pPr>
            <w:r w:rsidRPr="00302EEA">
              <w:rPr>
                <w:rFonts w:ascii="Times New Roman" w:hAnsi="Times New Roman" w:cs="Times New Roman"/>
              </w:rPr>
              <w:t>______________________________________________</w:t>
            </w:r>
            <w:r>
              <w:rPr>
                <w:rFonts w:ascii="Times New Roman" w:hAnsi="Times New Roman" w:cs="Times New Roman"/>
              </w:rPr>
              <w:t>_______________</w:t>
            </w:r>
            <w:r w:rsidRPr="00302EEA">
              <w:rPr>
                <w:rFonts w:ascii="Times New Roman" w:hAnsi="Times New Roman" w:cs="Times New Roman"/>
              </w:rPr>
              <w:t>______________________.</w:t>
            </w:r>
          </w:p>
          <w:p w:rsidR="00302EEA" w:rsidRDefault="00302EEA" w:rsidP="00302EE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gramStart"/>
            <w:r w:rsidRPr="00302E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(марка транспортного средства, государственный регистрационный знак,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302E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VIN, цвет, государственные номера и их количество, </w:t>
            </w:r>
            <w:proofErr w:type="gramEnd"/>
          </w:p>
          <w:p w:rsidR="00302EEA" w:rsidRPr="00302EEA" w:rsidRDefault="00302EEA" w:rsidP="00302EE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2E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номера двигателя,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302E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шасси и др.)</w:t>
            </w:r>
          </w:p>
          <w:p w:rsidR="00302EEA" w:rsidRPr="00302EEA" w:rsidRDefault="00302EEA" w:rsidP="00302EEA">
            <w:pPr>
              <w:jc w:val="both"/>
              <w:rPr>
                <w:rFonts w:ascii="Times New Roman" w:hAnsi="Times New Roman" w:cs="Times New Roman"/>
              </w:rPr>
            </w:pPr>
            <w:r w:rsidRPr="00302EEA">
              <w:rPr>
                <w:rFonts w:ascii="Times New Roman" w:hAnsi="Times New Roman" w:cs="Times New Roman"/>
              </w:rPr>
              <w:t xml:space="preserve">    На   момент   передачи   транспортное   средство   имело   механические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02EEA">
              <w:rPr>
                <w:rFonts w:ascii="Times New Roman" w:hAnsi="Times New Roman" w:cs="Times New Roman"/>
              </w:rPr>
              <w:t>повреждения: 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</w:t>
            </w:r>
            <w:r w:rsidRPr="00302EEA">
              <w:rPr>
                <w:rFonts w:ascii="Times New Roman" w:hAnsi="Times New Roman" w:cs="Times New Roman"/>
              </w:rPr>
              <w:t>_____.</w:t>
            </w:r>
          </w:p>
          <w:p w:rsidR="00302EEA" w:rsidRPr="00302EEA" w:rsidRDefault="00302EEA" w:rsidP="00302EEA">
            <w:pPr>
              <w:jc w:val="both"/>
              <w:rPr>
                <w:rFonts w:ascii="Times New Roman" w:hAnsi="Times New Roman" w:cs="Times New Roman"/>
              </w:rPr>
            </w:pPr>
            <w:r w:rsidRPr="00302EEA">
              <w:rPr>
                <w:rFonts w:ascii="Times New Roman" w:hAnsi="Times New Roman" w:cs="Times New Roman"/>
              </w:rPr>
              <w:t xml:space="preserve">    </w:t>
            </w:r>
            <w:proofErr w:type="gramStart"/>
            <w:r w:rsidRPr="00302EEA">
              <w:rPr>
                <w:rFonts w:ascii="Times New Roman" w:hAnsi="Times New Roman" w:cs="Times New Roman"/>
              </w:rPr>
              <w:t>Осмотром установлено: колеса _______, багажник ___________, внешние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02EEA">
              <w:rPr>
                <w:rFonts w:ascii="Times New Roman" w:hAnsi="Times New Roman" w:cs="Times New Roman"/>
              </w:rPr>
              <w:t>зеркала ___________, колпаки колес ___________, доп. фары ________________,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02EEA">
              <w:rPr>
                <w:rFonts w:ascii="Times New Roman" w:hAnsi="Times New Roman" w:cs="Times New Roman"/>
              </w:rPr>
              <w:t xml:space="preserve">внешние антенны _____________, радиоаппаратура _____________, </w:t>
            </w:r>
            <w:proofErr w:type="spellStart"/>
            <w:r w:rsidRPr="00302EEA">
              <w:rPr>
                <w:rFonts w:ascii="Times New Roman" w:hAnsi="Times New Roman" w:cs="Times New Roman"/>
              </w:rPr>
              <w:t>фаркоп</w:t>
            </w:r>
            <w:proofErr w:type="spellEnd"/>
            <w:r w:rsidRPr="00302EE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____</w:t>
            </w:r>
            <w:r w:rsidRPr="00302EEA">
              <w:rPr>
                <w:rFonts w:ascii="Times New Roman" w:hAnsi="Times New Roman" w:cs="Times New Roman"/>
              </w:rPr>
              <w:t>__,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02EEA">
              <w:rPr>
                <w:rFonts w:ascii="Times New Roman" w:hAnsi="Times New Roman" w:cs="Times New Roman"/>
              </w:rPr>
              <w:t>пробка бензобака ____________, щетки стеклоочистителя ____________________.</w:t>
            </w:r>
            <w:proofErr w:type="gramEnd"/>
          </w:p>
          <w:p w:rsidR="00302EEA" w:rsidRPr="00302EEA" w:rsidRDefault="00302EEA" w:rsidP="00302EEA">
            <w:pPr>
              <w:jc w:val="both"/>
              <w:rPr>
                <w:rFonts w:ascii="Times New Roman" w:hAnsi="Times New Roman" w:cs="Times New Roman"/>
              </w:rPr>
            </w:pPr>
            <w:r w:rsidRPr="00302EEA">
              <w:rPr>
                <w:rFonts w:ascii="Times New Roman" w:hAnsi="Times New Roman" w:cs="Times New Roman"/>
              </w:rPr>
              <w:t xml:space="preserve">    </w:t>
            </w:r>
            <w:proofErr w:type="gramStart"/>
            <w:r w:rsidRPr="00302EEA">
              <w:rPr>
                <w:rFonts w:ascii="Times New Roman" w:hAnsi="Times New Roman" w:cs="Times New Roman"/>
              </w:rPr>
              <w:t>В  салоне  находится (отметки производятся в случае наличия возможности</w:t>
            </w:r>
            <w:proofErr w:type="gramEnd"/>
          </w:p>
          <w:p w:rsidR="00302EEA" w:rsidRPr="00302EEA" w:rsidRDefault="00302EEA" w:rsidP="00302EEA">
            <w:pPr>
              <w:jc w:val="both"/>
              <w:rPr>
                <w:rFonts w:ascii="Times New Roman" w:hAnsi="Times New Roman" w:cs="Times New Roman"/>
              </w:rPr>
            </w:pPr>
            <w:r w:rsidRPr="00302EEA">
              <w:rPr>
                <w:rFonts w:ascii="Times New Roman" w:hAnsi="Times New Roman" w:cs="Times New Roman"/>
              </w:rPr>
              <w:t>осмотреть салон): ________________________________________________________.</w:t>
            </w:r>
          </w:p>
          <w:p w:rsidR="00302EEA" w:rsidRPr="00302EEA" w:rsidRDefault="00302EEA" w:rsidP="00302EEA">
            <w:pPr>
              <w:jc w:val="both"/>
              <w:rPr>
                <w:rFonts w:ascii="Times New Roman" w:hAnsi="Times New Roman" w:cs="Times New Roman"/>
              </w:rPr>
            </w:pPr>
            <w:r w:rsidRPr="00302EEA">
              <w:rPr>
                <w:rFonts w:ascii="Times New Roman" w:hAnsi="Times New Roman" w:cs="Times New Roman"/>
              </w:rPr>
              <w:t xml:space="preserve">    В  салоне  просматривается  (отметки  производятся  в случае отсутствия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02EEA">
              <w:rPr>
                <w:rFonts w:ascii="Times New Roman" w:hAnsi="Times New Roman" w:cs="Times New Roman"/>
              </w:rPr>
              <w:t>возможности осмотреть салон): _____</w:t>
            </w:r>
            <w:r>
              <w:rPr>
                <w:rFonts w:ascii="Times New Roman" w:hAnsi="Times New Roman" w:cs="Times New Roman"/>
              </w:rPr>
              <w:t>_____________________</w:t>
            </w:r>
            <w:r w:rsidRPr="00302EEA">
              <w:rPr>
                <w:rFonts w:ascii="Times New Roman" w:hAnsi="Times New Roman" w:cs="Times New Roman"/>
              </w:rPr>
              <w:t>_______________________________________.</w:t>
            </w:r>
          </w:p>
          <w:p w:rsidR="00302EEA" w:rsidRPr="00302EEA" w:rsidRDefault="00302EEA" w:rsidP="00302EEA">
            <w:pPr>
              <w:jc w:val="both"/>
              <w:rPr>
                <w:rFonts w:ascii="Times New Roman" w:hAnsi="Times New Roman" w:cs="Times New Roman"/>
              </w:rPr>
            </w:pPr>
            <w:r w:rsidRPr="00302EEA">
              <w:rPr>
                <w:rFonts w:ascii="Times New Roman" w:hAnsi="Times New Roman" w:cs="Times New Roman"/>
              </w:rPr>
              <w:t xml:space="preserve">    В   багажнике   находится  (отметки   производятся   в  случае  наличия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02EEA">
              <w:rPr>
                <w:rFonts w:ascii="Times New Roman" w:hAnsi="Times New Roman" w:cs="Times New Roman"/>
              </w:rPr>
              <w:t>возможности осмотреть багажник): ________________________</w:t>
            </w:r>
            <w:r>
              <w:rPr>
                <w:rFonts w:ascii="Times New Roman" w:hAnsi="Times New Roman" w:cs="Times New Roman"/>
              </w:rPr>
              <w:t>_________________________________</w:t>
            </w:r>
            <w:r w:rsidRPr="00302EEA">
              <w:rPr>
                <w:rFonts w:ascii="Times New Roman" w:hAnsi="Times New Roman" w:cs="Times New Roman"/>
              </w:rPr>
              <w:t>______________.</w:t>
            </w:r>
          </w:p>
          <w:p w:rsidR="00302EEA" w:rsidRPr="00302EEA" w:rsidRDefault="00302EEA" w:rsidP="00302EEA">
            <w:pPr>
              <w:jc w:val="both"/>
              <w:rPr>
                <w:rFonts w:ascii="Times New Roman" w:hAnsi="Times New Roman" w:cs="Times New Roman"/>
              </w:rPr>
            </w:pPr>
            <w:r w:rsidRPr="00302EEA">
              <w:rPr>
                <w:rFonts w:ascii="Times New Roman" w:hAnsi="Times New Roman" w:cs="Times New Roman"/>
              </w:rPr>
              <w:t xml:space="preserve">    Дополнительные сведения: _____________</w:t>
            </w:r>
            <w:r>
              <w:rPr>
                <w:rFonts w:ascii="Times New Roman" w:hAnsi="Times New Roman" w:cs="Times New Roman"/>
              </w:rPr>
              <w:t>___________</w:t>
            </w:r>
            <w:r w:rsidRPr="00302EEA">
              <w:rPr>
                <w:rFonts w:ascii="Times New Roman" w:hAnsi="Times New Roman" w:cs="Times New Roman"/>
              </w:rPr>
              <w:t>________________________________.</w:t>
            </w:r>
          </w:p>
          <w:p w:rsidR="00302EEA" w:rsidRPr="00302EEA" w:rsidRDefault="00302EEA" w:rsidP="00302EEA">
            <w:pPr>
              <w:jc w:val="both"/>
              <w:rPr>
                <w:rFonts w:ascii="Times New Roman" w:hAnsi="Times New Roman" w:cs="Times New Roman"/>
              </w:rPr>
            </w:pPr>
            <w:r w:rsidRPr="00302EEA">
              <w:rPr>
                <w:rFonts w:ascii="Times New Roman" w:hAnsi="Times New Roman" w:cs="Times New Roman"/>
              </w:rPr>
              <w:t xml:space="preserve">    Председатель Комиссии _________________________________________________</w:t>
            </w:r>
          </w:p>
          <w:p w:rsidR="00302EEA" w:rsidRPr="00302EEA" w:rsidRDefault="00302EEA" w:rsidP="00302EEA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2EEA">
              <w:rPr>
                <w:rFonts w:ascii="Times New Roman" w:hAnsi="Times New Roman" w:cs="Times New Roman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            </w:t>
            </w:r>
            <w:r w:rsidRPr="00302E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(подпись, Ф.И.О.)</w:t>
            </w:r>
          </w:p>
          <w:p w:rsidR="00302EEA" w:rsidRDefault="00302EEA" w:rsidP="00302EEA">
            <w:pPr>
              <w:jc w:val="both"/>
              <w:rPr>
                <w:rFonts w:ascii="Times New Roman" w:hAnsi="Times New Roman" w:cs="Times New Roman"/>
              </w:rPr>
            </w:pPr>
            <w:r w:rsidRPr="00302EEA">
              <w:rPr>
                <w:rFonts w:ascii="Times New Roman" w:hAnsi="Times New Roman" w:cs="Times New Roman"/>
              </w:rPr>
              <w:t xml:space="preserve">    Члены комиссии: _______________________________________________________</w:t>
            </w:r>
            <w:r>
              <w:rPr>
                <w:rFonts w:ascii="Times New Roman" w:hAnsi="Times New Roman" w:cs="Times New Roman"/>
              </w:rPr>
              <w:t>_________</w:t>
            </w:r>
          </w:p>
          <w:p w:rsidR="00302EEA" w:rsidRDefault="00302EEA" w:rsidP="00302E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_________________________________________________________________________________</w:t>
            </w:r>
          </w:p>
          <w:p w:rsidR="00302EEA" w:rsidRPr="00302EEA" w:rsidRDefault="00302EEA" w:rsidP="00FD2FED">
            <w:pPr>
              <w:jc w:val="both"/>
              <w:rPr>
                <w:rFonts w:ascii="Times New Roman" w:hAnsi="Times New Roman" w:cs="Times New Roman"/>
              </w:rPr>
            </w:pPr>
            <w:r w:rsidRPr="00302E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</w:t>
            </w:r>
            <w:r w:rsidRPr="00302E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(подпис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и</w:t>
            </w:r>
            <w:r w:rsidRPr="00302E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Ф.И.О.)</w:t>
            </w:r>
            <w:bookmarkStart w:id="0" w:name="_GoBack"/>
            <w:bookmarkEnd w:id="0"/>
          </w:p>
        </w:tc>
      </w:tr>
    </w:tbl>
    <w:p w:rsidR="00C97071" w:rsidRPr="00C97071" w:rsidRDefault="00C97071" w:rsidP="00302EEA">
      <w:pPr>
        <w:rPr>
          <w:rFonts w:ascii="Times New Roman" w:hAnsi="Times New Roman" w:cs="Times New Roman"/>
          <w:sz w:val="24"/>
          <w:szCs w:val="24"/>
        </w:rPr>
      </w:pPr>
    </w:p>
    <w:sectPr w:rsidR="00C97071" w:rsidRPr="00C97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D31" w:rsidRDefault="00DA4D31" w:rsidP="00BA4FF8">
      <w:pPr>
        <w:spacing w:after="0" w:line="240" w:lineRule="auto"/>
      </w:pPr>
      <w:r>
        <w:separator/>
      </w:r>
    </w:p>
  </w:endnote>
  <w:endnote w:type="continuationSeparator" w:id="0">
    <w:p w:rsidR="00DA4D31" w:rsidRDefault="00DA4D31" w:rsidP="00BA4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D31" w:rsidRDefault="00DA4D31" w:rsidP="00BA4FF8">
      <w:pPr>
        <w:spacing w:after="0" w:line="240" w:lineRule="auto"/>
      </w:pPr>
      <w:r>
        <w:separator/>
      </w:r>
    </w:p>
  </w:footnote>
  <w:footnote w:type="continuationSeparator" w:id="0">
    <w:p w:rsidR="00DA4D31" w:rsidRDefault="00DA4D31" w:rsidP="00BA4F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FF8" w:rsidRDefault="00BA4FF8" w:rsidP="00BA4FF8">
    <w:pPr>
      <w:pStyle w:val="a7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35A1"/>
    <w:multiLevelType w:val="hybridMultilevel"/>
    <w:tmpl w:val="3C1ED044"/>
    <w:lvl w:ilvl="0" w:tplc="A75C038E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E673A03"/>
    <w:multiLevelType w:val="hybridMultilevel"/>
    <w:tmpl w:val="694284B4"/>
    <w:lvl w:ilvl="0" w:tplc="A75C038E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4A64A57"/>
    <w:multiLevelType w:val="hybridMultilevel"/>
    <w:tmpl w:val="560ED57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7985062"/>
    <w:multiLevelType w:val="hybridMultilevel"/>
    <w:tmpl w:val="09FE97DA"/>
    <w:lvl w:ilvl="0" w:tplc="A75C038E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EE55D5A"/>
    <w:multiLevelType w:val="hybridMultilevel"/>
    <w:tmpl w:val="01DC8F90"/>
    <w:lvl w:ilvl="0" w:tplc="A75C038E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EE72B31"/>
    <w:multiLevelType w:val="hybridMultilevel"/>
    <w:tmpl w:val="C3F4D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4134B9"/>
    <w:multiLevelType w:val="hybridMultilevel"/>
    <w:tmpl w:val="7068E33E"/>
    <w:lvl w:ilvl="0" w:tplc="CE38AE8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27F74F2"/>
    <w:multiLevelType w:val="hybridMultilevel"/>
    <w:tmpl w:val="949E187A"/>
    <w:lvl w:ilvl="0" w:tplc="A75C038E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9634A7A"/>
    <w:multiLevelType w:val="hybridMultilevel"/>
    <w:tmpl w:val="C0F86948"/>
    <w:lvl w:ilvl="0" w:tplc="A75C038E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C7C162C"/>
    <w:multiLevelType w:val="hybridMultilevel"/>
    <w:tmpl w:val="903E1800"/>
    <w:lvl w:ilvl="0" w:tplc="A75C038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C47086"/>
    <w:multiLevelType w:val="hybridMultilevel"/>
    <w:tmpl w:val="2D7EB964"/>
    <w:lvl w:ilvl="0" w:tplc="A75C038E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2262EF"/>
    <w:multiLevelType w:val="hybridMultilevel"/>
    <w:tmpl w:val="84065A92"/>
    <w:lvl w:ilvl="0" w:tplc="A75C038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114113"/>
    <w:multiLevelType w:val="hybridMultilevel"/>
    <w:tmpl w:val="570CBEE4"/>
    <w:lvl w:ilvl="0" w:tplc="A75C038E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12"/>
  </w:num>
  <w:num w:numId="6">
    <w:abstractNumId w:val="3"/>
  </w:num>
  <w:num w:numId="7">
    <w:abstractNumId w:val="9"/>
  </w:num>
  <w:num w:numId="8">
    <w:abstractNumId w:val="11"/>
  </w:num>
  <w:num w:numId="9">
    <w:abstractNumId w:val="0"/>
  </w:num>
  <w:num w:numId="10">
    <w:abstractNumId w:val="10"/>
  </w:num>
  <w:num w:numId="11">
    <w:abstractNumId w:val="8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DB"/>
    <w:rsid w:val="000418E5"/>
    <w:rsid w:val="000C2186"/>
    <w:rsid w:val="000C6DB6"/>
    <w:rsid w:val="0010039F"/>
    <w:rsid w:val="001228C7"/>
    <w:rsid w:val="00182B48"/>
    <w:rsid w:val="001A1A7A"/>
    <w:rsid w:val="001B4756"/>
    <w:rsid w:val="001F5403"/>
    <w:rsid w:val="00302EEA"/>
    <w:rsid w:val="00322B8D"/>
    <w:rsid w:val="003C531E"/>
    <w:rsid w:val="004D1B9E"/>
    <w:rsid w:val="004F1150"/>
    <w:rsid w:val="00530183"/>
    <w:rsid w:val="00532826"/>
    <w:rsid w:val="00532FDC"/>
    <w:rsid w:val="00534E0B"/>
    <w:rsid w:val="005466F4"/>
    <w:rsid w:val="005C1D7A"/>
    <w:rsid w:val="006017EC"/>
    <w:rsid w:val="00612C02"/>
    <w:rsid w:val="006972C7"/>
    <w:rsid w:val="0078534A"/>
    <w:rsid w:val="00794E79"/>
    <w:rsid w:val="007C4A98"/>
    <w:rsid w:val="00825C49"/>
    <w:rsid w:val="00826962"/>
    <w:rsid w:val="00840764"/>
    <w:rsid w:val="00863978"/>
    <w:rsid w:val="008A4730"/>
    <w:rsid w:val="008C798C"/>
    <w:rsid w:val="00914390"/>
    <w:rsid w:val="009315A5"/>
    <w:rsid w:val="00972AFA"/>
    <w:rsid w:val="009C2A6A"/>
    <w:rsid w:val="009D23A9"/>
    <w:rsid w:val="00A20144"/>
    <w:rsid w:val="00B43354"/>
    <w:rsid w:val="00B51E9A"/>
    <w:rsid w:val="00BA4FF8"/>
    <w:rsid w:val="00BA74F2"/>
    <w:rsid w:val="00C31C3D"/>
    <w:rsid w:val="00C773F4"/>
    <w:rsid w:val="00C97071"/>
    <w:rsid w:val="00CB5034"/>
    <w:rsid w:val="00CF44A1"/>
    <w:rsid w:val="00D563B3"/>
    <w:rsid w:val="00D6618A"/>
    <w:rsid w:val="00DA1FF8"/>
    <w:rsid w:val="00DA4D31"/>
    <w:rsid w:val="00DB7C3F"/>
    <w:rsid w:val="00E243DB"/>
    <w:rsid w:val="00E2657A"/>
    <w:rsid w:val="00EA44D8"/>
    <w:rsid w:val="00EB6464"/>
    <w:rsid w:val="00EE6708"/>
    <w:rsid w:val="00F6042B"/>
    <w:rsid w:val="00FD2FED"/>
    <w:rsid w:val="00FD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5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540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F54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418E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A4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4FF8"/>
  </w:style>
  <w:style w:type="paragraph" w:styleId="a9">
    <w:name w:val="footer"/>
    <w:basedOn w:val="a"/>
    <w:link w:val="aa"/>
    <w:uiPriority w:val="99"/>
    <w:unhideWhenUsed/>
    <w:rsid w:val="00BA4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4F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5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540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F54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418E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A4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4FF8"/>
  </w:style>
  <w:style w:type="paragraph" w:styleId="a9">
    <w:name w:val="footer"/>
    <w:basedOn w:val="a"/>
    <w:link w:val="aa"/>
    <w:uiPriority w:val="99"/>
    <w:unhideWhenUsed/>
    <w:rsid w:val="00BA4F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4F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13</Pages>
  <Words>4246</Words>
  <Characters>24207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44</cp:revision>
  <cp:lastPrinted>2015-08-17T07:14:00Z</cp:lastPrinted>
  <dcterms:created xsi:type="dcterms:W3CDTF">2015-08-17T06:26:00Z</dcterms:created>
  <dcterms:modified xsi:type="dcterms:W3CDTF">2015-08-17T13:52:00Z</dcterms:modified>
</cp:coreProperties>
</file>