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818" w:rsidRDefault="00CC0C45" w:rsidP="00CC0C45">
      <w:pPr>
        <w:jc w:val="center"/>
      </w:pPr>
      <w:r w:rsidRPr="005F05F2">
        <w:rPr>
          <w:noProof/>
          <w:lang w:eastAsia="ru-RU"/>
        </w:rPr>
        <w:drawing>
          <wp:inline distT="0" distB="0" distL="0" distR="0" wp14:anchorId="6A3FC61B" wp14:editId="2B9FF66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C45" w:rsidRPr="00CC0C45" w:rsidRDefault="00762DCE" w:rsidP="00CC0C45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CC0C45" w:rsidRPr="00CC0C45" w:rsidRDefault="00CC0C45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0C45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«Котельское сельское поселение»</w:t>
      </w:r>
    </w:p>
    <w:p w:rsidR="00CC0C45" w:rsidRPr="00CC0C45" w:rsidRDefault="00CC0C45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CC0C45">
        <w:rPr>
          <w:rFonts w:ascii="Times New Roman" w:eastAsia="Times New Roman" w:hAnsi="Times New Roman" w:cs="Times New Roman"/>
          <w:sz w:val="32"/>
          <w:szCs w:val="32"/>
          <w:lang w:eastAsia="ru-RU"/>
        </w:rPr>
        <w:t>Кингисеппского</w:t>
      </w:r>
      <w:proofErr w:type="spellEnd"/>
      <w:r w:rsidRPr="00CC0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района </w:t>
      </w:r>
    </w:p>
    <w:p w:rsidR="00CC0C45" w:rsidRPr="00CC0C45" w:rsidRDefault="00CC0C45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0C45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CC0C45" w:rsidRPr="00CC0C45" w:rsidRDefault="00762DCE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CC0C45" w:rsidRPr="00CC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CC0C45" w:rsidRPr="00CC0C45" w:rsidRDefault="00CC0C45" w:rsidP="00CC0C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CC0C45" w:rsidRPr="00CC0C45" w:rsidRDefault="00762DCE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CC0C45" w:rsidRPr="00CC0C45" w:rsidRDefault="00CC0C45" w:rsidP="00CC0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C0C45" w:rsidRPr="00CC0C45" w:rsidRDefault="00CC0C45" w:rsidP="00CC0C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C45" w:rsidRDefault="00762DCE" w:rsidP="00CC0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03.06.2020 г.   № 57</w:t>
      </w:r>
    </w:p>
    <w:p w:rsidR="00EF017F" w:rsidRPr="00CC0C45" w:rsidRDefault="00EF017F" w:rsidP="00CC0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C45" w:rsidRPr="00CC0C45" w:rsidRDefault="007D33E2" w:rsidP="00CC0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</w:t>
      </w:r>
      <w:r w:rsidR="00CC0C45" w:rsidRPr="00CC0C45">
        <w:rPr>
          <w:rFonts w:ascii="Times New Roman" w:hAnsi="Times New Roman" w:cs="Times New Roman"/>
          <w:sz w:val="24"/>
          <w:szCs w:val="24"/>
        </w:rPr>
        <w:t xml:space="preserve"> в решение Совета депутатов </w:t>
      </w:r>
    </w:p>
    <w:p w:rsidR="00CC0C45" w:rsidRPr="00CC0C45" w:rsidRDefault="005A10FC" w:rsidP="00CC0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C0C45" w:rsidRPr="00CC0C4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C45" w:rsidRPr="00CC0C45">
        <w:rPr>
          <w:rFonts w:ascii="Times New Roman" w:hAnsi="Times New Roman" w:cs="Times New Roman"/>
          <w:sz w:val="24"/>
          <w:szCs w:val="24"/>
        </w:rPr>
        <w:t xml:space="preserve">13.03.2014г. № 255 «О комиссии по соблюдению требований </w:t>
      </w:r>
    </w:p>
    <w:p w:rsidR="00CC0C45" w:rsidRPr="00CC0C45" w:rsidRDefault="00CC0C45" w:rsidP="00CC0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45">
        <w:rPr>
          <w:rFonts w:ascii="Times New Roman" w:hAnsi="Times New Roman" w:cs="Times New Roman"/>
          <w:sz w:val="24"/>
          <w:szCs w:val="24"/>
        </w:rPr>
        <w:t>к служебному поведению муниципальных служащих в администрации</w:t>
      </w:r>
    </w:p>
    <w:p w:rsidR="00CC0C45" w:rsidRPr="00CC0C45" w:rsidRDefault="00CC0C45" w:rsidP="00CC0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45">
        <w:rPr>
          <w:rFonts w:ascii="Times New Roman" w:hAnsi="Times New Roman" w:cs="Times New Roman"/>
          <w:sz w:val="24"/>
          <w:szCs w:val="24"/>
        </w:rPr>
        <w:t>МО «Котельское сельское поселение» и урегулированию</w:t>
      </w:r>
    </w:p>
    <w:p w:rsidR="00CC0C45" w:rsidRPr="00CC0C45" w:rsidRDefault="00B509E1" w:rsidP="00CC0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C0C45" w:rsidRPr="00CC0C45">
        <w:rPr>
          <w:rFonts w:ascii="Times New Roman" w:hAnsi="Times New Roman" w:cs="Times New Roman"/>
          <w:sz w:val="24"/>
          <w:szCs w:val="24"/>
        </w:rPr>
        <w:t>онфликта интересов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C0C45" w:rsidRDefault="00CC0C45" w:rsidP="00CC0C45"/>
    <w:p w:rsidR="00B509E1" w:rsidRDefault="00B509E1" w:rsidP="00CC0C45"/>
    <w:p w:rsidR="00B509E1" w:rsidRPr="00B509E1" w:rsidRDefault="00762DCE" w:rsidP="00B5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02 марта 2007 года № 25-ФЗ «О муниципальной службе в Российской федерации, Законом Ленинградской области от 11 марта 2008 года №14-оз «О правовом регулировании муниципальной службы в Ленинградской области», Совет депутатов муниципального образования «Котельское сельское поселение»</w:t>
      </w:r>
    </w:p>
    <w:p w:rsidR="00B509E1" w:rsidRPr="00B509E1" w:rsidRDefault="00B509E1" w:rsidP="00B509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9E1" w:rsidRPr="00B509E1" w:rsidRDefault="00B509E1" w:rsidP="00B50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B509E1" w:rsidRDefault="00B509E1" w:rsidP="00B50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6C6" w:rsidRDefault="00B509E1" w:rsidP="00762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2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состав комиссии по соблюдению требований к служебному поведению муниципальных служащих администрации МО «Котельское сельское поселение» </w:t>
      </w:r>
      <w:proofErr w:type="spellStart"/>
      <w:r w:rsidR="00762DC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762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и урегулированию конфликта интересов в новой редакции,</w:t>
      </w:r>
      <w:bookmarkStart w:id="0" w:name="_GoBack"/>
      <w:bookmarkEnd w:id="0"/>
      <w:r w:rsidR="00F776C6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762DCE">
        <w:rPr>
          <w:rFonts w:ascii="Times New Roman" w:hAnsi="Times New Roman" w:cs="Times New Roman"/>
          <w:sz w:val="24"/>
          <w:szCs w:val="24"/>
        </w:rPr>
        <w:t>ю</w:t>
      </w:r>
      <w:r w:rsidR="00F776C6">
        <w:rPr>
          <w:rFonts w:ascii="Times New Roman" w:hAnsi="Times New Roman" w:cs="Times New Roman"/>
          <w:sz w:val="24"/>
          <w:szCs w:val="24"/>
        </w:rPr>
        <w:t>.</w:t>
      </w: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Default="00F776C6" w:rsidP="00762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Настоящее решение подлежит </w:t>
      </w:r>
      <w:r w:rsidR="00762DCE">
        <w:rPr>
          <w:rFonts w:ascii="Times New Roman" w:hAnsi="Times New Roman" w:cs="Times New Roman"/>
          <w:sz w:val="24"/>
          <w:szCs w:val="24"/>
        </w:rPr>
        <w:t xml:space="preserve">размещению на </w:t>
      </w:r>
      <w:r>
        <w:rPr>
          <w:rFonts w:ascii="Times New Roman" w:hAnsi="Times New Roman" w:cs="Times New Roman"/>
          <w:sz w:val="24"/>
          <w:szCs w:val="24"/>
        </w:rPr>
        <w:t>официальном</w:t>
      </w:r>
      <w:r w:rsidR="00762DCE">
        <w:rPr>
          <w:rFonts w:ascii="Times New Roman" w:hAnsi="Times New Roman" w:cs="Times New Roman"/>
          <w:sz w:val="24"/>
          <w:szCs w:val="24"/>
        </w:rPr>
        <w:t xml:space="preserve"> сайте администрации муниципального образования «Котельское сельское поселение» </w:t>
      </w:r>
    </w:p>
    <w:p w:rsidR="00762DCE" w:rsidRDefault="00762DCE" w:rsidP="00762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DCE" w:rsidRDefault="00762DCE" w:rsidP="00762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Pr="00275543" w:rsidRDefault="00F776C6" w:rsidP="00F776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F776C6" w:rsidRPr="00275543" w:rsidRDefault="00F776C6" w:rsidP="00F77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  <w:proofErr w:type="gramStart"/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 поселение</w:t>
      </w:r>
      <w:proofErr w:type="gramEnd"/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Н.А.</w:t>
      </w:r>
      <w:r w:rsidR="00332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Таршев</w:t>
      </w:r>
      <w:proofErr w:type="spellEnd"/>
      <w:r w:rsidRPr="0027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6C6" w:rsidRDefault="00F776C6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28" w:rsidRDefault="00BD2928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28" w:rsidRDefault="00BD2928" w:rsidP="00B50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274" w:rsidRDefault="00897274" w:rsidP="00897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509E1" w:rsidRDefault="00897274" w:rsidP="00897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97274" w:rsidRDefault="00897274" w:rsidP="00897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03.06.2020 г. № 57</w:t>
      </w:r>
    </w:p>
    <w:p w:rsidR="00897274" w:rsidRDefault="00897274" w:rsidP="00897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274" w:rsidRDefault="00897274" w:rsidP="00897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274" w:rsidRPr="00897274" w:rsidRDefault="00897274" w:rsidP="008972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274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897274" w:rsidRDefault="00897274" w:rsidP="008972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274">
        <w:rPr>
          <w:rFonts w:ascii="Times New Roman" w:hAnsi="Times New Roman" w:cs="Times New Roman"/>
          <w:b/>
          <w:sz w:val="24"/>
          <w:szCs w:val="24"/>
        </w:rPr>
        <w:t xml:space="preserve">комиссии по соблюдению требований к служебному поведению муниципальных служащих администрации МО «Котельское сельское поселение» </w:t>
      </w:r>
      <w:proofErr w:type="spellStart"/>
      <w:r w:rsidRPr="00897274">
        <w:rPr>
          <w:rFonts w:ascii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89727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 и урегулированию конфликта интересов</w:t>
      </w:r>
    </w:p>
    <w:p w:rsidR="00897274" w:rsidRDefault="00897274" w:rsidP="008972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274" w:rsidRPr="00897274" w:rsidRDefault="00897274" w:rsidP="00897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 – </w:t>
      </w:r>
      <w:r w:rsidR="003329B2">
        <w:rPr>
          <w:rFonts w:ascii="Times New Roman" w:hAnsi="Times New Roman" w:cs="Times New Roman"/>
          <w:b/>
          <w:sz w:val="24"/>
          <w:szCs w:val="24"/>
        </w:rPr>
        <w:tab/>
      </w:r>
      <w:r w:rsidRPr="00897274">
        <w:rPr>
          <w:rFonts w:ascii="Times New Roman" w:hAnsi="Times New Roman" w:cs="Times New Roman"/>
          <w:sz w:val="24"/>
          <w:szCs w:val="24"/>
        </w:rPr>
        <w:t>Кучерявенко Юрий Иванович</w:t>
      </w:r>
    </w:p>
    <w:p w:rsidR="00897274" w:rsidRDefault="00897274" w:rsidP="003329B2">
      <w:pPr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897274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3329B2">
        <w:rPr>
          <w:rFonts w:ascii="Times New Roman" w:hAnsi="Times New Roman" w:cs="Times New Roman"/>
          <w:sz w:val="24"/>
          <w:szCs w:val="24"/>
        </w:rPr>
        <w:t xml:space="preserve"> МО «Котельское сельское поселение»</w:t>
      </w:r>
    </w:p>
    <w:p w:rsidR="00897274" w:rsidRDefault="00897274" w:rsidP="00897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274" w:rsidRDefault="00897274" w:rsidP="00897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9B2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29B2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Шарова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Михайловна</w:t>
      </w:r>
    </w:p>
    <w:p w:rsidR="003329B2" w:rsidRDefault="003329B2" w:rsidP="003329B2">
      <w:pPr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бухгалтерского отела и финансовой отчетности (с обязанностями главного бухгалтера) </w:t>
      </w:r>
      <w:r w:rsidRPr="0089727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«Котельское сельское поселение»</w:t>
      </w:r>
    </w:p>
    <w:p w:rsidR="003329B2" w:rsidRDefault="003329B2" w:rsidP="003329B2">
      <w:pPr>
        <w:spacing w:after="0" w:line="240" w:lineRule="auto"/>
        <w:ind w:left="2832" w:firstLine="3"/>
        <w:rPr>
          <w:rFonts w:ascii="Times New Roman" w:hAnsi="Times New Roman" w:cs="Times New Roman"/>
          <w:sz w:val="24"/>
          <w:szCs w:val="24"/>
        </w:rPr>
      </w:pPr>
    </w:p>
    <w:p w:rsidR="003329B2" w:rsidRDefault="003329B2" w:rsidP="003329B2">
      <w:pPr>
        <w:spacing w:after="0" w:line="240" w:lineRule="auto"/>
        <w:ind w:firstLine="3"/>
        <w:jc w:val="both"/>
        <w:rPr>
          <w:rFonts w:ascii="Times New Roman" w:hAnsi="Times New Roman" w:cs="Times New Roman"/>
          <w:sz w:val="24"/>
          <w:szCs w:val="24"/>
        </w:rPr>
      </w:pPr>
      <w:r w:rsidRPr="003329B2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Макарова Елена Степановна</w:t>
      </w:r>
    </w:p>
    <w:p w:rsidR="003329B2" w:rsidRDefault="003329B2" w:rsidP="003329B2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по общим вопросам </w:t>
      </w:r>
      <w:r w:rsidRPr="0089727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«Котельское сельское поселение»</w:t>
      </w:r>
    </w:p>
    <w:p w:rsidR="003329B2" w:rsidRDefault="003329B2" w:rsidP="003329B2">
      <w:pPr>
        <w:spacing w:after="0" w:line="240" w:lineRule="auto"/>
        <w:ind w:left="2832"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3329B2" w:rsidRDefault="003329B2" w:rsidP="00332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9B2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Сорокина Тамара Евгеньевна</w:t>
      </w:r>
    </w:p>
    <w:p w:rsidR="003329B2" w:rsidRDefault="003329B2" w:rsidP="00332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депутат МО «Котельское сельское поселение»</w:t>
      </w:r>
    </w:p>
    <w:p w:rsidR="003329B2" w:rsidRDefault="003329B2" w:rsidP="00332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9B2" w:rsidRPr="00897274" w:rsidRDefault="003329B2" w:rsidP="003329B2">
      <w:pPr>
        <w:spacing w:after="0" w:line="240" w:lineRule="auto"/>
        <w:ind w:left="3540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Юрисконсульт администрации МО «Котельское сельское поселение»</w:t>
      </w:r>
    </w:p>
    <w:sectPr w:rsidR="003329B2" w:rsidRPr="00897274" w:rsidSect="00CC0C4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81586"/>
    <w:multiLevelType w:val="hybridMultilevel"/>
    <w:tmpl w:val="DFD81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34808"/>
    <w:multiLevelType w:val="hybridMultilevel"/>
    <w:tmpl w:val="EB3C0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8C"/>
    <w:rsid w:val="001911E0"/>
    <w:rsid w:val="00197FF9"/>
    <w:rsid w:val="001C1681"/>
    <w:rsid w:val="00275543"/>
    <w:rsid w:val="003329B2"/>
    <w:rsid w:val="00475818"/>
    <w:rsid w:val="005A10FC"/>
    <w:rsid w:val="00762DCE"/>
    <w:rsid w:val="00766BBB"/>
    <w:rsid w:val="007D33E2"/>
    <w:rsid w:val="00816C8C"/>
    <w:rsid w:val="00897274"/>
    <w:rsid w:val="009C071A"/>
    <w:rsid w:val="00B509E1"/>
    <w:rsid w:val="00BD2928"/>
    <w:rsid w:val="00CC0C45"/>
    <w:rsid w:val="00E50F1D"/>
    <w:rsid w:val="00EF017F"/>
    <w:rsid w:val="00F62A0F"/>
    <w:rsid w:val="00F776C6"/>
    <w:rsid w:val="00F90E21"/>
    <w:rsid w:val="00FD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F9547-6E13-41E5-9C9F-0B5E4131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2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11</cp:revision>
  <cp:lastPrinted>2014-10-30T06:20:00Z</cp:lastPrinted>
  <dcterms:created xsi:type="dcterms:W3CDTF">2014-10-23T11:39:00Z</dcterms:created>
  <dcterms:modified xsi:type="dcterms:W3CDTF">2020-06-18T08:57:00Z</dcterms:modified>
</cp:coreProperties>
</file>