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67" w:rsidRDefault="001145A6" w:rsidP="00AF065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5683D">
        <w:rPr>
          <w:noProof/>
          <w:lang w:eastAsia="ru-RU"/>
        </w:rPr>
        <w:drawing>
          <wp:inline distT="0" distB="0" distL="0" distR="0" wp14:anchorId="2E414CA0" wp14:editId="1A25610E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 депутатов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145A6" w:rsidRPr="004C2AAC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145A6" w:rsidRDefault="00DE30D3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 </w:t>
      </w:r>
      <w:r w:rsidR="004C2AAC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D60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05.11.</w:t>
      </w:r>
      <w:r w:rsidR="004C2AAC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 </w:t>
      </w:r>
      <w:r w:rsidR="001145A6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proofErr w:type="gramEnd"/>
      <w:r w:rsidR="001145A6" w:rsidRPr="009A1E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AA0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86</w:t>
      </w:r>
    </w:p>
    <w:p w:rsidR="009A1E55" w:rsidRPr="009A1E55" w:rsidRDefault="009A1E55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D60C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D85" w:rsidRPr="005E5D85" w:rsidRDefault="004520D7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инициативной комиссии на территории</w:t>
      </w:r>
    </w:p>
    <w:p w:rsidR="004520D7" w:rsidRDefault="004520D7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административного центра </w:t>
      </w:r>
      <w:r w:rsid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="005E5D85"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20D7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</w:t>
      </w:r>
      <w:r w:rsidR="00452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452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1F" w:rsidRPr="00E37A85" w:rsidRDefault="005E5D85" w:rsidP="000E1B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A8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520D7" w:rsidRPr="00E37A85">
        <w:rPr>
          <w:rFonts w:ascii="Times New Roman" w:hAnsi="Times New Roman" w:cs="Times New Roman"/>
          <w:sz w:val="28"/>
          <w:szCs w:val="28"/>
        </w:rPr>
        <w:t>с Федеральным законом</w:t>
      </w:r>
      <w:r w:rsidRPr="00E37A85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</w:t>
      </w:r>
      <w:r w:rsidR="004520D7" w:rsidRPr="00E37A85">
        <w:rPr>
          <w:rFonts w:ascii="Times New Roman" w:hAnsi="Times New Roman" w:cs="Times New Roman"/>
          <w:sz w:val="28"/>
          <w:szCs w:val="28"/>
        </w:rPr>
        <w:t>ления в Российской Федерации», О</w:t>
      </w:r>
      <w:r w:rsidRPr="00E37A85">
        <w:rPr>
          <w:rFonts w:ascii="Times New Roman" w:hAnsi="Times New Roman" w:cs="Times New Roman"/>
          <w:sz w:val="28"/>
          <w:szCs w:val="28"/>
        </w:rPr>
        <w:t>бластным законом Ленинградской</w:t>
      </w:r>
      <w:r w:rsidR="00752F1F" w:rsidRPr="00E37A85">
        <w:rPr>
          <w:rFonts w:ascii="Times New Roman" w:hAnsi="Times New Roman" w:cs="Times New Roman"/>
          <w:sz w:val="28"/>
          <w:szCs w:val="28"/>
        </w:rPr>
        <w:t xml:space="preserve"> области от </w:t>
      </w:r>
      <w:r w:rsidR="004520D7" w:rsidRPr="00E37A85">
        <w:rPr>
          <w:rFonts w:ascii="Times New Roman" w:hAnsi="Times New Roman" w:cs="Times New Roman"/>
          <w:sz w:val="28"/>
          <w:szCs w:val="28"/>
        </w:rPr>
        <w:t xml:space="preserve">15 января 2018 г.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области», решением Совета депутатов МО «Котельское сельское поселение» от 03.06.2020 г. № 49 (в редакции от 02.02.2018 г. № 195) «Об организации участия населения в осуществлении местного самоуправления в иных формах на территории административного центра муниципального образования «Котельское сельское поселение»» </w:t>
      </w:r>
      <w:proofErr w:type="spellStart"/>
      <w:r w:rsidR="004520D7" w:rsidRPr="00E37A8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4520D7" w:rsidRPr="00E37A8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области», Уставом МО «Котельское сельское поселение» </w:t>
      </w:r>
      <w:proofErr w:type="spellStart"/>
      <w:r w:rsidR="004520D7" w:rsidRPr="00E37A8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4520D7" w:rsidRPr="00E37A8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 </w:t>
      </w:r>
      <w:r w:rsidR="00752F1F" w:rsidRPr="00E37A85">
        <w:rPr>
          <w:rFonts w:ascii="Times New Roman" w:hAnsi="Times New Roman" w:cs="Times New Roman"/>
          <w:sz w:val="28"/>
          <w:szCs w:val="28"/>
        </w:rPr>
        <w:t xml:space="preserve">Совет депутатов МО «Котельское сельское поселение» </w:t>
      </w:r>
      <w:proofErr w:type="spellStart"/>
      <w:r w:rsidR="00752F1F" w:rsidRPr="00E37A85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 w:rsidRPr="00E37A85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</w:p>
    <w:p w:rsidR="00752F1F" w:rsidRPr="008F630B" w:rsidRDefault="00752F1F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F1F" w:rsidRDefault="00752F1F" w:rsidP="007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E5D85" w:rsidRPr="005E5D85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D72" w:rsidRDefault="00F97A81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520D7">
        <w:rPr>
          <w:rFonts w:ascii="Times New Roman" w:hAnsi="Times New Roman" w:cs="Times New Roman"/>
          <w:sz w:val="28"/>
          <w:szCs w:val="28"/>
        </w:rPr>
        <w:t xml:space="preserve">состав инициативной комиссии на территории пос. </w:t>
      </w:r>
      <w:proofErr w:type="spellStart"/>
      <w:r w:rsidR="004520D7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="005E5D85" w:rsidRPr="00752F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1B0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0E1B0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52F1F">
        <w:rPr>
          <w:rFonts w:ascii="Times New Roman" w:hAnsi="Times New Roman" w:cs="Times New Roman"/>
          <w:sz w:val="28"/>
          <w:szCs w:val="28"/>
        </w:rPr>
        <w:t>района Ленинградской области</w:t>
      </w:r>
      <w:r w:rsidR="00A22D72">
        <w:rPr>
          <w:rFonts w:ascii="Times New Roman" w:hAnsi="Times New Roman" w:cs="Times New Roman"/>
          <w:sz w:val="28"/>
          <w:szCs w:val="28"/>
        </w:rPr>
        <w:t xml:space="preserve"> в количестве пяти человек, согласно приложению</w:t>
      </w:r>
    </w:p>
    <w:p w:rsidR="00A22D72" w:rsidRDefault="00F97A81" w:rsidP="00E37A85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</w:t>
      </w:r>
      <w:r w:rsidR="00544E91">
        <w:rPr>
          <w:sz w:val="28"/>
          <w:szCs w:val="28"/>
          <w:shd w:val="clear" w:color="auto" w:fill="FFFFFF"/>
        </w:rPr>
        <w:t xml:space="preserve"> </w:t>
      </w:r>
      <w:r w:rsidR="00E37A85">
        <w:rPr>
          <w:sz w:val="28"/>
          <w:szCs w:val="28"/>
          <w:shd w:val="clear" w:color="auto" w:fill="FFFFFF"/>
        </w:rPr>
        <w:t>Срок действия полномочий инициативной комиссии до 13 октября 2025 г.</w:t>
      </w:r>
    </w:p>
    <w:p w:rsidR="00F97A81" w:rsidRDefault="00A22D72" w:rsidP="00E37A85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F97A81" w:rsidRPr="00F97A81">
        <w:rPr>
          <w:sz w:val="28"/>
          <w:szCs w:val="28"/>
          <w:lang w:eastAsia="en-US"/>
        </w:rPr>
        <w:t>Настоящее ре</w:t>
      </w:r>
      <w:r w:rsidR="00F97A81">
        <w:rPr>
          <w:sz w:val="28"/>
          <w:szCs w:val="28"/>
          <w:lang w:eastAsia="en-US"/>
        </w:rPr>
        <w:t>шение подлежит</w:t>
      </w:r>
      <w:r w:rsidR="00F97A81" w:rsidRPr="00F97A81">
        <w:rPr>
          <w:sz w:val="28"/>
          <w:szCs w:val="28"/>
          <w:lang w:eastAsia="en-US"/>
        </w:rPr>
        <w:t xml:space="preserve"> </w:t>
      </w:r>
      <w:r w:rsidR="00E37A85">
        <w:rPr>
          <w:sz w:val="28"/>
          <w:szCs w:val="28"/>
          <w:lang w:eastAsia="en-US"/>
        </w:rPr>
        <w:t xml:space="preserve">опубликованию в средствах массовой информации и </w:t>
      </w:r>
      <w:r w:rsidR="00F97A81" w:rsidRPr="00F97A81">
        <w:rPr>
          <w:sz w:val="28"/>
          <w:szCs w:val="28"/>
          <w:lang w:eastAsia="en-US"/>
        </w:rPr>
        <w:t>размещению на официальном сайте муниципального образования «Котельское сельское поселение» в информационно-телекоммуникационной сети «Интернет»</w:t>
      </w:r>
      <w:r w:rsidR="00F97A81">
        <w:rPr>
          <w:sz w:val="28"/>
          <w:szCs w:val="28"/>
          <w:lang w:eastAsia="en-US"/>
        </w:rPr>
        <w:t>.</w:t>
      </w:r>
    </w:p>
    <w:p w:rsidR="008F630B" w:rsidRPr="00910BC3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1145A6" w:rsidRDefault="008F630B" w:rsidP="009A1E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9A1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="009A1E55"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37A85" w:rsidRDefault="00E37A85" w:rsidP="00E37A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</w:t>
      </w:r>
    </w:p>
    <w:p w:rsidR="00E37A85" w:rsidRDefault="00E37A85" w:rsidP="00E37A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37A85" w:rsidRDefault="00E37A85" w:rsidP="00E37A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05.11.2020 г. № </w:t>
      </w:r>
      <w:r w:rsidR="00AA0AA7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bookmarkStart w:id="0" w:name="_GoBack"/>
      <w:bookmarkEnd w:id="0"/>
    </w:p>
    <w:p w:rsidR="00E37A85" w:rsidRDefault="00E37A85" w:rsidP="00E37A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85" w:rsidRDefault="00E37A85" w:rsidP="00E37A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A2C" w:rsidRDefault="00331A2C" w:rsidP="00E3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инициативной комиссии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(ИК) </w:t>
      </w:r>
      <w:r w:rsidRPr="00331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административного центра </w:t>
      </w:r>
    </w:p>
    <w:p w:rsidR="00E37A85" w:rsidRDefault="00331A2C" w:rsidP="00E3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пос. </w:t>
      </w:r>
      <w:proofErr w:type="spellStart"/>
      <w:r w:rsidRPr="00331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Котельский</w:t>
      </w:r>
      <w:proofErr w:type="spellEnd"/>
    </w:p>
    <w:p w:rsidR="00331A2C" w:rsidRDefault="00331A2C" w:rsidP="00E3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A2C" w:rsidRDefault="00331A2C" w:rsidP="00E3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A2C" w:rsidRDefault="00331A2C" w:rsidP="00E3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(ИК) – </w:t>
      </w:r>
      <w:proofErr w:type="spellStart"/>
      <w:r w:rsidRPr="00331A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Тохтуева</w:t>
      </w:r>
      <w:proofErr w:type="spellEnd"/>
      <w:r w:rsidRPr="00331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Федоровна</w:t>
      </w:r>
    </w:p>
    <w:p w:rsid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(ИК)- </w:t>
      </w:r>
      <w:proofErr w:type="spellStart"/>
      <w:r w:rsidRPr="00331A2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Мищук</w:t>
      </w:r>
      <w:proofErr w:type="spellEnd"/>
      <w:r w:rsidRPr="00331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 Михайловна</w:t>
      </w:r>
    </w:p>
    <w:p w:rsid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A2C" w:rsidRP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инициативной комиссии:</w:t>
      </w:r>
    </w:p>
    <w:p w:rsid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Кисельникова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Ангелина Михайловна</w:t>
      </w:r>
    </w:p>
    <w:p w:rsid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Кудрявцева Светлана Александровна</w:t>
      </w:r>
    </w:p>
    <w:p w:rsidR="00331A2C" w:rsidRPr="00331A2C" w:rsidRDefault="00331A2C" w:rsidP="00331A2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Антонина Петровна</w:t>
      </w:r>
    </w:p>
    <w:sectPr w:rsidR="00331A2C" w:rsidRPr="00331A2C" w:rsidSect="000E1B0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6A76"/>
    <w:multiLevelType w:val="hybridMultilevel"/>
    <w:tmpl w:val="1912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AC8"/>
    <w:multiLevelType w:val="multilevel"/>
    <w:tmpl w:val="ED1C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73"/>
    <w:rsid w:val="00071362"/>
    <w:rsid w:val="000E1B07"/>
    <w:rsid w:val="001145A6"/>
    <w:rsid w:val="0024605C"/>
    <w:rsid w:val="00331A2C"/>
    <w:rsid w:val="003369A6"/>
    <w:rsid w:val="00390039"/>
    <w:rsid w:val="004520D7"/>
    <w:rsid w:val="00491D73"/>
    <w:rsid w:val="004C2AAC"/>
    <w:rsid w:val="00544E91"/>
    <w:rsid w:val="005E5D85"/>
    <w:rsid w:val="006027D9"/>
    <w:rsid w:val="00752F1F"/>
    <w:rsid w:val="00842C85"/>
    <w:rsid w:val="008F630B"/>
    <w:rsid w:val="009A1E55"/>
    <w:rsid w:val="00A22D72"/>
    <w:rsid w:val="00A85B47"/>
    <w:rsid w:val="00AA0AA7"/>
    <w:rsid w:val="00AF0650"/>
    <w:rsid w:val="00BE2D67"/>
    <w:rsid w:val="00C57CFF"/>
    <w:rsid w:val="00D60C55"/>
    <w:rsid w:val="00DE30D3"/>
    <w:rsid w:val="00E37A85"/>
    <w:rsid w:val="00F57016"/>
    <w:rsid w:val="00F60A14"/>
    <w:rsid w:val="00F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648A7-7DAB-4447-B6A9-478D92F9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0B"/>
    <w:pPr>
      <w:ind w:left="720"/>
      <w:contextualSpacing/>
    </w:pPr>
  </w:style>
  <w:style w:type="paragraph" w:styleId="a4">
    <w:name w:val="Normal (Web)"/>
    <w:basedOn w:val="a"/>
    <w:uiPriority w:val="99"/>
    <w:rsid w:val="008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18</cp:revision>
  <cp:lastPrinted>2020-11-06T08:40:00Z</cp:lastPrinted>
  <dcterms:created xsi:type="dcterms:W3CDTF">2019-03-20T07:20:00Z</dcterms:created>
  <dcterms:modified xsi:type="dcterms:W3CDTF">2020-11-06T08:40:00Z</dcterms:modified>
</cp:coreProperties>
</file>