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D67" w:rsidRDefault="001145A6" w:rsidP="00AF065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5683D">
        <w:rPr>
          <w:noProof/>
          <w:lang w:eastAsia="ru-RU"/>
        </w:rPr>
        <w:drawing>
          <wp:inline distT="0" distB="0" distL="0" distR="0" wp14:anchorId="2E414CA0" wp14:editId="1A25610E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Совет депутатов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МО «Котельское сельское поселение»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145A6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1145A6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145A6" w:rsidRPr="00903FE1" w:rsidRDefault="001145A6" w:rsidP="001145A6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45A6" w:rsidRPr="00632FB1" w:rsidRDefault="00DE30D3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11.07</w:t>
      </w:r>
      <w:r w:rsidR="002460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145A6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года</w:t>
      </w:r>
      <w:r w:rsidR="001145A6"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268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кандидатур 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старост сельских населенных пунктов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1145A6" w:rsidRDefault="001145A6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5A6" w:rsidRDefault="001145A6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F1F" w:rsidRDefault="005E5D85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D85"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27.1  Федерального закона от 06.10.2003 № 131-ФЗ «Об общих принципах организации местного самоуправления в Российской Федерации», областным законом Ленинградской</w:t>
      </w:r>
      <w:r w:rsidR="00752F1F">
        <w:rPr>
          <w:rFonts w:ascii="Times New Roman" w:hAnsi="Times New Roman" w:cs="Times New Roman"/>
          <w:sz w:val="28"/>
          <w:szCs w:val="28"/>
        </w:rPr>
        <w:t xml:space="preserve"> области от 28 декабря 2018 г. №</w:t>
      </w:r>
      <w:r w:rsidRPr="005E5D85">
        <w:rPr>
          <w:rFonts w:ascii="Times New Roman" w:hAnsi="Times New Roman" w:cs="Times New Roman"/>
          <w:sz w:val="28"/>
          <w:szCs w:val="28"/>
        </w:rPr>
        <w:t xml:space="preserve">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</w:t>
      </w:r>
      <w:r w:rsidR="00752F1F">
        <w:rPr>
          <w:rFonts w:ascii="Times New Roman" w:hAnsi="Times New Roman" w:cs="Times New Roman"/>
          <w:sz w:val="28"/>
          <w:szCs w:val="28"/>
        </w:rPr>
        <w:t>и», решением Совета депутатов МО «Котельское сельское поселение» от 28.02.2019г. № 242 «</w:t>
      </w:r>
      <w:r w:rsidR="00752F1F" w:rsidRPr="00752F1F">
        <w:rPr>
          <w:rFonts w:ascii="Times New Roman" w:hAnsi="Times New Roman" w:cs="Times New Roman"/>
          <w:sz w:val="28"/>
          <w:szCs w:val="28"/>
        </w:rPr>
        <w:t>Об организации деятельности старосты и общественного совета на части территории муниципального образования «Котельское сельское</w:t>
      </w:r>
      <w:r w:rsidR="00752F1F">
        <w:rPr>
          <w:rFonts w:ascii="Times New Roman" w:hAnsi="Times New Roman" w:cs="Times New Roman"/>
          <w:sz w:val="28"/>
          <w:szCs w:val="28"/>
        </w:rPr>
        <w:t xml:space="preserve"> </w:t>
      </w:r>
      <w:r w:rsidR="00752F1F" w:rsidRPr="00752F1F">
        <w:rPr>
          <w:rFonts w:ascii="Times New Roman" w:hAnsi="Times New Roman" w:cs="Times New Roman"/>
          <w:sz w:val="28"/>
          <w:szCs w:val="28"/>
        </w:rPr>
        <w:t xml:space="preserve">поселение» </w:t>
      </w:r>
      <w:proofErr w:type="spellStart"/>
      <w:r w:rsidR="00752F1F" w:rsidRPr="00752F1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52F1F" w:rsidRPr="00752F1F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="00544E91">
        <w:rPr>
          <w:rFonts w:ascii="Times New Roman" w:hAnsi="Times New Roman" w:cs="Times New Roman"/>
          <w:sz w:val="28"/>
          <w:szCs w:val="28"/>
        </w:rPr>
        <w:t>»</w:t>
      </w:r>
      <w:r w:rsidRPr="005E5D85">
        <w:rPr>
          <w:rFonts w:ascii="Times New Roman" w:hAnsi="Times New Roman" w:cs="Times New Roman"/>
          <w:sz w:val="28"/>
          <w:szCs w:val="28"/>
        </w:rPr>
        <w:t xml:space="preserve">,  </w:t>
      </w:r>
      <w:r w:rsidR="00752F1F" w:rsidRPr="008F630B">
        <w:rPr>
          <w:rFonts w:ascii="Times New Roman" w:hAnsi="Times New Roman" w:cs="Times New Roman"/>
          <w:sz w:val="28"/>
          <w:szCs w:val="28"/>
        </w:rPr>
        <w:t>Совет депутатов МО «Котельское сельское поселение»</w:t>
      </w:r>
      <w:r w:rsidR="00752F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F1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52F1F">
        <w:rPr>
          <w:rFonts w:ascii="Times New Roman" w:hAnsi="Times New Roman" w:cs="Times New Roman"/>
          <w:sz w:val="28"/>
          <w:szCs w:val="28"/>
        </w:rPr>
        <w:t xml:space="preserve"> муниципального  района Ленинградской области</w:t>
      </w:r>
    </w:p>
    <w:p w:rsidR="00752F1F" w:rsidRPr="008F630B" w:rsidRDefault="00752F1F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F1F" w:rsidRDefault="00752F1F" w:rsidP="007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45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5E5D85" w:rsidRPr="005E5D85" w:rsidRDefault="005E5D85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30B" w:rsidRDefault="00F97A81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5E5D85" w:rsidRPr="00752F1F">
        <w:rPr>
          <w:rFonts w:ascii="Times New Roman" w:hAnsi="Times New Roman" w:cs="Times New Roman"/>
          <w:sz w:val="28"/>
          <w:szCs w:val="28"/>
        </w:rPr>
        <w:t>Утвердить старост сельских населенных пунктов муниципа</w:t>
      </w:r>
      <w:r w:rsidR="00752F1F">
        <w:rPr>
          <w:rFonts w:ascii="Times New Roman" w:hAnsi="Times New Roman" w:cs="Times New Roman"/>
          <w:sz w:val="28"/>
          <w:szCs w:val="28"/>
        </w:rPr>
        <w:t xml:space="preserve">льного образования «Котельское </w:t>
      </w:r>
      <w:r w:rsidR="005E5D85" w:rsidRPr="00752F1F">
        <w:rPr>
          <w:rFonts w:ascii="Times New Roman" w:hAnsi="Times New Roman" w:cs="Times New Roman"/>
          <w:sz w:val="28"/>
          <w:szCs w:val="28"/>
        </w:rPr>
        <w:t xml:space="preserve"> сел</w:t>
      </w:r>
      <w:r w:rsidR="00752F1F">
        <w:rPr>
          <w:rFonts w:ascii="Times New Roman" w:hAnsi="Times New Roman" w:cs="Times New Roman"/>
          <w:sz w:val="28"/>
          <w:szCs w:val="28"/>
        </w:rPr>
        <w:t xml:space="preserve">ьское поселение» </w:t>
      </w:r>
      <w:proofErr w:type="spellStart"/>
      <w:r w:rsidR="00752F1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52F1F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</w:t>
      </w:r>
    </w:p>
    <w:p w:rsidR="00752F1F" w:rsidRPr="008F630B" w:rsidRDefault="00752F1F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Сельский населенный пункт</w:t>
            </w:r>
          </w:p>
        </w:tc>
        <w:tc>
          <w:tcPr>
            <w:tcW w:w="5220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Ф.И.О.  </w:t>
            </w:r>
            <w:proofErr w:type="spellStart"/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кандитатуры</w:t>
            </w:r>
            <w:proofErr w:type="spellEnd"/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Арболово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752F1F" w:rsidRPr="003369A6" w:rsidRDefault="003369A6" w:rsidP="00336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369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Яцышин</w:t>
            </w:r>
            <w:proofErr w:type="spellEnd"/>
            <w:r w:rsidRPr="003369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Александр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Владимиро</w:t>
            </w:r>
            <w:r w:rsidRPr="003369A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вич</w:t>
            </w:r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Хаболово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752F1F" w:rsidRPr="00752F1F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Маевская Галина Ивановна</w:t>
            </w:r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Савикино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752F1F" w:rsidRPr="00752F1F" w:rsidRDefault="003369A6" w:rsidP="00F57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Занько Александр Сергеевич</w:t>
            </w:r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Большая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Рассия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752F1F" w:rsidRPr="00752F1F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Сонников Константин Александро</w:t>
            </w:r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</w:p>
        </w:tc>
      </w:tr>
      <w:tr w:rsidR="00F57016" w:rsidRPr="00752F1F" w:rsidTr="00F57016">
        <w:tc>
          <w:tcPr>
            <w:tcW w:w="4125" w:type="dxa"/>
            <w:shd w:val="clear" w:color="auto" w:fill="auto"/>
          </w:tcPr>
          <w:p w:rsidR="00F57016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Тарайка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</w:tcPr>
          <w:p w:rsidR="00F57016" w:rsidRPr="00F57016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 Виктор Михайлович</w:t>
            </w:r>
          </w:p>
        </w:tc>
      </w:tr>
      <w:tr w:rsidR="00F57016" w:rsidRPr="00752F1F" w:rsidTr="00F57016">
        <w:tc>
          <w:tcPr>
            <w:tcW w:w="4125" w:type="dxa"/>
            <w:shd w:val="clear" w:color="auto" w:fill="auto"/>
          </w:tcPr>
          <w:p w:rsidR="00F57016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</w:t>
            </w:r>
            <w:r w:rsid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 Елизаветино</w:t>
            </w:r>
          </w:p>
        </w:tc>
        <w:tc>
          <w:tcPr>
            <w:tcW w:w="5220" w:type="dxa"/>
            <w:shd w:val="clear" w:color="auto" w:fill="auto"/>
          </w:tcPr>
          <w:p w:rsidR="00F57016" w:rsidRPr="00F57016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Дубенюк</w:t>
            </w:r>
            <w:proofErr w:type="spellEnd"/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Валерий Николаевич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Ряттель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F97A81" w:rsidRPr="00F97A81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Азарова Наталья Михайловна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дер. Бабино</w:t>
            </w:r>
          </w:p>
        </w:tc>
        <w:tc>
          <w:tcPr>
            <w:tcW w:w="5220" w:type="dxa"/>
            <w:shd w:val="clear" w:color="auto" w:fill="auto"/>
          </w:tcPr>
          <w:p w:rsidR="00F97A81" w:rsidRPr="00F97A81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Сергей Евгеньевич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Маттия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F97A81" w:rsidRPr="00F97A81" w:rsidRDefault="00390039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Лукашева Екатерина Николаевна</w:t>
            </w:r>
            <w:bookmarkStart w:id="0" w:name="_GoBack"/>
            <w:bookmarkEnd w:id="0"/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Пумалицы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F97A81" w:rsidRPr="00F97A81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Андрийченко</w:t>
            </w:r>
            <w:proofErr w:type="spellEnd"/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Викторовна</w:t>
            </w:r>
          </w:p>
        </w:tc>
      </w:tr>
      <w:tr w:rsidR="003369A6" w:rsidRPr="00752F1F" w:rsidTr="00F57016">
        <w:tc>
          <w:tcPr>
            <w:tcW w:w="4125" w:type="dxa"/>
            <w:shd w:val="clear" w:color="auto" w:fill="auto"/>
          </w:tcPr>
          <w:p w:rsidR="003369A6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Малое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Руддилово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3369A6" w:rsidRPr="003369A6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Иванова Любовь Федоровна</w:t>
            </w:r>
          </w:p>
        </w:tc>
      </w:tr>
      <w:tr w:rsidR="003369A6" w:rsidRPr="00752F1F" w:rsidTr="00F57016">
        <w:tc>
          <w:tcPr>
            <w:tcW w:w="4125" w:type="dxa"/>
            <w:shd w:val="clear" w:color="auto" w:fill="auto"/>
          </w:tcPr>
          <w:p w:rsidR="003369A6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Тютицы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3369A6" w:rsidRPr="003369A6" w:rsidRDefault="003369A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6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Хабарова Юлия Борисовна</w:t>
            </w:r>
          </w:p>
        </w:tc>
      </w:tr>
      <w:tr w:rsidR="00071362" w:rsidRPr="00752F1F" w:rsidTr="00F57016">
        <w:tc>
          <w:tcPr>
            <w:tcW w:w="4125" w:type="dxa"/>
            <w:shd w:val="clear" w:color="auto" w:fill="auto"/>
          </w:tcPr>
          <w:p w:rsidR="00071362" w:rsidRPr="00071362" w:rsidRDefault="00071362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ж/д ст. Котлы</w:t>
            </w:r>
          </w:p>
        </w:tc>
        <w:tc>
          <w:tcPr>
            <w:tcW w:w="5220" w:type="dxa"/>
            <w:shd w:val="clear" w:color="auto" w:fill="auto"/>
          </w:tcPr>
          <w:p w:rsidR="00071362" w:rsidRPr="003369A6" w:rsidRDefault="00071362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1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Подик</w:t>
            </w:r>
            <w:proofErr w:type="spellEnd"/>
            <w:r w:rsidRPr="00071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Галина </w:t>
            </w:r>
            <w:proofErr w:type="spellStart"/>
            <w:r w:rsidRPr="00071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Ромуальдовна</w:t>
            </w:r>
            <w:proofErr w:type="spellEnd"/>
          </w:p>
        </w:tc>
      </w:tr>
    </w:tbl>
    <w:p w:rsidR="008F630B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F97A81" w:rsidRDefault="00F97A81" w:rsidP="00F97A81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2.</w:t>
      </w:r>
      <w:r w:rsidR="00544E91">
        <w:rPr>
          <w:sz w:val="28"/>
          <w:szCs w:val="28"/>
          <w:shd w:val="clear" w:color="auto" w:fill="FFFFFF"/>
        </w:rPr>
        <w:t xml:space="preserve"> </w:t>
      </w:r>
      <w:r w:rsidRPr="00F97A81">
        <w:rPr>
          <w:sz w:val="28"/>
          <w:szCs w:val="28"/>
          <w:lang w:eastAsia="en-US"/>
        </w:rPr>
        <w:t>Настоящее ре</w:t>
      </w:r>
      <w:r>
        <w:rPr>
          <w:sz w:val="28"/>
          <w:szCs w:val="28"/>
          <w:lang w:eastAsia="en-US"/>
        </w:rPr>
        <w:t>шение подлежит</w:t>
      </w:r>
      <w:r w:rsidRPr="00F97A81">
        <w:rPr>
          <w:sz w:val="28"/>
          <w:szCs w:val="28"/>
          <w:lang w:eastAsia="en-US"/>
        </w:rPr>
        <w:t xml:space="preserve"> размещению на официальном сайте муниципального образования «Котельское сельское поселение» в информационно-телекоммуникационной сети «Интернет»</w:t>
      </w:r>
      <w:r>
        <w:rPr>
          <w:sz w:val="28"/>
          <w:szCs w:val="28"/>
          <w:lang w:eastAsia="en-US"/>
        </w:rPr>
        <w:t>.</w:t>
      </w:r>
    </w:p>
    <w:p w:rsidR="00F97A81" w:rsidRDefault="00F97A81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8F630B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F97A81" w:rsidRDefault="00F97A81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8F630B" w:rsidRPr="00910BC3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8F630B" w:rsidRPr="001865DA" w:rsidRDefault="008F630B" w:rsidP="008F63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8F630B" w:rsidRPr="00C14988" w:rsidRDefault="008F630B" w:rsidP="008F6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   </w:t>
      </w:r>
      <w:r w:rsidR="00F97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F630B" w:rsidRPr="008F630B" w:rsidRDefault="008F630B" w:rsidP="008F63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45A6" w:rsidRPr="001145A6" w:rsidRDefault="001145A6" w:rsidP="001145A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145A6" w:rsidRPr="001145A6" w:rsidSect="00F97A8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66A76"/>
    <w:multiLevelType w:val="hybridMultilevel"/>
    <w:tmpl w:val="1912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76AC8"/>
    <w:multiLevelType w:val="multilevel"/>
    <w:tmpl w:val="ED1C0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73"/>
    <w:rsid w:val="00071362"/>
    <w:rsid w:val="001145A6"/>
    <w:rsid w:val="0024605C"/>
    <w:rsid w:val="003369A6"/>
    <w:rsid w:val="00390039"/>
    <w:rsid w:val="00491D73"/>
    <w:rsid w:val="00544E91"/>
    <w:rsid w:val="005E5D85"/>
    <w:rsid w:val="006027D9"/>
    <w:rsid w:val="00752F1F"/>
    <w:rsid w:val="008F630B"/>
    <w:rsid w:val="00A85B47"/>
    <w:rsid w:val="00AF0650"/>
    <w:rsid w:val="00BE2D67"/>
    <w:rsid w:val="00C57CFF"/>
    <w:rsid w:val="00DE30D3"/>
    <w:rsid w:val="00F57016"/>
    <w:rsid w:val="00F60A14"/>
    <w:rsid w:val="00F9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648A7-7DAB-4447-B6A9-478D92F9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30B"/>
    <w:pPr>
      <w:ind w:left="720"/>
      <w:contextualSpacing/>
    </w:pPr>
  </w:style>
  <w:style w:type="paragraph" w:styleId="a4">
    <w:name w:val="Normal (Web)"/>
    <w:basedOn w:val="a"/>
    <w:uiPriority w:val="99"/>
    <w:rsid w:val="008F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6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10</cp:revision>
  <cp:lastPrinted>2019-07-15T06:03:00Z</cp:lastPrinted>
  <dcterms:created xsi:type="dcterms:W3CDTF">2019-03-20T07:20:00Z</dcterms:created>
  <dcterms:modified xsi:type="dcterms:W3CDTF">2019-07-15T06:04:00Z</dcterms:modified>
</cp:coreProperties>
</file>