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BD2" w:rsidRDefault="00221C88" w:rsidP="00221C88">
      <w:pPr>
        <w:jc w:val="center"/>
      </w:pPr>
      <w:r>
        <w:rPr>
          <w:noProof/>
          <w:sz w:val="24"/>
          <w:szCs w:val="24"/>
          <w:lang w:eastAsia="ru-RU"/>
        </w:rPr>
        <w:drawing>
          <wp:inline distT="0" distB="0" distL="0" distR="0" wp14:anchorId="6DEF3C6D" wp14:editId="0DEE0495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1C88" w:rsidRPr="00221C88" w:rsidRDefault="00221C88" w:rsidP="00221C8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221C8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221C88" w:rsidRPr="00221C88" w:rsidRDefault="00221C88" w:rsidP="00221C8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1C8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«Котельское сельское поселение» </w:t>
      </w:r>
    </w:p>
    <w:p w:rsidR="00221C88" w:rsidRPr="00221C88" w:rsidRDefault="00221C88" w:rsidP="00221C8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221C88">
        <w:rPr>
          <w:rFonts w:ascii="Times New Roman" w:eastAsia="Times New Roman" w:hAnsi="Times New Roman" w:cs="Times New Roman"/>
          <w:sz w:val="28"/>
          <w:szCs w:val="20"/>
          <w:lang w:eastAsia="ru-RU"/>
        </w:rPr>
        <w:t>Кингисеппского</w:t>
      </w:r>
      <w:proofErr w:type="spellEnd"/>
      <w:r w:rsidRPr="00221C8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муниципального района </w:t>
      </w:r>
    </w:p>
    <w:p w:rsidR="00221C88" w:rsidRPr="00221C88" w:rsidRDefault="00221C88" w:rsidP="00221C8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1C88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221C88" w:rsidRPr="00221C88" w:rsidRDefault="00221C88" w:rsidP="00221C8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21C88" w:rsidRDefault="00221C88" w:rsidP="00221C88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221C88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                                     Решение</w:t>
      </w:r>
      <w:r w:rsidR="009D3885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</w:t>
      </w:r>
    </w:p>
    <w:p w:rsidR="00221C88" w:rsidRPr="00221C88" w:rsidRDefault="00221C88" w:rsidP="00221C8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21C88" w:rsidRDefault="00167C23" w:rsidP="00221C88">
      <w:pPr>
        <w:spacing w:after="0" w:line="276" w:lineRule="auto"/>
        <w:ind w:right="24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6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</w:t>
      </w:r>
      <w:r w:rsidR="00166E22" w:rsidRPr="00166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31.10.2019</w:t>
      </w:r>
      <w:r w:rsidR="00221C88" w:rsidRPr="00166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66E22" w:rsidRPr="00166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года № 1</w:t>
      </w:r>
      <w:r w:rsidR="002915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</w:p>
    <w:p w:rsidR="00166E22" w:rsidRPr="00166E22" w:rsidRDefault="00166E22" w:rsidP="00221C88">
      <w:pPr>
        <w:spacing w:after="0" w:line="276" w:lineRule="auto"/>
        <w:ind w:right="24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1C88" w:rsidRPr="00166E22" w:rsidRDefault="00221C88" w:rsidP="00221C88">
      <w:pPr>
        <w:spacing w:after="0" w:line="240" w:lineRule="auto"/>
        <w:ind w:right="-54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6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назначении на должность главы </w:t>
      </w:r>
    </w:p>
    <w:p w:rsidR="00221C88" w:rsidRPr="00166E22" w:rsidRDefault="00221C88" w:rsidP="00221C88">
      <w:pPr>
        <w:spacing w:after="0" w:line="240" w:lineRule="auto"/>
        <w:ind w:right="-54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6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администрации муниципального образования </w:t>
      </w:r>
    </w:p>
    <w:p w:rsidR="00221C88" w:rsidRPr="00166E22" w:rsidRDefault="00221C88" w:rsidP="00221C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6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«Котельское сельское поселение»</w:t>
      </w:r>
    </w:p>
    <w:p w:rsidR="00221C88" w:rsidRPr="00166E22" w:rsidRDefault="00221C88" w:rsidP="00221C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166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Кингисеппского</w:t>
      </w:r>
      <w:proofErr w:type="spellEnd"/>
      <w:r w:rsidRPr="00166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муниципального района</w:t>
      </w:r>
    </w:p>
    <w:p w:rsidR="00221C88" w:rsidRPr="00166E22" w:rsidRDefault="00221C88" w:rsidP="00221C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6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Ленинградской области</w:t>
      </w:r>
    </w:p>
    <w:p w:rsidR="00221C88" w:rsidRDefault="00221C88" w:rsidP="00221C88">
      <w:pPr>
        <w:spacing w:after="0" w:line="276" w:lineRule="auto"/>
        <w:ind w:right="2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662" w:rsidRDefault="00A51662" w:rsidP="00221C88">
      <w:pPr>
        <w:spacing w:after="0" w:line="276" w:lineRule="auto"/>
        <w:ind w:right="2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C88" w:rsidRPr="001934FB" w:rsidRDefault="00221C88" w:rsidP="00166E22">
      <w:pPr>
        <w:spacing w:after="0" w:line="240" w:lineRule="auto"/>
        <w:ind w:right="-7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статьей 37 Федерального закона от 06.10.2003 года </w:t>
      </w:r>
      <w:r w:rsidR="00166E22" w:rsidRPr="001934F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193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131-ФЗ «Об общих принципах организации местного самоуправления в Российской Федерации», Положением о порядке проведения конкурса на замещение должности главы администрации муниципального образования «Котельское сельское поселение» </w:t>
      </w:r>
      <w:proofErr w:type="spellStart"/>
      <w:r w:rsidRPr="001934FB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193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</w:t>
      </w:r>
      <w:r w:rsidR="00166E22" w:rsidRPr="00193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Ленинградской области, </w:t>
      </w:r>
      <w:r w:rsidRPr="001934FB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утвержденным решением Совета депутатов МО «Котельс</w:t>
      </w:r>
      <w:bookmarkStart w:id="0" w:name="_GoBack"/>
      <w:bookmarkEnd w:id="0"/>
      <w:r w:rsidRPr="00193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кое сельское поселение» от </w:t>
      </w:r>
      <w:r w:rsidR="00166E22" w:rsidRPr="001934FB">
        <w:rPr>
          <w:rFonts w:ascii="Times New Roman" w:eastAsia="Times New Roman" w:hAnsi="Times New Roman" w:cs="Times New Roman"/>
          <w:sz w:val="24"/>
          <w:szCs w:val="24"/>
          <w:lang w:eastAsia="ru-RU"/>
        </w:rPr>
        <w:t>23.09.2019 года № 5</w:t>
      </w:r>
      <w:r w:rsidRPr="00193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решением Совета депутатов МО «Котельское сельское поселение» от </w:t>
      </w:r>
      <w:r w:rsidR="00166E22" w:rsidRPr="001934FB">
        <w:rPr>
          <w:rFonts w:ascii="Times New Roman" w:eastAsia="Times New Roman" w:hAnsi="Times New Roman" w:cs="Times New Roman"/>
          <w:sz w:val="24"/>
          <w:szCs w:val="24"/>
          <w:lang w:eastAsia="ru-RU"/>
        </w:rPr>
        <w:t>23.09.2019 года № 7</w:t>
      </w:r>
      <w:r w:rsidRPr="00193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объявлении конкурса на замещение должности главы администрации муниципального образования «Котельское сельское поселение» </w:t>
      </w:r>
      <w:proofErr w:type="spellStart"/>
      <w:r w:rsidRPr="001934FB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193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области», на основании решения конкурсной комиссии по пр</w:t>
      </w:r>
      <w:r w:rsidR="009A403D" w:rsidRPr="00193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оведению конкурса на замещение </w:t>
      </w:r>
      <w:r w:rsidRPr="00193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должности главы администрации муниципального образования «Котельское сельское поселение» </w:t>
      </w:r>
      <w:proofErr w:type="spellStart"/>
      <w:r w:rsidRPr="001934FB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193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 от </w:t>
      </w:r>
      <w:r w:rsidR="00166E22" w:rsidRPr="001934FB">
        <w:rPr>
          <w:rFonts w:ascii="Times New Roman" w:eastAsia="Times New Roman" w:hAnsi="Times New Roman" w:cs="Times New Roman"/>
          <w:sz w:val="24"/>
          <w:szCs w:val="24"/>
          <w:lang w:eastAsia="ru-RU"/>
        </w:rPr>
        <w:t>31.10.2019</w:t>
      </w:r>
      <w:r w:rsidRPr="00193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="00167C23" w:rsidRPr="00193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9A403D" w:rsidRPr="001934F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1934FB">
        <w:rPr>
          <w:rFonts w:ascii="Times New Roman" w:eastAsia="Times New Roman" w:hAnsi="Times New Roman" w:cs="Times New Roman"/>
          <w:sz w:val="24"/>
          <w:szCs w:val="24"/>
          <w:lang w:eastAsia="ru-RU"/>
        </w:rPr>
        <w:t>,  Совет депутатов  МО «Котельское сельское поселение»</w:t>
      </w:r>
    </w:p>
    <w:p w:rsidR="00221C88" w:rsidRPr="001934FB" w:rsidRDefault="00221C88" w:rsidP="00221C88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C88" w:rsidRPr="001934FB" w:rsidRDefault="00221C88" w:rsidP="00221C8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1934FB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РЕШИЛ:</w:t>
      </w:r>
    </w:p>
    <w:p w:rsidR="00221C88" w:rsidRPr="001934FB" w:rsidRDefault="00221C88" w:rsidP="00221C88">
      <w:pPr>
        <w:spacing w:after="0" w:line="240" w:lineRule="auto"/>
        <w:ind w:right="-7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C88" w:rsidRPr="001934FB" w:rsidRDefault="00194066" w:rsidP="00194066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 </w:t>
      </w:r>
      <w:r w:rsidR="00221C88" w:rsidRPr="00193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Назначить на должность главы администрации муниципального </w:t>
      </w:r>
      <w:r w:rsidR="00166E22" w:rsidRPr="001934F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 «</w:t>
      </w:r>
      <w:r w:rsidR="00167C23" w:rsidRPr="00193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Котельское сельское поселение» </w:t>
      </w:r>
      <w:proofErr w:type="spellStart"/>
      <w:r w:rsidR="00167C23" w:rsidRPr="001934FB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="00167C23" w:rsidRPr="00193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</w:t>
      </w:r>
      <w:r w:rsidR="006258A2" w:rsidRPr="00193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67C23" w:rsidRPr="001934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Кучерявенко Юрия</w:t>
      </w:r>
      <w:r w:rsidR="00167C23" w:rsidRPr="00193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67C23" w:rsidRPr="001934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Ивановича</w:t>
      </w:r>
      <w:r w:rsidR="00C31466" w:rsidRPr="00193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</w:t>
      </w:r>
      <w:r w:rsidR="00166E22" w:rsidRPr="001934FB">
        <w:rPr>
          <w:rFonts w:ascii="Times New Roman" w:eastAsia="Times New Roman" w:hAnsi="Times New Roman" w:cs="Times New Roman"/>
          <w:sz w:val="24"/>
          <w:szCs w:val="24"/>
          <w:lang w:eastAsia="ru-RU"/>
        </w:rPr>
        <w:t>01.11.2019</w:t>
      </w:r>
      <w:r w:rsidR="00221C88" w:rsidRPr="00193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221C88" w:rsidRPr="001934FB" w:rsidRDefault="00221C88" w:rsidP="00221C88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Главе муниципального образования </w:t>
      </w:r>
      <w:r w:rsidR="00A51662" w:rsidRPr="00193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«Котельское сельское поселение» </w:t>
      </w:r>
      <w:proofErr w:type="spellStart"/>
      <w:r w:rsidR="00A51662" w:rsidRPr="001934FB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="00A51662" w:rsidRPr="00193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области» </w:t>
      </w:r>
      <w:r w:rsidRPr="00193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заключить контракт с главой администрации муниципального образования </w:t>
      </w:r>
      <w:r w:rsidR="00A51662" w:rsidRPr="00193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«Котельское сельское поселение» </w:t>
      </w:r>
      <w:proofErr w:type="spellStart"/>
      <w:r w:rsidR="00A51662" w:rsidRPr="001934FB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="00A51662" w:rsidRPr="00193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области».</w:t>
      </w:r>
    </w:p>
    <w:p w:rsidR="00221C88" w:rsidRPr="001934FB" w:rsidRDefault="00221C88" w:rsidP="00221C88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C88" w:rsidRDefault="00221C88" w:rsidP="00221C88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Настоящее решение подлежит официальному опубликованию </w:t>
      </w:r>
      <w:r w:rsidR="00166E22" w:rsidRPr="001934F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средствах массовой информации и размещению на официальном сайте муниципального образования</w:t>
      </w:r>
    </w:p>
    <w:p w:rsidR="001934FB" w:rsidRPr="001934FB" w:rsidRDefault="001934FB" w:rsidP="00221C88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662" w:rsidRPr="001934FB" w:rsidRDefault="00A51662" w:rsidP="00A51662">
      <w:pPr>
        <w:spacing w:after="0" w:line="240" w:lineRule="auto"/>
        <w:ind w:right="2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4FB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муниципального образования</w:t>
      </w:r>
    </w:p>
    <w:p w:rsidR="00A51662" w:rsidRPr="00A51662" w:rsidRDefault="00A51662" w:rsidP="00A51662">
      <w:pPr>
        <w:spacing w:after="0" w:line="240" w:lineRule="auto"/>
        <w:ind w:right="24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«Котельское сельское </w:t>
      </w:r>
      <w:proofErr w:type="gramStart"/>
      <w:r w:rsidR="00166E22" w:rsidRPr="00193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поселение»  </w:t>
      </w:r>
      <w:r w:rsidR="00166E22" w:rsidRPr="001934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End"/>
      <w:r w:rsidR="00166E22" w:rsidRPr="001934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66E22" w:rsidRPr="001934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66E22" w:rsidRPr="001934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66E22" w:rsidRPr="001934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93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Н.А.</w:t>
      </w:r>
      <w:r w:rsidR="00166E22" w:rsidRPr="00193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34FB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Таршев</w:t>
      </w:r>
      <w:proofErr w:type="spellEnd"/>
      <w:r w:rsidRPr="00A51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A51662" w:rsidRPr="00A51662" w:rsidSect="006258A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B80A1A"/>
    <w:multiLevelType w:val="hybridMultilevel"/>
    <w:tmpl w:val="3FEC9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AD9"/>
    <w:rsid w:val="00166E22"/>
    <w:rsid w:val="00167C23"/>
    <w:rsid w:val="001934FB"/>
    <w:rsid w:val="00194066"/>
    <w:rsid w:val="00221C88"/>
    <w:rsid w:val="0029158F"/>
    <w:rsid w:val="003E1BD2"/>
    <w:rsid w:val="004D10AD"/>
    <w:rsid w:val="00521296"/>
    <w:rsid w:val="005E4534"/>
    <w:rsid w:val="006258A2"/>
    <w:rsid w:val="006B5AD9"/>
    <w:rsid w:val="007457A2"/>
    <w:rsid w:val="009A403D"/>
    <w:rsid w:val="009D3885"/>
    <w:rsid w:val="00A51662"/>
    <w:rsid w:val="00C31466"/>
    <w:rsid w:val="00D84B14"/>
    <w:rsid w:val="00E53D6D"/>
    <w:rsid w:val="00FE4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74D0EF-0FD1-4410-967E-53C3F2FA6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406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940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940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 Михайлова</cp:lastModifiedBy>
  <cp:revision>12</cp:revision>
  <cp:lastPrinted>2019-10-31T11:46:00Z</cp:lastPrinted>
  <dcterms:created xsi:type="dcterms:W3CDTF">2019-10-30T05:56:00Z</dcterms:created>
  <dcterms:modified xsi:type="dcterms:W3CDTF">2019-10-31T11:46:00Z</dcterms:modified>
</cp:coreProperties>
</file>