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EBD" w:rsidRDefault="00713DCD" w:rsidP="00082EBD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 </w:t>
      </w:r>
      <w:r w:rsidR="00082EBD" w:rsidRPr="00BF0227">
        <w:rPr>
          <w:noProof/>
          <w:lang w:eastAsia="ru-RU"/>
        </w:rPr>
        <w:drawing>
          <wp:inline distT="0" distB="0" distL="0" distR="0" wp14:anchorId="5B7D60DE" wp14:editId="73FA1710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EBD" w:rsidRPr="00947C22" w:rsidRDefault="00082EBD" w:rsidP="00082EBD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947C2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082EBD" w:rsidRPr="00947C22" w:rsidRDefault="00082EBD" w:rsidP="00082EBD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</w:t>
      </w:r>
      <w:proofErr w:type="spellStart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>Котельское</w:t>
      </w:r>
      <w:proofErr w:type="spellEnd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сельское поселение» </w:t>
      </w:r>
    </w:p>
    <w:p w:rsidR="00082EBD" w:rsidRPr="00947C22" w:rsidRDefault="00082EBD" w:rsidP="00082EBD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>Кингисеппского</w:t>
      </w:r>
      <w:proofErr w:type="spellEnd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района </w:t>
      </w:r>
    </w:p>
    <w:p w:rsidR="00082EBD" w:rsidRPr="00947C22" w:rsidRDefault="00082EBD" w:rsidP="00082EBD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082EBD" w:rsidRPr="00947C22" w:rsidRDefault="00082EBD" w:rsidP="00082EBD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82EBD" w:rsidRPr="00947C22" w:rsidRDefault="00082EBD" w:rsidP="00082EB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</w:t>
      </w:r>
      <w:r w:rsidRPr="00947C2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Решение</w:t>
      </w:r>
    </w:p>
    <w:p w:rsidR="005937A3" w:rsidRPr="006A0087" w:rsidRDefault="005937A3" w:rsidP="005937A3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937A3" w:rsidRPr="006A0087" w:rsidRDefault="005937A3" w:rsidP="005937A3">
      <w:pPr>
        <w:spacing w:after="0" w:line="240" w:lineRule="auto"/>
        <w:jc w:val="both"/>
        <w:rPr>
          <w:sz w:val="28"/>
          <w:szCs w:val="28"/>
        </w:rPr>
      </w:pPr>
    </w:p>
    <w:p w:rsidR="005937A3" w:rsidRDefault="00585CC8" w:rsidP="005937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16</w:t>
      </w:r>
      <w:r w:rsidR="005937A3">
        <w:rPr>
          <w:rFonts w:ascii="Times New Roman" w:hAnsi="Times New Roman" w:cs="Times New Roman"/>
          <w:sz w:val="28"/>
          <w:szCs w:val="28"/>
        </w:rPr>
        <w:t>.12</w:t>
      </w:r>
      <w:r>
        <w:rPr>
          <w:rFonts w:ascii="Times New Roman" w:hAnsi="Times New Roman" w:cs="Times New Roman"/>
          <w:sz w:val="28"/>
          <w:szCs w:val="28"/>
        </w:rPr>
        <w:t>. 2016</w:t>
      </w:r>
      <w:r w:rsidR="005937A3" w:rsidRPr="006A0087">
        <w:rPr>
          <w:rFonts w:ascii="Times New Roman" w:hAnsi="Times New Roman" w:cs="Times New Roman"/>
          <w:sz w:val="28"/>
          <w:szCs w:val="28"/>
        </w:rPr>
        <w:t>г. №</w:t>
      </w:r>
      <w:r w:rsidR="009A3128">
        <w:rPr>
          <w:rFonts w:ascii="Times New Roman" w:hAnsi="Times New Roman" w:cs="Times New Roman"/>
          <w:sz w:val="28"/>
          <w:szCs w:val="28"/>
        </w:rPr>
        <w:t xml:space="preserve"> 126</w:t>
      </w:r>
    </w:p>
    <w:p w:rsidR="005937A3" w:rsidRDefault="005937A3" w:rsidP="00593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D6D">
        <w:rPr>
          <w:rFonts w:ascii="Times New Roman" w:hAnsi="Times New Roman" w:cs="Times New Roman"/>
          <w:sz w:val="24"/>
          <w:szCs w:val="24"/>
        </w:rPr>
        <w:t xml:space="preserve">Об утверждении отчета главы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5937A3" w:rsidRDefault="005937A3" w:rsidP="00593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D6D">
        <w:rPr>
          <w:rFonts w:ascii="Times New Roman" w:hAnsi="Times New Roman" w:cs="Times New Roman"/>
          <w:sz w:val="24"/>
          <w:szCs w:val="24"/>
        </w:rPr>
        <w:t>муниципального</w:t>
      </w:r>
      <w:r w:rsidRPr="005937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765D6D">
        <w:rPr>
          <w:rFonts w:ascii="Times New Roman" w:hAnsi="Times New Roman" w:cs="Times New Roman"/>
          <w:sz w:val="24"/>
          <w:szCs w:val="24"/>
        </w:rPr>
        <w:t>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5D6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765D6D"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 w:rsidRPr="00765D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37A3" w:rsidRDefault="005937A3" w:rsidP="00593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D6D">
        <w:rPr>
          <w:rFonts w:ascii="Times New Roman" w:hAnsi="Times New Roman" w:cs="Times New Roman"/>
          <w:sz w:val="24"/>
          <w:szCs w:val="24"/>
        </w:rPr>
        <w:t>сельское поселение»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Кин</w:t>
      </w:r>
      <w:r w:rsidRPr="00765D6D">
        <w:rPr>
          <w:rFonts w:ascii="Times New Roman" w:hAnsi="Times New Roman" w:cs="Times New Roman"/>
          <w:sz w:val="24"/>
          <w:szCs w:val="24"/>
        </w:rPr>
        <w:t>гисеппского</w:t>
      </w:r>
      <w:proofErr w:type="spellEnd"/>
      <w:r w:rsidRPr="00765D6D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</w:p>
    <w:p w:rsidR="005937A3" w:rsidRDefault="005937A3" w:rsidP="00593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765D6D">
        <w:rPr>
          <w:rFonts w:ascii="Times New Roman" w:hAnsi="Times New Roman" w:cs="Times New Roman"/>
          <w:sz w:val="24"/>
          <w:szCs w:val="24"/>
        </w:rPr>
        <w:t xml:space="preserve">Ленинградской области </w:t>
      </w:r>
      <w:r>
        <w:rPr>
          <w:rFonts w:ascii="Times New Roman" w:hAnsi="Times New Roman" w:cs="Times New Roman"/>
          <w:sz w:val="24"/>
          <w:szCs w:val="24"/>
        </w:rPr>
        <w:t>о</w:t>
      </w:r>
    </w:p>
    <w:p w:rsidR="005937A3" w:rsidRPr="00765D6D" w:rsidRDefault="005937A3" w:rsidP="00593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D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765D6D">
        <w:rPr>
          <w:rFonts w:ascii="Times New Roman" w:hAnsi="Times New Roman" w:cs="Times New Roman"/>
          <w:sz w:val="24"/>
          <w:szCs w:val="24"/>
        </w:rPr>
        <w:t>аботе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585CC8">
        <w:rPr>
          <w:rFonts w:ascii="Times New Roman" w:hAnsi="Times New Roman" w:cs="Times New Roman"/>
          <w:sz w:val="24"/>
          <w:szCs w:val="24"/>
        </w:rPr>
        <w:t xml:space="preserve"> за 2016</w:t>
      </w:r>
      <w:r w:rsidRPr="00765D6D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5937A3" w:rsidRDefault="005937A3" w:rsidP="005937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37A3" w:rsidRDefault="005937A3" w:rsidP="005937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37A3" w:rsidRPr="00AE74E8" w:rsidRDefault="005937A3" w:rsidP="005937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Федерального</w:t>
      </w:r>
      <w:r w:rsidR="00082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закона от 06.10.2003 N 131-ФЗ «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общих принципах организации местного самоуп</w:t>
      </w:r>
      <w:r w:rsidR="00082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равления в Российской Федерации», Уставом МО «</w:t>
      </w:r>
      <w:proofErr w:type="spellStart"/>
      <w:r w:rsidR="00082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="00082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поселение» 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Ленинградской области, </w:t>
      </w:r>
      <w:r w:rsidRPr="00AE74E8">
        <w:rPr>
          <w:rFonts w:ascii="Times New Roman" w:hAnsi="Times New Roman" w:cs="Times New Roman"/>
          <w:sz w:val="28"/>
          <w:szCs w:val="28"/>
        </w:rPr>
        <w:t>Совет депутатов МО «</w:t>
      </w:r>
      <w:proofErr w:type="spellStart"/>
      <w:r w:rsidRPr="00AE74E8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 w:rsidRPr="00AE74E8"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</w:p>
    <w:p w:rsidR="005937A3" w:rsidRPr="006A0087" w:rsidRDefault="005937A3" w:rsidP="005937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37A3" w:rsidRPr="006A0087" w:rsidRDefault="005937A3" w:rsidP="005937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087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5937A3" w:rsidRPr="00AE74E8" w:rsidRDefault="005937A3" w:rsidP="005937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937A3" w:rsidRPr="00AE74E8" w:rsidRDefault="005937A3" w:rsidP="005937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Утвердить отчет главы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 «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поселение» 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нградской области о 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="00585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2016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 (приложение)</w:t>
      </w:r>
    </w:p>
    <w:p w:rsidR="005937A3" w:rsidRPr="00AE74E8" w:rsidRDefault="005937A3" w:rsidP="005937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Признать работу главы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</w:t>
      </w:r>
      <w:proofErr w:type="gram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proofErr w:type="gram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образования «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сельское поселение» 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Ленинградс</w:t>
      </w:r>
      <w:r w:rsidR="006027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кой</w:t>
      </w:r>
      <w:r w:rsidR="009A3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 удовлетворительной</w:t>
      </w:r>
      <w:r w:rsidR="006027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937A3" w:rsidRPr="00AE74E8" w:rsidRDefault="005937A3" w:rsidP="005937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Разместить отчет</w:t>
      </w:r>
      <w:proofErr w:type="gram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 «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поселение» 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нградской области о 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="00585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2016</w:t>
      </w:r>
      <w:r w:rsidR="009A3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 на официальном сайте муниципального образования.</w:t>
      </w:r>
    </w:p>
    <w:p w:rsidR="005937A3" w:rsidRPr="00AE74E8" w:rsidRDefault="005937A3" w:rsidP="005937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</w:p>
    <w:p w:rsidR="005937A3" w:rsidRPr="00AE74E8" w:rsidRDefault="005937A3" w:rsidP="005937A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37A3" w:rsidRPr="00AE74E8" w:rsidRDefault="005937A3" w:rsidP="005937A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37A3" w:rsidRPr="00AE74E8" w:rsidRDefault="005937A3" w:rsidP="005937A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37A3" w:rsidRPr="006A0087" w:rsidRDefault="005937A3" w:rsidP="005937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0087">
        <w:rPr>
          <w:rFonts w:ascii="Times New Roman" w:hAnsi="Times New Roman" w:cs="Times New Roman"/>
          <w:sz w:val="28"/>
          <w:szCs w:val="28"/>
        </w:rPr>
        <w:t>Глава МО «</w:t>
      </w:r>
      <w:proofErr w:type="spellStart"/>
      <w:r w:rsidRPr="006A0087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</w:p>
    <w:p w:rsidR="005937A3" w:rsidRPr="006A0087" w:rsidRDefault="005937A3" w:rsidP="005937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0087">
        <w:rPr>
          <w:rFonts w:ascii="Times New Roman" w:hAnsi="Times New Roman" w:cs="Times New Roman"/>
          <w:sz w:val="28"/>
          <w:szCs w:val="28"/>
        </w:rPr>
        <w:t xml:space="preserve">сельское поселение»                                                                           Н.А. </w:t>
      </w:r>
      <w:proofErr w:type="spellStart"/>
      <w:r w:rsidRPr="006A0087">
        <w:rPr>
          <w:rFonts w:ascii="Times New Roman" w:hAnsi="Times New Roman" w:cs="Times New Roman"/>
          <w:sz w:val="28"/>
          <w:szCs w:val="28"/>
        </w:rPr>
        <w:t>Таршев</w:t>
      </w:r>
      <w:proofErr w:type="spellEnd"/>
    </w:p>
    <w:p w:rsidR="005937A3" w:rsidRDefault="005937A3" w:rsidP="005937A3"/>
    <w:p w:rsidR="005937A3" w:rsidRDefault="005937A3" w:rsidP="005937A3"/>
    <w:p w:rsidR="005937A3" w:rsidRPr="00AE74E8" w:rsidRDefault="005937A3" w:rsidP="005937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:rsidR="005937A3" w:rsidRPr="00AE74E8" w:rsidRDefault="005937A3" w:rsidP="005937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</w:p>
    <w:p w:rsidR="005937A3" w:rsidRPr="00AE74E8" w:rsidRDefault="005937A3" w:rsidP="005937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</w:t>
      </w:r>
      <w:proofErr w:type="spellEnd"/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</w:t>
      </w:r>
    </w:p>
    <w:p w:rsidR="005937A3" w:rsidRPr="00AE74E8" w:rsidRDefault="005937A3" w:rsidP="005937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9A31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126 </w:t>
      </w:r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</w:t>
      </w:r>
      <w:r w:rsidR="00585CC8">
        <w:rPr>
          <w:rFonts w:ascii="Times New Roman" w:eastAsia="Times New Roman" w:hAnsi="Times New Roman" w:cs="Times New Roman"/>
          <w:sz w:val="24"/>
          <w:szCs w:val="24"/>
          <w:lang w:eastAsia="ru-RU"/>
        </w:rPr>
        <w:t>16.12.16</w:t>
      </w:r>
      <w:r w:rsidR="00D62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5937A3" w:rsidRDefault="005937A3" w:rsidP="005937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5A9D" w:rsidRPr="00AE74E8" w:rsidRDefault="00145A9D" w:rsidP="005937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37A3" w:rsidRPr="00AE74E8" w:rsidRDefault="005937A3" w:rsidP="005937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37A3" w:rsidRPr="00AE74E8" w:rsidRDefault="005937A3" w:rsidP="005937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74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</w:t>
      </w:r>
    </w:p>
    <w:p w:rsidR="00250C66" w:rsidRDefault="00D804A3" w:rsidP="00250C6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5937A3"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</w:t>
      </w:r>
      <w:r w:rsidR="005937A3"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 «</w:t>
      </w:r>
      <w:proofErr w:type="spellStart"/>
      <w:r w:rsidR="005937A3"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="005937A3"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поселение» </w:t>
      </w:r>
      <w:proofErr w:type="spellStart"/>
      <w:r w:rsidR="005937A3"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="005937A3"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Ленинградской облас</w:t>
      </w:r>
      <w:r w:rsidR="00D629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 </w:t>
      </w:r>
    </w:p>
    <w:p w:rsidR="005937A3" w:rsidRDefault="00585CC8" w:rsidP="00250C6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 проделанной работе за 2016</w:t>
      </w:r>
      <w:r w:rsidR="00713D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937A3"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</w:t>
      </w:r>
    </w:p>
    <w:p w:rsidR="00713DCD" w:rsidRPr="00713DCD" w:rsidRDefault="00713DCD" w:rsidP="00713DCD">
      <w:pPr>
        <w:jc w:val="center"/>
        <w:rPr>
          <w:rFonts w:ascii="Times New Roman" w:hAnsi="Times New Roman" w:cs="Times New Roman"/>
          <w:sz w:val="28"/>
          <w:szCs w:val="28"/>
        </w:rPr>
      </w:pPr>
      <w:r w:rsidRPr="00713DCD">
        <w:rPr>
          <w:rFonts w:ascii="Times New Roman" w:hAnsi="Times New Roman" w:cs="Times New Roman"/>
          <w:sz w:val="28"/>
          <w:szCs w:val="28"/>
        </w:rPr>
        <w:t>Уважаемые депутаты!</w:t>
      </w:r>
    </w:p>
    <w:p w:rsidR="00713DCD" w:rsidRPr="00713DCD" w:rsidRDefault="00713DCD" w:rsidP="00713DCD">
      <w:pPr>
        <w:rPr>
          <w:rFonts w:ascii="Times New Roman" w:hAnsi="Times New Roman"/>
          <w:sz w:val="28"/>
          <w:szCs w:val="28"/>
        </w:rPr>
      </w:pPr>
      <w:r w:rsidRPr="00713DCD">
        <w:rPr>
          <w:rFonts w:ascii="Times New Roman" w:hAnsi="Times New Roman"/>
          <w:sz w:val="28"/>
          <w:szCs w:val="28"/>
        </w:rPr>
        <w:t xml:space="preserve">Сегодня я  хотел бы  </w:t>
      </w:r>
      <w:proofErr w:type="gramStart"/>
      <w:r w:rsidRPr="00713DCD">
        <w:rPr>
          <w:rFonts w:ascii="Times New Roman" w:hAnsi="Times New Roman"/>
          <w:sz w:val="28"/>
          <w:szCs w:val="28"/>
        </w:rPr>
        <w:t>отчитаться  о</w:t>
      </w:r>
      <w:proofErr w:type="gramEnd"/>
      <w:r w:rsidRPr="00713DCD">
        <w:rPr>
          <w:rFonts w:ascii="Times New Roman" w:hAnsi="Times New Roman"/>
          <w:sz w:val="28"/>
          <w:szCs w:val="28"/>
        </w:rPr>
        <w:t xml:space="preserve">  проделанной работе   администрации  </w:t>
      </w:r>
      <w:proofErr w:type="spellStart"/>
      <w:r w:rsidRPr="00713DCD">
        <w:rPr>
          <w:rFonts w:ascii="Times New Roman" w:hAnsi="Times New Roman"/>
          <w:sz w:val="28"/>
          <w:szCs w:val="28"/>
        </w:rPr>
        <w:t>Котельского</w:t>
      </w:r>
      <w:proofErr w:type="spellEnd"/>
      <w:r w:rsidRPr="00713DCD">
        <w:rPr>
          <w:rFonts w:ascii="Times New Roman" w:hAnsi="Times New Roman"/>
          <w:sz w:val="28"/>
          <w:szCs w:val="28"/>
        </w:rPr>
        <w:t xml:space="preserve"> сельского поселения в  2016 году.</w:t>
      </w:r>
    </w:p>
    <w:p w:rsidR="00713DCD" w:rsidRPr="00713DCD" w:rsidRDefault="00713DCD" w:rsidP="00713DC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3D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Исполнение бюджета</w:t>
      </w:r>
    </w:p>
    <w:p w:rsidR="00713DCD" w:rsidRPr="00713DCD" w:rsidRDefault="00713DCD" w:rsidP="00713DC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3DCD" w:rsidRPr="00713DCD" w:rsidRDefault="00713DCD" w:rsidP="00713D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 в бюджет за текущий период поступило на 11,3% больше чем за соответствующий период прошлого года и составили 46,1млн</w:t>
      </w:r>
      <w:proofErr w:type="gramStart"/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>уб.. Основное поступление собственных доходов составляет налог на акцизы, земельный налог, налог на доходы физических лиц, доходы от сдачу в аренду имущества. В рамках социально-экономического соглашения выделены средства Компанией «</w:t>
      </w:r>
      <w:proofErr w:type="spellStart"/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Новатэк</w:t>
      </w:r>
      <w:proofErr w:type="spellEnd"/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 сумме 4 </w:t>
      </w:r>
      <w:proofErr w:type="spellStart"/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млн.руб</w:t>
      </w:r>
      <w:proofErr w:type="spellEnd"/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приобретение автогрейдера на нужды поселения. В структуре поступлений доходов за отчетный год налоговые и неналоговые доходов составляют 30,2%, безвозмездные поступления 69,8%</w:t>
      </w:r>
    </w:p>
    <w:p w:rsidR="00713DCD" w:rsidRPr="00713DCD" w:rsidRDefault="00713DCD" w:rsidP="00713D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В отчетном периоде из областного бюджета   перечислено 13,0 </w:t>
      </w:r>
      <w:proofErr w:type="spellStart"/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>млн.руб</w:t>
      </w:r>
      <w:proofErr w:type="spellEnd"/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>., из них:</w:t>
      </w:r>
    </w:p>
    <w:p w:rsidR="00713DCD" w:rsidRPr="00713DCD" w:rsidRDefault="00713DCD" w:rsidP="00713D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-  в сумме 2,9 млн. </w:t>
      </w:r>
      <w:proofErr w:type="spellStart"/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>руб</w:t>
      </w:r>
      <w:proofErr w:type="spellEnd"/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на  ремонт автомобильных дорог общего пользования местного значения в рамках подпрограммы "Поддержание существующей сети автомобильных дорог общего пользования" государственной программы Ленинградской области "Развитие автомобильных дорог Ленинградской области" </w:t>
      </w:r>
    </w:p>
    <w:p w:rsidR="00713DCD" w:rsidRPr="00713DCD" w:rsidRDefault="00713DCD" w:rsidP="00713D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- в сумме 3,35млн.руб на </w:t>
      </w:r>
      <w:proofErr w:type="spellStart"/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>софинансирование</w:t>
      </w:r>
      <w:proofErr w:type="spellEnd"/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капитальных вложений в объекты муниципальной собственности Средства выделены из бюджета Ленинградской области  в рамках мероприятий  </w:t>
      </w:r>
      <w:r w:rsidRPr="00713DCD">
        <w:rPr>
          <w:rFonts w:ascii="Times New Roman" w:eastAsia="Times New Roman" w:hAnsi="Times New Roman" w:cs="Arial"/>
          <w:iCs/>
          <w:sz w:val="28"/>
          <w:szCs w:val="28"/>
          <w:lang w:eastAsia="ru-RU"/>
        </w:rPr>
        <w:t xml:space="preserve"> государственной программы Ленинградской области «Развитие сельского хозяйства Ленинградской области» </w:t>
      </w:r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на Строительство газопровода к жилой застройке </w:t>
      </w:r>
      <w:proofErr w:type="spellStart"/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>д</w:t>
      </w:r>
      <w:proofErr w:type="gramStart"/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>.К</w:t>
      </w:r>
      <w:proofErr w:type="gramEnd"/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>отлы</w:t>
      </w:r>
      <w:proofErr w:type="spellEnd"/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. </w:t>
      </w:r>
    </w:p>
    <w:p w:rsidR="00713DCD" w:rsidRPr="00713DCD" w:rsidRDefault="00713DCD" w:rsidP="00713D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- в сумме 2,5 млн. </w:t>
      </w:r>
      <w:proofErr w:type="spellStart"/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>руб</w:t>
      </w:r>
      <w:proofErr w:type="spellEnd"/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на мероприятия в рамках подпрограммы "Создание эффективного исполнения органами местного самоуправления своих полномочий "государственной программы Ленинградской области "Устойчивое общественное развитие в Ленинградской области".  </w:t>
      </w:r>
    </w:p>
    <w:p w:rsidR="00713DCD" w:rsidRPr="00713DCD" w:rsidRDefault="00713DCD" w:rsidP="00713D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- в сумме 1,14 млн. </w:t>
      </w:r>
      <w:proofErr w:type="spellStart"/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>руб</w:t>
      </w:r>
      <w:proofErr w:type="spellEnd"/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на мероприятия по  реализации областного закона от 12.05.2015года №42-оз «О содействии развитию иных форм местного самоуправления </w:t>
      </w:r>
      <w:proofErr w:type="gramStart"/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>на части территории</w:t>
      </w:r>
      <w:proofErr w:type="gramEnd"/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населенных пунктов </w:t>
      </w:r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lastRenderedPageBreak/>
        <w:t>Ленинградской области, являющихся административными центрами поселений».</w:t>
      </w:r>
    </w:p>
    <w:p w:rsidR="00713DCD" w:rsidRPr="00713DCD" w:rsidRDefault="00713DCD" w:rsidP="00713D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-в сумме 193 тыс. </w:t>
      </w:r>
      <w:proofErr w:type="spellStart"/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>руб</w:t>
      </w:r>
      <w:proofErr w:type="spellEnd"/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на мероприятия по обеспечению стимулирующих выплат работникам муниципальных учреждений культуры Ленинградской области.</w:t>
      </w:r>
    </w:p>
    <w:p w:rsidR="00713DCD" w:rsidRPr="00713DCD" w:rsidRDefault="00713DCD" w:rsidP="00713D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- в сумме 2,9 млн. руб. из резервного фонда Правительства Ленинградской области на ремонт кровли многоквартирных домов </w:t>
      </w:r>
      <w:proofErr w:type="spellStart"/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>п.Котельский</w:t>
      </w:r>
      <w:proofErr w:type="spellEnd"/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:rsidR="00713DCD" w:rsidRPr="00713DCD" w:rsidRDefault="00713DCD" w:rsidP="00713D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В отчетном периоде из бюджета района направлены средства:    </w:t>
      </w:r>
    </w:p>
    <w:p w:rsidR="00713DCD" w:rsidRPr="00713DCD" w:rsidRDefault="00713DCD" w:rsidP="00713D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-в сумме 696,5тыс.руб. на ремонт многофункциональной спортивной площадки </w:t>
      </w:r>
      <w:proofErr w:type="spellStart"/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>п</w:t>
      </w:r>
      <w:proofErr w:type="gramStart"/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>.К</w:t>
      </w:r>
      <w:proofErr w:type="gramEnd"/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>отельский</w:t>
      </w:r>
      <w:proofErr w:type="spellEnd"/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.. </w:t>
      </w:r>
    </w:p>
    <w:p w:rsidR="00713DCD" w:rsidRPr="00713DCD" w:rsidRDefault="00713DCD" w:rsidP="00713D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>- в сумме 590тыс.руб. на мероприятия по развитию инфраструктуры Ленинградской области (приобретение и установка детских игровых комплексов, приобретение концертного оборудования для Дома культуры и ремонта братских захоронений). Средства перечислены полностью.</w:t>
      </w:r>
    </w:p>
    <w:p w:rsidR="00713DCD" w:rsidRPr="00713DCD" w:rsidRDefault="00713DCD" w:rsidP="00713D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- в сумме 1 </w:t>
      </w:r>
      <w:proofErr w:type="spellStart"/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>млн.руб</w:t>
      </w:r>
      <w:proofErr w:type="spellEnd"/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. на </w:t>
      </w:r>
      <w:proofErr w:type="spellStart"/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>софинансирование</w:t>
      </w:r>
      <w:proofErr w:type="spellEnd"/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капитальных вложений строительство газопровода к жилой застройке </w:t>
      </w:r>
      <w:proofErr w:type="spellStart"/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>д.Котлы</w:t>
      </w:r>
      <w:proofErr w:type="spellEnd"/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</w:p>
    <w:p w:rsidR="00713DCD" w:rsidRPr="00713DCD" w:rsidRDefault="00713DCD" w:rsidP="00713D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>Исполнение по доходам до конца отчетного периода планируется  за счет налоговых и не налоговых доходов 95%, безвозмездных 100%.</w:t>
      </w:r>
    </w:p>
    <w:p w:rsidR="00713DCD" w:rsidRPr="00713DCD" w:rsidRDefault="00713DCD" w:rsidP="00713D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Расходную часть бюджета планируется освоить на 95% , что составит 51,4 </w:t>
      </w:r>
      <w:proofErr w:type="spellStart"/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Start"/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>уб</w:t>
      </w:r>
      <w:proofErr w:type="spellEnd"/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13DCD" w:rsidRPr="00713DCD" w:rsidRDefault="00713DCD" w:rsidP="00713D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 администрации утверждены следующие муниципальные программы:</w:t>
      </w:r>
      <w:r w:rsidRPr="00713DC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713DCD" w:rsidRPr="00713DCD" w:rsidRDefault="00713DCD" w:rsidP="00713D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«Развитие автомобильных дорог МО «</w:t>
      </w:r>
      <w:proofErr w:type="spellStart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Котельское</w:t>
      </w:r>
      <w:proofErr w:type="spellEnd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поселение» на 2015-2017годы»</w:t>
      </w:r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«Благоустройство территории МО «</w:t>
      </w:r>
      <w:proofErr w:type="spellStart"/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на 2015-2017 годы»</w:t>
      </w:r>
    </w:p>
    <w:p w:rsidR="00713DCD" w:rsidRPr="00713DCD" w:rsidRDefault="00713DCD" w:rsidP="00713D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«Развитие культуры и спорта в МО «</w:t>
      </w:r>
      <w:proofErr w:type="spellStart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Котельское</w:t>
      </w:r>
      <w:proofErr w:type="spellEnd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поселение» на 2015-2017 годы»</w:t>
      </w:r>
    </w:p>
    <w:p w:rsidR="00713DCD" w:rsidRPr="00713DCD" w:rsidRDefault="00713DCD" w:rsidP="00713D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«Реализация социально-значимых проектов  на территории МО «</w:t>
      </w:r>
      <w:proofErr w:type="spellStart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Котельское</w:t>
      </w:r>
      <w:proofErr w:type="spellEnd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 поселение» </w:t>
      </w:r>
      <w:proofErr w:type="spellStart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Кингисеппского</w:t>
      </w:r>
      <w:proofErr w:type="spellEnd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района Ленинградской области  на 2016-2018годы»   </w:t>
      </w:r>
    </w:p>
    <w:p w:rsidR="00713DCD" w:rsidRPr="00713DCD" w:rsidRDefault="00713DCD" w:rsidP="00713D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Муниципальные программы составляют 37,9%, непрограммные расходы 62,1%.</w:t>
      </w:r>
    </w:p>
    <w:p w:rsidR="00713DCD" w:rsidRPr="00713DCD" w:rsidRDefault="00713DCD" w:rsidP="00713D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13DCD" w:rsidRPr="00713DCD" w:rsidRDefault="00713DCD" w:rsidP="00713D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Основные мероприятия, проведенные за 2016год:</w:t>
      </w:r>
    </w:p>
    <w:p w:rsidR="00713DCD" w:rsidRPr="00713DCD" w:rsidRDefault="00713DCD" w:rsidP="00713D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-  в рамках муниципальной программы  «Реализация социально-значимых проектов  на территории МО «</w:t>
      </w:r>
      <w:proofErr w:type="spellStart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Котельское</w:t>
      </w:r>
      <w:proofErr w:type="spellEnd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 поселение» проведен ремонт дорог в поселении в деревнях </w:t>
      </w:r>
      <w:proofErr w:type="spellStart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Хаболово</w:t>
      </w:r>
      <w:proofErr w:type="spellEnd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Большое </w:t>
      </w:r>
      <w:proofErr w:type="spellStart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Руддилово</w:t>
      </w:r>
      <w:proofErr w:type="spellEnd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сумму 700 </w:t>
      </w:r>
      <w:proofErr w:type="spellStart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</w:t>
      </w:r>
      <w:proofErr w:type="gramStart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</w:t>
      </w:r>
      <w:proofErr w:type="spellEnd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площадью 1965,7м</w:t>
      </w:r>
      <w:r w:rsidRPr="00713DCD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2</w:t>
      </w:r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отремонтированы 5 пожарных водоемов в деревнях поселения на сумму 1,25млн.руб., заменены 60 светильников на энергосберегающие в деревнях поселения.</w:t>
      </w:r>
    </w:p>
    <w:p w:rsidR="00713DCD" w:rsidRPr="00713DCD" w:rsidRDefault="00713DCD" w:rsidP="00713D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- в п. </w:t>
      </w:r>
      <w:proofErr w:type="spellStart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Котельский</w:t>
      </w:r>
      <w:proofErr w:type="spellEnd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обустроены тротуарные дорожки протяженностью 200м</w:t>
      </w:r>
      <w:r w:rsidRPr="00713DCD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2</w:t>
      </w:r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стоимостью 1,2млн</w:t>
      </w:r>
      <w:proofErr w:type="gramStart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</w:t>
      </w:r>
    </w:p>
    <w:p w:rsidR="00713DCD" w:rsidRPr="00713DCD" w:rsidRDefault="00713DCD" w:rsidP="00713D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- приобретен автогрейдер для содержания и ремонта дорог в поселении в рамках муниципальной программы «Развитие автомобильных дорог МО «</w:t>
      </w:r>
      <w:proofErr w:type="spellStart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Котельское</w:t>
      </w:r>
      <w:proofErr w:type="spellEnd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поселение» на 2015-2017годы» в сумме 4млн.руб.</w:t>
      </w:r>
    </w:p>
    <w:p w:rsidR="00713DCD" w:rsidRPr="00713DCD" w:rsidRDefault="00713DCD" w:rsidP="00713D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</w:pPr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      - отремонтированы дороги в деревнях </w:t>
      </w:r>
      <w:proofErr w:type="spellStart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Маттия</w:t>
      </w:r>
      <w:proofErr w:type="spellEnd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Удосолово</w:t>
      </w:r>
      <w:proofErr w:type="spellEnd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Корветино</w:t>
      </w:r>
      <w:proofErr w:type="spellEnd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Вердия</w:t>
      </w:r>
      <w:proofErr w:type="spellEnd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рамках муниципальной программы «Развитие автомобильных дорог МО «</w:t>
      </w:r>
      <w:proofErr w:type="spellStart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Котельское</w:t>
      </w:r>
      <w:proofErr w:type="spellEnd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поселение» на 2015-2017годы» на сумму 3,3млн</w:t>
      </w:r>
      <w:proofErr w:type="gramStart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уб, площадью 5896м</w:t>
      </w:r>
      <w:r w:rsidRPr="00713DCD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2</w:t>
      </w:r>
    </w:p>
    <w:p w:rsidR="00713DCD" w:rsidRPr="00713DCD" w:rsidRDefault="00713DCD" w:rsidP="00713D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-</w:t>
      </w:r>
      <w:r w:rsidRPr="00713DCD">
        <w:rPr>
          <w:sz w:val="28"/>
          <w:szCs w:val="28"/>
        </w:rPr>
        <w:t xml:space="preserve"> </w:t>
      </w:r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выполнены работы по ремонту асфальтового покрытия дороги в пос. </w:t>
      </w:r>
      <w:proofErr w:type="spellStart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Котельский</w:t>
      </w:r>
      <w:proofErr w:type="spellEnd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сумме 1млн.руб.</w:t>
      </w:r>
    </w:p>
    <w:p w:rsidR="00713DCD" w:rsidRPr="00713DCD" w:rsidRDefault="00713DCD" w:rsidP="00713D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- в рамках муниципальной программы «Развитие культуры и спорта в МО «</w:t>
      </w:r>
      <w:proofErr w:type="spellStart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Котельское</w:t>
      </w:r>
      <w:proofErr w:type="spellEnd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поселение» на 2015-2017 годы»: </w:t>
      </w:r>
    </w:p>
    <w:p w:rsidR="00713DCD" w:rsidRPr="00713DCD" w:rsidRDefault="00713DCD" w:rsidP="00713D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- отремонтирована открытая многофункциональная спортивная площадка в </w:t>
      </w:r>
      <w:proofErr w:type="spellStart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п.Котельский</w:t>
      </w:r>
      <w:proofErr w:type="spellEnd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сумме 696,5 </w:t>
      </w:r>
      <w:proofErr w:type="spellStart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тыс.руб</w:t>
      </w:r>
      <w:proofErr w:type="spellEnd"/>
    </w:p>
    <w:p w:rsidR="00713DCD" w:rsidRPr="00713DCD" w:rsidRDefault="00713DCD" w:rsidP="00713D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-выполнен проект по строительству Физкультурно-оздоровительного комплекса в </w:t>
      </w:r>
      <w:proofErr w:type="spellStart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proofErr w:type="gramStart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.К</w:t>
      </w:r>
      <w:proofErr w:type="gramEnd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отельский</w:t>
      </w:r>
      <w:proofErr w:type="spellEnd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на сумму 1,7млн.руб.</w:t>
      </w:r>
    </w:p>
    <w:p w:rsidR="00713DCD" w:rsidRPr="00713DCD" w:rsidRDefault="00713DCD" w:rsidP="00713D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В поселение завершено строительство газопровода к жилой застройке д. Котлы. </w:t>
      </w:r>
      <w:proofErr w:type="gramStart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Средства, выделенные в 2016году на эти цели составили</w:t>
      </w:r>
      <w:proofErr w:type="gramEnd"/>
      <w:r w:rsidRPr="00713D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4,5млн. руб. </w:t>
      </w:r>
    </w:p>
    <w:p w:rsidR="00713DCD" w:rsidRPr="00713DCD" w:rsidRDefault="00713DCD" w:rsidP="00713D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13DCD" w:rsidRPr="00713DCD" w:rsidRDefault="00713DCD" w:rsidP="00713D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ходе реализации намеченных мероприятий за  2016год в рамках муниципальной программы Благоустройство территории МО «</w:t>
      </w:r>
      <w:proofErr w:type="spellStart"/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на 2015-2017 годы»:</w:t>
      </w:r>
    </w:p>
    <w:p w:rsidR="00713DCD" w:rsidRPr="00713DCD" w:rsidRDefault="00713DCD" w:rsidP="00713D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основной расход направлен на оплату уличного освещения в сумме 2,8млн</w:t>
      </w:r>
      <w:proofErr w:type="gramStart"/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>уб. расход 394,7тыс квт</w:t>
      </w:r>
    </w:p>
    <w:p w:rsidR="00713DCD" w:rsidRPr="00713DCD" w:rsidRDefault="00713DCD" w:rsidP="00713D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проведен ремонт уличного освещения и замена старого оборудования на сумму 400тыс.руб.</w:t>
      </w:r>
    </w:p>
    <w:p w:rsidR="00713DCD" w:rsidRPr="00713DCD" w:rsidRDefault="00713DCD" w:rsidP="00713D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в течени</w:t>
      </w:r>
      <w:proofErr w:type="gramStart"/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проводилась уборка территории поселения от мусора в сумме 441,6тыс.руб.(оплата заработной платы дворникам с начислениями страховых взносов)</w:t>
      </w:r>
    </w:p>
    <w:p w:rsidR="00713DCD" w:rsidRPr="00713DCD" w:rsidRDefault="00713DCD" w:rsidP="00713D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в летний период было организовано трудоустройство подростков в возрасте от 14 до 18 лет. проведено благоустройство территории (обрезка сучьев, покраска городков, уборка мусора и др.) средства потрачены на эти цели составили 50,0тыс</w:t>
      </w:r>
      <w:proofErr w:type="gramStart"/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>уб.</w:t>
      </w:r>
    </w:p>
    <w:p w:rsidR="00713DCD" w:rsidRPr="00713DCD" w:rsidRDefault="00713DCD" w:rsidP="00713DCD">
      <w:pPr>
        <w:tabs>
          <w:tab w:val="left" w:pos="225"/>
          <w:tab w:val="left" w:pos="8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отремонтировано братское захоронение советских воинов в </w:t>
      </w:r>
      <w:proofErr w:type="spellStart"/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>д.Котлы</w:t>
      </w:r>
      <w:proofErr w:type="spellEnd"/>
    </w:p>
    <w:p w:rsidR="00713DCD" w:rsidRPr="00713DCD" w:rsidRDefault="00713DCD" w:rsidP="00713DCD">
      <w:pPr>
        <w:tabs>
          <w:tab w:val="left" w:pos="225"/>
          <w:tab w:val="left" w:pos="8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Приобретено 4 детских городка в </w:t>
      </w:r>
      <w:proofErr w:type="spellStart"/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>д.Котлы</w:t>
      </w:r>
      <w:proofErr w:type="spellEnd"/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Получье</w:t>
      </w:r>
      <w:proofErr w:type="spellEnd"/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>Тютицы</w:t>
      </w:r>
      <w:proofErr w:type="spellEnd"/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Тарайка</w:t>
      </w:r>
      <w:proofErr w:type="spellEnd"/>
    </w:p>
    <w:p w:rsidR="00713DCD" w:rsidRPr="00713DCD" w:rsidRDefault="00713DCD" w:rsidP="00713D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Отремонтированы кровли в многоквартирных домах №2,3 </w:t>
      </w:r>
      <w:proofErr w:type="spellStart"/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Start"/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отельский</w:t>
      </w:r>
      <w:proofErr w:type="spellEnd"/>
      <w:r w:rsidRPr="00713DCD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сумме 2,9млн.руб</w:t>
      </w:r>
    </w:p>
    <w:p w:rsidR="00713DCD" w:rsidRPr="00713DCD" w:rsidRDefault="00713DCD" w:rsidP="00713DC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</w:t>
      </w:r>
      <w:r w:rsidRPr="00713DCD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 В библиотеках за отчетный период зарегистрировано 2534 читателей, 15545 посещений, книговыдача в количестве 29942 штуки. Количество экземпляров 22864 штуки.</w:t>
      </w:r>
    </w:p>
    <w:p w:rsidR="00713DCD" w:rsidRPr="00713DCD" w:rsidRDefault="00713DCD" w:rsidP="00713DC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713DCD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    В МКУК «</w:t>
      </w:r>
      <w:proofErr w:type="spellStart"/>
      <w:r w:rsidRPr="00713DCD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Котельский</w:t>
      </w:r>
      <w:proofErr w:type="spellEnd"/>
      <w:r w:rsidRPr="00713DCD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КДК» за отчетный период было проведено  477 </w:t>
      </w:r>
      <w:proofErr w:type="gramStart"/>
      <w:r w:rsidRPr="00713DCD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мероприятий</w:t>
      </w:r>
      <w:proofErr w:type="gramEnd"/>
      <w:r w:rsidRPr="00713DCD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на которых присутствовало 27513 человек, в том числе в доме культуры 255 мероприятий, с количеством присутствующих 23560 человек, в </w:t>
      </w:r>
      <w:proofErr w:type="spellStart"/>
      <w:r w:rsidRPr="00713DCD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Котельской</w:t>
      </w:r>
      <w:proofErr w:type="spellEnd"/>
      <w:r w:rsidRPr="00713DCD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и </w:t>
      </w:r>
      <w:proofErr w:type="spellStart"/>
      <w:r w:rsidRPr="00713DCD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Руддиловской</w:t>
      </w:r>
      <w:proofErr w:type="spellEnd"/>
      <w:r w:rsidRPr="00713DCD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сельских библиотеках 252  мероприятия, с количеством присутствующих 4690 человек. Средства, направленные на мероприятия составили 406 тыс. рублей.</w:t>
      </w:r>
    </w:p>
    <w:p w:rsidR="00713DCD" w:rsidRPr="00713DCD" w:rsidRDefault="00713DCD" w:rsidP="00713DC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713DCD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   В рамках работы по увеличению поступлений доходов в бюджет проводились следующие мероприятия:</w:t>
      </w:r>
    </w:p>
    <w:p w:rsidR="00713DCD" w:rsidRPr="00713DCD" w:rsidRDefault="00713DCD" w:rsidP="00713DC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713DCD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lastRenderedPageBreak/>
        <w:t xml:space="preserve">     Проведены 3 комиссии по взысканию недоимки с неплательщиков. В доход бюджета поступило  443,9тыс</w:t>
      </w:r>
      <w:proofErr w:type="gramStart"/>
      <w:r w:rsidRPr="00713DCD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.р</w:t>
      </w:r>
      <w:proofErr w:type="gramEnd"/>
      <w:r w:rsidRPr="00713DCD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уб.</w:t>
      </w:r>
    </w:p>
    <w:p w:rsidR="00713DCD" w:rsidRPr="00713DCD" w:rsidRDefault="00713DCD" w:rsidP="00713DC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713DCD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     Направлены судебные приказы на взыскание в сумме 368,6</w:t>
      </w:r>
      <w:proofErr w:type="gramStart"/>
      <w:r w:rsidRPr="00713DCD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тыс</w:t>
      </w:r>
      <w:proofErr w:type="gramEnd"/>
      <w:r w:rsidRPr="00713DCD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руб. в службу судебных приставов  на 30 неплательщиков за социальный наем муниципального жилья.  Средства в  сумме 71,4тыс. руб. уже поступили в доход бюджета</w:t>
      </w:r>
    </w:p>
    <w:p w:rsidR="00713DCD" w:rsidRPr="00713DCD" w:rsidRDefault="00713DCD" w:rsidP="00713DC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</w:t>
      </w:r>
    </w:p>
    <w:p w:rsidR="00713DCD" w:rsidRPr="00713DCD" w:rsidRDefault="00713DCD" w:rsidP="00713DCD">
      <w:pPr>
        <w:widowControl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713DCD">
        <w:rPr>
          <w:rFonts w:ascii="Times New Roman" w:eastAsia="Times New Roman" w:hAnsi="Times New Roman" w:cs="Arial"/>
          <w:sz w:val="28"/>
          <w:szCs w:val="28"/>
          <w:lang w:eastAsia="ru-RU"/>
        </w:rPr>
        <w:t>Хочу сказать всем спасибо за работу, поддержку и понимание!</w:t>
      </w:r>
    </w:p>
    <w:p w:rsidR="00E64A11" w:rsidRDefault="00E64A11"/>
    <w:sectPr w:rsidR="00E64A11" w:rsidSect="00082EB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6A7"/>
    <w:rsid w:val="00082EBD"/>
    <w:rsid w:val="00145A9D"/>
    <w:rsid w:val="00250C66"/>
    <w:rsid w:val="00585CC8"/>
    <w:rsid w:val="005937A3"/>
    <w:rsid w:val="005E2722"/>
    <w:rsid w:val="005E56A7"/>
    <w:rsid w:val="0060278F"/>
    <w:rsid w:val="00674E0C"/>
    <w:rsid w:val="00713DCD"/>
    <w:rsid w:val="00795614"/>
    <w:rsid w:val="007C5DDC"/>
    <w:rsid w:val="00826532"/>
    <w:rsid w:val="008779BF"/>
    <w:rsid w:val="009A3128"/>
    <w:rsid w:val="00B81F46"/>
    <w:rsid w:val="00BC3C16"/>
    <w:rsid w:val="00C31033"/>
    <w:rsid w:val="00D62992"/>
    <w:rsid w:val="00D804A3"/>
    <w:rsid w:val="00E64A11"/>
    <w:rsid w:val="00FD2F07"/>
    <w:rsid w:val="00FE4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7A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0C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804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04A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7A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0C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804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04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1333</Words>
  <Characters>7599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Елена</cp:lastModifiedBy>
  <cp:revision>2</cp:revision>
  <cp:lastPrinted>2016-12-20T11:40:00Z</cp:lastPrinted>
  <dcterms:created xsi:type="dcterms:W3CDTF">2022-01-17T07:36:00Z</dcterms:created>
  <dcterms:modified xsi:type="dcterms:W3CDTF">2022-01-17T07:36:00Z</dcterms:modified>
</cp:coreProperties>
</file>