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C22" w:rsidRDefault="00947C22" w:rsidP="00E4392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_GoBack"/>
      <w:bookmarkEnd w:id="0"/>
      <w:r w:rsidRPr="00BF0227">
        <w:rPr>
          <w:noProof/>
          <w:lang w:eastAsia="ru-RU"/>
        </w:rPr>
        <w:drawing>
          <wp:inline distT="0" distB="0" distL="0" distR="0" wp14:anchorId="474A182F" wp14:editId="008E8BE9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47C22" w:rsidRPr="00947C22" w:rsidRDefault="00947C22" w:rsidP="00947C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Решение</w:t>
      </w:r>
    </w:p>
    <w:p w:rsidR="005E2E31" w:rsidRPr="006A0087" w:rsidRDefault="005E2E31" w:rsidP="005E2E31">
      <w:pPr>
        <w:spacing w:after="0" w:line="240" w:lineRule="auto"/>
        <w:jc w:val="both"/>
        <w:rPr>
          <w:sz w:val="28"/>
          <w:szCs w:val="28"/>
        </w:rPr>
      </w:pPr>
    </w:p>
    <w:p w:rsidR="005E2E31" w:rsidRDefault="00FA5BCF" w:rsidP="005E2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</w:t>
      </w:r>
      <w:r w:rsidR="005E2E31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 2016</w:t>
      </w:r>
      <w:r w:rsidR="005E2E31" w:rsidRPr="006A0087">
        <w:rPr>
          <w:rFonts w:ascii="Times New Roman" w:hAnsi="Times New Roman" w:cs="Times New Roman"/>
          <w:sz w:val="28"/>
          <w:szCs w:val="28"/>
        </w:rPr>
        <w:t>г. №</w:t>
      </w:r>
      <w:r w:rsidR="006516CC">
        <w:rPr>
          <w:rFonts w:ascii="Times New Roman" w:hAnsi="Times New Roman" w:cs="Times New Roman"/>
          <w:sz w:val="28"/>
          <w:szCs w:val="28"/>
        </w:rPr>
        <w:t xml:space="preserve"> 125</w:t>
      </w:r>
    </w:p>
    <w:p w:rsidR="005E2E31" w:rsidRPr="00765D6D" w:rsidRDefault="00765D6D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Об утверждении отчета </w:t>
      </w:r>
      <w:r w:rsidR="00AE74E8" w:rsidRPr="00765D6D">
        <w:rPr>
          <w:rFonts w:ascii="Times New Roman" w:hAnsi="Times New Roman" w:cs="Times New Roman"/>
          <w:sz w:val="24"/>
          <w:szCs w:val="24"/>
        </w:rPr>
        <w:t>главы муниципального</w:t>
      </w:r>
    </w:p>
    <w:p w:rsidR="00765D6D" w:rsidRPr="00765D6D" w:rsidRDefault="0048340F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65D6D" w:rsidRPr="00765D6D">
        <w:rPr>
          <w:rFonts w:ascii="Times New Roman" w:hAnsi="Times New Roman" w:cs="Times New Roman"/>
          <w:sz w:val="24"/>
          <w:szCs w:val="24"/>
        </w:rPr>
        <w:t>бразования</w:t>
      </w:r>
      <w:r w:rsidR="00AE74E8">
        <w:rPr>
          <w:rFonts w:ascii="Times New Roman" w:hAnsi="Times New Roman" w:cs="Times New Roman"/>
          <w:sz w:val="24"/>
          <w:szCs w:val="24"/>
        </w:rPr>
        <w:t xml:space="preserve"> </w:t>
      </w:r>
      <w:r w:rsidR="00AE74E8" w:rsidRPr="00765D6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E74E8" w:rsidRPr="00765D6D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="00AE74E8" w:rsidRPr="00765D6D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765D6D" w:rsidRPr="00765D6D" w:rsidRDefault="00AE74E8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Кин</w:t>
      </w:r>
      <w:r w:rsidR="00765D6D" w:rsidRPr="00765D6D">
        <w:rPr>
          <w:rFonts w:ascii="Times New Roman" w:hAnsi="Times New Roman" w:cs="Times New Roman"/>
          <w:sz w:val="24"/>
          <w:szCs w:val="24"/>
        </w:rPr>
        <w:t>гисеппского</w:t>
      </w:r>
      <w:proofErr w:type="spellEnd"/>
      <w:r w:rsidR="00765D6D" w:rsidRPr="00765D6D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7D2512" w:rsidRDefault="00765D6D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="00AE74E8" w:rsidRPr="00765D6D">
        <w:rPr>
          <w:rFonts w:ascii="Times New Roman" w:hAnsi="Times New Roman" w:cs="Times New Roman"/>
          <w:sz w:val="24"/>
          <w:szCs w:val="24"/>
        </w:rPr>
        <w:t xml:space="preserve">о проделанной </w:t>
      </w:r>
      <w:r w:rsidR="00AE74E8">
        <w:rPr>
          <w:rFonts w:ascii="Times New Roman" w:hAnsi="Times New Roman" w:cs="Times New Roman"/>
          <w:sz w:val="24"/>
          <w:szCs w:val="24"/>
        </w:rPr>
        <w:t>р</w:t>
      </w:r>
      <w:r w:rsidR="00AE74E8" w:rsidRPr="00765D6D">
        <w:rPr>
          <w:rFonts w:ascii="Times New Roman" w:hAnsi="Times New Roman" w:cs="Times New Roman"/>
          <w:sz w:val="24"/>
          <w:szCs w:val="24"/>
        </w:rPr>
        <w:t xml:space="preserve">аботе </w:t>
      </w:r>
    </w:p>
    <w:p w:rsidR="00765D6D" w:rsidRPr="00765D6D" w:rsidRDefault="00FA5BCF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2016</w:t>
      </w:r>
      <w:r w:rsidR="00765D6D" w:rsidRPr="00765D6D">
        <w:rPr>
          <w:rFonts w:ascii="Times New Roman" w:hAnsi="Times New Roman" w:cs="Times New Roman"/>
          <w:sz w:val="24"/>
          <w:szCs w:val="24"/>
        </w:rPr>
        <w:t>год</w:t>
      </w:r>
    </w:p>
    <w:p w:rsidR="00765D6D" w:rsidRDefault="00765D6D" w:rsidP="005E2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4E8" w:rsidRDefault="00AE74E8" w:rsidP="005E2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4E8" w:rsidRPr="008D0D37" w:rsidRDefault="00AE74E8" w:rsidP="00AE74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Федерального</w:t>
      </w:r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 от 06.10.2003 N 131-ФЗ «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общих принципах организации местного самоуп</w:t>
      </w:r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равления в Российской Федерации», Уставом МО «</w:t>
      </w:r>
      <w:proofErr w:type="spellStart"/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области, </w:t>
      </w:r>
      <w:r w:rsidRPr="00AE74E8">
        <w:rPr>
          <w:rFonts w:ascii="Times New Roman" w:hAnsi="Times New Roman" w:cs="Times New Roman"/>
          <w:sz w:val="28"/>
          <w:szCs w:val="28"/>
        </w:rPr>
        <w:t>Совет депутатов МО «</w:t>
      </w:r>
      <w:proofErr w:type="spellStart"/>
      <w:r w:rsidRPr="00AE74E8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AE74E8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:rsidR="00AE74E8" w:rsidRPr="006A0087" w:rsidRDefault="00AE74E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4E8" w:rsidRPr="006A0087" w:rsidRDefault="00AE74E8" w:rsidP="00AE74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08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Утвердить отчет главы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</w:t>
      </w:r>
      <w:r w:rsidR="00FA5B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о  проделанной работе за 2016</w:t>
      </w:r>
      <w:r w:rsidR="00651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(приложение)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Признать работу главы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</w:t>
      </w:r>
      <w:r w:rsidR="00D5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кой </w:t>
      </w:r>
      <w:r w:rsidR="00776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</w:t>
      </w:r>
      <w:r w:rsidR="00651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 удовлетворительной. 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 отчет</w:t>
      </w:r>
      <w:proofErr w:type="gram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главы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</w:t>
      </w:r>
      <w:r w:rsidR="00FA5B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о  проделанной работе за 2016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на официальном сайте муниципального образования.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AE74E8" w:rsidRPr="00AE74E8" w:rsidRDefault="00AE74E8" w:rsidP="00AE74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Pr="00AE74E8" w:rsidRDefault="00AE74E8" w:rsidP="00AE74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Pr="00AE74E8" w:rsidRDefault="00AE74E8" w:rsidP="00AE74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Pr="006A0087" w:rsidRDefault="00AE74E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</w:p>
    <w:p w:rsidR="00AE74E8" w:rsidRPr="006A0087" w:rsidRDefault="00AE74E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 xml:space="preserve">сельское поселение»                                                                           Н.А. 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E64A11" w:rsidRDefault="00E64A11"/>
    <w:p w:rsidR="00AE74E8" w:rsidRDefault="00B770C8">
      <w:r>
        <w:t xml:space="preserve"> </w:t>
      </w:r>
    </w:p>
    <w:p w:rsidR="00AE74E8" w:rsidRPr="00AE74E8" w:rsidRDefault="00AE74E8" w:rsidP="00AE74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AE74E8" w:rsidRPr="00AE74E8" w:rsidRDefault="00AE74E8" w:rsidP="00AE74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AE74E8" w:rsidRPr="00AE74E8" w:rsidRDefault="00AE74E8" w:rsidP="00AE74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AE74E8" w:rsidRPr="00AE74E8" w:rsidRDefault="00AE74E8" w:rsidP="00AE74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51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125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от  </w:t>
      </w:r>
      <w:r w:rsidR="00FF4301">
        <w:rPr>
          <w:rFonts w:ascii="Times New Roman" w:eastAsia="Times New Roman" w:hAnsi="Times New Roman" w:cs="Times New Roman"/>
          <w:sz w:val="24"/>
          <w:szCs w:val="24"/>
          <w:lang w:eastAsia="ru-RU"/>
        </w:rPr>
        <w:t>16.12.16 г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E74E8" w:rsidRPr="00AE74E8" w:rsidRDefault="00AE74E8" w:rsidP="00AE74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Default="00AE74E8" w:rsidP="00AE74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0C8" w:rsidRPr="00AE74E8" w:rsidRDefault="00B770C8" w:rsidP="00AE74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Pr="00AE74E8" w:rsidRDefault="00AE74E8" w:rsidP="00AE74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8D0D37" w:rsidRDefault="007D2512" w:rsidP="008D0D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</w:t>
      </w:r>
      <w:r w:rsidR="00D5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 </w:t>
      </w:r>
    </w:p>
    <w:p w:rsidR="00D137EB" w:rsidRDefault="00FF4301" w:rsidP="008D0D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 проделанной работе за 2016</w:t>
      </w:r>
      <w:r w:rsidR="007D2512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17A25" w:rsidRDefault="00917A25">
      <w:pPr>
        <w:rPr>
          <w:rFonts w:ascii="Times New Roman" w:hAnsi="Times New Roman" w:cs="Times New Roman"/>
          <w:sz w:val="28"/>
          <w:szCs w:val="28"/>
        </w:rPr>
      </w:pPr>
    </w:p>
    <w:p w:rsidR="00445CEC" w:rsidRDefault="00E43923" w:rsidP="00917A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направление </w:t>
      </w:r>
      <w:r w:rsidR="00445CEC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в 2016 году было нацелено </w:t>
      </w:r>
      <w:r w:rsidR="00445CEC">
        <w:rPr>
          <w:rFonts w:ascii="Times New Roman" w:hAnsi="Times New Roman" w:cs="Times New Roman"/>
          <w:sz w:val="28"/>
          <w:szCs w:val="28"/>
        </w:rPr>
        <w:t xml:space="preserve"> на обеспечение выполнения приоритетных задач социально-экономического развития поселения.</w:t>
      </w:r>
    </w:p>
    <w:p w:rsidR="00445CEC" w:rsidRDefault="00445CEC" w:rsidP="00917A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 отчетный период Совет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 провел 9 заседаний, на которых было рассмотрено более 60 вопросов</w:t>
      </w:r>
      <w:r w:rsidR="00E439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и приняты решения по  повышению эффективности расходов с целью концентрации ресурсов  на наиболее значимых, с точки зрения социально-экономического эффекта, направлениях.</w:t>
      </w:r>
      <w:proofErr w:type="gramEnd"/>
    </w:p>
    <w:p w:rsidR="00445CEC" w:rsidRDefault="00445CEC" w:rsidP="00917A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</w:t>
      </w:r>
      <w:r w:rsidR="00E43923">
        <w:rPr>
          <w:rFonts w:ascii="Times New Roman" w:hAnsi="Times New Roman" w:cs="Times New Roman"/>
          <w:sz w:val="28"/>
          <w:szCs w:val="28"/>
        </w:rPr>
        <w:t>новная цель выносимых вопросов н</w:t>
      </w:r>
      <w:r>
        <w:rPr>
          <w:rFonts w:ascii="Times New Roman" w:hAnsi="Times New Roman" w:cs="Times New Roman"/>
          <w:sz w:val="28"/>
          <w:szCs w:val="28"/>
        </w:rPr>
        <w:t>а Совет депутатов – повышение качества жизни населения. Для достижения этой цели населения решались задачи по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45CEC" w:rsidRDefault="00445CEC" w:rsidP="00E43923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созданию условий для формирования  благоприятного инвестиционного климата.</w:t>
      </w:r>
    </w:p>
    <w:p w:rsidR="00445CEC" w:rsidRDefault="00445CEC" w:rsidP="00E43923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социального развития территорий</w:t>
      </w:r>
    </w:p>
    <w:p w:rsidR="00445CEC" w:rsidRDefault="00445CEC" w:rsidP="00E43923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инженерных сетей</w:t>
      </w:r>
    </w:p>
    <w:p w:rsidR="00445CEC" w:rsidRDefault="00445CEC" w:rsidP="00E43923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обеспеченности населения услугами культуры и спорта.</w:t>
      </w:r>
    </w:p>
    <w:p w:rsidR="00445CEC" w:rsidRDefault="00445CEC" w:rsidP="00917A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Полномочия по осуществлению  высшего муниципального финансового контроля за исполнением бюджета поселения решением Совета депутатов  были пер</w:t>
      </w:r>
      <w:r w:rsidR="002B6B44">
        <w:rPr>
          <w:rFonts w:ascii="Times New Roman" w:hAnsi="Times New Roman" w:cs="Times New Roman"/>
          <w:sz w:val="28"/>
          <w:szCs w:val="28"/>
        </w:rPr>
        <w:t xml:space="preserve">еданы </w:t>
      </w:r>
      <w:proofErr w:type="gramStart"/>
      <w:r w:rsidR="002B6B44">
        <w:rPr>
          <w:rFonts w:ascii="Times New Roman" w:hAnsi="Times New Roman" w:cs="Times New Roman"/>
          <w:sz w:val="28"/>
          <w:szCs w:val="28"/>
        </w:rPr>
        <w:t>Контроль-счетной</w:t>
      </w:r>
      <w:proofErr w:type="gramEnd"/>
      <w:r w:rsidR="002B6B44">
        <w:rPr>
          <w:rFonts w:ascii="Times New Roman" w:hAnsi="Times New Roman" w:cs="Times New Roman"/>
          <w:sz w:val="28"/>
          <w:szCs w:val="28"/>
        </w:rPr>
        <w:t xml:space="preserve"> палате МО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2B6B44">
        <w:rPr>
          <w:rFonts w:ascii="Times New Roman" w:hAnsi="Times New Roman" w:cs="Times New Roman"/>
          <w:sz w:val="28"/>
          <w:szCs w:val="28"/>
        </w:rPr>
        <w:t xml:space="preserve"> для контроля и аналитических мероприятий  в нашем поселении на 2016 год.</w:t>
      </w:r>
    </w:p>
    <w:p w:rsidR="00917A25" w:rsidRDefault="002B6B44" w:rsidP="00917A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 выводы  Контрольно-счетной палаты по исполнению бюджета за 2015 год и 9 месяцев текущего года соответствуют инструкции о порядке и предоставлении отчетов  об исполнении бюджета.</w:t>
      </w:r>
    </w:p>
    <w:p w:rsidR="00917A25" w:rsidRDefault="002B6B44" w:rsidP="00917A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Надзор за принятием законодательных актов и решений Совета депутатов ведет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городская Прокуратура. За прошедший период Прокуратурой на решения Совета депутатов муниципального образования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было вынесено 6 протестов. Советом протесты были удовлетворены. В дальнейшем специалистам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администрации необходимо более тщательно прорабатывать  решения, выносимые на  рассмотрения  Совет</w:t>
      </w:r>
      <w:r w:rsidR="00917A2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917A25">
        <w:rPr>
          <w:rFonts w:ascii="Times New Roman" w:hAnsi="Times New Roman" w:cs="Times New Roman"/>
          <w:sz w:val="28"/>
          <w:szCs w:val="28"/>
        </w:rPr>
        <w:t>.</w:t>
      </w:r>
    </w:p>
    <w:p w:rsidR="002B6B44" w:rsidRDefault="00917A25" w:rsidP="00917A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депутат местного и районного Сове</w:t>
      </w:r>
      <w:r w:rsidR="00CD711F">
        <w:rPr>
          <w:rFonts w:ascii="Times New Roman" w:hAnsi="Times New Roman" w:cs="Times New Roman"/>
          <w:sz w:val="28"/>
          <w:szCs w:val="28"/>
        </w:rPr>
        <w:t>та депутатов принимаю участие во</w:t>
      </w:r>
      <w:r>
        <w:rPr>
          <w:rFonts w:ascii="Times New Roman" w:hAnsi="Times New Roman" w:cs="Times New Roman"/>
          <w:sz w:val="28"/>
          <w:szCs w:val="28"/>
        </w:rPr>
        <w:t xml:space="preserve"> всех заседаниях. Участвую и в заседаниях районного Совета депутатов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район».</w:t>
      </w:r>
      <w:r w:rsidR="002B6B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Состою в комиссии по социальной политике</w:t>
      </w:r>
      <w:r w:rsidR="00CD711F">
        <w:rPr>
          <w:rFonts w:ascii="Times New Roman" w:hAnsi="Times New Roman" w:cs="Times New Roman"/>
          <w:sz w:val="28"/>
          <w:szCs w:val="28"/>
        </w:rPr>
        <w:t xml:space="preserve"> и экологической  безопасности</w:t>
      </w:r>
      <w:r>
        <w:rPr>
          <w:rFonts w:ascii="Times New Roman" w:hAnsi="Times New Roman" w:cs="Times New Roman"/>
          <w:sz w:val="28"/>
          <w:szCs w:val="28"/>
        </w:rPr>
        <w:t>, комиссии по рекламе, в комиссии по ока</w:t>
      </w:r>
      <w:r w:rsidR="00731D2B">
        <w:rPr>
          <w:rFonts w:ascii="Times New Roman" w:hAnsi="Times New Roman" w:cs="Times New Roman"/>
          <w:sz w:val="28"/>
          <w:szCs w:val="28"/>
        </w:rPr>
        <w:t>занию материальной помощи вдовам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1D2B">
        <w:rPr>
          <w:rFonts w:ascii="Times New Roman" w:hAnsi="Times New Roman" w:cs="Times New Roman"/>
          <w:sz w:val="28"/>
          <w:szCs w:val="28"/>
        </w:rPr>
        <w:t>ликвидаторов Чернобыльской АЭС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70C8" w:rsidRDefault="00B770C8" w:rsidP="00917A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7A25" w:rsidRDefault="00917A25" w:rsidP="00917A2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Хочу поблагодарить всех за активную работу в 2016 году. </w:t>
      </w:r>
    </w:p>
    <w:p w:rsidR="002B6B44" w:rsidRDefault="002B6B44" w:rsidP="00917A2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B6B44" w:rsidRDefault="002B6B44">
      <w:pPr>
        <w:rPr>
          <w:rFonts w:ascii="Times New Roman" w:hAnsi="Times New Roman" w:cs="Times New Roman"/>
          <w:sz w:val="28"/>
          <w:szCs w:val="28"/>
        </w:rPr>
      </w:pPr>
    </w:p>
    <w:p w:rsidR="00445CEC" w:rsidRDefault="00445CEC"/>
    <w:sectPr w:rsidR="00445CEC" w:rsidSect="00947C22">
      <w:footerReference w:type="default" r:id="rId9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B65" w:rsidRDefault="005F2B65">
      <w:pPr>
        <w:spacing w:after="0" w:line="240" w:lineRule="auto"/>
      </w:pPr>
      <w:r>
        <w:separator/>
      </w:r>
    </w:p>
  </w:endnote>
  <w:endnote w:type="continuationSeparator" w:id="0">
    <w:p w:rsidR="005F2B65" w:rsidRDefault="005F2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728" w:rsidRDefault="005F2B65" w:rsidP="00E03EA5">
    <w:pPr>
      <w:pStyle w:val="a3"/>
    </w:pPr>
  </w:p>
  <w:p w:rsidR="002F4728" w:rsidRDefault="005F2B6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B65" w:rsidRDefault="005F2B65">
      <w:pPr>
        <w:spacing w:after="0" w:line="240" w:lineRule="auto"/>
      </w:pPr>
      <w:r>
        <w:separator/>
      </w:r>
    </w:p>
  </w:footnote>
  <w:footnote w:type="continuationSeparator" w:id="0">
    <w:p w:rsidR="005F2B65" w:rsidRDefault="005F2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0714A"/>
    <w:multiLevelType w:val="hybridMultilevel"/>
    <w:tmpl w:val="5B6486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FA2"/>
    <w:rsid w:val="000452AF"/>
    <w:rsid w:val="000A2EEA"/>
    <w:rsid w:val="00124546"/>
    <w:rsid w:val="001B0CFD"/>
    <w:rsid w:val="001E1ACA"/>
    <w:rsid w:val="002566DF"/>
    <w:rsid w:val="002B6B44"/>
    <w:rsid w:val="00374AEE"/>
    <w:rsid w:val="003F4692"/>
    <w:rsid w:val="00445CEC"/>
    <w:rsid w:val="0048340F"/>
    <w:rsid w:val="004C601C"/>
    <w:rsid w:val="004E4622"/>
    <w:rsid w:val="005552BB"/>
    <w:rsid w:val="005E2E31"/>
    <w:rsid w:val="005F2B65"/>
    <w:rsid w:val="006516CC"/>
    <w:rsid w:val="00731D2B"/>
    <w:rsid w:val="00765D6D"/>
    <w:rsid w:val="00776257"/>
    <w:rsid w:val="007C1ED6"/>
    <w:rsid w:val="007D2512"/>
    <w:rsid w:val="008D0D37"/>
    <w:rsid w:val="00917A25"/>
    <w:rsid w:val="0093760A"/>
    <w:rsid w:val="00947C22"/>
    <w:rsid w:val="00974328"/>
    <w:rsid w:val="00A76885"/>
    <w:rsid w:val="00AE74E8"/>
    <w:rsid w:val="00B302DC"/>
    <w:rsid w:val="00B71851"/>
    <w:rsid w:val="00B770C8"/>
    <w:rsid w:val="00B90F65"/>
    <w:rsid w:val="00C13D00"/>
    <w:rsid w:val="00C20F85"/>
    <w:rsid w:val="00CC2149"/>
    <w:rsid w:val="00CD3F6B"/>
    <w:rsid w:val="00CD711F"/>
    <w:rsid w:val="00D137EB"/>
    <w:rsid w:val="00D51FFC"/>
    <w:rsid w:val="00DC0D1E"/>
    <w:rsid w:val="00E03EA5"/>
    <w:rsid w:val="00E43923"/>
    <w:rsid w:val="00E64A11"/>
    <w:rsid w:val="00EB31BA"/>
    <w:rsid w:val="00F009D6"/>
    <w:rsid w:val="00F33FA2"/>
    <w:rsid w:val="00FA5BCF"/>
    <w:rsid w:val="00FC08FF"/>
    <w:rsid w:val="00FD697D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E3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E74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E74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340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03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3E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E3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E74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E74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340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03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3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Елена</cp:lastModifiedBy>
  <cp:revision>2</cp:revision>
  <cp:lastPrinted>2016-12-27T11:00:00Z</cp:lastPrinted>
  <dcterms:created xsi:type="dcterms:W3CDTF">2022-01-17T07:35:00Z</dcterms:created>
  <dcterms:modified xsi:type="dcterms:W3CDTF">2022-01-17T07:35:00Z</dcterms:modified>
</cp:coreProperties>
</file>