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EBD" w:rsidRDefault="00082EBD" w:rsidP="00082EBD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F0227">
        <w:rPr>
          <w:noProof/>
          <w:lang w:eastAsia="ru-RU"/>
        </w:rPr>
        <w:drawing>
          <wp:inline distT="0" distB="0" distL="0" distR="0" wp14:anchorId="5B7D60DE" wp14:editId="73FA1710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EBD" w:rsidRPr="00947C22" w:rsidRDefault="00082EBD" w:rsidP="00082EBD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947C2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082EBD" w:rsidRPr="00947C22" w:rsidRDefault="00082EBD" w:rsidP="00082EBD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</w:t>
      </w:r>
      <w:proofErr w:type="spellStart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>Котельское</w:t>
      </w:r>
      <w:proofErr w:type="spellEnd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сельское поселение» </w:t>
      </w:r>
    </w:p>
    <w:p w:rsidR="00082EBD" w:rsidRPr="00947C22" w:rsidRDefault="00082EBD" w:rsidP="00082EBD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>Кингисеппского</w:t>
      </w:r>
      <w:proofErr w:type="spellEnd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района </w:t>
      </w:r>
    </w:p>
    <w:p w:rsidR="00082EBD" w:rsidRPr="00947C22" w:rsidRDefault="00082EBD" w:rsidP="00082EBD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082EBD" w:rsidRPr="00947C22" w:rsidRDefault="00082EBD" w:rsidP="00082EBD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82EBD" w:rsidRPr="00947C22" w:rsidRDefault="00082EBD" w:rsidP="00082EB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</w:t>
      </w:r>
      <w:r w:rsidRPr="00947C2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Решение</w:t>
      </w:r>
    </w:p>
    <w:p w:rsidR="005937A3" w:rsidRPr="006A0087" w:rsidRDefault="005937A3" w:rsidP="005937A3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937A3" w:rsidRPr="006A0087" w:rsidRDefault="005937A3" w:rsidP="005937A3">
      <w:pPr>
        <w:spacing w:after="0" w:line="240" w:lineRule="auto"/>
        <w:jc w:val="both"/>
        <w:rPr>
          <w:sz w:val="28"/>
          <w:szCs w:val="28"/>
        </w:rPr>
      </w:pPr>
    </w:p>
    <w:p w:rsidR="005937A3" w:rsidRDefault="00D62992" w:rsidP="005937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</w:t>
      </w:r>
      <w:r w:rsidR="005937A3">
        <w:rPr>
          <w:rFonts w:ascii="Times New Roman" w:hAnsi="Times New Roman" w:cs="Times New Roman"/>
          <w:sz w:val="28"/>
          <w:szCs w:val="28"/>
        </w:rPr>
        <w:t>.12</w:t>
      </w:r>
      <w:r>
        <w:rPr>
          <w:rFonts w:ascii="Times New Roman" w:hAnsi="Times New Roman" w:cs="Times New Roman"/>
          <w:sz w:val="28"/>
          <w:szCs w:val="28"/>
        </w:rPr>
        <w:t>. 2015</w:t>
      </w:r>
      <w:r w:rsidR="005937A3" w:rsidRPr="006A0087">
        <w:rPr>
          <w:rFonts w:ascii="Times New Roman" w:hAnsi="Times New Roman" w:cs="Times New Roman"/>
          <w:sz w:val="28"/>
          <w:szCs w:val="28"/>
        </w:rPr>
        <w:t>г. №</w:t>
      </w:r>
      <w:r w:rsidR="00082EBD">
        <w:rPr>
          <w:rFonts w:ascii="Times New Roman" w:hAnsi="Times New Roman" w:cs="Times New Roman"/>
          <w:sz w:val="28"/>
          <w:szCs w:val="28"/>
        </w:rPr>
        <w:t xml:space="preserve"> 73</w:t>
      </w:r>
    </w:p>
    <w:p w:rsidR="005937A3" w:rsidRDefault="005937A3" w:rsidP="00593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D6D">
        <w:rPr>
          <w:rFonts w:ascii="Times New Roman" w:hAnsi="Times New Roman" w:cs="Times New Roman"/>
          <w:sz w:val="24"/>
          <w:szCs w:val="24"/>
        </w:rPr>
        <w:t xml:space="preserve">Об утверждении отчета главы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5937A3" w:rsidRDefault="005937A3" w:rsidP="00593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D6D">
        <w:rPr>
          <w:rFonts w:ascii="Times New Roman" w:hAnsi="Times New Roman" w:cs="Times New Roman"/>
          <w:sz w:val="24"/>
          <w:szCs w:val="24"/>
        </w:rPr>
        <w:t>муниципального</w:t>
      </w:r>
      <w:r w:rsidRPr="005937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765D6D">
        <w:rPr>
          <w:rFonts w:ascii="Times New Roman" w:hAnsi="Times New Roman" w:cs="Times New Roman"/>
          <w:sz w:val="24"/>
          <w:szCs w:val="24"/>
        </w:rPr>
        <w:t>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5D6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765D6D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Pr="00765D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37A3" w:rsidRDefault="005937A3" w:rsidP="00593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D6D">
        <w:rPr>
          <w:rFonts w:ascii="Times New Roman" w:hAnsi="Times New Roman" w:cs="Times New Roman"/>
          <w:sz w:val="24"/>
          <w:szCs w:val="24"/>
        </w:rPr>
        <w:t>сельское поселение»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Кин</w:t>
      </w:r>
      <w:r w:rsidRPr="00765D6D">
        <w:rPr>
          <w:rFonts w:ascii="Times New Roman" w:hAnsi="Times New Roman" w:cs="Times New Roman"/>
          <w:sz w:val="24"/>
          <w:szCs w:val="24"/>
        </w:rPr>
        <w:t>гисеппского</w:t>
      </w:r>
      <w:proofErr w:type="spellEnd"/>
      <w:r w:rsidRPr="00765D6D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</w:p>
    <w:p w:rsidR="005937A3" w:rsidRDefault="005937A3" w:rsidP="00593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765D6D">
        <w:rPr>
          <w:rFonts w:ascii="Times New Roman" w:hAnsi="Times New Roman" w:cs="Times New Roman"/>
          <w:sz w:val="24"/>
          <w:szCs w:val="24"/>
        </w:rPr>
        <w:t xml:space="preserve">Ленинградской области </w:t>
      </w:r>
      <w:r>
        <w:rPr>
          <w:rFonts w:ascii="Times New Roman" w:hAnsi="Times New Roman" w:cs="Times New Roman"/>
          <w:sz w:val="24"/>
          <w:szCs w:val="24"/>
        </w:rPr>
        <w:t>о</w:t>
      </w:r>
    </w:p>
    <w:p w:rsidR="005937A3" w:rsidRPr="00765D6D" w:rsidRDefault="005937A3" w:rsidP="00593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D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765D6D">
        <w:rPr>
          <w:rFonts w:ascii="Times New Roman" w:hAnsi="Times New Roman" w:cs="Times New Roman"/>
          <w:sz w:val="24"/>
          <w:szCs w:val="24"/>
        </w:rPr>
        <w:t>аботе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D62992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="00D62992">
        <w:rPr>
          <w:rFonts w:ascii="Times New Roman" w:hAnsi="Times New Roman" w:cs="Times New Roman"/>
          <w:sz w:val="24"/>
          <w:szCs w:val="24"/>
        </w:rPr>
        <w:t xml:space="preserve"> 2015</w:t>
      </w:r>
      <w:r w:rsidRPr="00765D6D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5937A3" w:rsidRDefault="005937A3" w:rsidP="005937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37A3" w:rsidRDefault="005937A3" w:rsidP="005937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37A3" w:rsidRPr="00AE74E8" w:rsidRDefault="005937A3" w:rsidP="005937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proofErr w:type="gram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Федерального</w:t>
      </w:r>
      <w:r w:rsidR="00082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закона</w:t>
      </w:r>
      <w:proofErr w:type="gramEnd"/>
      <w:r w:rsidR="00082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06.10.2003 N 131-ФЗ «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общих принципах организации местного самоуп</w:t>
      </w:r>
      <w:r w:rsidR="00082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равления в Российской Федерации», Уставом МО «</w:t>
      </w:r>
      <w:proofErr w:type="spellStart"/>
      <w:r w:rsidR="00082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="00082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 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Ленинградской области, </w:t>
      </w:r>
      <w:r w:rsidRPr="00AE74E8">
        <w:rPr>
          <w:rFonts w:ascii="Times New Roman" w:hAnsi="Times New Roman" w:cs="Times New Roman"/>
          <w:sz w:val="28"/>
          <w:szCs w:val="28"/>
        </w:rPr>
        <w:t>Совет депутатов МО «</w:t>
      </w:r>
      <w:proofErr w:type="spellStart"/>
      <w:r w:rsidRPr="00AE74E8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Pr="00AE74E8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</w:p>
    <w:p w:rsidR="005937A3" w:rsidRPr="006A0087" w:rsidRDefault="005937A3" w:rsidP="005937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37A3" w:rsidRPr="006A0087" w:rsidRDefault="005937A3" w:rsidP="005937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087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5937A3" w:rsidRPr="00AE74E8" w:rsidRDefault="005937A3" w:rsidP="005937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937A3" w:rsidRPr="00AE74E8" w:rsidRDefault="005937A3" w:rsidP="005937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Утвердить отчет главы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 «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 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нградской области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="00D629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2015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 (приложение)</w:t>
      </w:r>
    </w:p>
    <w:p w:rsidR="005937A3" w:rsidRPr="00AE74E8" w:rsidRDefault="005937A3" w:rsidP="005937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Признать работу </w:t>
      </w:r>
      <w:proofErr w:type="gram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 «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сельское поселение» 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Ленинградс</w:t>
      </w:r>
      <w:r w:rsidR="00082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кой области удовлетворительной.</w:t>
      </w:r>
    </w:p>
    <w:p w:rsidR="005937A3" w:rsidRPr="00AE74E8" w:rsidRDefault="005937A3" w:rsidP="005937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Разместить отчет главы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</w:t>
      </w:r>
      <w:proofErr w:type="gram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образования «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 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нградской области о 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="00D629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2015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 на официальном сайте муниципального образования.</w:t>
      </w:r>
    </w:p>
    <w:p w:rsidR="005937A3" w:rsidRPr="00AE74E8" w:rsidRDefault="005937A3" w:rsidP="005937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</w:p>
    <w:p w:rsidR="005937A3" w:rsidRPr="00AE74E8" w:rsidRDefault="005937A3" w:rsidP="005937A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37A3" w:rsidRPr="00AE74E8" w:rsidRDefault="005937A3" w:rsidP="005937A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37A3" w:rsidRPr="00AE74E8" w:rsidRDefault="005937A3" w:rsidP="005937A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37A3" w:rsidRPr="006A0087" w:rsidRDefault="005937A3" w:rsidP="005937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0087">
        <w:rPr>
          <w:rFonts w:ascii="Times New Roman" w:hAnsi="Times New Roman" w:cs="Times New Roman"/>
          <w:sz w:val="28"/>
          <w:szCs w:val="28"/>
        </w:rPr>
        <w:t>Глава МО «</w:t>
      </w:r>
      <w:proofErr w:type="spellStart"/>
      <w:r w:rsidRPr="006A0087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</w:p>
    <w:p w:rsidR="005937A3" w:rsidRPr="006A0087" w:rsidRDefault="005937A3" w:rsidP="005937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0087">
        <w:rPr>
          <w:rFonts w:ascii="Times New Roman" w:hAnsi="Times New Roman" w:cs="Times New Roman"/>
          <w:sz w:val="28"/>
          <w:szCs w:val="28"/>
        </w:rPr>
        <w:t xml:space="preserve">сельское поселение»                                                                           Н.А. </w:t>
      </w:r>
      <w:proofErr w:type="spellStart"/>
      <w:r w:rsidRPr="006A0087">
        <w:rPr>
          <w:rFonts w:ascii="Times New Roman" w:hAnsi="Times New Roman" w:cs="Times New Roman"/>
          <w:sz w:val="28"/>
          <w:szCs w:val="28"/>
        </w:rPr>
        <w:t>Таршев</w:t>
      </w:r>
      <w:proofErr w:type="spellEnd"/>
    </w:p>
    <w:p w:rsidR="005937A3" w:rsidRDefault="005937A3" w:rsidP="005937A3"/>
    <w:p w:rsidR="005937A3" w:rsidRDefault="005937A3" w:rsidP="005937A3"/>
    <w:p w:rsidR="005937A3" w:rsidRPr="00AE74E8" w:rsidRDefault="005937A3" w:rsidP="005937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5937A3" w:rsidRPr="00AE74E8" w:rsidRDefault="005937A3" w:rsidP="005937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5937A3" w:rsidRPr="00AE74E8" w:rsidRDefault="005937A3" w:rsidP="005937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</w:t>
      </w:r>
      <w:proofErr w:type="spellEnd"/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</w:t>
      </w:r>
    </w:p>
    <w:p w:rsidR="005937A3" w:rsidRPr="00AE74E8" w:rsidRDefault="005937A3" w:rsidP="005937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082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082EBD">
        <w:rPr>
          <w:rFonts w:ascii="Times New Roman" w:eastAsia="Times New Roman" w:hAnsi="Times New Roman" w:cs="Times New Roman"/>
          <w:sz w:val="24"/>
          <w:szCs w:val="24"/>
          <w:lang w:eastAsia="ru-RU"/>
        </w:rPr>
        <w:t>73</w:t>
      </w:r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от</w:t>
      </w:r>
      <w:proofErr w:type="gramEnd"/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62992">
        <w:rPr>
          <w:rFonts w:ascii="Times New Roman" w:eastAsia="Times New Roman" w:hAnsi="Times New Roman" w:cs="Times New Roman"/>
          <w:sz w:val="24"/>
          <w:szCs w:val="24"/>
          <w:lang w:eastAsia="ru-RU"/>
        </w:rPr>
        <w:t>22.12.15 г.</w:t>
      </w:r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5937A3" w:rsidRDefault="005937A3" w:rsidP="005937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5A9D" w:rsidRPr="00AE74E8" w:rsidRDefault="00145A9D" w:rsidP="005937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37A3" w:rsidRPr="00AE74E8" w:rsidRDefault="005937A3" w:rsidP="005937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37A3" w:rsidRPr="00AE74E8" w:rsidRDefault="005937A3" w:rsidP="005937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74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</w:p>
    <w:p w:rsidR="00250C66" w:rsidRDefault="00D804A3" w:rsidP="00250C6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5937A3"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r w:rsidR="005937A3"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</w:t>
      </w:r>
      <w:proofErr w:type="gramEnd"/>
      <w:r w:rsidR="005937A3"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образования «</w:t>
      </w:r>
      <w:proofErr w:type="spellStart"/>
      <w:r w:rsidR="005937A3"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="005937A3"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 </w:t>
      </w:r>
      <w:proofErr w:type="spellStart"/>
      <w:r w:rsidR="005937A3"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="005937A3"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Ленинградской облас</w:t>
      </w:r>
      <w:r w:rsidR="00D629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 </w:t>
      </w:r>
    </w:p>
    <w:p w:rsidR="005937A3" w:rsidRDefault="00D62992" w:rsidP="00250C6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 проделанной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работе за 2015</w:t>
      </w:r>
      <w:r w:rsidR="005937A3"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</w:p>
    <w:p w:rsidR="00E64A11" w:rsidRDefault="00E64A11"/>
    <w:p w:rsidR="00145A9D" w:rsidRPr="00145A9D" w:rsidRDefault="00145A9D">
      <w:pPr>
        <w:rPr>
          <w:rFonts w:ascii="Times New Roman" w:hAnsi="Times New Roman" w:cs="Times New Roman"/>
          <w:sz w:val="28"/>
          <w:szCs w:val="28"/>
        </w:rPr>
      </w:pPr>
      <w:r w:rsidRPr="00145A9D">
        <w:rPr>
          <w:rFonts w:ascii="Times New Roman" w:hAnsi="Times New Roman" w:cs="Times New Roman"/>
          <w:sz w:val="28"/>
          <w:szCs w:val="28"/>
        </w:rPr>
        <w:t xml:space="preserve">Уважаемые депутаты! </w:t>
      </w:r>
    </w:p>
    <w:p w:rsidR="00145A9D" w:rsidRDefault="00795614">
      <w:pPr>
        <w:rPr>
          <w:rFonts w:ascii="Times New Roman" w:hAnsi="Times New Roman"/>
          <w:sz w:val="28"/>
          <w:szCs w:val="28"/>
        </w:rPr>
      </w:pPr>
      <w:r>
        <w:t xml:space="preserve">      </w:t>
      </w:r>
      <w:r w:rsidR="00145A9D">
        <w:t xml:space="preserve"> </w:t>
      </w:r>
      <w:r w:rsidR="00145A9D">
        <w:rPr>
          <w:rFonts w:ascii="Times New Roman" w:hAnsi="Times New Roman"/>
          <w:sz w:val="28"/>
          <w:szCs w:val="28"/>
        </w:rPr>
        <w:t xml:space="preserve">Сегодня </w:t>
      </w:r>
      <w:proofErr w:type="gramStart"/>
      <w:r w:rsidR="00145A9D">
        <w:rPr>
          <w:rFonts w:ascii="Times New Roman" w:hAnsi="Times New Roman"/>
          <w:sz w:val="28"/>
          <w:szCs w:val="28"/>
        </w:rPr>
        <w:t>я  хотел</w:t>
      </w:r>
      <w:proofErr w:type="gramEnd"/>
      <w:r w:rsidR="00145A9D">
        <w:rPr>
          <w:rFonts w:ascii="Times New Roman" w:hAnsi="Times New Roman"/>
          <w:sz w:val="28"/>
          <w:szCs w:val="28"/>
        </w:rPr>
        <w:t xml:space="preserve"> бы  отчита</w:t>
      </w:r>
      <w:r w:rsidR="00145A9D" w:rsidRPr="00136C4B">
        <w:rPr>
          <w:rFonts w:ascii="Times New Roman" w:hAnsi="Times New Roman"/>
          <w:sz w:val="28"/>
          <w:szCs w:val="28"/>
        </w:rPr>
        <w:t>т</w:t>
      </w:r>
      <w:r w:rsidR="00D804A3">
        <w:rPr>
          <w:rFonts w:ascii="Times New Roman" w:hAnsi="Times New Roman"/>
          <w:sz w:val="28"/>
          <w:szCs w:val="28"/>
        </w:rPr>
        <w:t xml:space="preserve">ься  о  проделанной работе </w:t>
      </w:r>
      <w:r w:rsidR="00145A9D">
        <w:rPr>
          <w:rFonts w:ascii="Times New Roman" w:hAnsi="Times New Roman"/>
          <w:sz w:val="28"/>
          <w:szCs w:val="28"/>
        </w:rPr>
        <w:t xml:space="preserve">  администрации  сельского поселения   в  2015</w:t>
      </w:r>
      <w:r w:rsidR="00145A9D" w:rsidRPr="00136C4B">
        <w:rPr>
          <w:rFonts w:ascii="Times New Roman" w:hAnsi="Times New Roman"/>
          <w:sz w:val="28"/>
          <w:szCs w:val="28"/>
        </w:rPr>
        <w:t xml:space="preserve"> году</w:t>
      </w:r>
      <w:r w:rsidR="00145A9D">
        <w:rPr>
          <w:rFonts w:ascii="Times New Roman" w:hAnsi="Times New Roman"/>
          <w:sz w:val="28"/>
          <w:szCs w:val="28"/>
        </w:rPr>
        <w:t>.</w:t>
      </w:r>
    </w:p>
    <w:p w:rsidR="00145A9D" w:rsidRPr="00145A9D" w:rsidRDefault="00795614" w:rsidP="007956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145A9D"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Доходы в бюджет за текущий период поступило на 55,9% больше чем за соответствующий период прошлого года и составили </w:t>
      </w:r>
      <w:proofErr w:type="gramStart"/>
      <w:r w:rsidR="00145A9D"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39,9млн.руб.</w:t>
      </w:r>
      <w:proofErr w:type="gramEnd"/>
      <w:r w:rsidR="00145A9D"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Основное поступление собственных доходов составляет налог на акцизы, земельный налог, налог на доходы физических лиц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доходы от сдачи</w:t>
      </w:r>
      <w:r w:rsidR="00145A9D"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аренду имущества. В рамках социально-экономического соглашения выделены средства Компанией «</w:t>
      </w:r>
      <w:proofErr w:type="spellStart"/>
      <w:r w:rsidR="00145A9D"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Новатэк</w:t>
      </w:r>
      <w:proofErr w:type="spellEnd"/>
      <w:r w:rsidR="00145A9D"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 сумме 2 </w:t>
      </w:r>
      <w:proofErr w:type="spellStart"/>
      <w:r w:rsidR="00145A9D"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млн.руб</w:t>
      </w:r>
      <w:proofErr w:type="spellEnd"/>
      <w:r w:rsidR="00145A9D"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ремонт кровли многоквартирных домов. В структуре поступлений доходов за отчетный период налоговые и неналоговые доходов составляют 56,3%, безвозмездные поступления 43,7%</w:t>
      </w:r>
    </w:p>
    <w:p w:rsidR="00145A9D" w:rsidRPr="00145A9D" w:rsidRDefault="00795614" w:rsidP="007956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</w:t>
      </w:r>
      <w:r w:rsidR="00145A9D" w:rsidRPr="00145A9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Исполнение по расходам за отчетный период составило 66% от планируемых показателей 2015года.  До конца отчетного периода планируется исполнение за счет налоговых и не налоговых доходов 97%, безвозмездных 94%</w:t>
      </w:r>
    </w:p>
    <w:p w:rsidR="00145A9D" w:rsidRPr="00145A9D" w:rsidRDefault="00795614" w:rsidP="007956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145A9D"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администрации утверждены следующие муниципальные программы:</w:t>
      </w:r>
      <w:r w:rsidR="00145A9D" w:rsidRPr="00145A9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145A9D" w:rsidRPr="00145A9D" w:rsidRDefault="00145A9D" w:rsidP="007956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gramStart"/>
      <w:r w:rsidR="0079561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145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proofErr w:type="gramEnd"/>
      <w:r w:rsidRPr="00145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Развитие автомобильных дорог МО «</w:t>
      </w:r>
      <w:proofErr w:type="spellStart"/>
      <w:r w:rsidRPr="00145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Котельское</w:t>
      </w:r>
      <w:proofErr w:type="spellEnd"/>
      <w:r w:rsidRPr="00145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поселение» на 2015-2017годы»</w:t>
      </w:r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«Благоустройство территории МО «</w:t>
      </w:r>
      <w:proofErr w:type="spellStart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на 2015-2017 годы»</w:t>
      </w:r>
      <w:r w:rsidR="0079561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45A9D" w:rsidRPr="00145A9D" w:rsidRDefault="00145A9D" w:rsidP="007956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="0079561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5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proofErr w:type="gramEnd"/>
      <w:r w:rsidRPr="00145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Развитие культуры и спорта в МО «</w:t>
      </w:r>
      <w:proofErr w:type="spellStart"/>
      <w:r w:rsidRPr="00145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Котельское</w:t>
      </w:r>
      <w:proofErr w:type="spellEnd"/>
      <w:r w:rsidRPr="00145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поселение» на 2015-2017 годы»</w:t>
      </w:r>
      <w:r w:rsidR="007956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45A9D" w:rsidRDefault="00145A9D" w:rsidP="007956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45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="007956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145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proofErr w:type="gramStart"/>
      <w:r w:rsidRPr="00145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Развитие  части</w:t>
      </w:r>
      <w:proofErr w:type="gramEnd"/>
      <w:r w:rsidRPr="00145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территории МО «</w:t>
      </w:r>
      <w:proofErr w:type="spellStart"/>
      <w:r w:rsidRPr="00145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Котельское</w:t>
      </w:r>
      <w:proofErr w:type="spellEnd"/>
      <w:r w:rsidRPr="00145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 поселение» </w:t>
      </w:r>
      <w:proofErr w:type="spellStart"/>
      <w:r w:rsidRPr="00145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Кингисеппского</w:t>
      </w:r>
      <w:proofErr w:type="spellEnd"/>
      <w:r w:rsidRPr="00145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района Лени</w:t>
      </w:r>
      <w:r w:rsidR="007956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нградской области  на 2015 год».</w:t>
      </w:r>
    </w:p>
    <w:p w:rsidR="00795614" w:rsidRPr="00145A9D" w:rsidRDefault="00795614" w:rsidP="007956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45A9D" w:rsidRPr="00145A9D" w:rsidRDefault="00145A9D" w:rsidP="007956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ходе реализации намеченных </w:t>
      </w:r>
      <w:r w:rsidR="00795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мероприятий за 2015год в рамках </w:t>
      </w:r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</w:t>
      </w:r>
      <w:r w:rsidRPr="00145A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«Развитие автомобильных дорог МО «</w:t>
      </w:r>
      <w:proofErr w:type="spellStart"/>
      <w:r w:rsidRPr="00145A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Котельское</w:t>
      </w:r>
      <w:proofErr w:type="spellEnd"/>
      <w:r w:rsidRPr="00145A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сельское поселение» на 2015-2017годы»:</w:t>
      </w:r>
    </w:p>
    <w:p w:rsidR="00145A9D" w:rsidRPr="00145A9D" w:rsidRDefault="00145A9D" w:rsidP="007956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45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Средства направленные на программу составили </w:t>
      </w:r>
      <w:proofErr w:type="gramStart"/>
      <w:r w:rsidRPr="00145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10068,6тыс.руб.</w:t>
      </w:r>
      <w:proofErr w:type="gramEnd"/>
      <w:r w:rsidRPr="00145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Исполнение 7946,7тыс.руб.  Ожидаемый процент исполнения 78,</w:t>
      </w:r>
      <w:proofErr w:type="gramStart"/>
      <w:r w:rsidRPr="00145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9,%</w:t>
      </w:r>
      <w:proofErr w:type="gramEnd"/>
      <w:r w:rsidRPr="00145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 них</w:t>
      </w:r>
    </w:p>
    <w:p w:rsidR="00145A9D" w:rsidRPr="00145A9D" w:rsidRDefault="00145A9D" w:rsidP="007956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     Отремонтированы </w:t>
      </w:r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автомобильные дороги общего пользования местного значения в населенных пунктах: д. </w:t>
      </w:r>
      <w:proofErr w:type="spellStart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Арболово</w:t>
      </w:r>
      <w:proofErr w:type="spellEnd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</w:t>
      </w:r>
      <w:proofErr w:type="spellStart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Липковицы</w:t>
      </w:r>
      <w:proofErr w:type="spellEnd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Марфицы</w:t>
      </w:r>
      <w:proofErr w:type="spellEnd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</w:t>
      </w:r>
      <w:proofErr w:type="spellStart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82EBD">
        <w:rPr>
          <w:rFonts w:ascii="Times New Roman" w:eastAsia="Times New Roman" w:hAnsi="Times New Roman" w:cs="Times New Roman"/>
          <w:sz w:val="28"/>
          <w:szCs w:val="28"/>
          <w:lang w:eastAsia="ru-RU"/>
        </w:rPr>
        <w:t>арядово</w:t>
      </w:r>
      <w:proofErr w:type="spellEnd"/>
      <w:r w:rsidR="00082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proofErr w:type="gramStart"/>
      <w:r w:rsidR="00082EBD">
        <w:rPr>
          <w:rFonts w:ascii="Times New Roman" w:eastAsia="Times New Roman" w:hAnsi="Times New Roman" w:cs="Times New Roman"/>
          <w:sz w:val="28"/>
          <w:szCs w:val="28"/>
          <w:lang w:eastAsia="ru-RU"/>
        </w:rPr>
        <w:t>5874,4тыс.руб</w:t>
      </w:r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.протяженностью</w:t>
      </w:r>
      <w:proofErr w:type="gramEnd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3,264км.</w:t>
      </w:r>
    </w:p>
    <w:p w:rsidR="00145A9D" w:rsidRPr="00145A9D" w:rsidRDefault="00145A9D" w:rsidP="007956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45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Выполнено строительство подъездной дороги до границы участка, отведенного под строительство детского сада </w:t>
      </w:r>
      <w:proofErr w:type="spellStart"/>
      <w:r w:rsidRPr="00145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п.Котельский</w:t>
      </w:r>
      <w:proofErr w:type="spellEnd"/>
      <w:r w:rsidRPr="00145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сумме 726,6 </w:t>
      </w:r>
      <w:proofErr w:type="spellStart"/>
      <w:r w:rsidRPr="00145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тыс.руб</w:t>
      </w:r>
      <w:proofErr w:type="spellEnd"/>
      <w:r w:rsidRPr="00145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протяженностью 187 </w:t>
      </w:r>
      <w:proofErr w:type="spellStart"/>
      <w:r w:rsidRPr="00145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кв.м</w:t>
      </w:r>
      <w:proofErr w:type="spellEnd"/>
      <w:r w:rsidRPr="00145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 </w:t>
      </w:r>
    </w:p>
    <w:p w:rsidR="00145A9D" w:rsidRPr="00145A9D" w:rsidRDefault="00145A9D" w:rsidP="007956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proofErr w:type="gramStart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  проезда</w:t>
      </w:r>
      <w:proofErr w:type="gramEnd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дворовой территории многоквартирного дома по адресу </w:t>
      </w:r>
      <w:proofErr w:type="spellStart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п.Котельский</w:t>
      </w:r>
      <w:proofErr w:type="spellEnd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д.11 в сумме 161,0тыс.руб. общей площадью 210</w:t>
      </w:r>
      <w:r w:rsidR="00082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кв. </w:t>
      </w:r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082EB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5A9D" w:rsidRPr="00145A9D" w:rsidRDefault="00145A9D" w:rsidP="007956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Средства направлены на содержание дорог местного значения в сумме 779,3 </w:t>
      </w:r>
      <w:proofErr w:type="spellStart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составило 66,9%. (заработная плата трактористам, дизтопливо, запчасти)</w:t>
      </w:r>
    </w:p>
    <w:p w:rsidR="00145A9D" w:rsidRPr="00145A9D" w:rsidRDefault="00145A9D" w:rsidP="007956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5A9D" w:rsidRPr="00145A9D" w:rsidRDefault="00145A9D" w:rsidP="007956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 ходе реализации намеченных мероприятий </w:t>
      </w:r>
      <w:proofErr w:type="gramStart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 2015</w:t>
      </w:r>
      <w:proofErr w:type="gramEnd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в рамках муниципальной программы </w:t>
      </w:r>
      <w:r w:rsidRPr="00145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Благоустройство территории МО «</w:t>
      </w:r>
      <w:proofErr w:type="spellStart"/>
      <w:r w:rsidRPr="00145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Котельское</w:t>
      </w:r>
      <w:proofErr w:type="spellEnd"/>
      <w:r w:rsidRPr="00145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сельское поселение» на 2015-2017 годы»:</w:t>
      </w:r>
    </w:p>
    <w:p w:rsidR="00145A9D" w:rsidRPr="00145A9D" w:rsidRDefault="00145A9D" w:rsidP="007956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45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Средства направленные на программу составили </w:t>
      </w:r>
      <w:proofErr w:type="gramStart"/>
      <w:r w:rsidRPr="00145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3629,9тыс.руб.</w:t>
      </w:r>
      <w:proofErr w:type="gramEnd"/>
      <w:r w:rsidRPr="00145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Исполнение 3557тыс.руб. Процент исполнения 98%  из них:</w:t>
      </w:r>
    </w:p>
    <w:p w:rsidR="00145A9D" w:rsidRPr="00145A9D" w:rsidRDefault="00145A9D" w:rsidP="007956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основной расход направлен на оплату уличного освещения в сумме 1 199, 8 </w:t>
      </w:r>
      <w:proofErr w:type="spellStart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расход 165872 квт</w:t>
      </w:r>
    </w:p>
    <w:p w:rsidR="00145A9D" w:rsidRPr="00145A9D" w:rsidRDefault="00145A9D" w:rsidP="007956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проведен ремонт уличного освещения и замена старого оборудования на сумму </w:t>
      </w:r>
      <w:proofErr w:type="gramStart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332,9тыс.руб.</w:t>
      </w:r>
      <w:proofErr w:type="gramEnd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демонтированы старые и установлены новые 28 светильников и 24 кронштейна, заменено 7 ламп,  установлено 11счетчиков, </w:t>
      </w:r>
    </w:p>
    <w:p w:rsidR="00145A9D" w:rsidRPr="00145A9D" w:rsidRDefault="00145A9D" w:rsidP="007956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-выполнено строительство ливневой канализации от точек присоединения к поселковым инженерным сетям до границ участка отведенного под строительство детского сада. на сумму </w:t>
      </w:r>
      <w:proofErr w:type="gramStart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226,3тыс.руб.</w:t>
      </w:r>
      <w:proofErr w:type="gramEnd"/>
    </w:p>
    <w:p w:rsidR="00145A9D" w:rsidRPr="00145A9D" w:rsidRDefault="00145A9D" w:rsidP="007956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обработана </w:t>
      </w:r>
      <w:proofErr w:type="gramStart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территория  поселения</w:t>
      </w:r>
      <w:proofErr w:type="gramEnd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протяженностью  4га химическими средствами в рамках борьбы с борщевиком Сосновского. на сумму 44,0тыс.руб.</w:t>
      </w:r>
    </w:p>
    <w:p w:rsidR="00145A9D" w:rsidRPr="00145A9D" w:rsidRDefault="00145A9D" w:rsidP="007956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- проведена ликвидация несанкционированных свалок на территории поселения в объеме 40 </w:t>
      </w:r>
      <w:proofErr w:type="spellStart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куб.м</w:t>
      </w:r>
      <w:proofErr w:type="spellEnd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сумму </w:t>
      </w:r>
      <w:proofErr w:type="gramStart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22,7тыс.руб.</w:t>
      </w:r>
      <w:proofErr w:type="gramEnd"/>
    </w:p>
    <w:p w:rsidR="00145A9D" w:rsidRPr="00145A9D" w:rsidRDefault="00145A9D" w:rsidP="007956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- в течении года проводилась уборка территории поселения от мусора в сумме 239,</w:t>
      </w:r>
      <w:proofErr w:type="gramStart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7,тыс.руб.</w:t>
      </w:r>
      <w:proofErr w:type="gramEnd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(оплата заработной платы дворникам с начислениями страховых взносов)</w:t>
      </w:r>
    </w:p>
    <w:p w:rsidR="00145A9D" w:rsidRPr="00145A9D" w:rsidRDefault="00145A9D" w:rsidP="007956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в летний период было организовано трудоустройство подростков в возрасте от 14 до 18 лет. проведено благоустройство территории (обрезка сучьев, покраска городков, уборка мусора и др.) средства потрачены на эти цели составили </w:t>
      </w:r>
      <w:proofErr w:type="gramStart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50,0тыс.руб.</w:t>
      </w:r>
      <w:proofErr w:type="gramEnd"/>
    </w:p>
    <w:p w:rsidR="00145A9D" w:rsidRPr="00145A9D" w:rsidRDefault="00145A9D" w:rsidP="007956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- </w:t>
      </w:r>
      <w:proofErr w:type="gramStart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приобретена  одна</w:t>
      </w:r>
      <w:proofErr w:type="gramEnd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косилка для кошения травы на территории поселения</w:t>
      </w:r>
    </w:p>
    <w:p w:rsidR="00145A9D" w:rsidRPr="00145A9D" w:rsidRDefault="00145A9D" w:rsidP="007956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5A9D" w:rsidRPr="00145A9D" w:rsidRDefault="00145A9D" w:rsidP="007956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45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В ходе реализации намеченных мероприятий за 2015год в рамках муниципальной программы </w:t>
      </w:r>
      <w:r w:rsidRPr="00145A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«Развитие культуры и спорта в МО «</w:t>
      </w:r>
      <w:proofErr w:type="spellStart"/>
      <w:r w:rsidRPr="00145A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Котельское</w:t>
      </w:r>
      <w:proofErr w:type="spellEnd"/>
      <w:r w:rsidRPr="00145A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сельское поселение» на 2015-2017 годы»</w:t>
      </w:r>
    </w:p>
    <w:p w:rsidR="00145A9D" w:rsidRPr="00145A9D" w:rsidRDefault="00145A9D" w:rsidP="007956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45A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Pr="00145A9D">
        <w:rPr>
          <w:rFonts w:ascii="Arial" w:eastAsia="Times New Roman" w:hAnsi="Arial" w:cs="Times New Roman"/>
          <w:sz w:val="28"/>
          <w:szCs w:val="28"/>
          <w:lang w:eastAsia="ru-RU"/>
        </w:rPr>
        <w:t xml:space="preserve"> </w:t>
      </w:r>
      <w:r w:rsidRPr="00145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Средства направленные на программу составили </w:t>
      </w:r>
      <w:proofErr w:type="gramStart"/>
      <w:r w:rsidRPr="00145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9080,7тыс.руб.</w:t>
      </w:r>
      <w:proofErr w:type="gramEnd"/>
      <w:r w:rsidRPr="00145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Исполнение 8626,7тыс.руб. Процент исполнения 95%  из них:</w:t>
      </w:r>
    </w:p>
    <w:p w:rsidR="00145A9D" w:rsidRPr="00145A9D" w:rsidRDefault="00145A9D" w:rsidP="007956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на обеспечение деятельности дома культуры и библиотек. Средства направлены на выплату заработной платы работникам дома культуры и обеспечения деятельности.</w:t>
      </w:r>
    </w:p>
    <w:p w:rsidR="00145A9D" w:rsidRPr="00145A9D" w:rsidRDefault="00145A9D" w:rsidP="007956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- на оплату труда с начислениями в области физической культуры и спорта </w:t>
      </w:r>
    </w:p>
    <w:p w:rsidR="00145A9D" w:rsidRPr="00145A9D" w:rsidRDefault="00145A9D" w:rsidP="007956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145A9D" w:rsidRPr="00145A9D" w:rsidRDefault="00145A9D" w:rsidP="00795614">
      <w:pPr>
        <w:tabs>
          <w:tab w:val="left" w:pos="225"/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 учреждении культуры поселения за отчетный период было проведено </w:t>
      </w:r>
      <w:r w:rsidRPr="00145A9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399 мероприятий на которых присутствовало 14708 человек. </w:t>
      </w:r>
    </w:p>
    <w:p w:rsidR="00145A9D" w:rsidRPr="00145A9D" w:rsidRDefault="00145A9D" w:rsidP="00795614">
      <w:pPr>
        <w:widowControl w:val="0"/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45A9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В библиотеках за отчетный период зарегистрировано 1460 читателей, 11035 посещений, книговыдача в количестве 34460 штуки, количество экземпляров 22864 шт. Книжный фонд составляет 22864 экземпляра</w:t>
      </w:r>
    </w:p>
    <w:p w:rsidR="00145A9D" w:rsidRPr="00145A9D" w:rsidRDefault="00145A9D" w:rsidP="00795614">
      <w:pPr>
        <w:tabs>
          <w:tab w:val="left" w:pos="225"/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проведено спортивных мероприятий в количестве 13 мероприятий с участием 364 человек  </w:t>
      </w:r>
    </w:p>
    <w:p w:rsidR="00145A9D" w:rsidRPr="00145A9D" w:rsidRDefault="00145A9D" w:rsidP="00795614">
      <w:pPr>
        <w:tabs>
          <w:tab w:val="left" w:pos="225"/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5A9D" w:rsidRPr="00145A9D" w:rsidRDefault="00145A9D" w:rsidP="007956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ходе реализации намеченных мероприятий за 2015год в рамках муниципальной программы </w:t>
      </w:r>
      <w:r w:rsidRPr="00145A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gramStart"/>
      <w:r w:rsidRPr="00145A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Развитие  части</w:t>
      </w:r>
      <w:proofErr w:type="gramEnd"/>
      <w:r w:rsidRPr="00145A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территории МО «</w:t>
      </w:r>
      <w:proofErr w:type="spellStart"/>
      <w:r w:rsidRPr="00145A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Котельское</w:t>
      </w:r>
      <w:proofErr w:type="spellEnd"/>
      <w:r w:rsidRPr="00145A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сельское  поселение» </w:t>
      </w:r>
      <w:proofErr w:type="spellStart"/>
      <w:r w:rsidRPr="00145A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Кингисеппского</w:t>
      </w:r>
      <w:proofErr w:type="spellEnd"/>
      <w:r w:rsidRPr="00145A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 района Ленинградской области  на 2015 год»:</w:t>
      </w:r>
    </w:p>
    <w:p w:rsidR="00145A9D" w:rsidRPr="00145A9D" w:rsidRDefault="00145A9D" w:rsidP="007956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45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proofErr w:type="gramStart"/>
      <w:r w:rsidRPr="00145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Средства</w:t>
      </w:r>
      <w:proofErr w:type="gramEnd"/>
      <w:r w:rsidRPr="00145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направленные на программу составили 2702,8</w:t>
      </w:r>
      <w:r w:rsidR="00082E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145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тыс.руб</w:t>
      </w:r>
      <w:proofErr w:type="spellEnd"/>
      <w:r w:rsidRPr="00145A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Исполнение 100%</w:t>
      </w:r>
    </w:p>
    <w:p w:rsidR="00145A9D" w:rsidRPr="00145A9D" w:rsidRDefault="00145A9D" w:rsidP="007956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</w:t>
      </w:r>
      <w:proofErr w:type="gramStart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приобретены  10</w:t>
      </w:r>
      <w:proofErr w:type="gramEnd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информационных стендов в дер. </w:t>
      </w:r>
      <w:proofErr w:type="spellStart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Нарядово</w:t>
      </w:r>
      <w:proofErr w:type="spellEnd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45A9D">
        <w:rPr>
          <w:rFonts w:ascii="Arial" w:eastAsia="Times New Roman" w:hAnsi="Arial" w:cs="Times New Roman"/>
          <w:sz w:val="28"/>
          <w:szCs w:val="28"/>
          <w:lang w:eastAsia="ru-RU"/>
        </w:rPr>
        <w:t xml:space="preserve"> </w:t>
      </w:r>
      <w:proofErr w:type="spellStart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Удосолово</w:t>
      </w:r>
      <w:proofErr w:type="spellEnd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Большое </w:t>
      </w:r>
      <w:proofErr w:type="spellStart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Руддилово</w:t>
      </w:r>
      <w:proofErr w:type="spellEnd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45A9D">
        <w:rPr>
          <w:rFonts w:ascii="Arial" w:eastAsia="Times New Roman" w:hAnsi="Arial" w:cs="Times New Roman"/>
          <w:sz w:val="28"/>
          <w:szCs w:val="28"/>
          <w:lang w:eastAsia="ru-RU"/>
        </w:rPr>
        <w:t xml:space="preserve"> </w:t>
      </w:r>
      <w:proofErr w:type="spellStart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Пиллово</w:t>
      </w:r>
      <w:proofErr w:type="spellEnd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Большая </w:t>
      </w:r>
      <w:proofErr w:type="spellStart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Рассия</w:t>
      </w:r>
      <w:proofErr w:type="spellEnd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</w:t>
      </w:r>
      <w:proofErr w:type="spellStart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Тарайка</w:t>
      </w:r>
      <w:proofErr w:type="spellEnd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Котлы, Березняки, </w:t>
      </w:r>
      <w:proofErr w:type="spellStart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Вердия</w:t>
      </w:r>
      <w:proofErr w:type="spellEnd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, Елизаветино</w:t>
      </w:r>
    </w:p>
    <w:p w:rsidR="00145A9D" w:rsidRPr="00145A9D" w:rsidRDefault="00145A9D" w:rsidP="007956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 приобретены и установлены детские площадки дер. </w:t>
      </w:r>
      <w:proofErr w:type="spellStart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Нарядово</w:t>
      </w:r>
      <w:proofErr w:type="spellEnd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Большое </w:t>
      </w:r>
      <w:proofErr w:type="spellStart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Руддилово</w:t>
      </w:r>
      <w:proofErr w:type="spellEnd"/>
    </w:p>
    <w:p w:rsidR="00145A9D" w:rsidRPr="00145A9D" w:rsidRDefault="00145A9D" w:rsidP="007956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-проведен ремонт дороги в д. Большое </w:t>
      </w:r>
      <w:proofErr w:type="spellStart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Руддилово</w:t>
      </w:r>
      <w:proofErr w:type="spellEnd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</w:t>
      </w:r>
      <w:proofErr w:type="spellStart"/>
      <w:proofErr w:type="gramStart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Пиллов</w:t>
      </w:r>
      <w:r w:rsidR="00082EB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="00082EBD">
        <w:rPr>
          <w:rFonts w:ascii="Times New Roman" w:eastAsia="Times New Roman" w:hAnsi="Times New Roman" w:cs="Times New Roman"/>
          <w:sz w:val="28"/>
          <w:szCs w:val="28"/>
          <w:lang w:eastAsia="ru-RU"/>
        </w:rPr>
        <w:t>,  д.</w:t>
      </w:r>
      <w:proofErr w:type="gramEnd"/>
      <w:r w:rsidR="00082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82EBD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Удосолово</w:t>
      </w:r>
      <w:proofErr w:type="spellEnd"/>
      <w:r w:rsidR="00082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Березняки, </w:t>
      </w:r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д. Елиз</w:t>
      </w:r>
      <w:r w:rsidR="00FD2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аветино, д. Котлы, </w:t>
      </w:r>
      <w:r w:rsidR="00082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 </w:t>
      </w:r>
      <w:proofErr w:type="spellStart"/>
      <w:r w:rsidR="00082EBD">
        <w:rPr>
          <w:rFonts w:ascii="Times New Roman" w:eastAsia="Times New Roman" w:hAnsi="Times New Roman" w:cs="Times New Roman"/>
          <w:sz w:val="28"/>
          <w:szCs w:val="28"/>
          <w:lang w:eastAsia="ru-RU"/>
        </w:rPr>
        <w:t>Ундово</w:t>
      </w:r>
      <w:proofErr w:type="spellEnd"/>
      <w:r w:rsidR="00082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</w:t>
      </w:r>
      <w:proofErr w:type="spellStart"/>
      <w:r w:rsidR="00082EBD">
        <w:rPr>
          <w:rFonts w:ascii="Times New Roman" w:eastAsia="Times New Roman" w:hAnsi="Times New Roman" w:cs="Times New Roman"/>
          <w:sz w:val="28"/>
          <w:szCs w:val="28"/>
          <w:lang w:eastAsia="ru-RU"/>
        </w:rPr>
        <w:t>Тютицы</w:t>
      </w:r>
      <w:proofErr w:type="spellEnd"/>
      <w:r w:rsidR="00082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 </w:t>
      </w:r>
      <w:proofErr w:type="spellStart"/>
      <w:r w:rsidR="00082EBD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Велькота</w:t>
      </w:r>
      <w:proofErr w:type="spellEnd"/>
      <w:r w:rsidR="00082EBD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протяженностью 6,23</w:t>
      </w:r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км.  </w:t>
      </w:r>
    </w:p>
    <w:p w:rsidR="00145A9D" w:rsidRPr="00145A9D" w:rsidRDefault="00145A9D" w:rsidP="007956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- </w:t>
      </w:r>
      <w:proofErr w:type="gramStart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  двух</w:t>
      </w:r>
      <w:proofErr w:type="gramEnd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пожарных водоемов в дер. Большое </w:t>
      </w:r>
      <w:proofErr w:type="spellStart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Руддилово</w:t>
      </w:r>
      <w:proofErr w:type="spellEnd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Котлы</w:t>
      </w:r>
      <w:r w:rsidR="00FD2F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145A9D" w:rsidRPr="00145A9D" w:rsidRDefault="00145A9D" w:rsidP="007956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5A9D" w:rsidRPr="00145A9D" w:rsidRDefault="00145A9D" w:rsidP="007956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В ходе реализации намеченных мероприятий </w:t>
      </w:r>
      <w:proofErr w:type="gramStart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 2015</w:t>
      </w:r>
      <w:proofErr w:type="gramEnd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в рамках </w:t>
      </w:r>
      <w:r w:rsidR="00674E0C" w:rsidRPr="00145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непрограммных</w:t>
      </w:r>
      <w:r w:rsidRPr="00145A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расходов</w:t>
      </w:r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45A9D" w:rsidRPr="00145A9D" w:rsidRDefault="00145A9D" w:rsidP="007956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</w:t>
      </w:r>
      <w:r w:rsidRPr="00145A9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</w:t>
      </w:r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5A9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сфере жилищного хозяйства</w:t>
      </w:r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произведен замен окон </w:t>
      </w:r>
      <w:proofErr w:type="gramStart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в  муниципальной</w:t>
      </w:r>
      <w:proofErr w:type="gramEnd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квартире </w:t>
      </w:r>
    </w:p>
    <w:p w:rsidR="00145A9D" w:rsidRPr="00145A9D" w:rsidRDefault="00145A9D" w:rsidP="0079561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в сфере коммунального </w:t>
      </w:r>
      <w:proofErr w:type="gramStart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хозяйства:  подготовлен</w:t>
      </w:r>
      <w:proofErr w:type="gramEnd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 и проведена государственная экспертиза по объекту:</w:t>
      </w:r>
      <w:r w:rsidRPr="00145A9D">
        <w:rPr>
          <w:rFonts w:ascii="Times New Roman" w:hAnsi="Times New Roman"/>
          <w:sz w:val="28"/>
          <w:szCs w:val="28"/>
        </w:rPr>
        <w:t xml:space="preserve"> Межпоселковый газопровод высокого давления </w:t>
      </w:r>
      <w:proofErr w:type="spellStart"/>
      <w:r w:rsidRPr="00145A9D">
        <w:rPr>
          <w:rFonts w:ascii="Times New Roman" w:hAnsi="Times New Roman"/>
          <w:sz w:val="28"/>
          <w:szCs w:val="28"/>
        </w:rPr>
        <w:t>д.Кайболово-д.Удосолово</w:t>
      </w:r>
      <w:proofErr w:type="spellEnd"/>
      <w:r w:rsidRPr="00145A9D">
        <w:rPr>
          <w:rFonts w:ascii="Times New Roman" w:hAnsi="Times New Roman"/>
          <w:sz w:val="28"/>
          <w:szCs w:val="28"/>
        </w:rPr>
        <w:t xml:space="preserve"> Ленинградской области. Распределительный газопровод среднего давления </w:t>
      </w:r>
      <w:proofErr w:type="spellStart"/>
      <w:r w:rsidRPr="00145A9D">
        <w:rPr>
          <w:rFonts w:ascii="Times New Roman" w:hAnsi="Times New Roman"/>
          <w:sz w:val="28"/>
          <w:szCs w:val="28"/>
        </w:rPr>
        <w:t>д.Тютицы</w:t>
      </w:r>
      <w:proofErr w:type="spellEnd"/>
      <w:r w:rsidRPr="00145A9D">
        <w:rPr>
          <w:rFonts w:ascii="Times New Roman" w:hAnsi="Times New Roman"/>
          <w:sz w:val="28"/>
          <w:szCs w:val="28"/>
        </w:rPr>
        <w:t xml:space="preserve">, </w:t>
      </w:r>
      <w:proofErr w:type="spellStart"/>
      <w:proofErr w:type="gramStart"/>
      <w:r w:rsidRPr="00145A9D">
        <w:rPr>
          <w:rFonts w:ascii="Times New Roman" w:hAnsi="Times New Roman"/>
          <w:sz w:val="28"/>
          <w:szCs w:val="28"/>
        </w:rPr>
        <w:t>д.Велькота,д.Удосолово</w:t>
      </w:r>
      <w:proofErr w:type="spellEnd"/>
      <w:proofErr w:type="gramEnd"/>
      <w:r w:rsidRPr="00145A9D">
        <w:rPr>
          <w:rFonts w:ascii="Times New Roman" w:hAnsi="Times New Roman"/>
          <w:sz w:val="28"/>
          <w:szCs w:val="28"/>
        </w:rPr>
        <w:t>. Заключен контракт и начаты работы по строительству газопровода к жилой застройке д. Котлы</w:t>
      </w:r>
    </w:p>
    <w:p w:rsidR="00145A9D" w:rsidRPr="00145A9D" w:rsidRDefault="00145A9D" w:rsidP="00795614">
      <w:pPr>
        <w:tabs>
          <w:tab w:val="left" w:pos="225"/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</w:t>
      </w:r>
      <w:r w:rsidRPr="00145A9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 сфере </w:t>
      </w:r>
      <w:proofErr w:type="gramStart"/>
      <w:r w:rsidRPr="00145A9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благоустройства</w:t>
      </w:r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отремонтировано</w:t>
      </w:r>
      <w:proofErr w:type="gramEnd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братское захоронение советских воинов в </w:t>
      </w:r>
      <w:proofErr w:type="spellStart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д.Тарайка</w:t>
      </w:r>
      <w:proofErr w:type="spellEnd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45A9D" w:rsidRPr="00145A9D" w:rsidRDefault="00145A9D" w:rsidP="00795614">
      <w:pPr>
        <w:tabs>
          <w:tab w:val="left" w:pos="225"/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</w:t>
      </w:r>
      <w:r w:rsidRPr="00145A9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сфере культуры</w:t>
      </w:r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отремонтировано парадное крыльцо Дома культуры, </w:t>
      </w:r>
      <w:proofErr w:type="gramStart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приобретено  электромузыкальное</w:t>
      </w:r>
      <w:proofErr w:type="gramEnd"/>
      <w:r w:rsidRPr="0014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оборудование.  </w:t>
      </w:r>
    </w:p>
    <w:p w:rsidR="00145A9D" w:rsidRDefault="00145A9D"/>
    <w:p w:rsidR="00250C66" w:rsidRPr="00250C66" w:rsidRDefault="00250C66" w:rsidP="00250C66">
      <w:pPr>
        <w:spacing w:after="0" w:line="240" w:lineRule="auto"/>
        <w:jc w:val="both"/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</w:t>
      </w:r>
      <w:r w:rsidRPr="00250C66">
        <w:rPr>
          <w:rFonts w:ascii="Times New Roman" w:eastAsia="Calibri" w:hAnsi="Times New Roman" w:cs="Times New Roman"/>
          <w:b/>
          <w:sz w:val="28"/>
          <w:szCs w:val="28"/>
        </w:rPr>
        <w:t xml:space="preserve">Одним из механизмов </w:t>
      </w:r>
      <w:proofErr w:type="gramStart"/>
      <w:r w:rsidRPr="00250C66">
        <w:rPr>
          <w:rFonts w:ascii="Times New Roman" w:eastAsia="Calibri" w:hAnsi="Times New Roman" w:cs="Times New Roman"/>
          <w:b/>
          <w:sz w:val="28"/>
          <w:szCs w:val="28"/>
        </w:rPr>
        <w:t>эффективного  расходования</w:t>
      </w:r>
      <w:proofErr w:type="gramEnd"/>
      <w:r w:rsidRPr="00250C66">
        <w:rPr>
          <w:rFonts w:ascii="Times New Roman" w:eastAsia="Calibri" w:hAnsi="Times New Roman" w:cs="Times New Roman"/>
          <w:b/>
          <w:sz w:val="28"/>
          <w:szCs w:val="28"/>
        </w:rPr>
        <w:t xml:space="preserve">  средств местного бюджета является применение </w:t>
      </w:r>
      <w:r w:rsidRPr="00250C66">
        <w:rPr>
          <w:rFonts w:ascii="Times New Roman" w:eastAsia="Calibri" w:hAnsi="Times New Roman" w:cs="Times New Roman"/>
          <w:sz w:val="28"/>
          <w:szCs w:val="28"/>
        </w:rPr>
        <w:t xml:space="preserve"> Федерального закон от 5 апреля 2013 г. № 44-ФЗ «О контрактной системе в сфере закупок товаров, работ, услуг для обеспечения государственных и муниципальных нужд». </w:t>
      </w:r>
      <w:r w:rsidRPr="00250C66">
        <w:rPr>
          <w:rFonts w:ascii="Times New Roman" w:eastAsia="Calibri" w:hAnsi="Times New Roman" w:cs="Times New Roman"/>
          <w:sz w:val="28"/>
          <w:szCs w:val="28"/>
        </w:rPr>
        <w:lastRenderedPageBreak/>
        <w:t>Федеральный закон регулирует отношения, направленные на обеспечение муниципальных нужд в целях повышения эффективности, результативности осуществления закупок товаров, работ, услуг, обеспечения гласности и прозрачности осуществления таких закупок, предотвращения коррупции и других злоупотреблений в сфере таких закупок.</w:t>
      </w:r>
    </w:p>
    <w:p w:rsidR="00250C66" w:rsidRPr="00250C66" w:rsidRDefault="00250C66" w:rsidP="00250C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C6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отчетный период администрацией проведено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7"/>
        <w:gridCol w:w="2835"/>
        <w:gridCol w:w="2659"/>
      </w:tblGrid>
      <w:tr w:rsidR="00250C66" w:rsidRPr="00250C66" w:rsidTr="00A21550">
        <w:tc>
          <w:tcPr>
            <w:tcW w:w="4077" w:type="dxa"/>
          </w:tcPr>
          <w:p w:rsidR="00250C66" w:rsidRPr="00250C66" w:rsidRDefault="00250C66" w:rsidP="00250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250C66" w:rsidRPr="00250C66" w:rsidRDefault="00250C66" w:rsidP="00250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0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г.</w:t>
            </w:r>
          </w:p>
        </w:tc>
        <w:tc>
          <w:tcPr>
            <w:tcW w:w="2659" w:type="dxa"/>
          </w:tcPr>
          <w:p w:rsidR="00250C66" w:rsidRPr="00250C66" w:rsidRDefault="00250C66" w:rsidP="00250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0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г.</w:t>
            </w:r>
          </w:p>
        </w:tc>
      </w:tr>
      <w:tr w:rsidR="00250C66" w:rsidRPr="00250C66" w:rsidTr="00A21550">
        <w:tc>
          <w:tcPr>
            <w:tcW w:w="4077" w:type="dxa"/>
          </w:tcPr>
          <w:p w:rsidR="00250C66" w:rsidRPr="00250C66" w:rsidRDefault="00250C66" w:rsidP="00250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0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способов определения поставщиков (подрядчиков, исполнителей) и закупок у единственного поставщика (подрядчика, исполнителя)</w:t>
            </w:r>
          </w:p>
        </w:tc>
        <w:tc>
          <w:tcPr>
            <w:tcW w:w="2835" w:type="dxa"/>
          </w:tcPr>
          <w:p w:rsidR="00250C66" w:rsidRPr="00250C66" w:rsidRDefault="00250C66" w:rsidP="00250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50C66" w:rsidRPr="00250C66" w:rsidRDefault="00250C66" w:rsidP="00250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0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</w:t>
            </w:r>
          </w:p>
        </w:tc>
        <w:tc>
          <w:tcPr>
            <w:tcW w:w="2659" w:type="dxa"/>
          </w:tcPr>
          <w:p w:rsidR="00250C66" w:rsidRPr="00250C66" w:rsidRDefault="00250C66" w:rsidP="00250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50C66" w:rsidRPr="00250C66" w:rsidRDefault="00250C66" w:rsidP="00250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0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</w:tr>
      <w:tr w:rsidR="00250C66" w:rsidRPr="00250C66" w:rsidTr="00A21550">
        <w:tc>
          <w:tcPr>
            <w:tcW w:w="4077" w:type="dxa"/>
          </w:tcPr>
          <w:p w:rsidR="00250C66" w:rsidRPr="00250C66" w:rsidRDefault="00250C66" w:rsidP="00250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0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2835" w:type="dxa"/>
          </w:tcPr>
          <w:p w:rsidR="00250C66" w:rsidRPr="00250C66" w:rsidRDefault="00250C66" w:rsidP="00250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9" w:type="dxa"/>
          </w:tcPr>
          <w:p w:rsidR="00250C66" w:rsidRPr="00250C66" w:rsidRDefault="00250C66" w:rsidP="00250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0C66" w:rsidRPr="00250C66" w:rsidTr="00A21550">
        <w:tc>
          <w:tcPr>
            <w:tcW w:w="4077" w:type="dxa"/>
          </w:tcPr>
          <w:p w:rsidR="00250C66" w:rsidRPr="00250C66" w:rsidRDefault="00250C66" w:rsidP="00250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0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электронных аукционов </w:t>
            </w:r>
          </w:p>
        </w:tc>
        <w:tc>
          <w:tcPr>
            <w:tcW w:w="2835" w:type="dxa"/>
          </w:tcPr>
          <w:p w:rsidR="00250C66" w:rsidRPr="00250C66" w:rsidRDefault="00250C66" w:rsidP="00250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0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659" w:type="dxa"/>
          </w:tcPr>
          <w:p w:rsidR="00250C66" w:rsidRPr="00250C66" w:rsidRDefault="00250C66" w:rsidP="00250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0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250C66" w:rsidRPr="00250C66" w:rsidTr="00A21550">
        <w:tc>
          <w:tcPr>
            <w:tcW w:w="4077" w:type="dxa"/>
          </w:tcPr>
          <w:p w:rsidR="00250C66" w:rsidRPr="00250C66" w:rsidRDefault="00250C66" w:rsidP="00250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0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открытых конкурсов</w:t>
            </w:r>
          </w:p>
        </w:tc>
        <w:tc>
          <w:tcPr>
            <w:tcW w:w="2835" w:type="dxa"/>
          </w:tcPr>
          <w:p w:rsidR="00250C66" w:rsidRPr="00250C66" w:rsidRDefault="00250C66" w:rsidP="00250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0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59" w:type="dxa"/>
          </w:tcPr>
          <w:p w:rsidR="00250C66" w:rsidRPr="00250C66" w:rsidRDefault="00250C66" w:rsidP="00250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0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250C66" w:rsidRPr="00250C66" w:rsidTr="00A21550">
        <w:tc>
          <w:tcPr>
            <w:tcW w:w="4077" w:type="dxa"/>
          </w:tcPr>
          <w:p w:rsidR="00250C66" w:rsidRPr="00250C66" w:rsidRDefault="00250C66" w:rsidP="00250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0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без проведения конкурсных способов </w:t>
            </w:r>
          </w:p>
        </w:tc>
        <w:tc>
          <w:tcPr>
            <w:tcW w:w="2835" w:type="dxa"/>
          </w:tcPr>
          <w:p w:rsidR="00250C66" w:rsidRPr="00250C66" w:rsidRDefault="00250C66" w:rsidP="00250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0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(3 контракта с монополистами и 1 с государственным учреждением)</w:t>
            </w:r>
          </w:p>
        </w:tc>
        <w:tc>
          <w:tcPr>
            <w:tcW w:w="2659" w:type="dxa"/>
          </w:tcPr>
          <w:p w:rsidR="00250C66" w:rsidRPr="00250C66" w:rsidRDefault="00250C66" w:rsidP="00250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0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(3 контракта с монополистами и 1 аварийный ремонт теплотрассы)</w:t>
            </w:r>
          </w:p>
        </w:tc>
      </w:tr>
      <w:tr w:rsidR="00250C66" w:rsidRPr="00250C66" w:rsidTr="00A21550">
        <w:tc>
          <w:tcPr>
            <w:tcW w:w="4077" w:type="dxa"/>
          </w:tcPr>
          <w:p w:rsidR="00250C66" w:rsidRPr="00250C66" w:rsidRDefault="00250C66" w:rsidP="00250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0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закупки малого объема</w:t>
            </w:r>
          </w:p>
        </w:tc>
        <w:tc>
          <w:tcPr>
            <w:tcW w:w="2835" w:type="dxa"/>
          </w:tcPr>
          <w:p w:rsidR="00250C66" w:rsidRPr="00250C66" w:rsidRDefault="00250C66" w:rsidP="00250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0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207 </w:t>
            </w:r>
            <w:proofErr w:type="spellStart"/>
            <w:r w:rsidRPr="00250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закупое</w:t>
            </w:r>
            <w:proofErr w:type="spellEnd"/>
          </w:p>
        </w:tc>
        <w:tc>
          <w:tcPr>
            <w:tcW w:w="2659" w:type="dxa"/>
          </w:tcPr>
          <w:p w:rsidR="00250C66" w:rsidRPr="00250C66" w:rsidRDefault="00250C66" w:rsidP="00250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0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закупка</w:t>
            </w:r>
          </w:p>
        </w:tc>
      </w:tr>
      <w:tr w:rsidR="00250C66" w:rsidRPr="00250C66" w:rsidTr="00A21550">
        <w:tc>
          <w:tcPr>
            <w:tcW w:w="4077" w:type="dxa"/>
          </w:tcPr>
          <w:p w:rsidR="00250C66" w:rsidRPr="00250C66" w:rsidRDefault="00250C66" w:rsidP="00250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0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стоимость заключенных контрактов и договоров</w:t>
            </w:r>
          </w:p>
        </w:tc>
        <w:tc>
          <w:tcPr>
            <w:tcW w:w="2835" w:type="dxa"/>
          </w:tcPr>
          <w:p w:rsidR="00250C66" w:rsidRPr="00250C66" w:rsidRDefault="00250C66" w:rsidP="00250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0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45635,15 тыс. рублей </w:t>
            </w:r>
            <w:proofErr w:type="gramStart"/>
            <w:r w:rsidRPr="00250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в</w:t>
            </w:r>
            <w:proofErr w:type="gramEnd"/>
            <w:r w:rsidRPr="00250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 строительство газопровода 22571,70 тыс. рублей)</w:t>
            </w:r>
          </w:p>
        </w:tc>
        <w:tc>
          <w:tcPr>
            <w:tcW w:w="2659" w:type="dxa"/>
          </w:tcPr>
          <w:p w:rsidR="00250C66" w:rsidRPr="00250C66" w:rsidRDefault="00250C66" w:rsidP="00250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0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17509,2 тыс. рублей</w:t>
            </w:r>
          </w:p>
        </w:tc>
      </w:tr>
    </w:tbl>
    <w:p w:rsidR="00250C66" w:rsidRDefault="00250C66" w:rsidP="00250C66">
      <w:pPr>
        <w:spacing w:after="0" w:line="240" w:lineRule="auto"/>
      </w:pPr>
    </w:p>
    <w:p w:rsidR="00250C66" w:rsidRDefault="00250C66" w:rsidP="00250C66">
      <w:pPr>
        <w:spacing w:after="0" w:line="240" w:lineRule="auto"/>
      </w:pPr>
    </w:p>
    <w:p w:rsidR="00250C66" w:rsidRPr="00136C4B" w:rsidRDefault="00250C66" w:rsidP="00FE4E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6C4B">
        <w:rPr>
          <w:rFonts w:ascii="Times New Roman" w:hAnsi="Times New Roman"/>
          <w:sz w:val="28"/>
          <w:szCs w:val="28"/>
        </w:rPr>
        <w:t xml:space="preserve">Анализируя цифры, видно, что сделано не </w:t>
      </w:r>
      <w:proofErr w:type="gramStart"/>
      <w:r w:rsidRPr="00136C4B">
        <w:rPr>
          <w:rFonts w:ascii="Times New Roman" w:hAnsi="Times New Roman"/>
          <w:sz w:val="28"/>
          <w:szCs w:val="28"/>
        </w:rPr>
        <w:t>мало,  но</w:t>
      </w:r>
      <w:proofErr w:type="gramEnd"/>
      <w:r w:rsidRPr="00136C4B">
        <w:rPr>
          <w:rFonts w:ascii="Times New Roman" w:hAnsi="Times New Roman"/>
          <w:sz w:val="28"/>
          <w:szCs w:val="28"/>
        </w:rPr>
        <w:t xml:space="preserve"> </w:t>
      </w:r>
      <w:r w:rsidR="00826532">
        <w:rPr>
          <w:rFonts w:ascii="Times New Roman" w:hAnsi="Times New Roman"/>
          <w:sz w:val="28"/>
          <w:szCs w:val="28"/>
        </w:rPr>
        <w:t xml:space="preserve">проблемы есть и администрация </w:t>
      </w:r>
      <w:r>
        <w:rPr>
          <w:rFonts w:ascii="Times New Roman" w:hAnsi="Times New Roman"/>
          <w:sz w:val="28"/>
          <w:szCs w:val="28"/>
        </w:rPr>
        <w:t xml:space="preserve"> </w:t>
      </w:r>
      <w:r w:rsidR="00826532">
        <w:rPr>
          <w:rFonts w:ascii="Times New Roman" w:hAnsi="Times New Roman"/>
          <w:sz w:val="28"/>
          <w:szCs w:val="28"/>
        </w:rPr>
        <w:t>совместно с депутатским корпусов  готова</w:t>
      </w:r>
      <w:r>
        <w:rPr>
          <w:rFonts w:ascii="Times New Roman" w:hAnsi="Times New Roman"/>
          <w:sz w:val="28"/>
          <w:szCs w:val="28"/>
        </w:rPr>
        <w:t xml:space="preserve"> решать их в 2016 году</w:t>
      </w:r>
      <w:r w:rsidR="00826532">
        <w:rPr>
          <w:rFonts w:ascii="Times New Roman" w:hAnsi="Times New Roman"/>
          <w:sz w:val="28"/>
          <w:szCs w:val="28"/>
        </w:rPr>
        <w:t xml:space="preserve">. Тем более, что предстоит немало – сдать детский садик в пос. </w:t>
      </w:r>
      <w:proofErr w:type="spellStart"/>
      <w:r w:rsidR="00826532">
        <w:rPr>
          <w:rFonts w:ascii="Times New Roman" w:hAnsi="Times New Roman"/>
          <w:sz w:val="28"/>
          <w:szCs w:val="28"/>
        </w:rPr>
        <w:t>Котельский</w:t>
      </w:r>
      <w:proofErr w:type="spellEnd"/>
      <w:r w:rsidR="00826532">
        <w:rPr>
          <w:rFonts w:ascii="Times New Roman" w:hAnsi="Times New Roman"/>
          <w:sz w:val="28"/>
          <w:szCs w:val="28"/>
        </w:rPr>
        <w:t xml:space="preserve">, закончить строительство </w:t>
      </w:r>
      <w:proofErr w:type="gramStart"/>
      <w:r w:rsidR="00826532">
        <w:rPr>
          <w:rFonts w:ascii="Times New Roman" w:hAnsi="Times New Roman"/>
          <w:sz w:val="28"/>
          <w:szCs w:val="28"/>
        </w:rPr>
        <w:t>газопровода  на</w:t>
      </w:r>
      <w:proofErr w:type="gramEnd"/>
      <w:r w:rsidR="00826532">
        <w:rPr>
          <w:rFonts w:ascii="Times New Roman" w:hAnsi="Times New Roman"/>
          <w:sz w:val="28"/>
          <w:szCs w:val="28"/>
        </w:rPr>
        <w:t xml:space="preserve"> дер. Котлы, строительство </w:t>
      </w:r>
      <w:proofErr w:type="spellStart"/>
      <w:r w:rsidR="00826532">
        <w:rPr>
          <w:rFonts w:ascii="Times New Roman" w:hAnsi="Times New Roman"/>
          <w:sz w:val="28"/>
          <w:szCs w:val="28"/>
        </w:rPr>
        <w:t>физультурно-оздоравительного</w:t>
      </w:r>
      <w:proofErr w:type="spellEnd"/>
      <w:r w:rsidR="00826532">
        <w:rPr>
          <w:rFonts w:ascii="Times New Roman" w:hAnsi="Times New Roman"/>
          <w:sz w:val="28"/>
          <w:szCs w:val="28"/>
        </w:rPr>
        <w:t xml:space="preserve"> комплекса,  Фельдшерско-акушерского пункта. </w:t>
      </w:r>
    </w:p>
    <w:p w:rsidR="00250C66" w:rsidRPr="00136C4B" w:rsidRDefault="00250C66" w:rsidP="00FE4E4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50C66" w:rsidRPr="00136C4B" w:rsidRDefault="00250C66" w:rsidP="00250C66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136C4B">
        <w:rPr>
          <w:rFonts w:ascii="Times New Roman" w:hAnsi="Times New Roman"/>
          <w:sz w:val="28"/>
          <w:szCs w:val="28"/>
        </w:rPr>
        <w:t>Спасибо за внимание.</w:t>
      </w:r>
    </w:p>
    <w:p w:rsidR="00250C66" w:rsidRDefault="00250C66"/>
    <w:sectPr w:rsidR="00250C66" w:rsidSect="00082EB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6A7"/>
    <w:rsid w:val="00082EBD"/>
    <w:rsid w:val="00145A9D"/>
    <w:rsid w:val="00250C66"/>
    <w:rsid w:val="005937A3"/>
    <w:rsid w:val="005E2722"/>
    <w:rsid w:val="005E56A7"/>
    <w:rsid w:val="00674E0C"/>
    <w:rsid w:val="00795614"/>
    <w:rsid w:val="00826532"/>
    <w:rsid w:val="00B81F46"/>
    <w:rsid w:val="00BC3C16"/>
    <w:rsid w:val="00C31033"/>
    <w:rsid w:val="00D62992"/>
    <w:rsid w:val="00D804A3"/>
    <w:rsid w:val="00E64A11"/>
    <w:rsid w:val="00FD2F07"/>
    <w:rsid w:val="00FE4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BB9755-FA37-4C55-BC5E-9BC312F89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7A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0C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804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04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5</Pages>
  <Words>1475</Words>
  <Characters>8414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 Михайлова</cp:lastModifiedBy>
  <cp:revision>11</cp:revision>
  <cp:lastPrinted>2015-12-29T08:41:00Z</cp:lastPrinted>
  <dcterms:created xsi:type="dcterms:W3CDTF">2014-01-13T18:05:00Z</dcterms:created>
  <dcterms:modified xsi:type="dcterms:W3CDTF">2015-12-29T09:06:00Z</dcterms:modified>
</cp:coreProperties>
</file>