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C22" w:rsidRDefault="00947C22" w:rsidP="00947C22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F0227">
        <w:rPr>
          <w:noProof/>
          <w:lang w:eastAsia="ru-RU"/>
        </w:rPr>
        <w:drawing>
          <wp:inline distT="0" distB="0" distL="0" distR="0" wp14:anchorId="474A182F" wp14:editId="008E8BE9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C22" w:rsidRPr="00947C22" w:rsidRDefault="00947C22" w:rsidP="00947C2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947C22" w:rsidRPr="00947C22" w:rsidRDefault="00947C22" w:rsidP="00947C2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</w:t>
      </w:r>
      <w:proofErr w:type="spellStart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Котельское</w:t>
      </w:r>
      <w:proofErr w:type="spellEnd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сельское поселение» </w:t>
      </w:r>
    </w:p>
    <w:p w:rsidR="00947C22" w:rsidRPr="00947C22" w:rsidRDefault="00947C22" w:rsidP="00947C2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947C22" w:rsidRPr="00947C22" w:rsidRDefault="00947C22" w:rsidP="00947C2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947C22" w:rsidRPr="00947C22" w:rsidRDefault="00947C22" w:rsidP="00947C2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47C22" w:rsidRPr="00947C22" w:rsidRDefault="00947C22" w:rsidP="00947C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</w:t>
      </w: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Решение</w:t>
      </w:r>
    </w:p>
    <w:p w:rsidR="005E2E31" w:rsidRPr="006A0087" w:rsidRDefault="005E2E31" w:rsidP="005E2E31">
      <w:pPr>
        <w:spacing w:after="0" w:line="240" w:lineRule="auto"/>
        <w:jc w:val="both"/>
        <w:rPr>
          <w:sz w:val="28"/>
          <w:szCs w:val="28"/>
        </w:rPr>
      </w:pPr>
    </w:p>
    <w:p w:rsidR="005E2E31" w:rsidRDefault="00D51FFC" w:rsidP="005E2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</w:t>
      </w:r>
      <w:r w:rsidR="005E2E31">
        <w:rPr>
          <w:rFonts w:ascii="Times New Roman" w:hAnsi="Times New Roman" w:cs="Times New Roman"/>
          <w:sz w:val="28"/>
          <w:szCs w:val="28"/>
        </w:rPr>
        <w:t>.12</w:t>
      </w:r>
      <w:r>
        <w:rPr>
          <w:rFonts w:ascii="Times New Roman" w:hAnsi="Times New Roman" w:cs="Times New Roman"/>
          <w:sz w:val="28"/>
          <w:szCs w:val="28"/>
        </w:rPr>
        <w:t>. 2015</w:t>
      </w:r>
      <w:r w:rsidR="005E2E31" w:rsidRPr="006A0087">
        <w:rPr>
          <w:rFonts w:ascii="Times New Roman" w:hAnsi="Times New Roman" w:cs="Times New Roman"/>
          <w:sz w:val="28"/>
          <w:szCs w:val="28"/>
        </w:rPr>
        <w:t xml:space="preserve">г. </w:t>
      </w:r>
      <w:proofErr w:type="gramStart"/>
      <w:r w:rsidR="005E2E31" w:rsidRPr="006A0087">
        <w:rPr>
          <w:rFonts w:ascii="Times New Roman" w:hAnsi="Times New Roman" w:cs="Times New Roman"/>
          <w:sz w:val="28"/>
          <w:szCs w:val="28"/>
        </w:rPr>
        <w:t>№</w:t>
      </w:r>
      <w:r w:rsidR="008D0D37">
        <w:rPr>
          <w:rFonts w:ascii="Times New Roman" w:hAnsi="Times New Roman" w:cs="Times New Roman"/>
          <w:sz w:val="28"/>
          <w:szCs w:val="28"/>
        </w:rPr>
        <w:t xml:space="preserve">  72</w:t>
      </w:r>
      <w:proofErr w:type="gramEnd"/>
    </w:p>
    <w:p w:rsidR="005E2E31" w:rsidRPr="00765D6D" w:rsidRDefault="00765D6D" w:rsidP="005E2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6D">
        <w:rPr>
          <w:rFonts w:ascii="Times New Roman" w:hAnsi="Times New Roman" w:cs="Times New Roman"/>
          <w:sz w:val="24"/>
          <w:szCs w:val="24"/>
        </w:rPr>
        <w:t xml:space="preserve">Об утверждении отчета </w:t>
      </w:r>
      <w:r w:rsidR="00AE74E8" w:rsidRPr="00765D6D">
        <w:rPr>
          <w:rFonts w:ascii="Times New Roman" w:hAnsi="Times New Roman" w:cs="Times New Roman"/>
          <w:sz w:val="24"/>
          <w:szCs w:val="24"/>
        </w:rPr>
        <w:t>главы муниципального</w:t>
      </w:r>
    </w:p>
    <w:p w:rsidR="00765D6D" w:rsidRPr="00765D6D" w:rsidRDefault="0048340F" w:rsidP="005E2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65D6D" w:rsidRPr="00765D6D">
        <w:rPr>
          <w:rFonts w:ascii="Times New Roman" w:hAnsi="Times New Roman" w:cs="Times New Roman"/>
          <w:sz w:val="24"/>
          <w:szCs w:val="24"/>
        </w:rPr>
        <w:t>бразования</w:t>
      </w:r>
      <w:r w:rsidR="00AE74E8">
        <w:rPr>
          <w:rFonts w:ascii="Times New Roman" w:hAnsi="Times New Roman" w:cs="Times New Roman"/>
          <w:sz w:val="24"/>
          <w:szCs w:val="24"/>
        </w:rPr>
        <w:t xml:space="preserve"> </w:t>
      </w:r>
      <w:r w:rsidR="00AE74E8" w:rsidRPr="00765D6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E74E8" w:rsidRPr="00765D6D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="00AE74E8" w:rsidRPr="00765D6D"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</w:p>
    <w:p w:rsidR="00765D6D" w:rsidRPr="00765D6D" w:rsidRDefault="00AE74E8" w:rsidP="005E2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Кин</w:t>
      </w:r>
      <w:r w:rsidR="00765D6D" w:rsidRPr="00765D6D">
        <w:rPr>
          <w:rFonts w:ascii="Times New Roman" w:hAnsi="Times New Roman" w:cs="Times New Roman"/>
          <w:sz w:val="24"/>
          <w:szCs w:val="24"/>
        </w:rPr>
        <w:t>гисеппского</w:t>
      </w:r>
      <w:proofErr w:type="spellEnd"/>
      <w:r w:rsidR="00765D6D" w:rsidRPr="00765D6D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7D2512" w:rsidRDefault="00765D6D" w:rsidP="005E2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6D"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  <w:r w:rsidR="00AE74E8" w:rsidRPr="00765D6D">
        <w:rPr>
          <w:rFonts w:ascii="Times New Roman" w:hAnsi="Times New Roman" w:cs="Times New Roman"/>
          <w:sz w:val="24"/>
          <w:szCs w:val="24"/>
        </w:rPr>
        <w:t xml:space="preserve">о проделанной </w:t>
      </w:r>
      <w:r w:rsidR="00AE74E8">
        <w:rPr>
          <w:rFonts w:ascii="Times New Roman" w:hAnsi="Times New Roman" w:cs="Times New Roman"/>
          <w:sz w:val="24"/>
          <w:szCs w:val="24"/>
        </w:rPr>
        <w:t>р</w:t>
      </w:r>
      <w:r w:rsidR="00AE74E8" w:rsidRPr="00765D6D">
        <w:rPr>
          <w:rFonts w:ascii="Times New Roman" w:hAnsi="Times New Roman" w:cs="Times New Roman"/>
          <w:sz w:val="24"/>
          <w:szCs w:val="24"/>
        </w:rPr>
        <w:t xml:space="preserve">аботе </w:t>
      </w:r>
    </w:p>
    <w:p w:rsidR="00765D6D" w:rsidRPr="00765D6D" w:rsidRDefault="00D51FFC" w:rsidP="005E2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2015</w:t>
      </w:r>
      <w:r w:rsidR="00765D6D" w:rsidRPr="00765D6D">
        <w:rPr>
          <w:rFonts w:ascii="Times New Roman" w:hAnsi="Times New Roman" w:cs="Times New Roman"/>
          <w:sz w:val="24"/>
          <w:szCs w:val="24"/>
        </w:rPr>
        <w:t>год</w:t>
      </w:r>
    </w:p>
    <w:p w:rsidR="00765D6D" w:rsidRDefault="00765D6D" w:rsidP="005E2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4E8" w:rsidRDefault="00AE74E8" w:rsidP="005E2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4E8" w:rsidRPr="008D0D37" w:rsidRDefault="00AE74E8" w:rsidP="00AE74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proofErr w:type="gram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Федерального</w:t>
      </w:r>
      <w:r w:rsidR="008D0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закона</w:t>
      </w:r>
      <w:proofErr w:type="gramEnd"/>
      <w:r w:rsidR="008D0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06.10.2003 N 131-ФЗ «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общих принципах организации местного самоуп</w:t>
      </w:r>
      <w:r w:rsidR="008D0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равления в Российской Федерации», Уставом МО «</w:t>
      </w:r>
      <w:proofErr w:type="spellStart"/>
      <w:r w:rsidR="008D0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="008D0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области, </w:t>
      </w:r>
      <w:r w:rsidRPr="00AE74E8">
        <w:rPr>
          <w:rFonts w:ascii="Times New Roman" w:hAnsi="Times New Roman" w:cs="Times New Roman"/>
          <w:sz w:val="28"/>
          <w:szCs w:val="28"/>
        </w:rPr>
        <w:t>Совет депутатов МО «</w:t>
      </w:r>
      <w:proofErr w:type="spellStart"/>
      <w:r w:rsidRPr="00AE74E8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AE74E8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</w:p>
    <w:p w:rsidR="00AE74E8" w:rsidRPr="006A0087" w:rsidRDefault="00AE74E8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4E8" w:rsidRPr="006A0087" w:rsidRDefault="00AE74E8" w:rsidP="00AE74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08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AE74E8" w:rsidRPr="00AE74E8" w:rsidRDefault="00AE74E8" w:rsidP="00AE74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74E8" w:rsidRPr="00AE74E8" w:rsidRDefault="00AE74E8" w:rsidP="00AE74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Утвердить отчет главы муниципального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</w:t>
      </w:r>
      <w:r w:rsidR="00D51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 </w:t>
      </w:r>
      <w:proofErr w:type="gramStart"/>
      <w:r w:rsidR="00D51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 проделанной</w:t>
      </w:r>
      <w:proofErr w:type="gramEnd"/>
      <w:r w:rsidR="00D51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работе за 2015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 (приложение)</w:t>
      </w:r>
    </w:p>
    <w:p w:rsidR="00AE74E8" w:rsidRPr="00AE74E8" w:rsidRDefault="00AE74E8" w:rsidP="00AE74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Признать работу главы муниципального образования «</w:t>
      </w:r>
      <w:proofErr w:type="spellStart"/>
      <w:proofErr w:type="gram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сельское</w:t>
      </w:r>
      <w:proofErr w:type="gram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</w:t>
      </w:r>
      <w:r w:rsidR="00D51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кой </w:t>
      </w:r>
      <w:r w:rsidR="008D0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  удовлетворительной.</w:t>
      </w:r>
    </w:p>
    <w:p w:rsidR="00AE74E8" w:rsidRPr="00AE74E8" w:rsidRDefault="00AE74E8" w:rsidP="00AE74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Разместить отчет главы муниципального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</w:t>
      </w:r>
      <w:r w:rsidR="00D51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 </w:t>
      </w:r>
      <w:proofErr w:type="gramStart"/>
      <w:r w:rsidR="00D51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 проделанной</w:t>
      </w:r>
      <w:proofErr w:type="gramEnd"/>
      <w:r w:rsidR="00D51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работе за 2015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 на официальном сайте муниципального образования.</w:t>
      </w:r>
    </w:p>
    <w:p w:rsidR="00AE74E8" w:rsidRPr="00AE74E8" w:rsidRDefault="00AE74E8" w:rsidP="00AE74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p w:rsidR="00AE74E8" w:rsidRPr="00AE74E8" w:rsidRDefault="00AE74E8" w:rsidP="00AE74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4E8" w:rsidRPr="00AE74E8" w:rsidRDefault="00AE74E8" w:rsidP="00AE74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4E8" w:rsidRPr="00AE74E8" w:rsidRDefault="00AE74E8" w:rsidP="00AE74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4E8" w:rsidRPr="006A0087" w:rsidRDefault="00AE74E8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0087">
        <w:rPr>
          <w:rFonts w:ascii="Times New Roman" w:hAnsi="Times New Roman" w:cs="Times New Roman"/>
          <w:sz w:val="28"/>
          <w:szCs w:val="28"/>
        </w:rPr>
        <w:t>Глава МО «</w:t>
      </w:r>
      <w:proofErr w:type="spellStart"/>
      <w:r w:rsidRPr="006A0087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</w:p>
    <w:p w:rsidR="00AE74E8" w:rsidRPr="006A0087" w:rsidRDefault="00AE74E8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0087">
        <w:rPr>
          <w:rFonts w:ascii="Times New Roman" w:hAnsi="Times New Roman" w:cs="Times New Roman"/>
          <w:sz w:val="28"/>
          <w:szCs w:val="28"/>
        </w:rPr>
        <w:t xml:space="preserve">сельское </w:t>
      </w:r>
      <w:proofErr w:type="gramStart"/>
      <w:r w:rsidRPr="006A0087">
        <w:rPr>
          <w:rFonts w:ascii="Times New Roman" w:hAnsi="Times New Roman" w:cs="Times New Roman"/>
          <w:sz w:val="28"/>
          <w:szCs w:val="28"/>
        </w:rPr>
        <w:t xml:space="preserve">поселение»   </w:t>
      </w:r>
      <w:proofErr w:type="gramEnd"/>
      <w:r w:rsidRPr="006A00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Н.А. </w:t>
      </w:r>
      <w:proofErr w:type="spellStart"/>
      <w:r w:rsidRPr="006A0087">
        <w:rPr>
          <w:rFonts w:ascii="Times New Roman" w:hAnsi="Times New Roman" w:cs="Times New Roman"/>
          <w:sz w:val="28"/>
          <w:szCs w:val="28"/>
        </w:rPr>
        <w:t>Таршев</w:t>
      </w:r>
      <w:proofErr w:type="spellEnd"/>
    </w:p>
    <w:p w:rsidR="00E64A11" w:rsidRDefault="00E64A11"/>
    <w:p w:rsidR="00AE74E8" w:rsidRDefault="00AE74E8"/>
    <w:p w:rsidR="00AE74E8" w:rsidRDefault="00AE74E8"/>
    <w:p w:rsidR="00AE74E8" w:rsidRDefault="00AE74E8"/>
    <w:p w:rsidR="00AE74E8" w:rsidRPr="00AE74E8" w:rsidRDefault="00AE74E8" w:rsidP="00AE74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AE74E8" w:rsidRPr="00AE74E8" w:rsidRDefault="00AE74E8" w:rsidP="00AE74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AE74E8" w:rsidRPr="00AE74E8" w:rsidRDefault="00AE74E8" w:rsidP="00AE74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AE74E8" w:rsidRPr="00AE74E8" w:rsidRDefault="00AE74E8" w:rsidP="00AE74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8D0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72</w:t>
      </w: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D51FFC">
        <w:rPr>
          <w:rFonts w:ascii="Times New Roman" w:eastAsia="Times New Roman" w:hAnsi="Times New Roman" w:cs="Times New Roman"/>
          <w:sz w:val="24"/>
          <w:szCs w:val="24"/>
          <w:lang w:eastAsia="ru-RU"/>
        </w:rPr>
        <w:t>22.12.15</w:t>
      </w:r>
      <w:proofErr w:type="gramEnd"/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</w:t>
      </w:r>
    </w:p>
    <w:p w:rsidR="00AE74E8" w:rsidRPr="00AE74E8" w:rsidRDefault="00AE74E8" w:rsidP="00AE74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4E8" w:rsidRPr="00AE74E8" w:rsidRDefault="00AE74E8" w:rsidP="00AE74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4E8" w:rsidRPr="00AE74E8" w:rsidRDefault="00AE74E8" w:rsidP="00AE74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</w:p>
    <w:p w:rsidR="008D0D37" w:rsidRDefault="007D2512" w:rsidP="008D0D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 муниципального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</w:t>
      </w:r>
      <w:r w:rsidR="00D51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 </w:t>
      </w:r>
    </w:p>
    <w:p w:rsidR="00D137EB" w:rsidRDefault="00D51FFC" w:rsidP="008D0D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 проделанной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работе за 2015</w:t>
      </w:r>
      <w:r w:rsidR="007D2512"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8D0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0D37" w:rsidRPr="00D137EB" w:rsidRDefault="008D0D37" w:rsidP="008D0D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52AF" w:rsidRDefault="000452AF" w:rsidP="000452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2AF">
        <w:rPr>
          <w:rFonts w:ascii="Times New Roman" w:hAnsi="Times New Roman" w:cs="Times New Roman"/>
          <w:sz w:val="28"/>
          <w:szCs w:val="28"/>
        </w:rPr>
        <w:t>В соответствии c действующим федеральным законодательством — главы муниципальных образований и главы администраций сельских поселений ежегодно должны отчитываться перед населением о проделанной работе по исполнению бюджета поселения за</w:t>
      </w:r>
      <w:r>
        <w:rPr>
          <w:rFonts w:ascii="Times New Roman" w:hAnsi="Times New Roman" w:cs="Times New Roman"/>
          <w:sz w:val="28"/>
          <w:szCs w:val="28"/>
        </w:rPr>
        <w:t xml:space="preserve"> прошедший год</w:t>
      </w:r>
      <w:r w:rsidRPr="000452AF">
        <w:rPr>
          <w:rFonts w:ascii="Times New Roman" w:hAnsi="Times New Roman" w:cs="Times New Roman"/>
          <w:sz w:val="28"/>
          <w:szCs w:val="28"/>
        </w:rPr>
        <w:t xml:space="preserve"> исходя из утвержденного советом депутатов бюджета.</w:t>
      </w:r>
    </w:p>
    <w:p w:rsidR="004C601C" w:rsidRDefault="000452AF" w:rsidP="004C60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0452A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задачей депутатского корпуса в прошедшем году б</w:t>
      </w:r>
      <w:r w:rsidR="003F4692"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ыло обеспечение </w:t>
      </w:r>
      <w:proofErr w:type="gramStart"/>
      <w:r w:rsidR="003F4692"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</w:t>
      </w:r>
      <w:proofErr w:type="gramEnd"/>
      <w:r w:rsidR="003F4692"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52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направленных на повышение качества жи</w:t>
      </w:r>
      <w:r w:rsidR="003F4692"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зни населения. </w:t>
      </w:r>
      <w:r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F4692"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45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ажное </w:t>
      </w:r>
      <w:r w:rsidR="003F4692"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</w:t>
      </w:r>
      <w:proofErr w:type="gramEnd"/>
      <w:r w:rsidR="003F4692"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52A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 принятые депутатами нормативно-правовые акты, призванные регулировать отношения в социально-экономической сфере, защищать права человека и</w:t>
      </w:r>
      <w:r w:rsidR="003F4692"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обеспечивать законность. </w:t>
      </w:r>
    </w:p>
    <w:p w:rsidR="003F4692" w:rsidRPr="003F4692" w:rsidRDefault="003F4692" w:rsidP="004C60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20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видами деят</w:t>
      </w:r>
      <w:r w:rsidR="004C6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ельности Совета депутатов в 2015</w:t>
      </w:r>
      <w:r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 являлись</w:t>
      </w:r>
      <w:proofErr w:type="gramEnd"/>
      <w:r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F4692" w:rsidRPr="003F4692" w:rsidRDefault="003F4692" w:rsidP="003F46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проектов решений совета депутатов;</w:t>
      </w:r>
    </w:p>
    <w:p w:rsidR="003F4692" w:rsidRPr="003F4692" w:rsidRDefault="003F4692" w:rsidP="003F46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проектов нормативно-правовых актов, вносимых на рассмотрение совета депутатов;</w:t>
      </w:r>
    </w:p>
    <w:p w:rsidR="003F4692" w:rsidRPr="003F4692" w:rsidRDefault="003F4692" w:rsidP="003F46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замечаний, предложений по рассматриваемым проектам;</w:t>
      </w:r>
    </w:p>
    <w:p w:rsidR="003F4692" w:rsidRPr="003F4692" w:rsidRDefault="003F4692" w:rsidP="003F46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участие в публичных слушаниях;</w:t>
      </w:r>
    </w:p>
    <w:p w:rsidR="003F4692" w:rsidRPr="003F4692" w:rsidRDefault="003F4692" w:rsidP="003F46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прием населения, работа с наказами, содействие в решении вопросов местного значения;</w:t>
      </w:r>
    </w:p>
    <w:p w:rsidR="003F4692" w:rsidRPr="003F4692" w:rsidRDefault="003F4692" w:rsidP="003F46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взаимодействие с общественными организациями;</w:t>
      </w:r>
    </w:p>
    <w:p w:rsidR="003F4692" w:rsidRPr="003F4692" w:rsidRDefault="003F4692" w:rsidP="003F46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взаимодействие с некоммерческими партнерствами;</w:t>
      </w:r>
    </w:p>
    <w:p w:rsidR="003F4692" w:rsidRPr="003F4692" w:rsidRDefault="003F4692" w:rsidP="003F46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контроль за исполнением решений совета депутатов;</w:t>
      </w:r>
    </w:p>
    <w:p w:rsidR="003F4692" w:rsidRPr="003F4692" w:rsidRDefault="003F4692" w:rsidP="003F46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взаимодействие с администрацией МО, с главами и депутатами других поселений, совместное решение проблемных вопросов.</w:t>
      </w:r>
    </w:p>
    <w:p w:rsidR="00C20F85" w:rsidRPr="00C20F85" w:rsidRDefault="00C20F85" w:rsidP="00CD3F6B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4692" w:rsidRPr="003F469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C601C">
        <w:rPr>
          <w:rFonts w:ascii="Times New Roman" w:eastAsia="Times New Roman" w:hAnsi="Times New Roman" w:cs="Times New Roman"/>
          <w:sz w:val="28"/>
          <w:szCs w:val="28"/>
          <w:lang w:eastAsia="ru-RU"/>
        </w:rPr>
        <w:t>а 2015</w:t>
      </w:r>
      <w:r w:rsidR="003F4692" w:rsidRPr="00C20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Совет депутатов </w:t>
      </w:r>
      <w:proofErr w:type="spellStart"/>
      <w:r w:rsidR="003F4692" w:rsidRPr="00C20F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</w:t>
      </w:r>
      <w:r w:rsidR="004C601C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="004C6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провел </w:t>
      </w:r>
      <w:proofErr w:type="gramStart"/>
      <w:r w:rsidR="004C6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 w:rsidR="003F4692" w:rsidRPr="00C20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заседаний</w:t>
      </w:r>
      <w:proofErr w:type="gramEnd"/>
      <w:r w:rsidR="003F4692" w:rsidRPr="00C20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D3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4C60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 рассмотрено более 73</w:t>
      </w:r>
      <w:r w:rsidR="00CD3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вопроса</w:t>
      </w:r>
      <w:r w:rsidR="004C601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принято 54 решения</w:t>
      </w:r>
      <w:r w:rsidR="003F4692" w:rsidRPr="00C20F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3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D3F6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вопросы</w:t>
      </w:r>
      <w:proofErr w:type="gramEnd"/>
      <w:r w:rsidR="00CD3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выносимые на р</w:t>
      </w:r>
      <w:r w:rsidR="004C601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ассмотрение Совета депутатов пре</w:t>
      </w:r>
      <w:r w:rsidR="00CD3F6B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дварительно обсуждались на заседаниях постоянных депутатских комиссий.</w:t>
      </w:r>
    </w:p>
    <w:p w:rsidR="00C20F85" w:rsidRDefault="00C13D00" w:rsidP="00124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20F85" w:rsidRPr="00C20F8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приняты</w:t>
      </w:r>
      <w:r w:rsidR="00D13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proofErr w:type="gramStart"/>
      <w:r w:rsidR="00D137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 С</w:t>
      </w:r>
      <w:r w:rsidR="00C20F8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</w:t>
      </w:r>
      <w:proofErr w:type="gramEnd"/>
      <w:r w:rsidR="00C20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</w:t>
      </w:r>
      <w:r w:rsidR="00C20F85" w:rsidRPr="00C20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направлялись в прокуратуру. В результате проверок на соответствие требованиям дейст</w:t>
      </w:r>
      <w:r w:rsidR="004C6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вующего </w:t>
      </w:r>
      <w:proofErr w:type="gramStart"/>
      <w:r w:rsidR="004C601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 в</w:t>
      </w:r>
      <w:proofErr w:type="gramEnd"/>
      <w:r w:rsidR="004C6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 году было вынесено 3</w:t>
      </w:r>
      <w:r w:rsidR="00C20F85" w:rsidRPr="00C20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протеста.</w:t>
      </w:r>
      <w:r w:rsidR="00C20F85" w:rsidRPr="00C20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0F85" w:rsidRPr="00C20F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Протесты прокуратур</w:t>
      </w:r>
      <w:r w:rsidR="004C60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20F85" w:rsidRPr="00C20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удовлетворены и внесены соответствующие изменения в решения.</w:t>
      </w:r>
    </w:p>
    <w:p w:rsidR="00E03EA5" w:rsidRDefault="00E03EA5" w:rsidP="00124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08FF" w:rsidRPr="00124546" w:rsidRDefault="00124546" w:rsidP="00124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4546">
        <w:rPr>
          <w:rFonts w:ascii="Times New Roman" w:hAnsi="Times New Roman" w:cs="Times New Roman"/>
          <w:sz w:val="28"/>
          <w:szCs w:val="28"/>
        </w:rPr>
        <w:t xml:space="preserve">Принятые Советом депутатов нормативные правовые акты публикуются на </w:t>
      </w:r>
      <w:proofErr w:type="gramStart"/>
      <w:r w:rsidRPr="00124546">
        <w:rPr>
          <w:rFonts w:ascii="Times New Roman" w:hAnsi="Times New Roman" w:cs="Times New Roman"/>
          <w:sz w:val="28"/>
          <w:szCs w:val="28"/>
        </w:rPr>
        <w:t>официальном  сайте</w:t>
      </w:r>
      <w:proofErr w:type="gramEnd"/>
      <w:r w:rsidRPr="00124546">
        <w:rPr>
          <w:rFonts w:ascii="Times New Roman" w:hAnsi="Times New Roman" w:cs="Times New Roman"/>
          <w:sz w:val="28"/>
          <w:szCs w:val="28"/>
        </w:rPr>
        <w:t xml:space="preserve"> поселения и  в средствах массовой информации: газетах «Восточный берег» и «Время»</w:t>
      </w:r>
      <w:r w:rsidR="00F009D6">
        <w:rPr>
          <w:rFonts w:ascii="Times New Roman" w:hAnsi="Times New Roman" w:cs="Times New Roman"/>
          <w:sz w:val="28"/>
          <w:szCs w:val="28"/>
        </w:rPr>
        <w:t>.</w:t>
      </w:r>
    </w:p>
    <w:p w:rsidR="00B302DC" w:rsidRDefault="00124546" w:rsidP="00B302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5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Решения, изданные Сове</w:t>
      </w:r>
      <w:r w:rsidR="004C601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депутатов и администрацией,</w:t>
      </w:r>
      <w:r w:rsidRPr="00124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носящие нормативно-правовой характер систематически</w:t>
      </w:r>
      <w:r w:rsidR="004C601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24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установленные законодательством сроки</w:t>
      </w:r>
      <w:r w:rsidR="004C601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24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подготавливаются и направляются в Правительство Ленинградской области для </w:t>
      </w:r>
      <w:proofErr w:type="gramStart"/>
      <w:r w:rsidRPr="001245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  и</w:t>
      </w:r>
      <w:proofErr w:type="gramEnd"/>
      <w:r w:rsidRPr="00124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включения в региональный регистр муниципальных нор</w:t>
      </w:r>
      <w:r w:rsidR="004C601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мативных правовых актов. За 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было подготовлено </w:t>
      </w:r>
      <w:r w:rsidRPr="00124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направлено </w:t>
      </w:r>
      <w:proofErr w:type="gramStart"/>
      <w:r w:rsidRPr="00124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45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</w:t>
      </w:r>
      <w:proofErr w:type="gramEnd"/>
      <w:r w:rsidRPr="00124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601C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2454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правовых</w:t>
      </w:r>
      <w:r w:rsidRPr="00124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124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МО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124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и </w:t>
      </w:r>
      <w:r w:rsidR="004C60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</w:t>
      </w:r>
      <w:r w:rsidRPr="00124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поселения   соответственно.</w:t>
      </w:r>
    </w:p>
    <w:p w:rsidR="00974328" w:rsidRDefault="00974328" w:rsidP="00B302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Финансовый контроль по исполнению бюджета администрацией осуществляет Контрольно-счетная палата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района, которая провела внеплановую проверк</w:t>
      </w:r>
      <w:r w:rsidR="004C6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по исполнению бюджета за 2014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год, составила заключение по исполне</w:t>
      </w:r>
      <w:r w:rsidR="004C6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нию </w:t>
      </w:r>
      <w:proofErr w:type="gramStart"/>
      <w:r w:rsidR="004C601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 за</w:t>
      </w:r>
      <w:proofErr w:type="gramEnd"/>
      <w:r w:rsidR="004C6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полугодие 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подготовила заключение на проект решения о бюджете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</w:t>
      </w:r>
      <w:r w:rsidR="004C601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</w:t>
      </w:r>
      <w:proofErr w:type="spellEnd"/>
      <w:r w:rsidR="004C6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на 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финансовый  год и плановый период 201</w:t>
      </w:r>
      <w:r w:rsidR="004C6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7-2018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годы. Хочу отметить, что установленные нарушения незначительные, работа администрации по исполнению бюджета отмечена положительно.</w:t>
      </w:r>
    </w:p>
    <w:p w:rsidR="00F009D6" w:rsidRDefault="00F009D6" w:rsidP="00B302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направлений работы Совета депутатов является контроль за работой организаций и учреждений в области культуры, социальной сферы и ЖКХ. Руководители данных организаций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отчитывались  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проделанной работе на заседаниях Совета депутатов. </w:t>
      </w:r>
    </w:p>
    <w:p w:rsidR="00EB31BA" w:rsidRDefault="004C601C" w:rsidP="00EB31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2015 год в адрес главы поселения поступило 12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обращений 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коллективных заявления. Основные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волнующие население  - это ремонт дорого в деревнях, </w:t>
      </w:r>
      <w:r w:rsidR="00EB31B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газификация населенных пунктов, строительство амбулатории, работа очистных сооружений. Все обращения граждан рассмотрены в установленные сроки, заявителям давался письменный ответ и ли устное разъяснение.</w:t>
      </w:r>
    </w:p>
    <w:p w:rsidR="00EB31BA" w:rsidRDefault="00EB31BA" w:rsidP="00EB31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 из форм непосредственного участия населения в решении вопросов местного значения, являются сходы и публичные слушания. В 2015 году Советом депутатов инициировалось проведение двух публичных слушаний. Они касались рассмотрению проектов Генерального плана сельского поселения и проекта отчета по исполнению бюджета и проекта бюджета на 2016 год.</w:t>
      </w:r>
      <w:r w:rsidR="004E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итогам сходов и публичных слушаний, участниками принимались итоговые документы.</w:t>
      </w:r>
    </w:p>
    <w:p w:rsidR="004C601C" w:rsidRDefault="004C601C" w:rsidP="00B302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D00" w:rsidRDefault="00C13D00" w:rsidP="00C13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3D0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зада</w:t>
      </w:r>
      <w:r w:rsidR="004E4622">
        <w:rPr>
          <w:rFonts w:ascii="Times New Roman" w:eastAsia="Times New Roman" w:hAnsi="Times New Roman" w:cs="Times New Roman"/>
          <w:sz w:val="28"/>
          <w:szCs w:val="28"/>
          <w:lang w:eastAsia="ru-RU"/>
        </w:rPr>
        <w:t>ч, которые будут решаться в 2016</w:t>
      </w:r>
      <w:r w:rsidRPr="00C13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хочу выделить следующие:</w:t>
      </w:r>
    </w:p>
    <w:p w:rsidR="004E4622" w:rsidRPr="00C13D00" w:rsidRDefault="004E4622" w:rsidP="004E46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газификация населенных пунктов;</w:t>
      </w:r>
    </w:p>
    <w:p w:rsidR="00C13D00" w:rsidRPr="00C13D00" w:rsidRDefault="00C13D00" w:rsidP="00C13D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3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3760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 внутри поселенческих дорог;</w:t>
      </w:r>
    </w:p>
    <w:p w:rsidR="0093760A" w:rsidRDefault="00C13D00" w:rsidP="00C13D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3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37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строительство амбулатории в пос. </w:t>
      </w:r>
      <w:proofErr w:type="spellStart"/>
      <w:r w:rsidR="0093760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Котельский</w:t>
      </w:r>
      <w:proofErr w:type="spellEnd"/>
      <w:r w:rsidR="0093760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13D00" w:rsidRPr="00C13D00" w:rsidRDefault="00C13D00" w:rsidP="00C13D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3D0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мер по увеличению налоговых и ненало</w:t>
      </w:r>
      <w:r w:rsidR="0093760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говых доходов бюджета поселения.</w:t>
      </w:r>
    </w:p>
    <w:p w:rsidR="00C13D00" w:rsidRPr="00C13D00" w:rsidRDefault="00C13D00" w:rsidP="00C13D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D00" w:rsidRPr="00C13D00" w:rsidRDefault="00C13D00" w:rsidP="00C13D0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37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Выражаю  </w:t>
      </w:r>
      <w:r w:rsidRPr="00C13D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признательность</w:t>
      </w:r>
      <w:proofErr w:type="gramEnd"/>
      <w:r w:rsidRPr="00C13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депутатам Совета депутатов за а</w:t>
      </w:r>
      <w:r w:rsidR="0093760A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ктивное участие в исполнении своих</w:t>
      </w:r>
      <w:r w:rsidRPr="00C13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полномочий, </w:t>
      </w:r>
      <w:r w:rsidR="00937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отстаивание интересов своих избирателей, жителей </w:t>
      </w:r>
      <w:proofErr w:type="spellStart"/>
      <w:r w:rsidR="0093760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</w:t>
      </w:r>
      <w:proofErr w:type="spellEnd"/>
      <w:r w:rsidR="00937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C13D00" w:rsidRPr="00C13D00" w:rsidRDefault="00C13D00" w:rsidP="00C13D0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13D00" w:rsidRPr="00C13D00" w:rsidRDefault="00C13D00" w:rsidP="00C13D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</w:p>
    <w:p w:rsidR="003F4692" w:rsidRPr="003F4692" w:rsidRDefault="003F4692" w:rsidP="003F46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4E8" w:rsidRDefault="00AE74E8"/>
    <w:sectPr w:rsidR="00AE74E8" w:rsidSect="00947C22">
      <w:footerReference w:type="default" r:id="rId8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97D" w:rsidRDefault="00FD697D">
      <w:pPr>
        <w:spacing w:after="0" w:line="240" w:lineRule="auto"/>
      </w:pPr>
      <w:r>
        <w:separator/>
      </w:r>
    </w:p>
  </w:endnote>
  <w:endnote w:type="continuationSeparator" w:id="0">
    <w:p w:rsidR="00FD697D" w:rsidRDefault="00FD6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728" w:rsidRDefault="00FD697D" w:rsidP="00E03EA5">
    <w:pPr>
      <w:pStyle w:val="a3"/>
    </w:pPr>
  </w:p>
  <w:p w:rsidR="002F4728" w:rsidRDefault="00FD697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97D" w:rsidRDefault="00FD697D">
      <w:pPr>
        <w:spacing w:after="0" w:line="240" w:lineRule="auto"/>
      </w:pPr>
      <w:r>
        <w:separator/>
      </w:r>
    </w:p>
  </w:footnote>
  <w:footnote w:type="continuationSeparator" w:id="0">
    <w:p w:rsidR="00FD697D" w:rsidRDefault="00FD69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30714A"/>
    <w:multiLevelType w:val="hybridMultilevel"/>
    <w:tmpl w:val="5B64868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FA2"/>
    <w:rsid w:val="000452AF"/>
    <w:rsid w:val="000A2EEA"/>
    <w:rsid w:val="00124546"/>
    <w:rsid w:val="001B0CFD"/>
    <w:rsid w:val="001E1ACA"/>
    <w:rsid w:val="002566DF"/>
    <w:rsid w:val="003F4692"/>
    <w:rsid w:val="0048340F"/>
    <w:rsid w:val="004C601C"/>
    <w:rsid w:val="004E4622"/>
    <w:rsid w:val="005E2E31"/>
    <w:rsid w:val="00765D6D"/>
    <w:rsid w:val="007D2512"/>
    <w:rsid w:val="008D0D37"/>
    <w:rsid w:val="0093760A"/>
    <w:rsid w:val="00947C22"/>
    <w:rsid w:val="00974328"/>
    <w:rsid w:val="00AE74E8"/>
    <w:rsid w:val="00B302DC"/>
    <w:rsid w:val="00C13D00"/>
    <w:rsid w:val="00C20F85"/>
    <w:rsid w:val="00CC2149"/>
    <w:rsid w:val="00CD3F6B"/>
    <w:rsid w:val="00D137EB"/>
    <w:rsid w:val="00D51FFC"/>
    <w:rsid w:val="00E03EA5"/>
    <w:rsid w:val="00E64A11"/>
    <w:rsid w:val="00EB31BA"/>
    <w:rsid w:val="00F009D6"/>
    <w:rsid w:val="00F33FA2"/>
    <w:rsid w:val="00FC08FF"/>
    <w:rsid w:val="00FD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8BDA3D-3FAF-4463-9AEF-0EFC298AA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E3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E74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E74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3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340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03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03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10</cp:revision>
  <cp:lastPrinted>2015-12-28T06:43:00Z</cp:lastPrinted>
  <dcterms:created xsi:type="dcterms:W3CDTF">2014-01-13T17:27:00Z</dcterms:created>
  <dcterms:modified xsi:type="dcterms:W3CDTF">2015-12-28T06:44:00Z</dcterms:modified>
</cp:coreProperties>
</file>