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D7D" w:rsidRDefault="00E62D7D" w:rsidP="00082EBD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 xml:space="preserve">  </w:t>
      </w:r>
      <w:r w:rsidR="00E6143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котлы_герб" style="width:58.5pt;height:68.25pt;visibility:visible">
            <v:imagedata r:id="rId4" o:title=""/>
          </v:shape>
        </w:pict>
      </w:r>
    </w:p>
    <w:p w:rsidR="00E62D7D" w:rsidRPr="00947C22" w:rsidRDefault="00E62D7D" w:rsidP="00082EBD">
      <w:pPr>
        <w:spacing w:after="0" w:line="240" w:lineRule="auto"/>
        <w:ind w:right="247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947C22">
        <w:rPr>
          <w:rFonts w:ascii="Times New Roman" w:hAnsi="Times New Roman"/>
          <w:b/>
          <w:sz w:val="36"/>
          <w:szCs w:val="36"/>
          <w:lang w:eastAsia="ru-RU"/>
        </w:rPr>
        <w:t xml:space="preserve">Совет депутатов </w:t>
      </w:r>
    </w:p>
    <w:p w:rsidR="00E62D7D" w:rsidRPr="00947C22" w:rsidRDefault="00E62D7D" w:rsidP="00082EBD">
      <w:pPr>
        <w:spacing w:after="0" w:line="240" w:lineRule="auto"/>
        <w:ind w:right="247"/>
        <w:jc w:val="center"/>
        <w:rPr>
          <w:rFonts w:ascii="Times New Roman" w:hAnsi="Times New Roman"/>
          <w:sz w:val="28"/>
          <w:szCs w:val="20"/>
          <w:lang w:eastAsia="ru-RU"/>
        </w:rPr>
      </w:pPr>
      <w:r w:rsidRPr="00947C22">
        <w:rPr>
          <w:rFonts w:ascii="Times New Roman" w:hAnsi="Times New Roman"/>
          <w:sz w:val="28"/>
          <w:szCs w:val="20"/>
          <w:lang w:eastAsia="ru-RU"/>
        </w:rPr>
        <w:t xml:space="preserve"> МО «Котельское сельское поселение» </w:t>
      </w:r>
    </w:p>
    <w:p w:rsidR="00E62D7D" w:rsidRPr="00947C22" w:rsidRDefault="00E62D7D" w:rsidP="00082EBD">
      <w:pPr>
        <w:spacing w:after="0" w:line="240" w:lineRule="auto"/>
        <w:ind w:right="247"/>
        <w:jc w:val="center"/>
        <w:rPr>
          <w:rFonts w:ascii="Times New Roman" w:hAnsi="Times New Roman"/>
          <w:sz w:val="28"/>
          <w:szCs w:val="20"/>
          <w:lang w:eastAsia="ru-RU"/>
        </w:rPr>
      </w:pPr>
      <w:r w:rsidRPr="00947C22">
        <w:rPr>
          <w:rFonts w:ascii="Times New Roman" w:hAnsi="Times New Roman"/>
          <w:sz w:val="28"/>
          <w:szCs w:val="20"/>
          <w:lang w:eastAsia="ru-RU"/>
        </w:rPr>
        <w:t xml:space="preserve">Кингисеппского муниципального района </w:t>
      </w:r>
    </w:p>
    <w:p w:rsidR="00E62D7D" w:rsidRPr="00947C22" w:rsidRDefault="00E62D7D" w:rsidP="00082EBD">
      <w:pPr>
        <w:spacing w:after="0" w:line="240" w:lineRule="auto"/>
        <w:ind w:right="247"/>
        <w:jc w:val="center"/>
        <w:rPr>
          <w:rFonts w:ascii="Times New Roman" w:hAnsi="Times New Roman"/>
          <w:sz w:val="28"/>
          <w:szCs w:val="20"/>
          <w:lang w:eastAsia="ru-RU"/>
        </w:rPr>
      </w:pPr>
      <w:r w:rsidRPr="00947C22">
        <w:rPr>
          <w:rFonts w:ascii="Times New Roman" w:hAnsi="Times New Roman"/>
          <w:sz w:val="28"/>
          <w:szCs w:val="20"/>
          <w:lang w:eastAsia="ru-RU"/>
        </w:rPr>
        <w:t>Ленинградской области</w:t>
      </w:r>
    </w:p>
    <w:p w:rsidR="00E62D7D" w:rsidRPr="00947C22" w:rsidRDefault="00E62D7D" w:rsidP="00082EBD">
      <w:pPr>
        <w:spacing w:after="0" w:line="240" w:lineRule="auto"/>
        <w:ind w:right="247"/>
        <w:jc w:val="center"/>
        <w:rPr>
          <w:rFonts w:ascii="Times New Roman" w:hAnsi="Times New Roman"/>
          <w:sz w:val="28"/>
          <w:szCs w:val="20"/>
          <w:lang w:eastAsia="ru-RU"/>
        </w:rPr>
      </w:pPr>
    </w:p>
    <w:p w:rsidR="00E62D7D" w:rsidRPr="00947C22" w:rsidRDefault="00E62D7D" w:rsidP="00082EBD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947C22">
        <w:rPr>
          <w:rFonts w:ascii="Times New Roman" w:hAnsi="Times New Roman"/>
          <w:b/>
          <w:caps/>
          <w:sz w:val="32"/>
          <w:szCs w:val="32"/>
          <w:lang w:eastAsia="ru-RU"/>
        </w:rPr>
        <w:t xml:space="preserve">                                           </w:t>
      </w:r>
      <w:r>
        <w:rPr>
          <w:rFonts w:ascii="Times New Roman" w:hAnsi="Times New Roman"/>
          <w:b/>
          <w:caps/>
          <w:sz w:val="32"/>
          <w:szCs w:val="32"/>
          <w:lang w:eastAsia="ru-RU"/>
        </w:rPr>
        <w:t xml:space="preserve">    </w:t>
      </w:r>
      <w:r w:rsidRPr="00947C22">
        <w:rPr>
          <w:rFonts w:ascii="Times New Roman" w:hAnsi="Times New Roman"/>
          <w:b/>
          <w:caps/>
          <w:sz w:val="32"/>
          <w:szCs w:val="32"/>
          <w:lang w:eastAsia="ru-RU"/>
        </w:rPr>
        <w:t xml:space="preserve"> Решение</w:t>
      </w:r>
      <w:r>
        <w:rPr>
          <w:rFonts w:ascii="Times New Roman" w:hAnsi="Times New Roman"/>
          <w:b/>
          <w:caps/>
          <w:sz w:val="32"/>
          <w:szCs w:val="32"/>
          <w:lang w:eastAsia="ru-RU"/>
        </w:rPr>
        <w:t xml:space="preserve"> </w:t>
      </w:r>
    </w:p>
    <w:p w:rsidR="00E62D7D" w:rsidRPr="006A0087" w:rsidRDefault="00E62D7D" w:rsidP="005937A3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62D7D" w:rsidRPr="006A0087" w:rsidRDefault="00E62D7D" w:rsidP="005937A3">
      <w:pPr>
        <w:spacing w:after="0" w:line="240" w:lineRule="auto"/>
        <w:jc w:val="both"/>
        <w:rPr>
          <w:sz w:val="28"/>
          <w:szCs w:val="28"/>
        </w:rPr>
      </w:pPr>
    </w:p>
    <w:p w:rsidR="00E62D7D" w:rsidRPr="00875A23" w:rsidRDefault="00E62D7D" w:rsidP="005937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5A23">
        <w:rPr>
          <w:rFonts w:ascii="Times New Roman" w:hAnsi="Times New Roman"/>
          <w:b/>
          <w:sz w:val="24"/>
          <w:szCs w:val="24"/>
        </w:rPr>
        <w:t xml:space="preserve">от   </w:t>
      </w:r>
      <w:r w:rsidR="00836EB1">
        <w:rPr>
          <w:rFonts w:ascii="Times New Roman" w:hAnsi="Times New Roman"/>
          <w:b/>
          <w:sz w:val="24"/>
          <w:szCs w:val="24"/>
        </w:rPr>
        <w:t>16</w:t>
      </w:r>
      <w:r w:rsidRPr="00875A23">
        <w:rPr>
          <w:rFonts w:ascii="Times New Roman" w:hAnsi="Times New Roman"/>
          <w:b/>
          <w:sz w:val="24"/>
          <w:szCs w:val="24"/>
        </w:rPr>
        <w:t>.02.202</w:t>
      </w:r>
      <w:r w:rsidR="00836EB1">
        <w:rPr>
          <w:rFonts w:ascii="Times New Roman" w:hAnsi="Times New Roman"/>
          <w:b/>
          <w:sz w:val="24"/>
          <w:szCs w:val="24"/>
        </w:rPr>
        <w:t xml:space="preserve">1 г № </w:t>
      </w:r>
      <w:r w:rsidR="00E61434">
        <w:rPr>
          <w:rFonts w:ascii="Times New Roman" w:hAnsi="Times New Roman"/>
          <w:b/>
          <w:sz w:val="24"/>
          <w:szCs w:val="24"/>
        </w:rPr>
        <w:t>106</w:t>
      </w:r>
    </w:p>
    <w:p w:rsidR="00E62D7D" w:rsidRPr="00670F88" w:rsidRDefault="00E62D7D" w:rsidP="005937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36EB1" w:rsidRPr="00E61434" w:rsidRDefault="00E62D7D" w:rsidP="005937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1434">
        <w:rPr>
          <w:rFonts w:ascii="Times New Roman" w:hAnsi="Times New Roman"/>
          <w:sz w:val="24"/>
          <w:szCs w:val="24"/>
        </w:rPr>
        <w:t>Об утверждении отчета</w:t>
      </w:r>
      <w:r w:rsidR="00836EB1" w:rsidRPr="00E61434">
        <w:rPr>
          <w:rFonts w:ascii="Times New Roman" w:hAnsi="Times New Roman"/>
          <w:sz w:val="24"/>
          <w:szCs w:val="24"/>
        </w:rPr>
        <w:t xml:space="preserve"> исполняющего обязанности</w:t>
      </w:r>
    </w:p>
    <w:p w:rsidR="00836EB1" w:rsidRPr="00E61434" w:rsidRDefault="00E62D7D" w:rsidP="005937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1434">
        <w:rPr>
          <w:rFonts w:ascii="Times New Roman" w:hAnsi="Times New Roman"/>
          <w:sz w:val="24"/>
          <w:szCs w:val="24"/>
        </w:rPr>
        <w:t>главы администрации</w:t>
      </w:r>
      <w:r w:rsidR="00836EB1" w:rsidRPr="00E61434">
        <w:rPr>
          <w:rFonts w:ascii="Times New Roman" w:hAnsi="Times New Roman"/>
          <w:sz w:val="24"/>
          <w:szCs w:val="24"/>
        </w:rPr>
        <w:t xml:space="preserve"> </w:t>
      </w:r>
      <w:r w:rsidRPr="00E61434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836EB1" w:rsidRPr="00E61434" w:rsidRDefault="00E62D7D" w:rsidP="005937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1434">
        <w:rPr>
          <w:rFonts w:ascii="Times New Roman" w:hAnsi="Times New Roman"/>
          <w:sz w:val="24"/>
          <w:szCs w:val="24"/>
        </w:rPr>
        <w:t xml:space="preserve"> «Котельское сельское поселение» Кингисеппского </w:t>
      </w:r>
    </w:p>
    <w:p w:rsidR="00E62D7D" w:rsidRPr="00E61434" w:rsidRDefault="00E62D7D" w:rsidP="005937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1434">
        <w:rPr>
          <w:rFonts w:ascii="Times New Roman" w:hAnsi="Times New Roman"/>
          <w:sz w:val="24"/>
          <w:szCs w:val="24"/>
        </w:rPr>
        <w:t xml:space="preserve">муниципального </w:t>
      </w:r>
      <w:r w:rsidR="00875A23" w:rsidRPr="00E61434">
        <w:rPr>
          <w:rFonts w:ascii="Times New Roman" w:hAnsi="Times New Roman"/>
          <w:sz w:val="24"/>
          <w:szCs w:val="24"/>
        </w:rPr>
        <w:t xml:space="preserve">района Ленинградской области о </w:t>
      </w:r>
      <w:r w:rsidRPr="00E61434">
        <w:rPr>
          <w:rFonts w:ascii="Times New Roman" w:hAnsi="Times New Roman"/>
          <w:sz w:val="24"/>
          <w:szCs w:val="24"/>
        </w:rPr>
        <w:t xml:space="preserve">работе </w:t>
      </w:r>
    </w:p>
    <w:p w:rsidR="00E62D7D" w:rsidRPr="00E61434" w:rsidRDefault="00836EB1" w:rsidP="005937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1434">
        <w:rPr>
          <w:rFonts w:ascii="Times New Roman" w:hAnsi="Times New Roman"/>
          <w:sz w:val="24"/>
          <w:szCs w:val="24"/>
        </w:rPr>
        <w:t>администрации за 2020</w:t>
      </w:r>
      <w:r w:rsidR="00E62D7D" w:rsidRPr="00E61434">
        <w:rPr>
          <w:rFonts w:ascii="Times New Roman" w:hAnsi="Times New Roman"/>
          <w:sz w:val="24"/>
          <w:szCs w:val="24"/>
        </w:rPr>
        <w:t xml:space="preserve"> год</w:t>
      </w:r>
    </w:p>
    <w:p w:rsidR="00E62D7D" w:rsidRDefault="00E62D7D" w:rsidP="005937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2D7D" w:rsidRDefault="00E62D7D" w:rsidP="005937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2D7D" w:rsidRPr="00AE74E8" w:rsidRDefault="00E62D7D" w:rsidP="00670F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Федеральн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ым законом от 06.10.2003 № 131-ФЗ «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Об общих принципах организации местного самоуп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равления в Российской Федерации», Уставом МО «Котельское сельское поселение» 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Кингисеппского муниципального района Ленинградской области, </w:t>
      </w:r>
      <w:r w:rsidRPr="00AE74E8">
        <w:rPr>
          <w:rFonts w:ascii="Times New Roman" w:hAnsi="Times New Roman"/>
          <w:sz w:val="28"/>
          <w:szCs w:val="28"/>
        </w:rPr>
        <w:t xml:space="preserve">Совет депутатов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Pr="00AE74E8">
        <w:rPr>
          <w:rFonts w:ascii="Times New Roman" w:hAnsi="Times New Roman"/>
          <w:sz w:val="28"/>
          <w:szCs w:val="28"/>
        </w:rPr>
        <w:t xml:space="preserve"> «Котельское сельское поселение»</w:t>
      </w:r>
    </w:p>
    <w:p w:rsidR="00E62D7D" w:rsidRPr="006A0087" w:rsidRDefault="00E62D7D" w:rsidP="005937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2D7D" w:rsidRPr="006A0087" w:rsidRDefault="00E62D7D" w:rsidP="005937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0087">
        <w:rPr>
          <w:rFonts w:ascii="Times New Roman" w:hAnsi="Times New Roman"/>
          <w:b/>
          <w:sz w:val="28"/>
          <w:szCs w:val="28"/>
        </w:rPr>
        <w:t>РЕШИЛ:</w:t>
      </w:r>
    </w:p>
    <w:p w:rsidR="00E62D7D" w:rsidRPr="00AE74E8" w:rsidRDefault="00E62D7D" w:rsidP="005937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62D7D" w:rsidRPr="00AE74E8" w:rsidRDefault="00E62D7D" w:rsidP="005937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Утвердить отчет </w:t>
      </w:r>
      <w:r w:rsidR="00836E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исполняющего обязанности 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главы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администрации 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 «Котельское сельское поселение» Кингисеппского муниципального района Лени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нградской области о 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работе</w:t>
      </w:r>
      <w:r w:rsidR="00836E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администрации за 2020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год </w:t>
      </w:r>
      <w:r w:rsidR="00875A23">
        <w:rPr>
          <w:rFonts w:ascii="Times New Roman" w:hAnsi="Times New Roman"/>
          <w:color w:val="000000"/>
          <w:sz w:val="28"/>
          <w:szCs w:val="28"/>
          <w:lang w:eastAsia="ru-RU"/>
        </w:rPr>
        <w:t>согласно приложению</w:t>
      </w:r>
    </w:p>
    <w:p w:rsidR="00E62D7D" w:rsidRPr="00AE74E8" w:rsidRDefault="00E62D7D" w:rsidP="005937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Признать работу </w:t>
      </w:r>
      <w:r w:rsidR="00836E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исполняющего обязанности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главы администрации 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 «Котельское сельское поселение» Кингисеппского муниципального района Ленинградс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кой области удовлетворительной.</w:t>
      </w:r>
    </w:p>
    <w:p w:rsidR="00E62D7D" w:rsidRPr="00AE74E8" w:rsidRDefault="00E62D7D" w:rsidP="005937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Разместить отчет </w:t>
      </w:r>
      <w:r w:rsidR="00836E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исполняющего обязанности 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администрации 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образования «Котельское сельское поселение» Кингисеппского муниципального района Лени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нградской области о 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работе</w:t>
      </w:r>
      <w:r w:rsidR="00836E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администрации за 2020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E74E8">
        <w:rPr>
          <w:rFonts w:ascii="Times New Roman" w:hAnsi="Times New Roman"/>
          <w:color w:val="000000"/>
          <w:sz w:val="28"/>
          <w:szCs w:val="28"/>
          <w:lang w:eastAsia="ru-RU"/>
        </w:rPr>
        <w:t>год на официальном сайте муниципального образования.</w:t>
      </w:r>
    </w:p>
    <w:p w:rsidR="00E62D7D" w:rsidRPr="00AE74E8" w:rsidRDefault="00E62D7D" w:rsidP="005937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</w:p>
    <w:p w:rsidR="00E62D7D" w:rsidRPr="00AE74E8" w:rsidRDefault="00E62D7D" w:rsidP="005937A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2D7D" w:rsidRPr="00AE74E8" w:rsidRDefault="00E62D7D" w:rsidP="005937A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2D7D" w:rsidRPr="006A0087" w:rsidRDefault="00E62D7D" w:rsidP="005937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0087">
        <w:rPr>
          <w:rFonts w:ascii="Times New Roman" w:hAnsi="Times New Roman"/>
          <w:sz w:val="28"/>
          <w:szCs w:val="28"/>
        </w:rPr>
        <w:t>Глава МО «Котельское</w:t>
      </w:r>
    </w:p>
    <w:p w:rsidR="00E62D7D" w:rsidRPr="006A0087" w:rsidRDefault="00E62D7D" w:rsidP="005937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0087">
        <w:rPr>
          <w:rFonts w:ascii="Times New Roman" w:hAnsi="Times New Roman"/>
          <w:sz w:val="28"/>
          <w:szCs w:val="28"/>
        </w:rPr>
        <w:t>сельское поселение»                                                                           Н.А. Таршев</w:t>
      </w:r>
    </w:p>
    <w:p w:rsidR="00E62D7D" w:rsidRDefault="00E62D7D"/>
    <w:p w:rsidR="00A80810" w:rsidRDefault="00A80810" w:rsidP="00A80810">
      <w:pPr>
        <w:jc w:val="right"/>
      </w:pPr>
    </w:p>
    <w:p w:rsidR="00A80810" w:rsidRDefault="00A80810" w:rsidP="00A80810">
      <w:pPr>
        <w:ind w:left="397" w:firstLine="708"/>
        <w:jc w:val="both"/>
        <w:rPr>
          <w:rFonts w:ascii="Times New Roman" w:hAnsi="Times New Roman"/>
          <w:b/>
          <w:sz w:val="32"/>
          <w:szCs w:val="32"/>
        </w:rPr>
      </w:pPr>
      <w:r w:rsidRPr="009D6EB4">
        <w:rPr>
          <w:rFonts w:ascii="Times New Roman" w:hAnsi="Times New Roman"/>
          <w:b/>
          <w:sz w:val="32"/>
          <w:szCs w:val="32"/>
        </w:rPr>
        <w:lastRenderedPageBreak/>
        <w:t xml:space="preserve">         </w:t>
      </w: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9D6EB4">
        <w:rPr>
          <w:rFonts w:ascii="Times New Roman" w:hAnsi="Times New Roman"/>
          <w:b/>
          <w:sz w:val="32"/>
          <w:szCs w:val="32"/>
        </w:rPr>
        <w:t xml:space="preserve">    </w:t>
      </w:r>
      <w:r w:rsidR="00E61434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i1026" type="#_x0000_t75" style="width:68.25pt;height:69.75pt;visibility:visible;mso-wrap-style:square">
            <v:imagedata r:id="rId5" o:title=""/>
          </v:shape>
        </w:pict>
      </w:r>
    </w:p>
    <w:p w:rsidR="00A80810" w:rsidRPr="00A80810" w:rsidRDefault="00A80810" w:rsidP="00A80810">
      <w:pPr>
        <w:ind w:left="397"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A80810">
        <w:rPr>
          <w:rFonts w:ascii="Times New Roman" w:hAnsi="Times New Roman"/>
          <w:b/>
          <w:bCs/>
          <w:sz w:val="28"/>
          <w:szCs w:val="28"/>
        </w:rPr>
        <w:t xml:space="preserve">Отчет </w:t>
      </w:r>
      <w:r w:rsidR="00836EB1">
        <w:rPr>
          <w:rFonts w:ascii="Times New Roman" w:hAnsi="Times New Roman"/>
          <w:b/>
          <w:bCs/>
          <w:sz w:val="28"/>
          <w:szCs w:val="28"/>
        </w:rPr>
        <w:t>исполняющего обязанности г</w:t>
      </w:r>
      <w:r w:rsidRPr="00A80810">
        <w:rPr>
          <w:rFonts w:ascii="Times New Roman" w:hAnsi="Times New Roman"/>
          <w:b/>
          <w:bCs/>
          <w:sz w:val="28"/>
          <w:szCs w:val="28"/>
        </w:rPr>
        <w:t>лавы администрации муниципального образования «Котельское сельское поселение» Кингисеппского муниципального района Ленинградской области</w:t>
      </w:r>
      <w:r w:rsidR="00836EB1">
        <w:rPr>
          <w:rFonts w:ascii="Times New Roman" w:hAnsi="Times New Roman"/>
          <w:b/>
          <w:bCs/>
          <w:sz w:val="28"/>
          <w:szCs w:val="28"/>
        </w:rPr>
        <w:t xml:space="preserve"> Смирновой Елены Геннадьевны</w:t>
      </w:r>
      <w:r w:rsidRPr="00A80810">
        <w:rPr>
          <w:rFonts w:ascii="Times New Roman" w:hAnsi="Times New Roman"/>
          <w:b/>
          <w:bCs/>
          <w:sz w:val="28"/>
          <w:szCs w:val="28"/>
        </w:rPr>
        <w:t xml:space="preserve"> по итогам социально-экономиче</w:t>
      </w:r>
      <w:r w:rsidR="00836EB1">
        <w:rPr>
          <w:rFonts w:ascii="Times New Roman" w:hAnsi="Times New Roman"/>
          <w:b/>
          <w:bCs/>
          <w:sz w:val="28"/>
          <w:szCs w:val="28"/>
        </w:rPr>
        <w:t>ского развития поселения за 2020</w:t>
      </w:r>
      <w:r w:rsidRPr="00A80810">
        <w:rPr>
          <w:rFonts w:ascii="Times New Roman" w:hAnsi="Times New Roman"/>
          <w:b/>
          <w:bCs/>
          <w:sz w:val="28"/>
          <w:szCs w:val="28"/>
        </w:rPr>
        <w:t xml:space="preserve"> год.</w:t>
      </w:r>
    </w:p>
    <w:p w:rsidR="00A80810" w:rsidRDefault="00A80810" w:rsidP="00A80810">
      <w:pPr>
        <w:ind w:left="397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A80810" w:rsidRPr="00A80810" w:rsidRDefault="00A80810" w:rsidP="00A80810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810">
        <w:rPr>
          <w:rFonts w:ascii="Times New Roman" w:eastAsia="Times New Roman" w:hAnsi="Times New Roman"/>
          <w:sz w:val="28"/>
          <w:szCs w:val="28"/>
          <w:lang w:eastAsia="ru-RU"/>
        </w:rPr>
        <w:t>Главным приоритетом нашей работы является исполнение полномочий, предусмотренных в Федеральном законе № 131-ФЗ  «Об общих принципах организации местного самоуправления в Российской Федерации», Уставом поселения по обеспечению деятельности местного самоуправления.</w:t>
      </w:r>
    </w:p>
    <w:p w:rsidR="00A80810" w:rsidRPr="00A80810" w:rsidRDefault="00A80810" w:rsidP="00A80810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810">
        <w:rPr>
          <w:rFonts w:ascii="Times New Roman" w:eastAsia="Times New Roman" w:hAnsi="Times New Roman"/>
          <w:sz w:val="28"/>
          <w:szCs w:val="28"/>
          <w:lang w:eastAsia="ru-RU"/>
        </w:rPr>
        <w:t>Эти полномочия осуществляются путем организации повседневной работы администрации поселения, подготовке нормативных документов, в том числе для рассмотрения Советом депутатов, проведения встреч с жителями поселения, осуществления личного приема граждан главой муниципального образования поселения,  главой администрации поселения и специалистами администрации, рассмотрения письменных и устных обращений.</w:t>
      </w:r>
    </w:p>
    <w:p w:rsidR="00A80810" w:rsidRPr="00A80810" w:rsidRDefault="00A80810" w:rsidP="00A80810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810">
        <w:rPr>
          <w:rFonts w:ascii="Times New Roman" w:eastAsia="Times New Roman" w:hAnsi="Times New Roman"/>
          <w:sz w:val="28"/>
          <w:szCs w:val="28"/>
          <w:lang w:eastAsia="ru-RU"/>
        </w:rPr>
        <w:t xml:space="preserve"> Для граждан это важнейшее средство реализации, а порой и защиты их прав и законных интересов, возможность воздействовать на принятие решений на власти разных уровней   </w:t>
      </w:r>
    </w:p>
    <w:p w:rsidR="00A80810" w:rsidRPr="00A80810" w:rsidRDefault="00A80810" w:rsidP="00A80810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810">
        <w:rPr>
          <w:rFonts w:ascii="Times New Roman" w:eastAsia="Times New Roman" w:hAnsi="Times New Roman"/>
          <w:sz w:val="28"/>
          <w:szCs w:val="28"/>
          <w:lang w:eastAsia="ru-RU"/>
        </w:rPr>
        <w:t xml:space="preserve">В администрации поселения действует официальный сайт, где размещаются нормативные документы, графики приема граждан, иная информация и новости. Действует интернет – приемная главы администрации, где можно задать вопросы главе администрации и любому специалисту. Регулярно проводится его обновление. </w:t>
      </w:r>
    </w:p>
    <w:p w:rsidR="00A80810" w:rsidRPr="002F5AEF" w:rsidRDefault="00836EB1" w:rsidP="00A80810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5AEF">
        <w:rPr>
          <w:rFonts w:ascii="Times New Roman" w:eastAsia="Times New Roman" w:hAnsi="Times New Roman"/>
          <w:sz w:val="28"/>
          <w:szCs w:val="28"/>
          <w:lang w:eastAsia="ru-RU"/>
        </w:rPr>
        <w:t xml:space="preserve">В 2020 году администрацией </w:t>
      </w:r>
      <w:r w:rsidR="00A80810" w:rsidRPr="002F5AEF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</w:t>
      </w:r>
      <w:r w:rsidR="00A80810" w:rsidRPr="004644B4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рассмотрено </w:t>
      </w:r>
      <w:r w:rsidR="002F5AEF" w:rsidRPr="004644B4">
        <w:rPr>
          <w:rFonts w:ascii="Times New Roman" w:eastAsia="Times New Roman" w:hAnsi="Times New Roman"/>
          <w:sz w:val="28"/>
          <w:szCs w:val="28"/>
          <w:lang w:eastAsia="ru-RU"/>
        </w:rPr>
        <w:t>181</w:t>
      </w:r>
      <w:r w:rsidR="00A80810" w:rsidRPr="002F5AE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A80810" w:rsidRPr="002F5AEF">
        <w:rPr>
          <w:rFonts w:ascii="Times New Roman" w:eastAsia="Times New Roman" w:hAnsi="Times New Roman"/>
          <w:sz w:val="28"/>
          <w:szCs w:val="28"/>
          <w:lang w:eastAsia="ru-RU"/>
        </w:rPr>
        <w:t>обращений граждан</w:t>
      </w:r>
      <w:r w:rsidR="002F5AEF">
        <w:rPr>
          <w:rFonts w:ascii="Times New Roman" w:eastAsia="Times New Roman" w:hAnsi="Times New Roman"/>
          <w:sz w:val="28"/>
          <w:szCs w:val="28"/>
          <w:lang w:eastAsia="ru-RU"/>
        </w:rPr>
        <w:t xml:space="preserve">. Основные вопросы касались </w:t>
      </w:r>
      <w:r w:rsidR="00A80810" w:rsidRPr="002F5AEF">
        <w:rPr>
          <w:rFonts w:ascii="Times New Roman" w:eastAsia="Times New Roman" w:hAnsi="Times New Roman"/>
          <w:sz w:val="28"/>
          <w:szCs w:val="28"/>
          <w:lang w:eastAsia="ru-RU"/>
        </w:rPr>
        <w:t>расчистки и ремонта дорог, освещения населенных пунктов, спиливания деревьев, улучшение инфраструктуры поселения, газификации населенных пунктов, присвоения адресов домам и земельным участкам,</w:t>
      </w:r>
      <w:r w:rsidR="002F5AEF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установки детских площадок </w:t>
      </w:r>
      <w:r w:rsidR="00A80810" w:rsidRPr="002F5AEF">
        <w:rPr>
          <w:rFonts w:ascii="Times New Roman" w:eastAsia="Times New Roman" w:hAnsi="Times New Roman"/>
          <w:sz w:val="28"/>
          <w:szCs w:val="28"/>
          <w:lang w:eastAsia="ru-RU"/>
        </w:rPr>
        <w:t xml:space="preserve">и благоустройству придомовых территорий, по проблемам «мусорной реформы» по вопросам ЖКХ.         </w:t>
      </w:r>
    </w:p>
    <w:p w:rsidR="00A80810" w:rsidRPr="00A80810" w:rsidRDefault="00A80810" w:rsidP="00A80810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810">
        <w:rPr>
          <w:rFonts w:ascii="Times New Roman" w:eastAsia="Times New Roman" w:hAnsi="Times New Roman"/>
          <w:sz w:val="28"/>
          <w:szCs w:val="28"/>
          <w:lang w:eastAsia="ru-RU"/>
        </w:rPr>
        <w:t xml:space="preserve">  Все заявления рассмотрены, заявителям даны ответы и проведены либо планируются необходимые мероприятия по данным обращениям</w:t>
      </w:r>
    </w:p>
    <w:p w:rsidR="00A80810" w:rsidRPr="00A80810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>В состав Котельского сельского поселения входят 44 населенных пу</w:t>
      </w:r>
      <w:r w:rsidR="00836EB1">
        <w:rPr>
          <w:rFonts w:ascii="Times New Roman" w:hAnsi="Times New Roman"/>
          <w:sz w:val="28"/>
          <w:szCs w:val="28"/>
        </w:rPr>
        <w:t xml:space="preserve">нктов, в которых проживает </w:t>
      </w:r>
      <w:r w:rsidR="00836EB1" w:rsidRPr="004644B4">
        <w:rPr>
          <w:rFonts w:ascii="Times New Roman" w:hAnsi="Times New Roman"/>
          <w:sz w:val="28"/>
          <w:szCs w:val="28"/>
        </w:rPr>
        <w:t>3702</w:t>
      </w:r>
      <w:r w:rsidRPr="004644B4">
        <w:rPr>
          <w:rFonts w:ascii="Times New Roman" w:hAnsi="Times New Roman"/>
          <w:sz w:val="28"/>
          <w:szCs w:val="28"/>
        </w:rPr>
        <w:t xml:space="preserve"> </w:t>
      </w:r>
      <w:r w:rsidR="00836EB1">
        <w:rPr>
          <w:rFonts w:ascii="Times New Roman" w:hAnsi="Times New Roman"/>
          <w:sz w:val="28"/>
          <w:szCs w:val="28"/>
        </w:rPr>
        <w:t>человека</w:t>
      </w:r>
      <w:r w:rsidRPr="00A80810">
        <w:rPr>
          <w:rFonts w:ascii="Times New Roman" w:hAnsi="Times New Roman"/>
          <w:sz w:val="28"/>
          <w:szCs w:val="28"/>
        </w:rPr>
        <w:t xml:space="preserve"> из них постоянно зарегистрированных  </w:t>
      </w:r>
      <w:r w:rsidRPr="004644B4">
        <w:rPr>
          <w:rFonts w:ascii="Times New Roman" w:hAnsi="Times New Roman"/>
          <w:sz w:val="28"/>
          <w:szCs w:val="28"/>
        </w:rPr>
        <w:t>3466</w:t>
      </w:r>
      <w:r w:rsidRPr="00A80810">
        <w:rPr>
          <w:rFonts w:ascii="Times New Roman" w:hAnsi="Times New Roman"/>
          <w:sz w:val="28"/>
          <w:szCs w:val="28"/>
        </w:rPr>
        <w:t xml:space="preserve"> человек</w:t>
      </w:r>
    </w:p>
    <w:p w:rsidR="0015039A" w:rsidRDefault="0015039A" w:rsidP="00D64D77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15039A" w:rsidRDefault="0015039A" w:rsidP="00D64D77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15039A" w:rsidRDefault="0015039A" w:rsidP="00D64D77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A80810" w:rsidRPr="004644B4" w:rsidRDefault="00D64D77" w:rsidP="00D64D77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lastRenderedPageBreak/>
        <w:t>ИНФОРМАЦИЯ ПАСПОРТНОГО СТОЛА</w:t>
      </w:r>
    </w:p>
    <w:tbl>
      <w:tblPr>
        <w:tblW w:w="1105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134"/>
        <w:gridCol w:w="794"/>
        <w:gridCol w:w="1272"/>
        <w:gridCol w:w="548"/>
        <w:gridCol w:w="548"/>
        <w:gridCol w:w="548"/>
        <w:gridCol w:w="2244"/>
        <w:gridCol w:w="1276"/>
      </w:tblGrid>
      <w:tr w:rsidR="004644B4" w:rsidRPr="004644B4" w:rsidTr="00013C09"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Всего зарегистрировано граждан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Количество снятых   с регистрационного учета граждан</w:t>
            </w:r>
          </w:p>
        </w:tc>
        <w:tc>
          <w:tcPr>
            <w:tcW w:w="5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Получено паспортов</w:t>
            </w:r>
          </w:p>
        </w:tc>
      </w:tr>
      <w:tr w:rsidR="004644B4" w:rsidRPr="004644B4" w:rsidTr="00013C09">
        <w:trPr>
          <w:trHeight w:val="88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новорожденные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по месту пребывания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из них по смерти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14 лет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20 лет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45 лет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непригодны для использования,</w:t>
            </w:r>
          </w:p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 xml:space="preserve">утрата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4B4">
              <w:rPr>
                <w:rFonts w:ascii="Times New Roman" w:hAnsi="Times New Roman"/>
                <w:sz w:val="24"/>
                <w:szCs w:val="24"/>
              </w:rPr>
              <w:t>Смена фамилии</w:t>
            </w:r>
          </w:p>
        </w:tc>
      </w:tr>
      <w:tr w:rsidR="004644B4" w:rsidRPr="004644B4" w:rsidTr="00013C0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44B4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4B4">
              <w:rPr>
                <w:rFonts w:ascii="Times New Roman" w:hAnsi="Times New Roman"/>
                <w:b/>
                <w:sz w:val="24"/>
                <w:szCs w:val="24"/>
              </w:rPr>
              <w:t>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4B4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4B4">
              <w:rPr>
                <w:rFonts w:ascii="Times New Roman" w:hAnsi="Times New Roman"/>
                <w:b/>
                <w:sz w:val="24"/>
                <w:szCs w:val="24"/>
              </w:rPr>
              <w:t>236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644B4">
              <w:rPr>
                <w:rFonts w:ascii="Times New Roman" w:hAnsi="Times New Roman"/>
                <w:i/>
                <w:sz w:val="24"/>
                <w:szCs w:val="24"/>
              </w:rPr>
              <w:t>64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4B4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4B4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4B4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4B4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4644B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44B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</w:tbl>
    <w:p w:rsidR="004178E5" w:rsidRPr="004644B4" w:rsidRDefault="004178E5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4D77" w:rsidRPr="004644B4" w:rsidRDefault="00D64D77" w:rsidP="00D64D7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>Выдано справок всего – 3279 шт., из них:</w:t>
      </w:r>
    </w:p>
    <w:p w:rsidR="00D64D77" w:rsidRPr="004644B4" w:rsidRDefault="00D64D77" w:rsidP="00D64D7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 xml:space="preserve"> формы № 9 – 2489 шт.</w:t>
      </w:r>
    </w:p>
    <w:p w:rsidR="00D64D77" w:rsidRPr="004644B4" w:rsidRDefault="00D64D77" w:rsidP="00D64D7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 xml:space="preserve"> справки о проживании в зоне с льготным социально-экономическим статусе – 677 шт.,  </w:t>
      </w:r>
    </w:p>
    <w:p w:rsidR="00D64D77" w:rsidRPr="004644B4" w:rsidRDefault="00D64D77" w:rsidP="00D64D7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 xml:space="preserve"> справки о наличии или отсутствии печного отопления -  89 шт.</w:t>
      </w:r>
    </w:p>
    <w:p w:rsidR="00D64D77" w:rsidRPr="004644B4" w:rsidRDefault="00D64D77" w:rsidP="00D64D7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 xml:space="preserve">справки об отсутствии подсобного хоз-ва на получении субсидии – 24 </w:t>
      </w:r>
      <w:proofErr w:type="spellStart"/>
      <w:r w:rsidRPr="004644B4">
        <w:rPr>
          <w:rFonts w:ascii="Times New Roman" w:hAnsi="Times New Roman"/>
          <w:sz w:val="28"/>
          <w:szCs w:val="28"/>
        </w:rPr>
        <w:t>шт</w:t>
      </w:r>
      <w:proofErr w:type="spellEnd"/>
    </w:p>
    <w:p w:rsidR="00984E33" w:rsidRPr="00D64D77" w:rsidRDefault="00984E33" w:rsidP="00D64D77">
      <w:pPr>
        <w:spacing w:after="0" w:line="240" w:lineRule="atLeast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80810" w:rsidRPr="00A80810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>На территории муниципального образования расположены муниципальные и государственные учреждения:</w:t>
      </w:r>
    </w:p>
    <w:p w:rsidR="00A80810" w:rsidRPr="00A80810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 xml:space="preserve">- Администрация муниципального образования «Котельское сельское поселение» </w:t>
      </w:r>
    </w:p>
    <w:p w:rsidR="00A80810" w:rsidRPr="004644B4" w:rsidRDefault="002F5AEF" w:rsidP="00A80810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A2C85">
        <w:rPr>
          <w:rFonts w:ascii="Times New Roman" w:hAnsi="Times New Roman"/>
          <w:color w:val="00B050"/>
          <w:sz w:val="28"/>
          <w:szCs w:val="28"/>
        </w:rPr>
        <w:t xml:space="preserve">      </w:t>
      </w:r>
      <w:r w:rsidRPr="004644B4">
        <w:rPr>
          <w:rFonts w:ascii="Times New Roman" w:hAnsi="Times New Roman"/>
          <w:sz w:val="28"/>
          <w:szCs w:val="28"/>
        </w:rPr>
        <w:t xml:space="preserve">- </w:t>
      </w:r>
      <w:r w:rsidR="00A80810" w:rsidRPr="004644B4">
        <w:rPr>
          <w:rFonts w:ascii="Times New Roman" w:hAnsi="Times New Roman"/>
          <w:sz w:val="28"/>
          <w:szCs w:val="28"/>
        </w:rPr>
        <w:t xml:space="preserve">Котельский культурно-досуговый комплекс с </w:t>
      </w:r>
      <w:r w:rsidR="004824EB" w:rsidRPr="004644B4">
        <w:rPr>
          <w:rFonts w:ascii="Times New Roman" w:hAnsi="Times New Roman"/>
          <w:sz w:val="28"/>
          <w:szCs w:val="28"/>
        </w:rPr>
        <w:t>19</w:t>
      </w:r>
      <w:r w:rsidR="00A80810" w:rsidRPr="004644B4">
        <w:rPr>
          <w:rFonts w:ascii="Times New Roman" w:hAnsi="Times New Roman"/>
          <w:sz w:val="28"/>
          <w:szCs w:val="28"/>
        </w:rPr>
        <w:t xml:space="preserve"> клубным формированием, в </w:t>
      </w:r>
      <w:r w:rsidR="004824EB" w:rsidRPr="004644B4">
        <w:rPr>
          <w:rFonts w:ascii="Times New Roman" w:hAnsi="Times New Roman"/>
          <w:sz w:val="28"/>
          <w:szCs w:val="28"/>
        </w:rPr>
        <w:t>которых занимаются 489</w:t>
      </w:r>
      <w:r w:rsidR="00A80810" w:rsidRPr="004644B4">
        <w:rPr>
          <w:rFonts w:ascii="Times New Roman" w:hAnsi="Times New Roman"/>
          <w:sz w:val="28"/>
          <w:szCs w:val="28"/>
        </w:rPr>
        <w:t xml:space="preserve"> человек. </w:t>
      </w:r>
      <w:r w:rsidR="003A2C85" w:rsidRPr="004644B4">
        <w:rPr>
          <w:rFonts w:ascii="Times New Roman" w:hAnsi="Times New Roman"/>
          <w:sz w:val="28"/>
          <w:szCs w:val="28"/>
        </w:rPr>
        <w:t xml:space="preserve"> </w:t>
      </w:r>
    </w:p>
    <w:p w:rsidR="00A80810" w:rsidRPr="00A80810" w:rsidRDefault="00A80810" w:rsidP="00A80810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 xml:space="preserve">      - </w:t>
      </w:r>
      <w:r w:rsidR="00F80873">
        <w:rPr>
          <w:rFonts w:ascii="Times New Roman" w:hAnsi="Times New Roman"/>
          <w:sz w:val="28"/>
          <w:szCs w:val="28"/>
        </w:rPr>
        <w:t xml:space="preserve">МБОУ </w:t>
      </w:r>
      <w:r w:rsidRPr="00A80810">
        <w:rPr>
          <w:rFonts w:ascii="Times New Roman" w:hAnsi="Times New Roman"/>
          <w:sz w:val="28"/>
          <w:szCs w:val="28"/>
        </w:rPr>
        <w:t xml:space="preserve">Котельская средняя общеобразовательная школа с обучением </w:t>
      </w:r>
      <w:r w:rsidRPr="004644B4">
        <w:rPr>
          <w:rFonts w:ascii="Times New Roman" w:hAnsi="Times New Roman"/>
          <w:sz w:val="28"/>
          <w:szCs w:val="28"/>
        </w:rPr>
        <w:t>2</w:t>
      </w:r>
      <w:r w:rsidR="004178E5" w:rsidRPr="004644B4">
        <w:rPr>
          <w:rFonts w:ascii="Times New Roman" w:hAnsi="Times New Roman"/>
          <w:sz w:val="28"/>
          <w:szCs w:val="28"/>
        </w:rPr>
        <w:t>50</w:t>
      </w:r>
      <w:r w:rsidRPr="004644B4">
        <w:rPr>
          <w:rFonts w:ascii="Times New Roman" w:hAnsi="Times New Roman"/>
          <w:sz w:val="28"/>
          <w:szCs w:val="28"/>
        </w:rPr>
        <w:t xml:space="preserve"> </w:t>
      </w:r>
      <w:r w:rsidRPr="00A80810">
        <w:rPr>
          <w:rFonts w:ascii="Times New Roman" w:hAnsi="Times New Roman"/>
          <w:sz w:val="28"/>
          <w:szCs w:val="28"/>
        </w:rPr>
        <w:t>учащихся</w:t>
      </w:r>
    </w:p>
    <w:p w:rsidR="00A80810" w:rsidRPr="00A80810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 xml:space="preserve">- </w:t>
      </w:r>
      <w:r w:rsidR="00F80873">
        <w:rPr>
          <w:rFonts w:ascii="Times New Roman" w:hAnsi="Times New Roman"/>
          <w:sz w:val="28"/>
          <w:szCs w:val="28"/>
        </w:rPr>
        <w:t xml:space="preserve">МБДОУ </w:t>
      </w:r>
      <w:r w:rsidRPr="00A80810">
        <w:rPr>
          <w:rFonts w:ascii="Times New Roman" w:hAnsi="Times New Roman"/>
          <w:sz w:val="28"/>
          <w:szCs w:val="28"/>
        </w:rPr>
        <w:t>Котельс</w:t>
      </w:r>
      <w:r w:rsidR="004178E5">
        <w:rPr>
          <w:rFonts w:ascii="Times New Roman" w:hAnsi="Times New Roman"/>
          <w:sz w:val="28"/>
          <w:szCs w:val="28"/>
        </w:rPr>
        <w:t xml:space="preserve">кий детский сад с посещением </w:t>
      </w:r>
      <w:r w:rsidR="004178E5" w:rsidRPr="004644B4">
        <w:rPr>
          <w:rFonts w:ascii="Times New Roman" w:hAnsi="Times New Roman"/>
          <w:sz w:val="28"/>
          <w:szCs w:val="28"/>
        </w:rPr>
        <w:t>142</w:t>
      </w:r>
      <w:r w:rsidRPr="004644B4">
        <w:rPr>
          <w:rFonts w:ascii="Times New Roman" w:hAnsi="Times New Roman"/>
          <w:sz w:val="28"/>
          <w:szCs w:val="28"/>
        </w:rPr>
        <w:t xml:space="preserve"> д</w:t>
      </w:r>
      <w:r w:rsidRPr="00A80810">
        <w:rPr>
          <w:rFonts w:ascii="Times New Roman" w:hAnsi="Times New Roman"/>
          <w:sz w:val="28"/>
          <w:szCs w:val="28"/>
        </w:rPr>
        <w:t>етей.</w:t>
      </w:r>
    </w:p>
    <w:p w:rsidR="00A80810" w:rsidRPr="00A80810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>-Амбулатория, которая обслуживает население Котельского и Нежновского сельских поселений</w:t>
      </w:r>
    </w:p>
    <w:p w:rsidR="00A80810" w:rsidRPr="004644B4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>- Рабочее место Многофункционального центра "Мои Документы</w:t>
      </w:r>
      <w:r w:rsidR="004178E5">
        <w:rPr>
          <w:rFonts w:ascii="Times New Roman" w:hAnsi="Times New Roman"/>
          <w:sz w:val="28"/>
          <w:szCs w:val="28"/>
        </w:rPr>
        <w:t xml:space="preserve">" – МФЦ, </w:t>
      </w:r>
      <w:r w:rsidRPr="00A80810">
        <w:rPr>
          <w:rFonts w:ascii="Times New Roman" w:hAnsi="Times New Roman"/>
          <w:sz w:val="28"/>
          <w:szCs w:val="28"/>
        </w:rPr>
        <w:t xml:space="preserve"> находящееся в здании администрации</w:t>
      </w:r>
      <w:r w:rsidRPr="004644B4">
        <w:rPr>
          <w:rFonts w:ascii="Times New Roman" w:hAnsi="Times New Roman"/>
          <w:sz w:val="28"/>
          <w:szCs w:val="28"/>
        </w:rPr>
        <w:t>.</w:t>
      </w:r>
      <w:r w:rsidR="004178E5" w:rsidRPr="004644B4">
        <w:rPr>
          <w:rFonts w:ascii="Times New Roman" w:hAnsi="Times New Roman"/>
          <w:sz w:val="28"/>
          <w:szCs w:val="28"/>
        </w:rPr>
        <w:t xml:space="preserve"> За 2020 г. было 600 обращений в МФЦ  по вопросам соцзащиты, пенсионного фонда, вопросы Росреестра, МВД и др.</w:t>
      </w:r>
    </w:p>
    <w:p w:rsidR="00A80810" w:rsidRPr="004644B4" w:rsidRDefault="004178E5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>По состоянию на 01января 2020</w:t>
      </w:r>
      <w:r w:rsidR="00A80810" w:rsidRPr="004644B4">
        <w:rPr>
          <w:rFonts w:ascii="Times New Roman" w:hAnsi="Times New Roman"/>
          <w:sz w:val="28"/>
          <w:szCs w:val="28"/>
        </w:rPr>
        <w:t xml:space="preserve"> г. в а</w:t>
      </w:r>
      <w:r w:rsidRPr="004644B4">
        <w:rPr>
          <w:rFonts w:ascii="Times New Roman" w:hAnsi="Times New Roman"/>
          <w:sz w:val="28"/>
          <w:szCs w:val="28"/>
        </w:rPr>
        <w:t>дминистрации на учете состоит 9</w:t>
      </w:r>
      <w:r w:rsidR="00A80810" w:rsidRPr="004644B4">
        <w:rPr>
          <w:rFonts w:ascii="Times New Roman" w:hAnsi="Times New Roman"/>
          <w:sz w:val="28"/>
          <w:szCs w:val="28"/>
        </w:rPr>
        <w:t xml:space="preserve"> социально - не</w:t>
      </w:r>
      <w:r w:rsidR="00F80873" w:rsidRPr="004644B4">
        <w:rPr>
          <w:rFonts w:ascii="Times New Roman" w:hAnsi="Times New Roman"/>
          <w:sz w:val="28"/>
          <w:szCs w:val="28"/>
        </w:rPr>
        <w:t>благополучных семей, в которых 1</w:t>
      </w:r>
      <w:r w:rsidR="00A80810" w:rsidRPr="004644B4">
        <w:rPr>
          <w:rFonts w:ascii="Times New Roman" w:hAnsi="Times New Roman"/>
          <w:sz w:val="28"/>
          <w:szCs w:val="28"/>
        </w:rPr>
        <w:t>8 несовершеннолетних детей.</w:t>
      </w:r>
    </w:p>
    <w:p w:rsidR="00A80810" w:rsidRPr="00F80873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 xml:space="preserve">На профилактическом учете </w:t>
      </w:r>
      <w:r w:rsidR="00F80873" w:rsidRPr="004644B4">
        <w:rPr>
          <w:rFonts w:ascii="Times New Roman" w:hAnsi="Times New Roman"/>
          <w:sz w:val="28"/>
          <w:szCs w:val="28"/>
        </w:rPr>
        <w:t>в ОДН ОУУП и ПДН ОМВД России состоят 2</w:t>
      </w:r>
      <w:r w:rsidRPr="004644B4">
        <w:rPr>
          <w:rFonts w:ascii="Times New Roman" w:hAnsi="Times New Roman"/>
          <w:sz w:val="28"/>
          <w:szCs w:val="28"/>
        </w:rPr>
        <w:t xml:space="preserve"> несовершеннолетни</w:t>
      </w:r>
      <w:r w:rsidR="00F80873" w:rsidRPr="004644B4">
        <w:rPr>
          <w:rFonts w:ascii="Times New Roman" w:hAnsi="Times New Roman"/>
          <w:sz w:val="28"/>
          <w:szCs w:val="28"/>
        </w:rPr>
        <w:t>х ребенка и 7 родителей за ненадлежащее исполнение родительских прав.</w:t>
      </w:r>
      <w:r w:rsidRPr="002F5AEF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F80873">
        <w:rPr>
          <w:rFonts w:ascii="Times New Roman" w:hAnsi="Times New Roman"/>
          <w:sz w:val="28"/>
          <w:szCs w:val="28"/>
        </w:rPr>
        <w:t>С целью выявления и устранения причин и условий, способствующих безнадзорности, беспризорности и правонарушений несовершеннолетних ведется учет и патронаж семей, находящихся в социально – опасном положении. По сигналам соседей, родственников разбираются негативные ситуации в семье и информируются органы по профилактики безнадзорности и правонарушений несовершеннолетних.</w:t>
      </w:r>
    </w:p>
    <w:p w:rsidR="00A80810" w:rsidRPr="00F80873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F5AEF">
        <w:rPr>
          <w:rFonts w:ascii="Times New Roman" w:hAnsi="Times New Roman"/>
          <w:color w:val="7030A0"/>
          <w:sz w:val="28"/>
          <w:szCs w:val="28"/>
        </w:rPr>
        <w:tab/>
      </w:r>
      <w:r w:rsidRPr="00F80873">
        <w:rPr>
          <w:rFonts w:ascii="Times New Roman" w:hAnsi="Times New Roman"/>
          <w:sz w:val="28"/>
          <w:szCs w:val="28"/>
        </w:rPr>
        <w:t xml:space="preserve">В рамках профилактической работы с этими семьями, совместно со специалистами комиссии по делам несовершеннолетних, отделом опеки и попечительства, ОМВД, со специалистами социально – реабилитационного </w:t>
      </w:r>
      <w:r w:rsidRPr="00F80873">
        <w:rPr>
          <w:rFonts w:ascii="Times New Roman" w:hAnsi="Times New Roman"/>
          <w:sz w:val="28"/>
          <w:szCs w:val="28"/>
        </w:rPr>
        <w:lastRenderedPageBreak/>
        <w:t>центра для несовершеннолетних г. Кингисеппа, социальным педагогом Котельской средней общеобразовательной школы, медицинскими работниками Котельской амбулатории проводятся выходы в семьи, составляются акты социально - бытового обследования семей. Проводятся профилактические беседы с родителями и их несовершеннолетними детьми по нормализации обстановки в семье.</w:t>
      </w:r>
    </w:p>
    <w:p w:rsidR="00A80810" w:rsidRPr="00F80873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80873">
        <w:rPr>
          <w:rFonts w:ascii="Times New Roman" w:hAnsi="Times New Roman"/>
          <w:sz w:val="28"/>
          <w:szCs w:val="28"/>
        </w:rPr>
        <w:t>В поселении проводится работа по организации досуга несовершеннолетних, проживающих на территории поселения.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>На терр</w:t>
      </w:r>
      <w:r w:rsidR="00F80873" w:rsidRPr="004644B4">
        <w:rPr>
          <w:rFonts w:ascii="Times New Roman" w:hAnsi="Times New Roman"/>
          <w:sz w:val="28"/>
          <w:szCs w:val="28"/>
        </w:rPr>
        <w:t>итории нашего поселения живут 26</w:t>
      </w:r>
      <w:r w:rsidRPr="004644B4">
        <w:rPr>
          <w:rFonts w:ascii="Times New Roman" w:hAnsi="Times New Roman"/>
          <w:sz w:val="28"/>
          <w:szCs w:val="28"/>
        </w:rPr>
        <w:t xml:space="preserve"> ветерана Великой Отечественной войны из них: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bCs/>
          <w:sz w:val="28"/>
          <w:szCs w:val="28"/>
        </w:rPr>
        <w:t xml:space="preserve">- участники   ВОВ  -  1   чел.; 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bCs/>
          <w:sz w:val="28"/>
          <w:szCs w:val="28"/>
        </w:rPr>
        <w:t xml:space="preserve">-  блокадники – 1 чел.; 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bCs/>
          <w:sz w:val="28"/>
          <w:szCs w:val="28"/>
        </w:rPr>
        <w:t>-</w:t>
      </w:r>
      <w:r w:rsidR="00F80873" w:rsidRPr="004644B4">
        <w:rPr>
          <w:rFonts w:ascii="Times New Roman" w:hAnsi="Times New Roman"/>
          <w:bCs/>
          <w:sz w:val="28"/>
          <w:szCs w:val="28"/>
        </w:rPr>
        <w:t xml:space="preserve">  несовершеннолетние узники - 16</w:t>
      </w:r>
      <w:r w:rsidRPr="004644B4">
        <w:rPr>
          <w:rFonts w:ascii="Times New Roman" w:hAnsi="Times New Roman"/>
          <w:bCs/>
          <w:sz w:val="28"/>
          <w:szCs w:val="28"/>
        </w:rPr>
        <w:t xml:space="preserve"> чел.; 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bCs/>
          <w:sz w:val="28"/>
          <w:szCs w:val="28"/>
        </w:rPr>
        <w:t xml:space="preserve">-  труженики тыла – 6 чел.; 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644B4">
        <w:rPr>
          <w:rFonts w:ascii="Times New Roman" w:hAnsi="Times New Roman"/>
          <w:bCs/>
          <w:sz w:val="28"/>
          <w:szCs w:val="28"/>
        </w:rPr>
        <w:t>- вдовы участников ВОВ  – 1 чел.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bCs/>
          <w:sz w:val="28"/>
          <w:szCs w:val="28"/>
        </w:rPr>
        <w:t>- репрессированные</w:t>
      </w:r>
      <w:r w:rsidR="00F80873" w:rsidRPr="004644B4">
        <w:rPr>
          <w:rFonts w:ascii="Times New Roman" w:hAnsi="Times New Roman"/>
          <w:bCs/>
          <w:sz w:val="28"/>
          <w:szCs w:val="28"/>
        </w:rPr>
        <w:t>-</w:t>
      </w:r>
      <w:r w:rsidRPr="004644B4">
        <w:rPr>
          <w:rFonts w:ascii="Times New Roman" w:hAnsi="Times New Roman"/>
          <w:bCs/>
          <w:sz w:val="28"/>
          <w:szCs w:val="28"/>
        </w:rPr>
        <w:t xml:space="preserve"> 1</w:t>
      </w:r>
      <w:r w:rsidR="00F80873" w:rsidRPr="004644B4">
        <w:rPr>
          <w:rFonts w:ascii="Times New Roman" w:hAnsi="Times New Roman"/>
          <w:bCs/>
          <w:sz w:val="28"/>
          <w:szCs w:val="28"/>
        </w:rPr>
        <w:t xml:space="preserve"> чел.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 xml:space="preserve">Ведется работа по выявлению людей, которые нуждаются в помощи социальных служб. На территории работают </w:t>
      </w:r>
      <w:r w:rsidR="00F80873" w:rsidRPr="004644B4">
        <w:rPr>
          <w:rFonts w:ascii="Times New Roman" w:hAnsi="Times New Roman"/>
          <w:sz w:val="28"/>
          <w:szCs w:val="28"/>
        </w:rPr>
        <w:t>3</w:t>
      </w:r>
      <w:r w:rsidRPr="004644B4">
        <w:rPr>
          <w:rFonts w:ascii="Times New Roman" w:hAnsi="Times New Roman"/>
          <w:sz w:val="28"/>
          <w:szCs w:val="28"/>
        </w:rPr>
        <w:t xml:space="preserve"> социальных работника, на социальном обслуживании у них </w:t>
      </w:r>
      <w:r w:rsidR="00F80873" w:rsidRPr="004644B4">
        <w:rPr>
          <w:rFonts w:ascii="Times New Roman" w:hAnsi="Times New Roman"/>
          <w:sz w:val="28"/>
          <w:szCs w:val="28"/>
        </w:rPr>
        <w:t xml:space="preserve">14 </w:t>
      </w:r>
      <w:r w:rsidRPr="004644B4">
        <w:rPr>
          <w:rFonts w:ascii="Times New Roman" w:hAnsi="Times New Roman"/>
          <w:sz w:val="28"/>
          <w:szCs w:val="28"/>
        </w:rPr>
        <w:t>человек.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>В рамках реализации Федерального закона № 210-ФЗ «Об организации предоставления государственных и муниципальных</w:t>
      </w:r>
      <w:r w:rsidR="00B258D9" w:rsidRPr="004644B4"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услуг» разработано и принято 33</w:t>
      </w:r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административных регламента по оказанию муниципаль</w:t>
      </w:r>
      <w:r w:rsidR="00B258D9" w:rsidRPr="004644B4">
        <w:rPr>
          <w:rFonts w:ascii="Times New Roman" w:eastAsia="Times New Roman" w:hAnsi="Times New Roman"/>
          <w:sz w:val="28"/>
          <w:szCs w:val="28"/>
          <w:lang w:eastAsia="ru-RU"/>
        </w:rPr>
        <w:t>ных услуг в сельском поселении и 3 административных регламента по исполнению муниципальных функций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>За отчетный период принято:</w:t>
      </w:r>
    </w:p>
    <w:p w:rsidR="00A80810" w:rsidRPr="004644B4" w:rsidRDefault="002F5AEF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>-  64</w:t>
      </w:r>
      <w:r w:rsidR="00A80810" w:rsidRPr="004644B4">
        <w:rPr>
          <w:rFonts w:ascii="Times New Roman" w:hAnsi="Times New Roman"/>
          <w:sz w:val="28"/>
          <w:szCs w:val="28"/>
        </w:rPr>
        <w:t xml:space="preserve"> Решений Совета депутатов Котельского сельского поселения на 1</w:t>
      </w:r>
      <w:r w:rsidRPr="004644B4">
        <w:rPr>
          <w:rFonts w:ascii="Times New Roman" w:hAnsi="Times New Roman"/>
          <w:sz w:val="28"/>
          <w:szCs w:val="28"/>
        </w:rPr>
        <w:t>0</w:t>
      </w:r>
      <w:r w:rsidR="00A80810" w:rsidRPr="004644B4">
        <w:rPr>
          <w:rFonts w:ascii="Times New Roman" w:hAnsi="Times New Roman"/>
          <w:sz w:val="28"/>
          <w:szCs w:val="28"/>
        </w:rPr>
        <w:t xml:space="preserve"> заседаниях, 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 xml:space="preserve">- </w:t>
      </w:r>
      <w:r w:rsidR="002F5AEF" w:rsidRPr="004644B4">
        <w:rPr>
          <w:rFonts w:ascii="Times New Roman" w:hAnsi="Times New Roman"/>
          <w:sz w:val="28"/>
          <w:szCs w:val="28"/>
        </w:rPr>
        <w:t>248</w:t>
      </w:r>
      <w:r w:rsidRPr="004644B4">
        <w:rPr>
          <w:rFonts w:ascii="Times New Roman" w:hAnsi="Times New Roman"/>
          <w:sz w:val="28"/>
          <w:szCs w:val="28"/>
        </w:rPr>
        <w:t xml:space="preserve"> Постановлений Администрации сельского поселения </w:t>
      </w:r>
    </w:p>
    <w:p w:rsidR="00A80810" w:rsidRPr="004644B4" w:rsidRDefault="002F5AEF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>- 71</w:t>
      </w:r>
      <w:r w:rsidR="00A80810" w:rsidRPr="004644B4">
        <w:rPr>
          <w:rFonts w:ascii="Times New Roman" w:hAnsi="Times New Roman"/>
          <w:sz w:val="28"/>
          <w:szCs w:val="28"/>
        </w:rPr>
        <w:t xml:space="preserve">  распоряжений по основной деятельности.</w:t>
      </w:r>
    </w:p>
    <w:p w:rsidR="00A80810" w:rsidRPr="004644B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0810" w:rsidRPr="004644B4" w:rsidRDefault="002F5AEF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>Выдано 56</w:t>
      </w:r>
      <w:r w:rsidR="00A80810" w:rsidRPr="004644B4">
        <w:rPr>
          <w:rFonts w:ascii="Times New Roman" w:hAnsi="Times New Roman"/>
          <w:sz w:val="28"/>
          <w:szCs w:val="28"/>
        </w:rPr>
        <w:t xml:space="preserve"> выписки из похозяйственных книг, сп</w:t>
      </w:r>
      <w:r w:rsidR="007A1F65" w:rsidRPr="004644B4">
        <w:rPr>
          <w:rFonts w:ascii="Times New Roman" w:hAnsi="Times New Roman"/>
          <w:sz w:val="28"/>
          <w:szCs w:val="28"/>
        </w:rPr>
        <w:t xml:space="preserve">равок различного характера 79 </w:t>
      </w:r>
      <w:r w:rsidR="00A80810" w:rsidRPr="004644B4">
        <w:rPr>
          <w:rFonts w:ascii="Times New Roman" w:hAnsi="Times New Roman"/>
          <w:sz w:val="28"/>
          <w:szCs w:val="28"/>
        </w:rPr>
        <w:t>шт.</w:t>
      </w:r>
    </w:p>
    <w:p w:rsidR="00A80810" w:rsidRPr="004644B4" w:rsidRDefault="00A80810" w:rsidP="00D64D77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0810" w:rsidRPr="00A80810" w:rsidRDefault="00A80810" w:rsidP="00A80810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4B4">
        <w:rPr>
          <w:rFonts w:ascii="Times New Roman" w:hAnsi="Times New Roman"/>
          <w:sz w:val="28"/>
          <w:szCs w:val="28"/>
        </w:rPr>
        <w:t xml:space="preserve"> Все нормативно-правовые акты находятся</w:t>
      </w:r>
      <w:r w:rsidRPr="00A80810">
        <w:rPr>
          <w:rFonts w:ascii="Times New Roman" w:hAnsi="Times New Roman"/>
          <w:sz w:val="28"/>
          <w:szCs w:val="28"/>
        </w:rPr>
        <w:t xml:space="preserve"> под постоянным контролем правовых органов.</w:t>
      </w:r>
    </w:p>
    <w:p w:rsidR="00A80810" w:rsidRPr="00A80810" w:rsidRDefault="00A80810" w:rsidP="00A80810">
      <w:pPr>
        <w:ind w:left="397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 xml:space="preserve">  Администрация поселения исполняет не </w:t>
      </w:r>
      <w:r w:rsidR="002F5AEF">
        <w:rPr>
          <w:rFonts w:ascii="Times New Roman" w:hAnsi="Times New Roman"/>
          <w:sz w:val="28"/>
          <w:szCs w:val="28"/>
        </w:rPr>
        <w:t xml:space="preserve">только </w:t>
      </w:r>
      <w:r w:rsidR="00D64D77">
        <w:rPr>
          <w:rFonts w:ascii="Times New Roman" w:hAnsi="Times New Roman"/>
          <w:sz w:val="28"/>
          <w:szCs w:val="28"/>
        </w:rPr>
        <w:t>полномочия,</w:t>
      </w:r>
      <w:r w:rsidR="002F5AEF">
        <w:rPr>
          <w:rFonts w:ascii="Times New Roman" w:hAnsi="Times New Roman"/>
          <w:sz w:val="28"/>
          <w:szCs w:val="28"/>
        </w:rPr>
        <w:t xml:space="preserve"> определенные </w:t>
      </w:r>
      <w:r w:rsidRPr="00A80810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№ 131- ФЗ «Об общих принципах организации местного самоуправления в Российской Федерации»</w:t>
      </w:r>
      <w:r w:rsidRPr="00A80810">
        <w:rPr>
          <w:rFonts w:ascii="Times New Roman" w:hAnsi="Times New Roman"/>
          <w:sz w:val="28"/>
          <w:szCs w:val="28"/>
        </w:rPr>
        <w:t>, но и государственные полномочия:</w:t>
      </w:r>
    </w:p>
    <w:p w:rsidR="00D64D77" w:rsidRPr="004644B4" w:rsidRDefault="00A80810" w:rsidP="00A80810">
      <w:pPr>
        <w:ind w:left="397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 xml:space="preserve">-  </w:t>
      </w:r>
      <w:r w:rsidRPr="004644B4">
        <w:rPr>
          <w:rFonts w:ascii="Times New Roman" w:hAnsi="Times New Roman"/>
          <w:i/>
          <w:sz w:val="28"/>
          <w:szCs w:val="28"/>
        </w:rPr>
        <w:t>осуществление первичного воинского учета на территории</w:t>
      </w:r>
      <w:r w:rsidR="002F5AEF" w:rsidRPr="004644B4">
        <w:rPr>
          <w:rFonts w:ascii="Times New Roman" w:hAnsi="Times New Roman"/>
          <w:sz w:val="28"/>
          <w:szCs w:val="28"/>
        </w:rPr>
        <w:t xml:space="preserve">:  </w:t>
      </w:r>
    </w:p>
    <w:p w:rsidR="00A80810" w:rsidRPr="004644B4" w:rsidRDefault="002F5AEF" w:rsidP="00A80810">
      <w:pPr>
        <w:ind w:left="397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>На 01января 202</w:t>
      </w:r>
      <w:r w:rsidR="00D64D77" w:rsidRPr="004644B4">
        <w:rPr>
          <w:rFonts w:ascii="Times New Roman" w:hAnsi="Times New Roman"/>
          <w:sz w:val="28"/>
          <w:szCs w:val="28"/>
        </w:rPr>
        <w:t>1</w:t>
      </w:r>
      <w:r w:rsidR="00A80810" w:rsidRPr="004644B4">
        <w:rPr>
          <w:rFonts w:ascii="Times New Roman" w:hAnsi="Times New Roman"/>
          <w:sz w:val="28"/>
          <w:szCs w:val="28"/>
        </w:rPr>
        <w:t xml:space="preserve"> года на воинском учете состоят </w:t>
      </w:r>
      <w:r w:rsidR="00D64D77" w:rsidRPr="004644B4">
        <w:rPr>
          <w:rFonts w:ascii="Times New Roman" w:hAnsi="Times New Roman"/>
          <w:sz w:val="28"/>
          <w:szCs w:val="28"/>
        </w:rPr>
        <w:t>677</w:t>
      </w:r>
      <w:r w:rsidR="00A80810" w:rsidRPr="004644B4">
        <w:rPr>
          <w:rFonts w:ascii="Times New Roman" w:hAnsi="Times New Roman"/>
          <w:sz w:val="28"/>
          <w:szCs w:val="28"/>
        </w:rPr>
        <w:t xml:space="preserve"> человек, в том числе встали н</w:t>
      </w:r>
      <w:r w:rsidR="00D64D77" w:rsidRPr="004644B4">
        <w:rPr>
          <w:rFonts w:ascii="Times New Roman" w:hAnsi="Times New Roman"/>
          <w:sz w:val="28"/>
          <w:szCs w:val="28"/>
        </w:rPr>
        <w:t>а первичный воинский учет в 2020 году - 14</w:t>
      </w:r>
      <w:r w:rsidR="00A80810" w:rsidRPr="004644B4">
        <w:rPr>
          <w:rFonts w:ascii="Times New Roman" w:hAnsi="Times New Roman"/>
          <w:sz w:val="28"/>
          <w:szCs w:val="28"/>
        </w:rPr>
        <w:t xml:space="preserve"> человек. </w:t>
      </w:r>
    </w:p>
    <w:p w:rsidR="00D64D77" w:rsidRPr="004644B4" w:rsidRDefault="00D64D77" w:rsidP="00D64D77">
      <w:pPr>
        <w:ind w:left="397"/>
        <w:jc w:val="center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>Исполнение государственных полномочий в части ведения воинского учета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2268"/>
      </w:tblGrid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644B4">
              <w:rPr>
                <w:rFonts w:ascii="Times New Roman" w:hAnsi="Times New Roman"/>
                <w:b/>
              </w:rPr>
              <w:lastRenderedPageBreak/>
              <w:t>Всего на общем воинском учете стояли из них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644B4">
              <w:rPr>
                <w:rFonts w:ascii="Times New Roman" w:hAnsi="Times New Roman"/>
                <w:b/>
              </w:rPr>
              <w:t>677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 xml:space="preserve">Граждане, пребывающие в запасе (далее ГПЗ)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 xml:space="preserve"> 636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Женщины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16 чел.</w:t>
            </w:r>
          </w:p>
        </w:tc>
      </w:tr>
      <w:tr w:rsidR="004644B4" w:rsidRPr="004644B4" w:rsidTr="00984E33">
        <w:trPr>
          <w:trHeight w:val="3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Офицеры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25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644B4">
              <w:rPr>
                <w:rFonts w:ascii="Times New Roman" w:hAnsi="Times New Roman"/>
                <w:b/>
              </w:rPr>
              <w:t>Убыло 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644B4">
              <w:rPr>
                <w:rFonts w:ascii="Times New Roman" w:hAnsi="Times New Roman"/>
                <w:b/>
              </w:rPr>
              <w:t>37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 xml:space="preserve">Из них: по достижению предельного возраста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20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 xml:space="preserve">По смерти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2 чел.</w:t>
            </w:r>
          </w:p>
        </w:tc>
      </w:tr>
      <w:tr w:rsidR="004644B4" w:rsidRPr="004644B4" w:rsidTr="00984E33">
        <w:trPr>
          <w:trHeight w:val="64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Изменение места жительства, окончание регистрации по месту пребывания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15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 xml:space="preserve">В течении года встали на учет ГПЗ, из них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644B4">
              <w:rPr>
                <w:rFonts w:ascii="Times New Roman" w:hAnsi="Times New Roman"/>
                <w:b/>
              </w:rPr>
              <w:t>26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После увольнения с военной службы зачислены в запас, из них: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3 человек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из Российской армии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4644B4">
              <w:rPr>
                <w:rFonts w:ascii="Times New Roman" w:hAnsi="Times New Roman"/>
                <w:i/>
              </w:rPr>
              <w:t>3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из ВМФ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4644B4">
              <w:rPr>
                <w:rFonts w:ascii="Times New Roman" w:hAnsi="Times New Roman"/>
                <w:i/>
              </w:rPr>
              <w:t>0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В связи с освобождением от призыва на военную службу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0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В связи с переменой места жительства (места пребывания)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4644B4">
              <w:rPr>
                <w:rFonts w:ascii="Times New Roman" w:hAnsi="Times New Roman"/>
              </w:rPr>
              <w:t>23 чел.</w:t>
            </w:r>
          </w:p>
        </w:tc>
      </w:tr>
      <w:tr w:rsidR="004644B4" w:rsidRPr="004644B4" w:rsidTr="00984E33">
        <w:trPr>
          <w:trHeight w:val="315"/>
        </w:trPr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4644B4" w:rsidRPr="004644B4" w:rsidTr="00984E33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644B4">
              <w:rPr>
                <w:rFonts w:ascii="Times New Roman" w:hAnsi="Times New Roman"/>
                <w:b/>
              </w:rPr>
              <w:t>Встали на первичный воинский учет (достижение 16-летнего возраста)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644B4">
              <w:rPr>
                <w:rFonts w:ascii="Times New Roman" w:hAnsi="Times New Roman"/>
                <w:b/>
              </w:rPr>
              <w:t>14 чел.</w:t>
            </w:r>
          </w:p>
        </w:tc>
      </w:tr>
      <w:tr w:rsidR="004644B4" w:rsidRPr="004644B4" w:rsidTr="00984E33">
        <w:trPr>
          <w:trHeight w:val="3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644B4">
              <w:rPr>
                <w:rFonts w:ascii="Times New Roman" w:hAnsi="Times New Roman"/>
                <w:b/>
              </w:rPr>
              <w:t>Граждан подлежащих призыву на военную службу, не пребывающих в запасе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4644B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4644B4">
              <w:rPr>
                <w:rFonts w:ascii="Times New Roman" w:hAnsi="Times New Roman"/>
                <w:b/>
              </w:rPr>
              <w:t>34 чел.</w:t>
            </w:r>
          </w:p>
        </w:tc>
      </w:tr>
    </w:tbl>
    <w:p w:rsidR="004644B4" w:rsidRDefault="00A80810" w:rsidP="004644B4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>-</w:t>
      </w:r>
      <w:r w:rsidRPr="00A80810">
        <w:rPr>
          <w:rFonts w:ascii="Times New Roman" w:hAnsi="Times New Roman"/>
          <w:i/>
          <w:sz w:val="28"/>
          <w:szCs w:val="28"/>
        </w:rPr>
        <w:t>совершение нотариальных действий.</w:t>
      </w:r>
      <w:r w:rsidR="002F5AEF">
        <w:rPr>
          <w:rFonts w:ascii="Times New Roman" w:hAnsi="Times New Roman"/>
          <w:sz w:val="28"/>
          <w:szCs w:val="28"/>
        </w:rPr>
        <w:t xml:space="preserve">  В 2020 году было совершено </w:t>
      </w:r>
      <w:r w:rsidR="002F5AEF" w:rsidRPr="00BC08CE">
        <w:rPr>
          <w:rFonts w:ascii="Times New Roman" w:hAnsi="Times New Roman"/>
          <w:sz w:val="28"/>
          <w:szCs w:val="28"/>
        </w:rPr>
        <w:t>46</w:t>
      </w:r>
      <w:r w:rsidRPr="00BC08CE">
        <w:rPr>
          <w:rFonts w:ascii="Times New Roman" w:hAnsi="Times New Roman"/>
          <w:sz w:val="28"/>
          <w:szCs w:val="28"/>
        </w:rPr>
        <w:t xml:space="preserve"> </w:t>
      </w:r>
      <w:r w:rsidRPr="004644B4">
        <w:rPr>
          <w:rFonts w:ascii="Times New Roman" w:hAnsi="Times New Roman"/>
          <w:sz w:val="28"/>
          <w:szCs w:val="28"/>
        </w:rPr>
        <w:t>нотариальных действий.</w:t>
      </w:r>
    </w:p>
    <w:p w:rsidR="004644B4" w:rsidRDefault="004644B4" w:rsidP="004644B4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44B4">
        <w:rPr>
          <w:rFonts w:ascii="Times New Roman" w:hAnsi="Times New Roman"/>
          <w:sz w:val="28"/>
          <w:szCs w:val="28"/>
        </w:rPr>
        <w:t>Бюджет  МО «Котельское сельское поселение»  состоит из доходной и расходной  частей</w:t>
      </w:r>
    </w:p>
    <w:p w:rsidR="004644B4" w:rsidRDefault="00E61434" w:rsidP="004644B4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464.25pt;height:282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:rsidR="004644B4" w:rsidRDefault="004644B4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44B4" w:rsidRPr="004644B4" w:rsidRDefault="00A80810" w:rsidP="004644B4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4644B4" w:rsidRPr="004644B4">
        <w:rPr>
          <w:rFonts w:ascii="Times New Roman" w:eastAsia="Times New Roman" w:hAnsi="Times New Roman"/>
          <w:sz w:val="32"/>
          <w:szCs w:val="32"/>
          <w:lang w:eastAsia="ru-RU"/>
        </w:rPr>
        <w:t xml:space="preserve">Доходная часть бюджета поселения принятая Депутатами КСП на начало    2020 года  составляла 36,2 миллиона рублей, по завершению 2020 года – 98,7 миллиона рублей. Исполнение бюджета по доходам составило 58,6 миллиона </w:t>
      </w:r>
      <w:proofErr w:type="gramStart"/>
      <w:r w:rsidR="004644B4" w:rsidRPr="004644B4">
        <w:rPr>
          <w:rFonts w:ascii="Times New Roman" w:eastAsia="Times New Roman" w:hAnsi="Times New Roman"/>
          <w:sz w:val="32"/>
          <w:szCs w:val="32"/>
          <w:lang w:eastAsia="ru-RU"/>
        </w:rPr>
        <w:t>рублей ,</w:t>
      </w:r>
      <w:proofErr w:type="gramEnd"/>
      <w:r w:rsidR="004644B4" w:rsidRPr="004644B4">
        <w:rPr>
          <w:rFonts w:ascii="Times New Roman" w:eastAsia="Times New Roman" w:hAnsi="Times New Roman"/>
          <w:sz w:val="32"/>
          <w:szCs w:val="32"/>
          <w:lang w:eastAsia="ru-RU"/>
        </w:rPr>
        <w:t xml:space="preserve"> что составляет 59,4% из них:</w:t>
      </w:r>
    </w:p>
    <w:p w:rsidR="00A80810" w:rsidRPr="00A80810" w:rsidRDefault="00A80810" w:rsidP="00A808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0810" w:rsidRDefault="00E61434" w:rsidP="00A808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 w14:anchorId="24C142D5">
          <v:shape id="_x0000_i1028" type="#_x0000_t75" style="width:470.25pt;height:270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4644B4" w:rsidRDefault="004644B4" w:rsidP="00A808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44B4" w:rsidRDefault="004644B4" w:rsidP="00A808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44B4" w:rsidRPr="00A80810" w:rsidRDefault="00E61434" w:rsidP="00A808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 w14:anchorId="03018675">
          <v:shape id="_x0000_i1029" type="#_x0000_t75" style="width:464.25pt;height:270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:rsidR="00A80810" w:rsidRPr="00A80810" w:rsidRDefault="00A80810" w:rsidP="00A808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0810" w:rsidRPr="00A80810" w:rsidRDefault="00A80810" w:rsidP="00A808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44B4" w:rsidRPr="004644B4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>-налоговые доходы 17,1 миллиона рублей</w:t>
      </w:r>
    </w:p>
    <w:p w:rsidR="004644B4" w:rsidRPr="004644B4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>- неналоговые доходы 3,0 миллиона рублей</w:t>
      </w:r>
    </w:p>
    <w:p w:rsidR="004644B4" w:rsidRPr="004644B4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 xml:space="preserve">- поступления из бюджета района 19,9 миллиона рублей </w:t>
      </w:r>
    </w:p>
    <w:p w:rsidR="004644B4" w:rsidRPr="004644B4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поступления из областного бюджета 18,5 миллиона рублей</w:t>
      </w:r>
    </w:p>
    <w:p w:rsidR="004644B4" w:rsidRPr="004644B4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44B4" w:rsidRPr="004644B4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 xml:space="preserve">      В рамках работы по увеличению поступлений доходов в бюджет проводились следующие мероприятия:</w:t>
      </w:r>
    </w:p>
    <w:p w:rsidR="004644B4" w:rsidRPr="004644B4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Проведены 3 комиссии по взысканию недоимки с </w:t>
      </w:r>
      <w:proofErr w:type="gramStart"/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>неплательщиков.,</w:t>
      </w:r>
      <w:proofErr w:type="gramEnd"/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 xml:space="preserve"> в суд направлено 24 заявлений на взыскание задолженности в судебном порядке. В доход бюджета поступило около 203,2 тысяч рублей.</w:t>
      </w:r>
    </w:p>
    <w:p w:rsidR="004644B4" w:rsidRPr="004644B4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4B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В поселении  постоянно ведется работа с неплательщиками налогов, рассылаются уведомления, предписания.</w:t>
      </w:r>
    </w:p>
    <w:p w:rsidR="004644B4" w:rsidRDefault="004644B4" w:rsidP="00A808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44B4" w:rsidRDefault="00A80810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81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4644B4" w:rsidRPr="004644B4">
        <w:rPr>
          <w:rFonts w:ascii="Times New Roman" w:eastAsia="Times New Roman" w:hAnsi="Times New Roman"/>
          <w:sz w:val="28"/>
          <w:szCs w:val="28"/>
          <w:lang w:eastAsia="ru-RU"/>
        </w:rPr>
        <w:t xml:space="preserve">  По итогам 2020 года расходы по бюджету составили около 62,6 миллионов рублей.</w:t>
      </w:r>
    </w:p>
    <w:p w:rsidR="004644B4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44B4" w:rsidRPr="004644B4" w:rsidRDefault="00E6143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 w14:anchorId="3A775E23">
          <v:shape id="_x0000_i1030" type="#_x0000_t75" style="width:495.75pt;height:270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4644B4" w:rsidRPr="004644B4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0810" w:rsidRDefault="00A80810" w:rsidP="00A808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44B4" w:rsidRPr="004B7C47" w:rsidRDefault="004644B4" w:rsidP="004644B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Расходная часть бюджета  МО «Котельское сельское поселение» на 2020 год была сформирована  программно-целевым методом планирования. </w:t>
      </w:r>
    </w:p>
    <w:p w:rsidR="00A80810" w:rsidRPr="004B7C47" w:rsidRDefault="004644B4" w:rsidP="004644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 В процентном отношении муниципальные программы составили 77,3%, внепрограммные расходы  - 22,7%.</w:t>
      </w:r>
    </w:p>
    <w:p w:rsidR="00A80810" w:rsidRPr="004B7C47" w:rsidRDefault="00A80810" w:rsidP="00A80810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E024EE" w:rsidRPr="004B7C47" w:rsidRDefault="00E024EE" w:rsidP="00BC0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>- в рамках муниципальной программы ««Развитие автомобильных дорог на территории МО «Котельское сельское поселение»:</w:t>
      </w:r>
    </w:p>
    <w:p w:rsidR="00E024EE" w:rsidRPr="004B7C47" w:rsidRDefault="00E024EE" w:rsidP="00BC0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1) отремонтированы участки дорог в деревнях Большое Руддилово, Сашино, Котлы, Савикино на сумму 8 404,9 тыс. </w:t>
      </w:r>
      <w:proofErr w:type="spellStart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руб</w:t>
      </w:r>
      <w:proofErr w:type="spellEnd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, общей протяжённостью 3,4км</w:t>
      </w:r>
    </w:p>
    <w:p w:rsidR="001454C8" w:rsidRDefault="00E024EE" w:rsidP="00BC0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2) проведено устройство парковок вблизи домов№ 12,13 общей площадью </w:t>
      </w:r>
      <w:r w:rsidRPr="001454C8">
        <w:rPr>
          <w:rFonts w:ascii="Times New Roman" w:eastAsia="Times New Roman" w:hAnsi="Times New Roman"/>
          <w:sz w:val="28"/>
          <w:szCs w:val="28"/>
          <w:lang w:eastAsia="ru-RU"/>
        </w:rPr>
        <w:t>483м</w:t>
      </w:r>
      <w:r w:rsidRPr="001454C8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 на сумму 2000,0 тыс</w:t>
      </w:r>
      <w:r w:rsidR="005950E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24EE" w:rsidRPr="004B7C47" w:rsidRDefault="00E024EE" w:rsidP="00BC08C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руб.</w:t>
      </w:r>
    </w:p>
    <w:p w:rsidR="00E024EE" w:rsidRPr="004B7C47" w:rsidRDefault="00E024EE" w:rsidP="00BC08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>- в рамках муниципальной программы ««Развитие жилищно-коммунального хозяйства и благоустройства»:</w:t>
      </w:r>
    </w:p>
    <w:p w:rsidR="00E024EE" w:rsidRPr="004B7C47" w:rsidRDefault="00E024EE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1) по подпрограмме Формирование комфортной городской среды в МО "Котельское сельское поселение»</w:t>
      </w:r>
      <w:r w:rsidRPr="004B7C47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проведено благоустройство дворовой </w:t>
      </w:r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территории  многоквартирных домов № 12,13 пос. Котельский на сумму 12,472млн. руб. В результате мероприятий установлены тротуарные </w:t>
      </w:r>
      <w:proofErr w:type="gramStart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дорожки  и</w:t>
      </w:r>
      <w:proofErr w:type="gramEnd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подходы к </w:t>
      </w:r>
      <w:proofErr w:type="spellStart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подьездам</w:t>
      </w:r>
      <w:proofErr w:type="spellEnd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многоквартирных домов из тротуарной плитки 1081м</w:t>
      </w:r>
      <w:r w:rsidRPr="004B7C4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,  два детских городка с резиновым покрытием площадью 363м</w:t>
      </w:r>
      <w:r w:rsidRPr="004B7C4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,отремонтированы газоны с обустройством ограждения и посадкой зеленых насаждений .Установлены 20 урн и скамеек, 4 беседки, 20 опор освещения с последующим подключением освещения благоустроенной территории.</w:t>
      </w:r>
    </w:p>
    <w:p w:rsidR="00E024EE" w:rsidRPr="004B7C47" w:rsidRDefault="00E024EE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2) Проведены мероприятия по переключению многоквартирных домов п. Котельский к новой системе водоснабжения. Сумма выполненных </w:t>
      </w:r>
      <w:proofErr w:type="gramStart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работ  составила</w:t>
      </w:r>
      <w:proofErr w:type="gramEnd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1764,5 </w:t>
      </w:r>
      <w:proofErr w:type="spellStart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тыс</w:t>
      </w:r>
      <w:proofErr w:type="spellEnd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.руб.</w:t>
      </w:r>
    </w:p>
    <w:p w:rsidR="00E024EE" w:rsidRPr="004B7C47" w:rsidRDefault="00E024EE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3) Заключен контракт и начаты работы по </w:t>
      </w:r>
      <w:proofErr w:type="gramStart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строительству  распределительного</w:t>
      </w:r>
      <w:proofErr w:type="gramEnd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газопровода в </w:t>
      </w:r>
      <w:proofErr w:type="spellStart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д.Котлы</w:t>
      </w:r>
      <w:proofErr w:type="spellEnd"/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Общая сумма контракта составила 17,9 млн. руб. </w:t>
      </w:r>
    </w:p>
    <w:p w:rsidR="00E024EE" w:rsidRPr="004B7C47" w:rsidRDefault="00E024EE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4)  проведены мероприятия по созданию мест (площадок) накопления твердых коммунальных отходов в рамках государственной программы Ленинградской области «Охрана окружающей среды Ленинградской области». В рамках данной программы установлены 20 контейнерных площадок на территории поселения на сумму около 4млн.руб.</w:t>
      </w:r>
    </w:p>
    <w:p w:rsidR="00E024EE" w:rsidRPr="004B7C47" w:rsidRDefault="00E024EE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5)</w:t>
      </w:r>
      <w:r w:rsidRPr="004B7C47">
        <w:rPr>
          <w:rFonts w:cs="Calibri"/>
          <w:sz w:val="28"/>
          <w:szCs w:val="28"/>
          <w:lang w:eastAsia="ru-RU"/>
        </w:rPr>
        <w:t xml:space="preserve"> </w:t>
      </w:r>
      <w:r w:rsidRPr="004B7C47">
        <w:rPr>
          <w:rFonts w:ascii="Times New Roman" w:hAnsi="Times New Roman"/>
          <w:color w:val="000000"/>
          <w:sz w:val="28"/>
          <w:szCs w:val="28"/>
          <w:lang w:eastAsia="ru-RU"/>
        </w:rPr>
        <w:t>выполнены работы по ремонту теплотрассы в п. Котельский от дома №1 до  дома №2 в сумме 3,2 млн. руб.</w:t>
      </w:r>
    </w:p>
    <w:p w:rsidR="00E024EE" w:rsidRDefault="00E024EE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6) отремонтированы три братских захоронений в д. Котлы, Пумалицы и п. Котельский.</w:t>
      </w:r>
    </w:p>
    <w:p w:rsidR="004B7C47" w:rsidRDefault="004B7C47" w:rsidP="0015039A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) разработаны </w:t>
      </w:r>
      <w:proofErr w:type="gramStart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схемы  газоснабжения</w:t>
      </w:r>
      <w:proofErr w:type="gramEnd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д. Березняки, д. Большие Валговицы, д. Нарядово</w:t>
      </w:r>
      <w:r w:rsidR="007F08DF">
        <w:rPr>
          <w:rFonts w:ascii="Times New Roman" w:eastAsia="Times New Roman" w:hAnsi="Times New Roman"/>
          <w:sz w:val="28"/>
          <w:szCs w:val="28"/>
          <w:lang w:eastAsia="ru-RU"/>
        </w:rPr>
        <w:t>, д. Арболово</w:t>
      </w: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и д. Перелесье на сумму </w:t>
      </w:r>
      <w:r w:rsidR="007F08DF" w:rsidRPr="007F08DF">
        <w:rPr>
          <w:rFonts w:ascii="Times New Roman" w:eastAsia="Times New Roman" w:hAnsi="Times New Roman"/>
          <w:sz w:val="28"/>
          <w:szCs w:val="28"/>
          <w:lang w:eastAsia="ru-RU"/>
        </w:rPr>
        <w:t>300</w:t>
      </w:r>
      <w:r w:rsidR="0015039A" w:rsidRPr="007F08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F08DF">
        <w:rPr>
          <w:rFonts w:ascii="Times New Roman" w:eastAsia="Times New Roman" w:hAnsi="Times New Roman"/>
          <w:sz w:val="28"/>
          <w:szCs w:val="28"/>
          <w:lang w:eastAsia="ru-RU"/>
        </w:rPr>
        <w:t>тыс.руб</w:t>
      </w:r>
      <w:proofErr w:type="spellEnd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. (Схемы разработаны с целью вхождения в программы по газификации на территории Ленинградской области)</w:t>
      </w:r>
    </w:p>
    <w:p w:rsidR="004B7C47" w:rsidRPr="004B7C47" w:rsidRDefault="004B7C47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>- в рамках муниципальной программы «Реализация социально-значимых проектов на территории МО «Котельское сельское поселение»:</w:t>
      </w:r>
    </w:p>
    <w:p w:rsidR="004B7C47" w:rsidRPr="004B7C47" w:rsidRDefault="004B7C47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1) обустроены пожарные водоемы в деревнях Арболово, Большая Рассия, Вердия на сумму 819тыс.руб в количестве трех объектов.</w:t>
      </w:r>
    </w:p>
    <w:p w:rsidR="004B7C47" w:rsidRPr="004B7C47" w:rsidRDefault="004B7C47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2) отремонтированы участки дорог в деревнях Нарядово, Котлы, Савикино и пос. Тарайка, общей протяженностью 1,9 </w:t>
      </w:r>
      <w:proofErr w:type="spellStart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км.п</w:t>
      </w:r>
      <w:proofErr w:type="spellEnd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Start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,  на</w:t>
      </w:r>
      <w:proofErr w:type="gramEnd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сумму 1,2 </w:t>
      </w:r>
      <w:proofErr w:type="spellStart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млн.руб</w:t>
      </w:r>
      <w:proofErr w:type="spellEnd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.,</w:t>
      </w:r>
    </w:p>
    <w:p w:rsidR="004B7C47" w:rsidRPr="004B7C47" w:rsidRDefault="004B7C47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 3) проведено спиливание аварийных деревьев и вырезка сухих </w:t>
      </w:r>
      <w:proofErr w:type="gramStart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ветвей  в</w:t>
      </w:r>
      <w:proofErr w:type="gramEnd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деревнях: Нарядово, Велькота в сумме 200 </w:t>
      </w:r>
      <w:proofErr w:type="spellStart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тыс.руб</w:t>
      </w:r>
      <w:proofErr w:type="spellEnd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:rsidR="004B7C47" w:rsidRPr="004B7C47" w:rsidRDefault="004B7C47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4) установлены три детских городка в деревнях Хаболово, Вердия, Котлы на сумму 360 </w:t>
      </w:r>
      <w:proofErr w:type="spellStart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тыс.руб</w:t>
      </w:r>
      <w:proofErr w:type="spellEnd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7C47" w:rsidRPr="004B7C47" w:rsidRDefault="004B7C47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5) произведены </w:t>
      </w:r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работы по устройству </w:t>
      </w:r>
      <w:proofErr w:type="spellStart"/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>скейт</w:t>
      </w:r>
      <w:proofErr w:type="spellEnd"/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-площадки </w:t>
      </w:r>
      <w:proofErr w:type="gramStart"/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>и  устройству</w:t>
      </w:r>
      <w:proofErr w:type="gramEnd"/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бесшовного покрытия из резиновой крошки под уличным спортивными тренажерами на территории бывшего </w:t>
      </w:r>
      <w:proofErr w:type="spellStart"/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>детсткого</w:t>
      </w:r>
      <w:proofErr w:type="spellEnd"/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сада</w:t>
      </w: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в сумме 1,1 </w:t>
      </w:r>
      <w:proofErr w:type="spellStart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млн.рублей</w:t>
      </w:r>
      <w:proofErr w:type="spellEnd"/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7C47" w:rsidRPr="004B7C47" w:rsidRDefault="004B7C47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>- в рамках муниципальной программы «Развитие культуры и спорта в МО «Котельское сельское поселение</w:t>
      </w:r>
      <w:proofErr w:type="gramStart"/>
      <w:r w:rsidRPr="004B7C47">
        <w:rPr>
          <w:rFonts w:ascii="Times New Roman" w:eastAsia="Times New Roman" w:hAnsi="Times New Roman"/>
          <w:b/>
          <w:sz w:val="28"/>
          <w:szCs w:val="28"/>
          <w:lang w:eastAsia="ru-RU"/>
        </w:rPr>
        <w:t>» :</w:t>
      </w:r>
      <w:proofErr w:type="gramEnd"/>
    </w:p>
    <w:p w:rsidR="004B7C47" w:rsidRPr="004B7C47" w:rsidRDefault="004B7C47" w:rsidP="00BC08CE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    проведены все необходимые мероприятия и заключен муниципальный контракт по строительству  физкультурно-оздоровительного комплекса. Но к сожалению подрядчик так и не приступил к работе и контракт будет расторгнут в ближайшее время. Но, не смотря на это, администрация готова на заключение нового контракта в рамках законодательства, и надеемся, что строительство начнется уже в этом году. </w:t>
      </w:r>
    </w:p>
    <w:p w:rsidR="004B7C47" w:rsidRPr="004B7C47" w:rsidRDefault="004B7C47" w:rsidP="00BC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    Для обеспечения муниципальных нужд проведено 214 закупок на 2020 и плановый период 2021, 2022  года  на сумму около 142 млн. рублей, </w:t>
      </w:r>
    </w:p>
    <w:p w:rsidR="004B7C47" w:rsidRPr="004B7C47" w:rsidRDefault="004B7C47" w:rsidP="00BC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заключено 16 контрактов на сумму около 132 млн. рублей, из них 14 контрактов по итогам электронных аукционов. </w:t>
      </w:r>
    </w:p>
    <w:p w:rsidR="004B7C47" w:rsidRDefault="004B7C47" w:rsidP="00BC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Экономия бюджетных средств по итогам электронных аукционов составила 11418,24 тысяч  рублей.  </w:t>
      </w:r>
    </w:p>
    <w:p w:rsidR="003E5B8F" w:rsidRDefault="003E5B8F" w:rsidP="00BC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984E33" w:rsidRDefault="00984E33" w:rsidP="00BC08CE">
      <w:pPr>
        <w:spacing w:after="0" w:line="240" w:lineRule="auto"/>
        <w:ind w:left="142" w:firstLine="2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2681"/>
        <w:tblW w:w="9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9"/>
        <w:gridCol w:w="2274"/>
        <w:gridCol w:w="2758"/>
        <w:gridCol w:w="1346"/>
        <w:gridCol w:w="1404"/>
      </w:tblGrid>
      <w:tr w:rsidR="00BC08CE" w:rsidRPr="004B7C47" w:rsidTr="00BC08CE">
        <w:trPr>
          <w:trHeight w:val="873"/>
        </w:trPr>
        <w:tc>
          <w:tcPr>
            <w:tcW w:w="2099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sz w:val="16"/>
                <w:szCs w:val="16"/>
              </w:rPr>
              <w:t>Способы определения поставщиков (подрядчиков, исполнителей)</w:t>
            </w:r>
          </w:p>
        </w:tc>
        <w:tc>
          <w:tcPr>
            <w:tcW w:w="227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758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346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40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</w:tr>
      <w:tr w:rsidR="00BC08CE" w:rsidRPr="004B7C47" w:rsidTr="00BC08CE">
        <w:trPr>
          <w:trHeight w:val="1247"/>
        </w:trPr>
        <w:tc>
          <w:tcPr>
            <w:tcW w:w="2099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sz w:val="16"/>
                <w:szCs w:val="16"/>
              </w:rPr>
              <w:t>Всего способов определения поставщиков (подрядчиков, исполнителей) и закупок у единственного поставщика (подрядчика, исполнителя)</w:t>
            </w:r>
          </w:p>
        </w:tc>
        <w:tc>
          <w:tcPr>
            <w:tcW w:w="227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214</w:t>
            </w:r>
          </w:p>
        </w:tc>
        <w:tc>
          <w:tcPr>
            <w:tcW w:w="2758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246</w:t>
            </w:r>
          </w:p>
        </w:tc>
        <w:tc>
          <w:tcPr>
            <w:tcW w:w="1346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331</w:t>
            </w:r>
          </w:p>
        </w:tc>
        <w:tc>
          <w:tcPr>
            <w:tcW w:w="140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295</w:t>
            </w:r>
          </w:p>
        </w:tc>
      </w:tr>
      <w:tr w:rsidR="00BC08CE" w:rsidRPr="004B7C47" w:rsidTr="00BC08CE">
        <w:trPr>
          <w:trHeight w:val="415"/>
        </w:trPr>
        <w:tc>
          <w:tcPr>
            <w:tcW w:w="2099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sz w:val="16"/>
                <w:szCs w:val="16"/>
              </w:rPr>
              <w:t>из них:</w:t>
            </w:r>
          </w:p>
        </w:tc>
        <w:tc>
          <w:tcPr>
            <w:tcW w:w="227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08CE" w:rsidRPr="004B7C47" w:rsidTr="00BC08CE">
        <w:trPr>
          <w:trHeight w:val="415"/>
        </w:trPr>
        <w:tc>
          <w:tcPr>
            <w:tcW w:w="2099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sz w:val="16"/>
                <w:szCs w:val="16"/>
              </w:rPr>
              <w:t>электронных аукционов</w:t>
            </w:r>
          </w:p>
        </w:tc>
        <w:tc>
          <w:tcPr>
            <w:tcW w:w="227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758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346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0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BC08CE" w:rsidRPr="004B7C47" w:rsidTr="00BC08CE">
        <w:trPr>
          <w:trHeight w:val="429"/>
        </w:trPr>
        <w:tc>
          <w:tcPr>
            <w:tcW w:w="2099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sz w:val="16"/>
                <w:szCs w:val="16"/>
              </w:rPr>
              <w:t>открытых конкурсов</w:t>
            </w:r>
          </w:p>
        </w:tc>
        <w:tc>
          <w:tcPr>
            <w:tcW w:w="227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0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BC08CE" w:rsidRPr="004B7C47" w:rsidTr="00BC08CE">
        <w:trPr>
          <w:trHeight w:val="499"/>
        </w:trPr>
        <w:tc>
          <w:tcPr>
            <w:tcW w:w="2099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sz w:val="16"/>
                <w:szCs w:val="16"/>
              </w:rPr>
              <w:t>без проведения конкурсных способов</w:t>
            </w:r>
          </w:p>
        </w:tc>
        <w:tc>
          <w:tcPr>
            <w:tcW w:w="227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58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46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0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BC08CE" w:rsidRPr="004B7C47" w:rsidTr="00BC08CE">
        <w:trPr>
          <w:trHeight w:val="429"/>
        </w:trPr>
        <w:tc>
          <w:tcPr>
            <w:tcW w:w="2099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sz w:val="16"/>
                <w:szCs w:val="16"/>
              </w:rPr>
              <w:t>закупки малого объема</w:t>
            </w:r>
          </w:p>
        </w:tc>
        <w:tc>
          <w:tcPr>
            <w:tcW w:w="227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197</w:t>
            </w:r>
          </w:p>
        </w:tc>
        <w:tc>
          <w:tcPr>
            <w:tcW w:w="2758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227</w:t>
            </w:r>
          </w:p>
        </w:tc>
        <w:tc>
          <w:tcPr>
            <w:tcW w:w="1346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315</w:t>
            </w:r>
          </w:p>
        </w:tc>
        <w:tc>
          <w:tcPr>
            <w:tcW w:w="140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275</w:t>
            </w:r>
          </w:p>
        </w:tc>
      </w:tr>
      <w:tr w:rsidR="00BC08CE" w:rsidRPr="004B7C47" w:rsidTr="00BC08CE">
        <w:trPr>
          <w:trHeight w:val="5273"/>
        </w:trPr>
        <w:tc>
          <w:tcPr>
            <w:tcW w:w="2099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sz w:val="16"/>
                <w:szCs w:val="16"/>
              </w:rPr>
              <w:t>Общая стоимость заключенных контрактов и договоров</w:t>
            </w:r>
          </w:p>
        </w:tc>
        <w:tc>
          <w:tcPr>
            <w:tcW w:w="227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141852,43</w:t>
            </w:r>
            <w:r w:rsidRPr="004B7C47">
              <w:rPr>
                <w:rFonts w:ascii="Times New Roman" w:hAnsi="Times New Roman"/>
                <w:sz w:val="16"/>
                <w:szCs w:val="16"/>
              </w:rPr>
              <w:t xml:space="preserve">  тыс. рублей (в том числе контракт на  «Мероприятия по благоустройству дворовой территории многоквартирных домов № 12,13 пос. Котельский Кингисеппского муниципального района Ленинградской области» 12472,45 тыс. рублей)</w:t>
            </w:r>
          </w:p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4B7C47">
              <w:rPr>
                <w:rFonts w:ascii="Times New Roman" w:hAnsi="Times New Roman"/>
                <w:sz w:val="16"/>
                <w:szCs w:val="16"/>
              </w:rPr>
              <w:t>( в</w:t>
            </w:r>
            <w:proofErr w:type="gramEnd"/>
            <w:r w:rsidRPr="004B7C47">
              <w:rPr>
                <w:rFonts w:ascii="Times New Roman" w:hAnsi="Times New Roman"/>
                <w:sz w:val="16"/>
                <w:szCs w:val="16"/>
              </w:rPr>
              <w:t xml:space="preserve"> том числе контракт на «</w:t>
            </w:r>
            <w:r w:rsidRPr="004B7C47">
              <w:rPr>
                <w:rStyle w:val="es-el-code-term"/>
                <w:rFonts w:ascii="Times New Roman" w:hAnsi="Times New Roman"/>
                <w:sz w:val="16"/>
                <w:szCs w:val="16"/>
              </w:rPr>
              <w:t xml:space="preserve">Строительство объектов газоснабжения на сельских территориях. Распределительный газопровод в д. Котлы (8,5 км)» </w:t>
            </w:r>
            <w:r w:rsidRPr="004B7C47">
              <w:rPr>
                <w:rFonts w:ascii="Times New Roman" w:hAnsi="Times New Roman"/>
                <w:sz w:val="16"/>
                <w:szCs w:val="16"/>
              </w:rPr>
              <w:t>17900,00 тыс. рублей)</w:t>
            </w:r>
          </w:p>
        </w:tc>
        <w:tc>
          <w:tcPr>
            <w:tcW w:w="2758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71574,76  тыс.</w:t>
            </w:r>
            <w:r w:rsidRPr="004B7C47">
              <w:rPr>
                <w:rFonts w:ascii="Times New Roman" w:hAnsi="Times New Roman"/>
                <w:sz w:val="16"/>
                <w:szCs w:val="16"/>
              </w:rPr>
              <w:t xml:space="preserve"> рублей (в том числе контракт на выполнение работ по «Капитальному ремонту фасада и внутренних помещений здания Дома Культуры пос. Котельский, благоустройство прилегающей территории, Кингисеппский район, Ленинградская область» 18261,10 тыс. рублей). </w:t>
            </w:r>
          </w:p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sz w:val="16"/>
                <w:szCs w:val="16"/>
              </w:rPr>
              <w:t>(В том числе контракт на выполнение работ по «Благоустройству дворовой территории многоквартирных домов № 7, 8 пос. Котельский Кингисеппского муниципального района Ленинградской области. Благоустройству дворовой территории многоквартирных домов № 9, 11 пос. Котельский Кингисеппского муниципального района Ленинградской области.</w:t>
            </w:r>
          </w:p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sz w:val="16"/>
                <w:szCs w:val="16"/>
              </w:rPr>
              <w:t xml:space="preserve">Благоустройству общественной территории напротив дома № 9 пос. Котельский Кингисеппского муниципального </w:t>
            </w:r>
            <w:proofErr w:type="gramStart"/>
            <w:r w:rsidRPr="004B7C47">
              <w:rPr>
                <w:rFonts w:ascii="Times New Roman" w:hAnsi="Times New Roman"/>
                <w:sz w:val="16"/>
                <w:szCs w:val="16"/>
              </w:rPr>
              <w:t>района  Ленинградской</w:t>
            </w:r>
            <w:proofErr w:type="gramEnd"/>
            <w:r w:rsidRPr="004B7C47">
              <w:rPr>
                <w:rFonts w:ascii="Times New Roman" w:hAnsi="Times New Roman"/>
                <w:sz w:val="16"/>
                <w:szCs w:val="16"/>
              </w:rPr>
              <w:t xml:space="preserve"> области» 10395,00 тыс. рублей). </w:t>
            </w:r>
          </w:p>
        </w:tc>
        <w:tc>
          <w:tcPr>
            <w:tcW w:w="1346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82459,74  тыс.</w:t>
            </w:r>
            <w:r w:rsidRPr="004B7C47">
              <w:rPr>
                <w:rFonts w:ascii="Times New Roman" w:hAnsi="Times New Roman"/>
                <w:sz w:val="16"/>
                <w:szCs w:val="16"/>
              </w:rPr>
              <w:t xml:space="preserve"> рублей (в том числе контракт на выполнение работ по   «Реконструкции водопроводной сети в пос. Котельский Кингисеппского района Ленинградской области 30923,59 тыс. рублей)</w:t>
            </w:r>
          </w:p>
        </w:tc>
        <w:tc>
          <w:tcPr>
            <w:tcW w:w="1404" w:type="dxa"/>
            <w:shd w:val="clear" w:color="auto" w:fill="auto"/>
          </w:tcPr>
          <w:p w:rsidR="00BC08CE" w:rsidRPr="004B7C47" w:rsidRDefault="00BC08CE" w:rsidP="00BC08C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B7C47">
              <w:rPr>
                <w:rFonts w:ascii="Times New Roman" w:hAnsi="Times New Roman"/>
                <w:b/>
                <w:sz w:val="24"/>
                <w:szCs w:val="24"/>
              </w:rPr>
              <w:t>62192,65 тыс</w:t>
            </w:r>
            <w:r w:rsidRPr="004B7C47">
              <w:rPr>
                <w:rFonts w:ascii="Times New Roman" w:hAnsi="Times New Roman"/>
                <w:sz w:val="16"/>
                <w:szCs w:val="16"/>
              </w:rPr>
              <w:t xml:space="preserve">. рублей (в том числе </w:t>
            </w:r>
            <w:proofErr w:type="spellStart"/>
            <w:r w:rsidRPr="004B7C47">
              <w:rPr>
                <w:rFonts w:ascii="Times New Roman" w:hAnsi="Times New Roman"/>
                <w:sz w:val="16"/>
                <w:szCs w:val="16"/>
              </w:rPr>
              <w:t>энергосервисный</w:t>
            </w:r>
            <w:proofErr w:type="spellEnd"/>
            <w:r w:rsidRPr="004B7C47">
              <w:rPr>
                <w:rFonts w:ascii="Times New Roman" w:hAnsi="Times New Roman"/>
                <w:sz w:val="16"/>
                <w:szCs w:val="16"/>
              </w:rPr>
              <w:t xml:space="preserve"> контракт 15716,05 тыс. рублей)</w:t>
            </w:r>
          </w:p>
        </w:tc>
      </w:tr>
    </w:tbl>
    <w:p w:rsidR="00BC08CE" w:rsidRDefault="00BC08CE" w:rsidP="00BC08CE">
      <w:pPr>
        <w:spacing w:after="0" w:line="240" w:lineRule="auto"/>
        <w:ind w:left="142" w:firstLine="2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08CE" w:rsidRDefault="00BC08CE" w:rsidP="00BC08CE">
      <w:pPr>
        <w:spacing w:after="0" w:line="240" w:lineRule="auto"/>
        <w:ind w:left="142" w:firstLine="2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4E33" w:rsidRPr="004B7C47" w:rsidRDefault="00984E33" w:rsidP="00984E33">
      <w:pPr>
        <w:spacing w:after="0" w:line="240" w:lineRule="auto"/>
        <w:ind w:left="142" w:firstLine="2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>В муниципальном казенном у</w:t>
      </w:r>
      <w:r w:rsidR="003E5B8F"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чреждении культуры «Котельский </w:t>
      </w: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культурно-досуговый комплекс» объем закупок составил </w:t>
      </w:r>
      <w:r w:rsidR="003E5B8F" w:rsidRPr="004B7C47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миллиона </w:t>
      </w:r>
      <w:r w:rsidR="003E5B8F" w:rsidRPr="004B7C47">
        <w:rPr>
          <w:rFonts w:ascii="Times New Roman" w:eastAsia="Times New Roman" w:hAnsi="Times New Roman"/>
          <w:sz w:val="28"/>
          <w:szCs w:val="28"/>
          <w:lang w:eastAsia="ru-RU"/>
        </w:rPr>
        <w:t>704</w:t>
      </w: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тысяч</w:t>
      </w:r>
      <w:r w:rsidR="003E5B8F" w:rsidRPr="004B7C4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4B7C47"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рублей.</w:t>
      </w:r>
    </w:p>
    <w:p w:rsidR="004958DD" w:rsidRPr="004B7C47" w:rsidRDefault="004958DD" w:rsidP="00A80810">
      <w:pPr>
        <w:spacing w:after="0" w:line="240" w:lineRule="auto"/>
        <w:ind w:left="142" w:firstLine="2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91"/>
        <w:gridCol w:w="4911"/>
        <w:gridCol w:w="3827"/>
      </w:tblGrid>
      <w:tr w:rsidR="004B7C47" w:rsidRPr="004B7C47" w:rsidTr="004824EB">
        <w:trPr>
          <w:cantSplit/>
          <w:trHeight w:val="49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</w:tr>
      <w:tr w:rsidR="004B7C47" w:rsidRPr="004B7C47" w:rsidTr="004824EB">
        <w:trPr>
          <w:trHeight w:val="399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 клубных формирований в</w:t>
            </w:r>
            <w:r w:rsidRPr="004B7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культурно-досуговых учреждениях  (в соответствии с данными федерального статистического наблюдения), ед.</w:t>
            </w:r>
            <w:r w:rsidRPr="004B7C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4B7C47" w:rsidRPr="004B7C47" w:rsidTr="004824EB">
        <w:trPr>
          <w:trHeight w:val="371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2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участников клубных формирований в культурно-досуговых учреждениях (в соответствии с данными федерального статистического наблюдения), чел.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489</w:t>
            </w:r>
          </w:p>
        </w:tc>
      </w:tr>
      <w:tr w:rsidR="004B7C47" w:rsidRPr="004B7C47" w:rsidTr="004824EB">
        <w:trPr>
          <w:trHeight w:val="371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 платных клубных формирований в культурно-досуговых учреждениях  (в соответствии с данными федерального статистического наблюдения), ед.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4B7C47" w:rsidRPr="004B7C47" w:rsidTr="004824EB">
        <w:trPr>
          <w:trHeight w:val="371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участников в платных клубных формированиях в культурно-досуговых учреждениях (в соответствии с данными федерального статистического наблюдения), чел.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</w:tr>
      <w:tr w:rsidR="004B7C47" w:rsidRPr="004B7C47" w:rsidTr="004824EB">
        <w:trPr>
          <w:trHeight w:val="27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культурно-массовых мероприятий, проводимых в</w:t>
            </w:r>
            <w:r w:rsidRPr="004B7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культурно-досуговых учреждениях (в соответствии с данными федерального статистического наблюдения), ед.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</w:tr>
      <w:tr w:rsidR="004B7C47" w:rsidRPr="004B7C47" w:rsidTr="004824EB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 на платной основе, ед.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4B7C47" w:rsidRPr="004B7C47" w:rsidTr="004824EB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посещений</w:t>
            </w:r>
            <w:r w:rsidRPr="004B7C47">
              <w:rPr>
                <w:sz w:val="24"/>
                <w:szCs w:val="24"/>
              </w:rPr>
              <w:t xml:space="preserve"> </w:t>
            </w: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культурно-массовых мероприятий, проводимых в культурно-досуговых учреждениях (в соответствии с данными федерального статистического наблюдения), чел.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17064</w:t>
            </w:r>
          </w:p>
        </w:tc>
      </w:tr>
      <w:tr w:rsidR="004B7C47" w:rsidRPr="004B7C47" w:rsidTr="004824EB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посещений платных культурно-массовых мероприятий, проводимых в культурно-досуговых учреждениях (в соответствии с данными федерального статистического наблюдения), чел.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</w:tr>
      <w:tr w:rsidR="004B7C47" w:rsidRPr="004B7C47" w:rsidTr="004824EB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зарегистрированных читателей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1793</w:t>
            </w:r>
          </w:p>
        </w:tc>
      </w:tr>
      <w:tr w:rsidR="004B7C47" w:rsidRPr="004B7C47" w:rsidTr="004824EB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посещений в библиотеках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13837</w:t>
            </w:r>
          </w:p>
        </w:tc>
      </w:tr>
      <w:tr w:rsidR="004B7C47" w:rsidRPr="004B7C47" w:rsidTr="004824EB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4EB" w:rsidRPr="004B7C47" w:rsidRDefault="004824EB" w:rsidP="00C56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Книговыдача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24EB" w:rsidRPr="004B7C47" w:rsidRDefault="004824EB" w:rsidP="00C56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7C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23135</w:t>
            </w:r>
          </w:p>
        </w:tc>
      </w:tr>
    </w:tbl>
    <w:p w:rsidR="00A80810" w:rsidRPr="00A80810" w:rsidRDefault="00A80810" w:rsidP="00A8081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0810" w:rsidRDefault="00A80810" w:rsidP="00A80810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>В поселении проводится работа по организации культурных, досуговых и спортивных мероприятий.</w:t>
      </w:r>
    </w:p>
    <w:p w:rsidR="00A80810" w:rsidRPr="00A80810" w:rsidRDefault="00A80810" w:rsidP="00A80810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>Среди них можно отметить:</w:t>
      </w:r>
    </w:p>
    <w:p w:rsidR="00A80810" w:rsidRPr="004B7C47" w:rsidRDefault="00A80810" w:rsidP="00A80810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 xml:space="preserve">  </w:t>
      </w:r>
      <w:r w:rsidRPr="004B7C47">
        <w:rPr>
          <w:rFonts w:ascii="Times New Roman" w:hAnsi="Times New Roman"/>
          <w:sz w:val="28"/>
          <w:szCs w:val="28"/>
        </w:rPr>
        <w:t>- народные гуляния «Масленица»;</w:t>
      </w:r>
    </w:p>
    <w:p w:rsidR="00A80810" w:rsidRPr="004B7C47" w:rsidRDefault="00A80810" w:rsidP="00A8081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 </w:t>
      </w:r>
      <w:r w:rsidRPr="004B7C47">
        <w:rPr>
          <w:rFonts w:ascii="Times New Roman" w:hAnsi="Times New Roman"/>
          <w:bCs/>
          <w:sz w:val="28"/>
          <w:szCs w:val="28"/>
        </w:rPr>
        <w:t xml:space="preserve">                - празднование 8марта;</w:t>
      </w:r>
    </w:p>
    <w:p w:rsidR="00A80810" w:rsidRPr="004B7C47" w:rsidRDefault="00A80810" w:rsidP="00A80810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 - 9 Мая  7</w:t>
      </w:r>
      <w:r w:rsidR="006D43A9" w:rsidRPr="004B7C47">
        <w:rPr>
          <w:rFonts w:ascii="Times New Roman" w:hAnsi="Times New Roman"/>
          <w:sz w:val="28"/>
          <w:szCs w:val="28"/>
        </w:rPr>
        <w:t>5-ая годовщина победы (онлайн мероприятие)</w:t>
      </w:r>
    </w:p>
    <w:p w:rsidR="00A80810" w:rsidRPr="004B7C47" w:rsidRDefault="00A80810" w:rsidP="00A8081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B7C47">
        <w:rPr>
          <w:rFonts w:ascii="Times New Roman" w:hAnsi="Times New Roman"/>
          <w:bCs/>
          <w:sz w:val="28"/>
          <w:szCs w:val="28"/>
        </w:rPr>
        <w:t xml:space="preserve">              -  день знаний; </w:t>
      </w:r>
    </w:p>
    <w:p w:rsidR="00A80810" w:rsidRPr="004B7C47" w:rsidRDefault="00A80810" w:rsidP="00A808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bCs/>
          <w:sz w:val="28"/>
          <w:szCs w:val="28"/>
        </w:rPr>
        <w:t xml:space="preserve">              - </w:t>
      </w:r>
      <w:r w:rsidRPr="004B7C47">
        <w:rPr>
          <w:rFonts w:ascii="Times New Roman" w:hAnsi="Times New Roman"/>
          <w:sz w:val="28"/>
          <w:szCs w:val="28"/>
        </w:rPr>
        <w:t xml:space="preserve">день пожилого человека; </w:t>
      </w:r>
    </w:p>
    <w:p w:rsidR="00A80810" w:rsidRPr="004B7C47" w:rsidRDefault="00A80810" w:rsidP="00A808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              -день ребенка;</w:t>
      </w:r>
    </w:p>
    <w:p w:rsidR="00A80810" w:rsidRPr="004B7C47" w:rsidRDefault="00A80810" w:rsidP="00A8081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B7C47">
        <w:rPr>
          <w:rFonts w:ascii="Times New Roman" w:hAnsi="Times New Roman"/>
          <w:bCs/>
          <w:sz w:val="28"/>
          <w:szCs w:val="28"/>
        </w:rPr>
        <w:t xml:space="preserve">              -  день матери; </w:t>
      </w:r>
    </w:p>
    <w:p w:rsidR="00A80810" w:rsidRPr="004B7C47" w:rsidRDefault="00A80810" w:rsidP="00A8081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80810">
        <w:rPr>
          <w:rFonts w:ascii="Times New Roman" w:hAnsi="Times New Roman"/>
          <w:bCs/>
          <w:sz w:val="28"/>
          <w:szCs w:val="28"/>
        </w:rPr>
        <w:t xml:space="preserve">              </w:t>
      </w:r>
      <w:r w:rsidRPr="004B7C47">
        <w:rPr>
          <w:rFonts w:ascii="Times New Roman" w:hAnsi="Times New Roman"/>
          <w:bCs/>
          <w:sz w:val="28"/>
          <w:szCs w:val="28"/>
        </w:rPr>
        <w:t>- Монастырские осенины;</w:t>
      </w:r>
    </w:p>
    <w:p w:rsidR="00A80810" w:rsidRPr="004B7C47" w:rsidRDefault="00A80810" w:rsidP="00A808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bCs/>
          <w:sz w:val="28"/>
          <w:szCs w:val="28"/>
        </w:rPr>
        <w:t xml:space="preserve">              </w:t>
      </w:r>
      <w:r w:rsidRPr="004B7C47">
        <w:rPr>
          <w:rFonts w:ascii="Times New Roman" w:hAnsi="Times New Roman"/>
          <w:sz w:val="28"/>
          <w:szCs w:val="28"/>
        </w:rPr>
        <w:t xml:space="preserve">- Новогодние представления; </w:t>
      </w:r>
    </w:p>
    <w:p w:rsidR="00A80810" w:rsidRPr="004B7C47" w:rsidRDefault="00A80810" w:rsidP="00A80810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и другие праздники и мероприятия.</w:t>
      </w:r>
    </w:p>
    <w:p w:rsidR="00984E33" w:rsidRPr="004B7C47" w:rsidRDefault="00984E33" w:rsidP="00A80810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BC08CE" w:rsidRDefault="00BC08CE" w:rsidP="00984E33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BC08CE" w:rsidRDefault="00BC08CE" w:rsidP="00984E33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BC08CE" w:rsidRDefault="00BC08CE" w:rsidP="00984E33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E61434" w:rsidRDefault="00E61434" w:rsidP="00984E33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84E33" w:rsidRPr="004B7C47" w:rsidRDefault="00984E33" w:rsidP="00984E33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lastRenderedPageBreak/>
        <w:t xml:space="preserve">Наиболее запоминающимися мероприятиями можно считать: </w:t>
      </w:r>
    </w:p>
    <w:p w:rsidR="00A80810" w:rsidRPr="004B7C47" w:rsidRDefault="00984E33" w:rsidP="00984E33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Мероприятие, посвященное 76-ой годовщине снятия Блокады</w:t>
      </w:r>
    </w:p>
    <w:p w:rsidR="00984E33" w:rsidRDefault="00E61434" w:rsidP="000F57F8">
      <w:pPr>
        <w:spacing w:after="0"/>
        <w:jc w:val="both"/>
        <w:rPr>
          <w:rFonts w:ascii="Times New Roman" w:hAnsi="Times New Roman"/>
          <w:noProof/>
          <w:sz w:val="24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shape id="_x0000_i1031" type="#_x0000_t75" alt="https://sun9-33.userapi.com/impg/c855520/v855520193/1d80ac/vdGQceomgFo.jpg?size=1344x653&amp;quality=96&amp;proxy=1&amp;sign=db5cfae52ec953fd4cfbfbd08e3e0e36&amp;type=album" style="width:493.5pt;height:282pt;visibility:visible;mso-wrap-style:square">
            <v:imagedata r:id="rId10" o:title="vdGQceomgFo"/>
          </v:shape>
        </w:pict>
      </w:r>
    </w:p>
    <w:p w:rsidR="000F57F8" w:rsidRDefault="000F57F8" w:rsidP="000F57F8">
      <w:pPr>
        <w:spacing w:after="0"/>
        <w:jc w:val="both"/>
        <w:rPr>
          <w:rFonts w:ascii="Times New Roman" w:hAnsi="Times New Roman"/>
          <w:noProof/>
          <w:sz w:val="24"/>
          <w:szCs w:val="28"/>
          <w:lang w:eastAsia="ru-RU"/>
        </w:rPr>
      </w:pPr>
    </w:p>
    <w:p w:rsidR="000F57F8" w:rsidRPr="004B7C47" w:rsidRDefault="000F57F8" w:rsidP="000F57F8">
      <w:pPr>
        <w:rPr>
          <w:rFonts w:ascii="Times New Roman" w:hAnsi="Times New Roman"/>
          <w:sz w:val="24"/>
          <w:szCs w:val="28"/>
        </w:rPr>
      </w:pPr>
      <w:r w:rsidRPr="004B7C47">
        <w:rPr>
          <w:rFonts w:ascii="Times New Roman" w:hAnsi="Times New Roman"/>
          <w:sz w:val="24"/>
          <w:szCs w:val="28"/>
        </w:rPr>
        <w:t>Акция «Диктант Великой Победы»</w:t>
      </w:r>
    </w:p>
    <w:p w:rsidR="000F57F8" w:rsidRDefault="00E61434" w:rsidP="000F57F8">
      <w:pPr>
        <w:spacing w:after="0"/>
        <w:jc w:val="both"/>
        <w:rPr>
          <w:rFonts w:ascii="Times New Roman" w:hAnsi="Times New Roman"/>
          <w:noProof/>
          <w:sz w:val="24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shape id="_x0000_i1032" type="#_x0000_t75" alt="https://sun9-73.userapi.com/impg/ozAfqwdwEzXdg53kN2LlT3-8m0KY9Cs-vEGKig/BhtyAojEKO0.jpg?size=1123x564&amp;quality=96&amp;proxy=1&amp;sign=b0638775ecfc53ec044c41b90a201837&amp;type=album" style="width:494.25pt;height:275.25pt;visibility:visible;mso-wrap-style:square">
            <v:imagedata r:id="rId11" o:title="BhtyAojEKO0"/>
          </v:shape>
        </w:pict>
      </w:r>
    </w:p>
    <w:p w:rsidR="000F57F8" w:rsidRDefault="000F57F8" w:rsidP="000F57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958DD" w:rsidRDefault="004958DD" w:rsidP="000F57F8">
      <w:pPr>
        <w:rPr>
          <w:rFonts w:ascii="Times New Roman" w:hAnsi="Times New Roman"/>
          <w:sz w:val="24"/>
          <w:szCs w:val="28"/>
        </w:rPr>
      </w:pPr>
    </w:p>
    <w:p w:rsidR="004958DD" w:rsidRDefault="004958DD" w:rsidP="000F57F8">
      <w:pPr>
        <w:rPr>
          <w:rFonts w:ascii="Times New Roman" w:hAnsi="Times New Roman"/>
          <w:sz w:val="24"/>
          <w:szCs w:val="28"/>
        </w:rPr>
      </w:pPr>
    </w:p>
    <w:p w:rsidR="004958DD" w:rsidRDefault="004958DD" w:rsidP="000F57F8">
      <w:pPr>
        <w:rPr>
          <w:rFonts w:ascii="Times New Roman" w:hAnsi="Times New Roman"/>
          <w:sz w:val="24"/>
          <w:szCs w:val="28"/>
        </w:rPr>
      </w:pPr>
    </w:p>
    <w:p w:rsidR="004958DD" w:rsidRDefault="004958DD" w:rsidP="000F57F8">
      <w:pPr>
        <w:rPr>
          <w:rFonts w:ascii="Times New Roman" w:hAnsi="Times New Roman"/>
          <w:sz w:val="24"/>
          <w:szCs w:val="28"/>
        </w:rPr>
      </w:pPr>
    </w:p>
    <w:p w:rsidR="00BC08CE" w:rsidRDefault="00BC08CE" w:rsidP="000F57F8">
      <w:pPr>
        <w:rPr>
          <w:rFonts w:ascii="Times New Roman" w:hAnsi="Times New Roman"/>
          <w:sz w:val="24"/>
          <w:szCs w:val="28"/>
        </w:rPr>
      </w:pPr>
    </w:p>
    <w:p w:rsidR="00BC08CE" w:rsidRDefault="00BC08CE" w:rsidP="000F57F8">
      <w:pPr>
        <w:rPr>
          <w:rFonts w:ascii="Times New Roman" w:hAnsi="Times New Roman"/>
          <w:sz w:val="24"/>
          <w:szCs w:val="28"/>
        </w:rPr>
      </w:pPr>
    </w:p>
    <w:p w:rsidR="000F57F8" w:rsidRPr="004B7C47" w:rsidRDefault="000F57F8" w:rsidP="000F57F8">
      <w:pPr>
        <w:rPr>
          <w:rFonts w:ascii="Times New Roman" w:hAnsi="Times New Roman"/>
          <w:sz w:val="24"/>
          <w:szCs w:val="28"/>
        </w:rPr>
      </w:pPr>
      <w:r w:rsidRPr="004B7C47">
        <w:rPr>
          <w:rFonts w:ascii="Times New Roman" w:hAnsi="Times New Roman"/>
          <w:sz w:val="24"/>
          <w:szCs w:val="28"/>
        </w:rPr>
        <w:lastRenderedPageBreak/>
        <w:t xml:space="preserve">День знаний </w:t>
      </w:r>
    </w:p>
    <w:p w:rsidR="000F57F8" w:rsidRPr="00A80810" w:rsidRDefault="00E61434" w:rsidP="000F57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4" o:spid="_x0000_i1033" type="#_x0000_t75" alt="https://sun9-34.userapi.com/impg/xHhumOtyh6lPLu0iBprTMJZP82Qq3GCGPpC3nQ/PIv-oByTrRc.jpg?size=1344x653&amp;quality=96&amp;proxy=1&amp;sign=f5c690d6b2eebce64afb900083eeb158&amp;type=album" style="width:506.25pt;height:277.5pt;visibility:visible;mso-wrap-style:square">
            <v:imagedata r:id="rId12" o:title="PIv-oByTrRc"/>
          </v:shape>
        </w:pict>
      </w:r>
    </w:p>
    <w:p w:rsidR="000F57F8" w:rsidRDefault="000F57F8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EC8" w:rsidRDefault="00E61434" w:rsidP="00213EC8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shape id="_x0000_i1034" type="#_x0000_t75" style="width:506.25pt;height:309pt;visibility:visible;mso-wrap-style:square">
            <v:imagedata r:id="rId13" o:title="20200901_114219"/>
          </v:shape>
        </w:pict>
      </w:r>
    </w:p>
    <w:p w:rsidR="00213EC8" w:rsidRDefault="00213EC8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958DD" w:rsidRDefault="004958DD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958DD" w:rsidRDefault="004958DD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958DD" w:rsidRDefault="004958DD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958DD" w:rsidRDefault="004958DD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958DD" w:rsidRDefault="004958DD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958DD" w:rsidRDefault="004958DD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958DD" w:rsidRDefault="004958DD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958DD" w:rsidRDefault="004958DD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EC8" w:rsidRPr="004B7C47" w:rsidRDefault="00213EC8" w:rsidP="00213EC8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«</w:t>
      </w:r>
      <w:r w:rsidRPr="004B7C47">
        <w:rPr>
          <w:rFonts w:ascii="Times New Roman" w:hAnsi="Times New Roman"/>
          <w:sz w:val="24"/>
          <w:szCs w:val="28"/>
        </w:rPr>
        <w:t>Играй, гармонь-2020!»</w:t>
      </w:r>
    </w:p>
    <w:p w:rsidR="00213EC8" w:rsidRDefault="00E61434" w:rsidP="00213EC8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shape id="_x0000_i1035" type="#_x0000_t75" alt="https://sun9-28.userapi.com/impg/c855520/v855520431/1fe149/UxU-4D1_XR0.jpg?size=1344x756&amp;quality=96&amp;proxy=1&amp;sign=fc224ecc58e609688354012486628400&amp;type=album" style="width:501pt;height:296.25pt;visibility:visible;mso-wrap-style:square">
            <v:imagedata r:id="rId14" o:title="UxU-4D1_XR0"/>
          </v:shape>
        </w:pict>
      </w:r>
    </w:p>
    <w:p w:rsidR="00213EC8" w:rsidRDefault="00213EC8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80810" w:rsidRPr="004B7C47" w:rsidRDefault="00A80810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Спортсмены нашей сборной команды принимали участие  в составе сборной  Кингисеппского района на областной спартакиаде среди сельских поселений Ленинградской области и заняли 1 место. </w:t>
      </w:r>
    </w:p>
    <w:p w:rsidR="00A80810" w:rsidRPr="004B7C47" w:rsidRDefault="00A80810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1 декабря  команда принимала участие в соревнованиях по волейболу в </w:t>
      </w:r>
      <w:r w:rsidR="000F5EE1" w:rsidRPr="004B7C47">
        <w:rPr>
          <w:rFonts w:ascii="Times New Roman" w:hAnsi="Times New Roman"/>
          <w:sz w:val="28"/>
          <w:szCs w:val="28"/>
        </w:rPr>
        <w:t>п. Кингисеппский</w:t>
      </w:r>
      <w:r w:rsidRPr="004B7C47">
        <w:rPr>
          <w:rFonts w:ascii="Times New Roman" w:hAnsi="Times New Roman"/>
          <w:sz w:val="28"/>
          <w:szCs w:val="28"/>
        </w:rPr>
        <w:t xml:space="preserve"> на кубок </w:t>
      </w:r>
      <w:r w:rsidR="000F5EE1" w:rsidRPr="004B7C47">
        <w:rPr>
          <w:rFonts w:ascii="Times New Roman" w:hAnsi="Times New Roman"/>
          <w:sz w:val="28"/>
          <w:szCs w:val="28"/>
        </w:rPr>
        <w:t>Кингисеппского района и заняла 3</w:t>
      </w:r>
      <w:r w:rsidRPr="004B7C47">
        <w:rPr>
          <w:rFonts w:ascii="Times New Roman" w:hAnsi="Times New Roman"/>
          <w:sz w:val="28"/>
          <w:szCs w:val="28"/>
        </w:rPr>
        <w:t xml:space="preserve">-е место. </w:t>
      </w:r>
    </w:p>
    <w:p w:rsidR="00516462" w:rsidRPr="004B7C47" w:rsidRDefault="00516462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В связи с введением</w:t>
      </w:r>
      <w:r w:rsidR="00FC6A0C" w:rsidRPr="004B7C47">
        <w:rPr>
          <w:rFonts w:ascii="Times New Roman" w:hAnsi="Times New Roman"/>
          <w:sz w:val="28"/>
          <w:szCs w:val="28"/>
        </w:rPr>
        <w:t xml:space="preserve"> ограничений</w:t>
      </w:r>
      <w:r w:rsidRPr="004B7C47">
        <w:rPr>
          <w:rFonts w:ascii="Times New Roman" w:hAnsi="Times New Roman"/>
          <w:sz w:val="28"/>
          <w:szCs w:val="28"/>
        </w:rPr>
        <w:t xml:space="preserve"> из-за угрозы распространения новой короновирусной инфекции </w:t>
      </w:r>
      <w:r w:rsidRPr="004B7C47">
        <w:rPr>
          <w:rFonts w:ascii="Times New Roman" w:hAnsi="Times New Roman"/>
          <w:sz w:val="28"/>
          <w:szCs w:val="28"/>
          <w:lang w:val="en-US"/>
        </w:rPr>
        <w:t>COVID</w:t>
      </w:r>
      <w:r w:rsidRPr="004B7C47">
        <w:rPr>
          <w:rFonts w:ascii="Times New Roman" w:hAnsi="Times New Roman"/>
          <w:sz w:val="28"/>
          <w:szCs w:val="28"/>
        </w:rPr>
        <w:t>-19, запланированные мероприятия провести не удалось</w:t>
      </w:r>
    </w:p>
    <w:p w:rsidR="00A80810" w:rsidRPr="00A80810" w:rsidRDefault="00A80810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 xml:space="preserve">Регулярно проводятся тренировки и товарищеские встречи по волейболу и футболу. </w:t>
      </w:r>
    </w:p>
    <w:p w:rsidR="00A80810" w:rsidRPr="004B7C47" w:rsidRDefault="00A80810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0810">
        <w:rPr>
          <w:rFonts w:ascii="Times New Roman" w:hAnsi="Times New Roman"/>
          <w:sz w:val="28"/>
          <w:szCs w:val="28"/>
        </w:rPr>
        <w:t>Для массового катания на конька</w:t>
      </w:r>
      <w:r w:rsidR="00516462">
        <w:rPr>
          <w:rFonts w:ascii="Times New Roman" w:hAnsi="Times New Roman"/>
          <w:sz w:val="28"/>
          <w:szCs w:val="28"/>
        </w:rPr>
        <w:t xml:space="preserve">х и игры в хоккей </w:t>
      </w:r>
      <w:r w:rsidRPr="00A80810">
        <w:rPr>
          <w:rFonts w:ascii="Times New Roman" w:hAnsi="Times New Roman"/>
          <w:sz w:val="28"/>
          <w:szCs w:val="28"/>
        </w:rPr>
        <w:t xml:space="preserve">был залит каток для всех желающих. </w:t>
      </w:r>
      <w:r w:rsidRPr="004B7C47">
        <w:rPr>
          <w:rFonts w:ascii="Times New Roman" w:hAnsi="Times New Roman"/>
          <w:sz w:val="28"/>
          <w:szCs w:val="28"/>
        </w:rPr>
        <w:t>Для спортивных игр прио</w:t>
      </w:r>
      <w:r w:rsidR="00516462" w:rsidRPr="004B7C47">
        <w:rPr>
          <w:rFonts w:ascii="Times New Roman" w:hAnsi="Times New Roman"/>
          <w:sz w:val="28"/>
          <w:szCs w:val="28"/>
        </w:rPr>
        <w:t>бретается спортивный инвентарь.</w:t>
      </w:r>
    </w:p>
    <w:p w:rsidR="00FC6A0C" w:rsidRPr="004B7C47" w:rsidRDefault="00FC6A0C" w:rsidP="00FC6A0C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По просьбе жителей деревни Савикино, были приобретены волейбольная сетка и установлены футбольные ворота.</w:t>
      </w:r>
    </w:p>
    <w:p w:rsidR="00FC6A0C" w:rsidRDefault="006033BA" w:rsidP="00FC6A0C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В деревне Котлы установлен новая спортивная площадка.</w:t>
      </w:r>
    </w:p>
    <w:p w:rsidR="004B7C47" w:rsidRDefault="004B7C47" w:rsidP="00FC6A0C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4B7C47" w:rsidRPr="004B7C47" w:rsidRDefault="004B7C47" w:rsidP="00FC6A0C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В 2020году многие стоявшие перед нами задачи были успешно завершены. В 2021году  предстоит продолжить не только все начатое ранее, но и реализовать новые поставленные задачи. Есть все основания и  уверенность в том, что все получится: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- по  строительству распределительного газопровода – д. Котлы, 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- устройство дополнительных площадок под ТБО в количестве 11 </w:t>
      </w:r>
      <w:proofErr w:type="spellStart"/>
      <w:r w:rsidRPr="004B7C47">
        <w:rPr>
          <w:rFonts w:ascii="Times New Roman" w:hAnsi="Times New Roman"/>
          <w:sz w:val="28"/>
          <w:szCs w:val="28"/>
        </w:rPr>
        <w:t>шт.в</w:t>
      </w:r>
      <w:proofErr w:type="spellEnd"/>
      <w:r w:rsidRPr="004B7C47">
        <w:rPr>
          <w:rFonts w:ascii="Times New Roman" w:hAnsi="Times New Roman"/>
          <w:sz w:val="28"/>
          <w:szCs w:val="28"/>
        </w:rPr>
        <w:t xml:space="preserve"> основном на кладбищах поселения</w:t>
      </w:r>
    </w:p>
    <w:p w:rsid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7F08DF">
        <w:rPr>
          <w:rFonts w:ascii="Times New Roman" w:hAnsi="Times New Roman"/>
          <w:sz w:val="28"/>
          <w:szCs w:val="28"/>
        </w:rPr>
        <w:t xml:space="preserve">- в 2021году в рамках программы «Доступная комфортная среда проживания» планируется  Благоустройство дворовой территории  </w:t>
      </w:r>
      <w:r w:rsidRPr="007F08DF">
        <w:rPr>
          <w:rFonts w:ascii="Times New Roman" w:hAnsi="Times New Roman"/>
          <w:sz w:val="28"/>
          <w:szCs w:val="28"/>
        </w:rPr>
        <w:lastRenderedPageBreak/>
        <w:t>многоквартирных домов с установкой детских игровых комплексов №14,16 пос. Котельский</w:t>
      </w:r>
      <w:r w:rsidRPr="004B7C47">
        <w:rPr>
          <w:rFonts w:ascii="Times New Roman" w:hAnsi="Times New Roman"/>
          <w:sz w:val="28"/>
          <w:szCs w:val="28"/>
        </w:rPr>
        <w:t xml:space="preserve"> 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В рамках средств выделенных из областного бюджета на мероприятия по 3-оз: Планируется устройство парковки у  домов №</w:t>
      </w:r>
      <w:r w:rsidR="001454C8">
        <w:rPr>
          <w:rFonts w:ascii="Times New Roman" w:hAnsi="Times New Roman"/>
          <w:sz w:val="28"/>
          <w:szCs w:val="28"/>
        </w:rPr>
        <w:t xml:space="preserve"> </w:t>
      </w:r>
      <w:r w:rsidRPr="004B7C47">
        <w:rPr>
          <w:rFonts w:ascii="Times New Roman" w:hAnsi="Times New Roman"/>
          <w:sz w:val="28"/>
          <w:szCs w:val="28"/>
        </w:rPr>
        <w:t>8,14,16 пос.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7C47">
        <w:rPr>
          <w:rFonts w:ascii="Times New Roman" w:hAnsi="Times New Roman"/>
          <w:sz w:val="28"/>
          <w:szCs w:val="28"/>
        </w:rPr>
        <w:t>Котельский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на мероприятия в рамках 147-оз планируется: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- Реконструкция уличного </w:t>
      </w:r>
      <w:proofErr w:type="gramStart"/>
      <w:r w:rsidRPr="004B7C47">
        <w:rPr>
          <w:rFonts w:ascii="Times New Roman" w:hAnsi="Times New Roman"/>
          <w:sz w:val="28"/>
          <w:szCs w:val="28"/>
        </w:rPr>
        <w:t>освещения  деревнях</w:t>
      </w:r>
      <w:proofErr w:type="gramEnd"/>
      <w:r w:rsidRPr="004B7C47">
        <w:rPr>
          <w:rFonts w:ascii="Times New Roman" w:hAnsi="Times New Roman"/>
          <w:sz w:val="28"/>
          <w:szCs w:val="28"/>
        </w:rPr>
        <w:t xml:space="preserve"> Березняки, Караваево, Маттия;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 - Устройство пожарных водоемов в деревнях  </w:t>
      </w:r>
      <w:proofErr w:type="spellStart"/>
      <w:r w:rsidRPr="004B7C47">
        <w:rPr>
          <w:rFonts w:ascii="Times New Roman" w:hAnsi="Times New Roman"/>
          <w:sz w:val="28"/>
          <w:szCs w:val="28"/>
        </w:rPr>
        <w:t>Хабболово</w:t>
      </w:r>
      <w:proofErr w:type="spellEnd"/>
      <w:r w:rsidRPr="004B7C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7C47">
        <w:rPr>
          <w:rFonts w:ascii="Times New Roman" w:hAnsi="Times New Roman"/>
          <w:sz w:val="28"/>
          <w:szCs w:val="28"/>
        </w:rPr>
        <w:t>Маттия</w:t>
      </w:r>
      <w:proofErr w:type="spellEnd"/>
      <w:r w:rsidRPr="004B7C47">
        <w:rPr>
          <w:rFonts w:ascii="Times New Roman" w:hAnsi="Times New Roman"/>
          <w:sz w:val="28"/>
          <w:szCs w:val="28"/>
        </w:rPr>
        <w:t>;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- Удаление и обрезка аварийных деревьев в деревнях: Караваево, Великино;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- Ремонт участков дорог в деревнях: </w:t>
      </w:r>
      <w:proofErr w:type="spellStart"/>
      <w:r w:rsidRPr="004B7C47">
        <w:rPr>
          <w:rFonts w:ascii="Times New Roman" w:hAnsi="Times New Roman"/>
          <w:sz w:val="28"/>
          <w:szCs w:val="28"/>
        </w:rPr>
        <w:t>Хабболово</w:t>
      </w:r>
      <w:proofErr w:type="spellEnd"/>
      <w:r w:rsidRPr="004B7C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7C47">
        <w:rPr>
          <w:rFonts w:ascii="Times New Roman" w:hAnsi="Times New Roman"/>
          <w:sz w:val="28"/>
          <w:szCs w:val="28"/>
        </w:rPr>
        <w:t>Маттия</w:t>
      </w:r>
      <w:proofErr w:type="spellEnd"/>
      <w:r w:rsidRPr="004B7C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7C47">
        <w:rPr>
          <w:rFonts w:ascii="Times New Roman" w:hAnsi="Times New Roman"/>
          <w:sz w:val="28"/>
          <w:szCs w:val="28"/>
        </w:rPr>
        <w:t>Караваево</w:t>
      </w:r>
      <w:proofErr w:type="spellEnd"/>
      <w:r w:rsidRPr="004B7C47">
        <w:rPr>
          <w:rFonts w:ascii="Times New Roman" w:hAnsi="Times New Roman"/>
          <w:sz w:val="28"/>
          <w:szCs w:val="28"/>
        </w:rPr>
        <w:t>;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В рамках дорожного фонда областного бюджета планируется: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- Ремонт автомобильных дорог общего пользования местного значения  Удосолово, Неппово, Велькота, Крупино;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В рамках областной программы «Газификация Ленинградской </w:t>
      </w:r>
      <w:proofErr w:type="gramStart"/>
      <w:r w:rsidRPr="004B7C47">
        <w:rPr>
          <w:rFonts w:ascii="Times New Roman" w:hAnsi="Times New Roman"/>
          <w:sz w:val="28"/>
          <w:szCs w:val="28"/>
        </w:rPr>
        <w:t>области»  планируется</w:t>
      </w:r>
      <w:proofErr w:type="gramEnd"/>
      <w:r w:rsidRPr="004B7C47">
        <w:rPr>
          <w:rFonts w:ascii="Times New Roman" w:hAnsi="Times New Roman"/>
          <w:sz w:val="28"/>
          <w:szCs w:val="28"/>
        </w:rPr>
        <w:t xml:space="preserve"> подготовить проектно-изыскательские работы по строительству объекта «Распределительный газопровод в п. Неппово» .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В рамках областной программы «Энергетика Ленинградской </w:t>
      </w:r>
      <w:proofErr w:type="gramStart"/>
      <w:r w:rsidRPr="004B7C47">
        <w:rPr>
          <w:rFonts w:ascii="Times New Roman" w:hAnsi="Times New Roman"/>
          <w:sz w:val="28"/>
          <w:szCs w:val="28"/>
        </w:rPr>
        <w:t>области»  планируется</w:t>
      </w:r>
      <w:proofErr w:type="gramEnd"/>
      <w:r w:rsidRPr="004B7C47">
        <w:rPr>
          <w:rFonts w:ascii="Times New Roman" w:hAnsi="Times New Roman"/>
          <w:sz w:val="28"/>
          <w:szCs w:val="28"/>
        </w:rPr>
        <w:t xml:space="preserve">  приобрести два дизель-генератора для бесперебойной работы в котельной п. Котельский и п. Неппово.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Для МКУК «Котельский КДК» будет приобретено проекционное, демонстрационного, фото-видеооборудования.</w:t>
      </w:r>
    </w:p>
    <w:p w:rsidR="004B7C47" w:rsidRPr="004B7C47" w:rsidRDefault="004B7C47" w:rsidP="004B7C47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     В текущем году продолжится работа  по строительству  физкультурно-оздоровительного комплекса. Средства выделены из областного бюджета на 2021-2022год. в сумме 75,5миллионов руб.</w:t>
      </w:r>
    </w:p>
    <w:p w:rsidR="00A80810" w:rsidRPr="004B7C47" w:rsidRDefault="00A80810" w:rsidP="00A80810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>Подана заявка в Цент энергосбережения Ленинградской области на участие в программе по установке индивидуального теплового пункта (АИТП) в каждом многоквартирном доме п. Котельский</w:t>
      </w:r>
    </w:p>
    <w:p w:rsidR="00A80810" w:rsidRDefault="00A80810" w:rsidP="00A80810">
      <w:pPr>
        <w:ind w:left="397"/>
        <w:jc w:val="both"/>
        <w:rPr>
          <w:rFonts w:ascii="Times New Roman" w:hAnsi="Times New Roman"/>
          <w:sz w:val="28"/>
          <w:szCs w:val="28"/>
        </w:rPr>
      </w:pPr>
      <w:r w:rsidRPr="004B7C47">
        <w:rPr>
          <w:rFonts w:ascii="Times New Roman" w:hAnsi="Times New Roman"/>
          <w:sz w:val="28"/>
          <w:szCs w:val="28"/>
        </w:rPr>
        <w:t xml:space="preserve">   Выражаем </w:t>
      </w:r>
      <w:r w:rsidR="00013C09" w:rsidRPr="004B7C47">
        <w:rPr>
          <w:rFonts w:ascii="Times New Roman" w:hAnsi="Times New Roman"/>
          <w:sz w:val="28"/>
          <w:szCs w:val="28"/>
        </w:rPr>
        <w:t>благодарность</w:t>
      </w:r>
      <w:r w:rsidRPr="004B7C47">
        <w:rPr>
          <w:rFonts w:ascii="Times New Roman" w:hAnsi="Times New Roman"/>
          <w:sz w:val="28"/>
          <w:szCs w:val="28"/>
        </w:rPr>
        <w:t xml:space="preserve"> нашим жителям, старостам, депутатам, районной администрации и Правительству Ленинградской области  за совместную работу по улучшению комфортного проживания в нашем поселении.</w:t>
      </w:r>
    </w:p>
    <w:p w:rsidR="00A80810" w:rsidRPr="00A80810" w:rsidRDefault="00A80810" w:rsidP="00A80810">
      <w:pPr>
        <w:ind w:left="397"/>
        <w:jc w:val="both"/>
        <w:rPr>
          <w:rFonts w:ascii="Times New Roman" w:hAnsi="Times New Roman"/>
          <w:sz w:val="28"/>
          <w:szCs w:val="28"/>
        </w:rPr>
      </w:pPr>
    </w:p>
    <w:p w:rsidR="00A80810" w:rsidRPr="00A80810" w:rsidRDefault="00E61434" w:rsidP="00A80810">
      <w:pPr>
        <w:ind w:left="39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Рисунок 11" o:spid="_x0000_i1036" type="#_x0000_t75" style="width:444.75pt;height:270pt;visibility:visible;mso-wrap-style:square">
            <v:imagedata r:id="rId15" o:title=""/>
          </v:shape>
        </w:pict>
      </w:r>
    </w:p>
    <w:p w:rsidR="00A80810" w:rsidRDefault="00A80810">
      <w:pPr>
        <w:rPr>
          <w:rFonts w:ascii="Times New Roman" w:hAnsi="Times New Roman"/>
          <w:sz w:val="28"/>
          <w:szCs w:val="28"/>
        </w:rPr>
      </w:pPr>
    </w:p>
    <w:p w:rsidR="00A80810" w:rsidRPr="00A80810" w:rsidRDefault="00A80810">
      <w:pPr>
        <w:rPr>
          <w:rFonts w:ascii="Times New Roman" w:hAnsi="Times New Roman"/>
          <w:b/>
          <w:sz w:val="28"/>
          <w:szCs w:val="28"/>
        </w:rPr>
      </w:pPr>
      <w:r w:rsidRPr="00A80810">
        <w:rPr>
          <w:rFonts w:ascii="Times New Roman" w:hAnsi="Times New Roman"/>
          <w:b/>
          <w:sz w:val="28"/>
          <w:szCs w:val="28"/>
        </w:rPr>
        <w:t>Спасибо за внимание!</w:t>
      </w:r>
    </w:p>
    <w:sectPr w:rsidR="00A80810" w:rsidRPr="00A80810" w:rsidSect="000F57F8">
      <w:pgSz w:w="11906" w:h="16838"/>
      <w:pgMar w:top="568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56A7"/>
    <w:rsid w:val="00013C09"/>
    <w:rsid w:val="00082EBD"/>
    <w:rsid w:val="000E03A8"/>
    <w:rsid w:val="000F57F8"/>
    <w:rsid w:val="000F5EE1"/>
    <w:rsid w:val="001454C8"/>
    <w:rsid w:val="00145A9D"/>
    <w:rsid w:val="0015039A"/>
    <w:rsid w:val="00176E00"/>
    <w:rsid w:val="00213EC8"/>
    <w:rsid w:val="00250C66"/>
    <w:rsid w:val="00266E5E"/>
    <w:rsid w:val="002F5AEF"/>
    <w:rsid w:val="003824FF"/>
    <w:rsid w:val="003A2C85"/>
    <w:rsid w:val="003E5B8F"/>
    <w:rsid w:val="004178E5"/>
    <w:rsid w:val="004644B4"/>
    <w:rsid w:val="004824EB"/>
    <w:rsid w:val="004958DD"/>
    <w:rsid w:val="004B7C47"/>
    <w:rsid w:val="00504306"/>
    <w:rsid w:val="00516462"/>
    <w:rsid w:val="00585CC8"/>
    <w:rsid w:val="005937A3"/>
    <w:rsid w:val="005950E6"/>
    <w:rsid w:val="005E2722"/>
    <w:rsid w:val="005E56A7"/>
    <w:rsid w:val="005F277D"/>
    <w:rsid w:val="0060278F"/>
    <w:rsid w:val="006033BA"/>
    <w:rsid w:val="00670F88"/>
    <w:rsid w:val="00674E0C"/>
    <w:rsid w:val="006A0087"/>
    <w:rsid w:val="006B4387"/>
    <w:rsid w:val="006D43A9"/>
    <w:rsid w:val="00713DCD"/>
    <w:rsid w:val="00765D6D"/>
    <w:rsid w:val="00795614"/>
    <w:rsid w:val="007A1F65"/>
    <w:rsid w:val="007F08DF"/>
    <w:rsid w:val="00821F83"/>
    <w:rsid w:val="00826532"/>
    <w:rsid w:val="00836EB1"/>
    <w:rsid w:val="00875A23"/>
    <w:rsid w:val="008779BF"/>
    <w:rsid w:val="00884B15"/>
    <w:rsid w:val="00940EAB"/>
    <w:rsid w:val="00947C22"/>
    <w:rsid w:val="00966C5B"/>
    <w:rsid w:val="00984E33"/>
    <w:rsid w:val="009A3128"/>
    <w:rsid w:val="00A80810"/>
    <w:rsid w:val="00AE74E8"/>
    <w:rsid w:val="00B258D9"/>
    <w:rsid w:val="00B260AE"/>
    <w:rsid w:val="00B81F46"/>
    <w:rsid w:val="00BC08CE"/>
    <w:rsid w:val="00BC3C16"/>
    <w:rsid w:val="00C31033"/>
    <w:rsid w:val="00CA6A29"/>
    <w:rsid w:val="00D62992"/>
    <w:rsid w:val="00D64D77"/>
    <w:rsid w:val="00D804A3"/>
    <w:rsid w:val="00DD1636"/>
    <w:rsid w:val="00E024EE"/>
    <w:rsid w:val="00E61434"/>
    <w:rsid w:val="00E62D7D"/>
    <w:rsid w:val="00E64A11"/>
    <w:rsid w:val="00F80873"/>
    <w:rsid w:val="00FB73D3"/>
    <w:rsid w:val="00FC20BD"/>
    <w:rsid w:val="00FC6A0C"/>
    <w:rsid w:val="00FD2F07"/>
    <w:rsid w:val="00FE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07AC67E-0686-40E7-9942-511A9C897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7A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0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D804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D804A3"/>
    <w:rPr>
      <w:rFonts w:ascii="Segoe UI" w:hAnsi="Segoe UI" w:cs="Segoe UI"/>
      <w:sz w:val="18"/>
      <w:szCs w:val="18"/>
    </w:rPr>
  </w:style>
  <w:style w:type="character" w:customStyle="1" w:styleId="es-el-code-term">
    <w:name w:val="es-el-code-term"/>
    <w:rsid w:val="00984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3134</Words>
  <Characters>17870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 Михайлова</cp:lastModifiedBy>
  <cp:revision>55</cp:revision>
  <cp:lastPrinted>2021-02-18T06:26:00Z</cp:lastPrinted>
  <dcterms:created xsi:type="dcterms:W3CDTF">2014-01-13T18:05:00Z</dcterms:created>
  <dcterms:modified xsi:type="dcterms:W3CDTF">2021-02-18T06:28:00Z</dcterms:modified>
</cp:coreProperties>
</file>