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3C" w:rsidRDefault="00EE453C" w:rsidP="008137BF">
      <w:pPr>
        <w:ind w:right="190"/>
        <w:jc w:val="center"/>
        <w:rPr>
          <w:b/>
          <w:sz w:val="28"/>
          <w:szCs w:val="28"/>
        </w:rPr>
      </w:pPr>
    </w:p>
    <w:p w:rsidR="00EE453C" w:rsidRDefault="00EE453C" w:rsidP="008137BF">
      <w:pPr>
        <w:ind w:right="19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57688A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53C" w:rsidRDefault="00EE453C" w:rsidP="008137BF">
      <w:pPr>
        <w:ind w:right="190"/>
        <w:jc w:val="center"/>
        <w:rPr>
          <w:b/>
          <w:sz w:val="28"/>
          <w:szCs w:val="28"/>
        </w:rPr>
      </w:pPr>
    </w:p>
    <w:p w:rsidR="00EE453C" w:rsidRPr="000841EC" w:rsidRDefault="00EE453C" w:rsidP="00EE453C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EE453C" w:rsidRPr="000841EC" w:rsidRDefault="00EE453C" w:rsidP="00EE453C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EE453C" w:rsidRPr="000841EC" w:rsidRDefault="00EE453C" w:rsidP="00EE453C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EE453C" w:rsidRPr="000841EC" w:rsidRDefault="00EE453C" w:rsidP="00EE453C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EE453C" w:rsidRPr="000841EC" w:rsidRDefault="00EE453C" w:rsidP="00EE453C">
      <w:pPr>
        <w:jc w:val="center"/>
        <w:rPr>
          <w:b/>
          <w:sz w:val="28"/>
          <w:szCs w:val="24"/>
        </w:rPr>
      </w:pPr>
    </w:p>
    <w:p w:rsidR="00EE453C" w:rsidRDefault="00EE453C" w:rsidP="00E319C2">
      <w:pPr>
        <w:ind w:right="190"/>
        <w:jc w:val="center"/>
        <w:rPr>
          <w:b/>
          <w:sz w:val="32"/>
          <w:szCs w:val="32"/>
        </w:rPr>
      </w:pPr>
      <w:r w:rsidRPr="004838C3">
        <w:rPr>
          <w:b/>
          <w:sz w:val="32"/>
          <w:szCs w:val="32"/>
        </w:rPr>
        <w:t>РЕШЕНИЕ</w:t>
      </w:r>
    </w:p>
    <w:p w:rsidR="008137BF" w:rsidRPr="007E5AF5" w:rsidRDefault="008137BF" w:rsidP="008137BF">
      <w:pPr>
        <w:ind w:right="190"/>
        <w:jc w:val="both"/>
        <w:rPr>
          <w:sz w:val="28"/>
        </w:rPr>
      </w:pPr>
    </w:p>
    <w:p w:rsidR="00222AF5" w:rsidRPr="007E5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F1210B">
        <w:rPr>
          <w:sz w:val="28"/>
        </w:rPr>
        <w:t>12</w:t>
      </w:r>
      <w:r w:rsidR="006B4ED2">
        <w:rPr>
          <w:sz w:val="28"/>
        </w:rPr>
        <w:t>.</w:t>
      </w:r>
      <w:r w:rsidR="00F1210B">
        <w:rPr>
          <w:sz w:val="28"/>
        </w:rPr>
        <w:t>1</w:t>
      </w:r>
      <w:r w:rsidR="006B4ED2">
        <w:rPr>
          <w:sz w:val="28"/>
        </w:rPr>
        <w:t>0</w:t>
      </w:r>
      <w:r>
        <w:rPr>
          <w:sz w:val="28"/>
        </w:rPr>
        <w:t>.</w:t>
      </w:r>
      <w:r w:rsidR="00E3375B">
        <w:rPr>
          <w:sz w:val="28"/>
        </w:rPr>
        <w:t>2021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 xml:space="preserve">года </w:t>
      </w:r>
      <w:r w:rsidR="00B42D64" w:rsidRPr="007E5AF5">
        <w:rPr>
          <w:sz w:val="28"/>
        </w:rPr>
        <w:t xml:space="preserve"> </w:t>
      </w:r>
      <w:r w:rsidR="00222AF5" w:rsidRPr="007E5AF5">
        <w:rPr>
          <w:sz w:val="28"/>
        </w:rPr>
        <w:t xml:space="preserve"> №</w:t>
      </w:r>
      <w:r w:rsidR="00F1210B">
        <w:rPr>
          <w:sz w:val="28"/>
        </w:rPr>
        <w:t xml:space="preserve"> 146</w:t>
      </w:r>
    </w:p>
    <w:p w:rsidR="008137BF" w:rsidRDefault="008137BF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E319C2">
        <w:trPr>
          <w:trHeight w:val="2930"/>
        </w:trPr>
        <w:tc>
          <w:tcPr>
            <w:tcW w:w="5353" w:type="dxa"/>
            <w:shd w:val="clear" w:color="auto" w:fill="auto"/>
          </w:tcPr>
          <w:p w:rsidR="00890BBE" w:rsidRPr="00F1210B" w:rsidRDefault="00890BBE" w:rsidP="002D6670">
            <w:pPr>
              <w:outlineLvl w:val="0"/>
              <w:rPr>
                <w:sz w:val="26"/>
                <w:szCs w:val="26"/>
              </w:rPr>
            </w:pPr>
            <w:r w:rsidRPr="00F1210B">
              <w:rPr>
                <w:sz w:val="26"/>
                <w:szCs w:val="26"/>
              </w:rPr>
              <w:t>О внесении изменений в Решение Совета депутатов муниципального образования «</w:t>
            </w:r>
            <w:r w:rsidR="00A41345" w:rsidRPr="00F1210B">
              <w:rPr>
                <w:sz w:val="26"/>
                <w:szCs w:val="26"/>
              </w:rPr>
              <w:t>Котельское</w:t>
            </w:r>
            <w:r w:rsidRPr="00F1210B">
              <w:rPr>
                <w:sz w:val="26"/>
                <w:szCs w:val="26"/>
              </w:rPr>
              <w:t xml:space="preserve"> сельское поселение» </w:t>
            </w:r>
          </w:p>
          <w:p w:rsidR="00890BBE" w:rsidRPr="00F1210B" w:rsidRDefault="00890BBE" w:rsidP="002D6670">
            <w:pPr>
              <w:rPr>
                <w:sz w:val="26"/>
                <w:szCs w:val="26"/>
              </w:rPr>
            </w:pPr>
            <w:r w:rsidRPr="00F1210B">
              <w:rPr>
                <w:sz w:val="26"/>
                <w:szCs w:val="26"/>
              </w:rPr>
              <w:t>Кингисеппск</w:t>
            </w:r>
            <w:r w:rsidR="008235D6" w:rsidRPr="00F1210B">
              <w:rPr>
                <w:sz w:val="26"/>
                <w:szCs w:val="26"/>
              </w:rPr>
              <w:t xml:space="preserve">ого </w:t>
            </w:r>
            <w:r w:rsidRPr="00F1210B">
              <w:rPr>
                <w:sz w:val="26"/>
                <w:szCs w:val="26"/>
              </w:rPr>
              <w:t>муниципальн</w:t>
            </w:r>
            <w:r w:rsidR="008235D6" w:rsidRPr="00F1210B">
              <w:rPr>
                <w:sz w:val="26"/>
                <w:szCs w:val="26"/>
              </w:rPr>
              <w:t>ого</w:t>
            </w:r>
            <w:r w:rsidRPr="00F1210B">
              <w:rPr>
                <w:sz w:val="26"/>
                <w:szCs w:val="26"/>
              </w:rPr>
              <w:t xml:space="preserve"> район</w:t>
            </w:r>
            <w:r w:rsidR="008235D6" w:rsidRPr="00F1210B">
              <w:rPr>
                <w:sz w:val="26"/>
                <w:szCs w:val="26"/>
              </w:rPr>
              <w:t>а</w:t>
            </w:r>
            <w:r w:rsidRPr="00F1210B">
              <w:rPr>
                <w:sz w:val="26"/>
                <w:szCs w:val="26"/>
              </w:rPr>
              <w:t xml:space="preserve"> </w:t>
            </w:r>
          </w:p>
          <w:p w:rsidR="00890BBE" w:rsidRPr="00F1210B" w:rsidRDefault="00890BBE" w:rsidP="00E319C2">
            <w:pPr>
              <w:rPr>
                <w:bCs/>
                <w:sz w:val="26"/>
                <w:szCs w:val="26"/>
              </w:rPr>
            </w:pPr>
            <w:r w:rsidRPr="00F1210B">
              <w:rPr>
                <w:sz w:val="26"/>
                <w:szCs w:val="26"/>
              </w:rPr>
              <w:t xml:space="preserve">Ленинградской области от </w:t>
            </w:r>
            <w:r w:rsidR="00E3375B" w:rsidRPr="00F1210B">
              <w:rPr>
                <w:sz w:val="26"/>
                <w:szCs w:val="26"/>
              </w:rPr>
              <w:t>10</w:t>
            </w:r>
            <w:r w:rsidR="006943DA" w:rsidRPr="00F1210B">
              <w:rPr>
                <w:sz w:val="26"/>
                <w:szCs w:val="26"/>
              </w:rPr>
              <w:t>.12</w:t>
            </w:r>
            <w:r w:rsidRPr="00F1210B">
              <w:rPr>
                <w:sz w:val="26"/>
                <w:szCs w:val="26"/>
              </w:rPr>
              <w:t>.20</w:t>
            </w:r>
            <w:r w:rsidR="00E3375B" w:rsidRPr="00F1210B">
              <w:rPr>
                <w:sz w:val="26"/>
                <w:szCs w:val="26"/>
              </w:rPr>
              <w:t>20</w:t>
            </w:r>
            <w:r w:rsidRPr="00F1210B">
              <w:rPr>
                <w:sz w:val="26"/>
                <w:szCs w:val="26"/>
              </w:rPr>
              <w:t xml:space="preserve"> года № </w:t>
            </w:r>
            <w:r w:rsidR="00E3375B" w:rsidRPr="00F1210B">
              <w:rPr>
                <w:sz w:val="26"/>
                <w:szCs w:val="26"/>
              </w:rPr>
              <w:t>90</w:t>
            </w:r>
            <w:r w:rsidRPr="00F1210B">
              <w:rPr>
                <w:sz w:val="26"/>
                <w:szCs w:val="26"/>
              </w:rPr>
              <w:t xml:space="preserve"> «О бюджете муниципального образования «</w:t>
            </w:r>
            <w:r w:rsidR="00A41345" w:rsidRPr="00F1210B">
              <w:rPr>
                <w:sz w:val="26"/>
                <w:szCs w:val="26"/>
              </w:rPr>
              <w:t>Котельское</w:t>
            </w:r>
            <w:r w:rsidR="008235D6" w:rsidRPr="00F1210B">
              <w:rPr>
                <w:sz w:val="26"/>
                <w:szCs w:val="26"/>
              </w:rPr>
              <w:t xml:space="preserve"> сельское поселение» </w:t>
            </w:r>
            <w:r w:rsidRPr="00F1210B">
              <w:rPr>
                <w:sz w:val="26"/>
                <w:szCs w:val="26"/>
              </w:rPr>
              <w:t>Кингисеппск</w:t>
            </w:r>
            <w:r w:rsidR="008235D6" w:rsidRPr="00F1210B">
              <w:rPr>
                <w:sz w:val="26"/>
                <w:szCs w:val="26"/>
              </w:rPr>
              <w:t>ого</w:t>
            </w:r>
            <w:r w:rsidRPr="00F1210B">
              <w:rPr>
                <w:sz w:val="26"/>
                <w:szCs w:val="26"/>
              </w:rPr>
              <w:t xml:space="preserve"> муниципальн</w:t>
            </w:r>
            <w:r w:rsidR="008235D6" w:rsidRPr="00F1210B">
              <w:rPr>
                <w:sz w:val="26"/>
                <w:szCs w:val="26"/>
              </w:rPr>
              <w:t>ог</w:t>
            </w:r>
            <w:r w:rsidR="00090A91" w:rsidRPr="00F1210B">
              <w:rPr>
                <w:sz w:val="26"/>
                <w:szCs w:val="26"/>
              </w:rPr>
              <w:t>о</w:t>
            </w:r>
            <w:r w:rsidRPr="00F1210B">
              <w:rPr>
                <w:sz w:val="26"/>
                <w:szCs w:val="26"/>
              </w:rPr>
              <w:t xml:space="preserve"> район</w:t>
            </w:r>
            <w:r w:rsidR="008235D6" w:rsidRPr="00F1210B">
              <w:rPr>
                <w:sz w:val="26"/>
                <w:szCs w:val="26"/>
              </w:rPr>
              <w:t>а</w:t>
            </w:r>
            <w:r w:rsidRPr="00F1210B">
              <w:rPr>
                <w:sz w:val="26"/>
                <w:szCs w:val="26"/>
              </w:rPr>
              <w:t xml:space="preserve"> Ленинградской области на 20</w:t>
            </w:r>
            <w:r w:rsidR="00AD5ED3" w:rsidRPr="00F1210B">
              <w:rPr>
                <w:sz w:val="26"/>
                <w:szCs w:val="26"/>
              </w:rPr>
              <w:t>2</w:t>
            </w:r>
            <w:r w:rsidR="00E3375B" w:rsidRPr="00F1210B">
              <w:rPr>
                <w:sz w:val="26"/>
                <w:szCs w:val="26"/>
              </w:rPr>
              <w:t>1</w:t>
            </w:r>
            <w:r w:rsidRPr="00F1210B">
              <w:rPr>
                <w:sz w:val="26"/>
                <w:szCs w:val="26"/>
              </w:rPr>
              <w:t xml:space="preserve"> год и на плановый период 20</w:t>
            </w:r>
            <w:r w:rsidR="00163BBC" w:rsidRPr="00F1210B">
              <w:rPr>
                <w:sz w:val="26"/>
                <w:szCs w:val="26"/>
              </w:rPr>
              <w:t>2</w:t>
            </w:r>
            <w:r w:rsidR="00362073" w:rsidRPr="00F1210B">
              <w:rPr>
                <w:sz w:val="26"/>
                <w:szCs w:val="26"/>
              </w:rPr>
              <w:t>2</w:t>
            </w:r>
            <w:r w:rsidRPr="00F1210B">
              <w:rPr>
                <w:sz w:val="26"/>
                <w:szCs w:val="26"/>
              </w:rPr>
              <w:t xml:space="preserve"> и 202</w:t>
            </w:r>
            <w:r w:rsidR="00E3375B" w:rsidRPr="00F1210B">
              <w:rPr>
                <w:sz w:val="26"/>
                <w:szCs w:val="26"/>
              </w:rPr>
              <w:t>3</w:t>
            </w:r>
            <w:r w:rsidRPr="00F1210B">
              <w:rPr>
                <w:sz w:val="26"/>
                <w:szCs w:val="26"/>
              </w:rPr>
              <w:t xml:space="preserve"> годов»</w:t>
            </w:r>
          </w:p>
          <w:p w:rsidR="00F65A69" w:rsidRPr="00F1210B" w:rsidRDefault="00F65A69" w:rsidP="002D6670">
            <w:pPr>
              <w:ind w:right="190"/>
              <w:rPr>
                <w:sz w:val="24"/>
                <w:szCs w:val="24"/>
              </w:rPr>
            </w:pPr>
          </w:p>
          <w:p w:rsidR="00EC50F7" w:rsidRPr="00F1210B" w:rsidRDefault="00EC50F7" w:rsidP="002D6670">
            <w:pPr>
              <w:ind w:right="190"/>
              <w:rPr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E3375B">
        <w:rPr>
          <w:bCs/>
          <w:sz w:val="28"/>
          <w:szCs w:val="28"/>
        </w:rPr>
        <w:t>10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20</w:t>
      </w:r>
      <w:r w:rsidRPr="007E5AF5">
        <w:rPr>
          <w:bCs/>
          <w:sz w:val="28"/>
          <w:szCs w:val="28"/>
        </w:rPr>
        <w:t xml:space="preserve">  года №</w:t>
      </w:r>
      <w:r w:rsidR="00E3375B">
        <w:rPr>
          <w:bCs/>
          <w:sz w:val="28"/>
          <w:szCs w:val="28"/>
        </w:rPr>
        <w:t>90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и 202</w:t>
      </w:r>
      <w:r w:rsidR="00E3375B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912C2F">
        <w:rPr>
          <w:bCs/>
          <w:sz w:val="28"/>
          <w:szCs w:val="28"/>
        </w:rPr>
        <w:t>132 592,0</w:t>
      </w:r>
      <w:r w:rsidRPr="007E5AF5">
        <w:rPr>
          <w:bCs/>
          <w:sz w:val="28"/>
          <w:szCs w:val="28"/>
        </w:rPr>
        <w:t>» заменить цифрами «</w:t>
      </w:r>
      <w:r w:rsidR="00912C2F">
        <w:rPr>
          <w:bCs/>
          <w:sz w:val="28"/>
          <w:szCs w:val="28"/>
        </w:rPr>
        <w:t>133 414,2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lastRenderedPageBreak/>
        <w:t>б) в абзаце 3 цифры «</w:t>
      </w:r>
      <w:r w:rsidR="00912C2F">
        <w:rPr>
          <w:bCs/>
          <w:sz w:val="28"/>
          <w:szCs w:val="28"/>
        </w:rPr>
        <w:t>134 179,0</w:t>
      </w:r>
      <w:r w:rsidRPr="007E5AF5">
        <w:rPr>
          <w:bCs/>
          <w:sz w:val="28"/>
          <w:szCs w:val="28"/>
        </w:rPr>
        <w:t>» заменить цифрами «</w:t>
      </w:r>
      <w:r w:rsidR="00912C2F">
        <w:rPr>
          <w:bCs/>
          <w:sz w:val="28"/>
          <w:szCs w:val="28"/>
        </w:rPr>
        <w:t>135 001,2</w:t>
      </w:r>
      <w:r w:rsidR="00A91B4C">
        <w:rPr>
          <w:bCs/>
          <w:sz w:val="28"/>
          <w:szCs w:val="28"/>
        </w:rPr>
        <w:t>».</w:t>
      </w:r>
    </w:p>
    <w:p w:rsidR="005123A6" w:rsidRDefault="005123A6" w:rsidP="00C94861">
      <w:pPr>
        <w:jc w:val="both"/>
        <w:rPr>
          <w:bCs/>
          <w:sz w:val="28"/>
          <w:szCs w:val="28"/>
        </w:rPr>
      </w:pPr>
    </w:p>
    <w:p w:rsidR="005123A6" w:rsidRPr="00AE1F54" w:rsidRDefault="005123A6" w:rsidP="005123A6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1.2. В пункт</w:t>
      </w:r>
      <w:r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2:</w:t>
      </w:r>
    </w:p>
    <w:p w:rsidR="005123A6" w:rsidRDefault="005123A6" w:rsidP="00912C2F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</w:t>
      </w:r>
      <w:r w:rsidR="00FF7F12"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</w:t>
      </w:r>
      <w:r w:rsidR="00912C2F">
        <w:rPr>
          <w:bCs/>
          <w:sz w:val="28"/>
          <w:szCs w:val="28"/>
        </w:rPr>
        <w:t>,3</w:t>
      </w:r>
      <w:r w:rsidRPr="00AE1F54">
        <w:rPr>
          <w:bCs/>
          <w:sz w:val="28"/>
          <w:szCs w:val="28"/>
        </w:rPr>
        <w:t xml:space="preserve"> цифры «</w:t>
      </w:r>
      <w:r w:rsidR="00912C2F">
        <w:rPr>
          <w:bCs/>
          <w:sz w:val="28"/>
          <w:szCs w:val="28"/>
        </w:rPr>
        <w:t>97 907,2</w:t>
      </w:r>
      <w:r w:rsidRPr="00AE1F54">
        <w:rPr>
          <w:bCs/>
          <w:sz w:val="28"/>
          <w:szCs w:val="28"/>
        </w:rPr>
        <w:t>» заменить цифрами «</w:t>
      </w:r>
      <w:r w:rsidR="00912C2F">
        <w:rPr>
          <w:bCs/>
          <w:sz w:val="28"/>
          <w:szCs w:val="28"/>
        </w:rPr>
        <w:t>96 565,2</w:t>
      </w:r>
      <w:r w:rsidRPr="00AE1F54">
        <w:rPr>
          <w:bCs/>
          <w:sz w:val="28"/>
          <w:szCs w:val="28"/>
        </w:rPr>
        <w:t>»</w:t>
      </w:r>
      <w:r w:rsidR="00912C2F">
        <w:rPr>
          <w:bCs/>
          <w:sz w:val="28"/>
          <w:szCs w:val="28"/>
        </w:rPr>
        <w:t>.</w:t>
      </w:r>
    </w:p>
    <w:p w:rsidR="005123A6" w:rsidRPr="00AE1F54" w:rsidRDefault="005123A6" w:rsidP="005123A6">
      <w:pPr>
        <w:jc w:val="both"/>
        <w:rPr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>1.</w:t>
      </w:r>
      <w:r w:rsidR="005123A6">
        <w:rPr>
          <w:sz w:val="28"/>
          <w:szCs w:val="28"/>
        </w:rPr>
        <w:t>3</w:t>
      </w:r>
      <w:r w:rsidRPr="00AE1F54">
        <w:rPr>
          <w:sz w:val="28"/>
          <w:szCs w:val="28"/>
        </w:rPr>
        <w:t xml:space="preserve">. </w:t>
      </w:r>
      <w:r w:rsidRPr="00AE1F54">
        <w:rPr>
          <w:bCs/>
          <w:sz w:val="28"/>
          <w:szCs w:val="28"/>
        </w:rPr>
        <w:t>В пункте 3: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912C2F">
        <w:rPr>
          <w:bCs/>
          <w:sz w:val="28"/>
          <w:szCs w:val="28"/>
        </w:rPr>
        <w:t>109 249,8</w:t>
      </w:r>
      <w:r w:rsidRPr="00AE1F54">
        <w:rPr>
          <w:bCs/>
          <w:sz w:val="28"/>
          <w:szCs w:val="28"/>
        </w:rPr>
        <w:t>» заменить цифрами «</w:t>
      </w:r>
      <w:r w:rsidR="00912C2F">
        <w:rPr>
          <w:bCs/>
          <w:sz w:val="28"/>
          <w:szCs w:val="28"/>
        </w:rPr>
        <w:t>110 550,0</w:t>
      </w:r>
      <w:r w:rsidR="001105FA">
        <w:rPr>
          <w:bCs/>
          <w:sz w:val="28"/>
          <w:szCs w:val="28"/>
        </w:rPr>
        <w:t>»</w:t>
      </w:r>
      <w:r w:rsidR="005123A6">
        <w:rPr>
          <w:bCs/>
          <w:sz w:val="28"/>
          <w:szCs w:val="28"/>
        </w:rPr>
        <w:t>;</w:t>
      </w:r>
    </w:p>
    <w:p w:rsidR="00922B74" w:rsidRPr="00AE1F54" w:rsidRDefault="00922B74" w:rsidP="00912C2F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абзаце 3 цифры «</w:t>
      </w:r>
      <w:r w:rsidR="00912C2F">
        <w:rPr>
          <w:bCs/>
          <w:sz w:val="28"/>
          <w:szCs w:val="28"/>
        </w:rPr>
        <w:t>74 635,0</w:t>
      </w:r>
      <w:r w:rsidRPr="00AE1F54">
        <w:rPr>
          <w:bCs/>
          <w:sz w:val="28"/>
          <w:szCs w:val="28"/>
        </w:rPr>
        <w:t>» заменить цифрами «</w:t>
      </w:r>
      <w:r w:rsidR="00912C2F">
        <w:rPr>
          <w:bCs/>
          <w:sz w:val="28"/>
          <w:szCs w:val="28"/>
        </w:rPr>
        <w:t>73 293,0</w:t>
      </w:r>
      <w:r w:rsidRPr="00AE1F54">
        <w:rPr>
          <w:bCs/>
          <w:sz w:val="28"/>
          <w:szCs w:val="28"/>
        </w:rPr>
        <w:t>»</w:t>
      </w:r>
      <w:r w:rsidR="00912C2F">
        <w:rPr>
          <w:bCs/>
          <w:sz w:val="28"/>
          <w:szCs w:val="28"/>
        </w:rPr>
        <w:t>.</w:t>
      </w:r>
    </w:p>
    <w:p w:rsidR="00266A20" w:rsidRPr="007E5AF5" w:rsidRDefault="00266A20" w:rsidP="001C45B0">
      <w:pPr>
        <w:jc w:val="both"/>
        <w:rPr>
          <w:bCs/>
          <w:sz w:val="28"/>
          <w:szCs w:val="28"/>
        </w:rPr>
      </w:pPr>
    </w:p>
    <w:p w:rsidR="00266A20" w:rsidRPr="007E5AF5" w:rsidRDefault="00266A20" w:rsidP="00266A20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4</w:t>
      </w:r>
      <w:r w:rsidRPr="007E5AF5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7E5AF5">
        <w:rPr>
          <w:snapToGrid w:val="0"/>
          <w:color w:val="000000"/>
          <w:sz w:val="28"/>
          <w:szCs w:val="28"/>
        </w:rPr>
        <w:t xml:space="preserve">бюджета </w:t>
      </w:r>
      <w:r w:rsidRPr="007E5AF5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E5AF5">
        <w:rPr>
          <w:snapToGrid w:val="0"/>
          <w:color w:val="000000"/>
          <w:sz w:val="28"/>
          <w:szCs w:val="28"/>
        </w:rPr>
        <w:t xml:space="preserve"> </w:t>
      </w:r>
      <w:r w:rsidRPr="007E5AF5">
        <w:rPr>
          <w:sz w:val="28"/>
          <w:szCs w:val="28"/>
        </w:rPr>
        <w:t>на 20</w:t>
      </w:r>
      <w:r w:rsidR="00193D16">
        <w:rPr>
          <w:sz w:val="28"/>
          <w:szCs w:val="28"/>
        </w:rPr>
        <w:t>2</w:t>
      </w:r>
      <w:r w:rsidR="00AC6AD9">
        <w:rPr>
          <w:sz w:val="28"/>
          <w:szCs w:val="28"/>
        </w:rPr>
        <w:t>1</w:t>
      </w:r>
      <w:r w:rsidRPr="007E5AF5">
        <w:rPr>
          <w:sz w:val="28"/>
          <w:szCs w:val="28"/>
        </w:rPr>
        <w:t xml:space="preserve"> год и на плановый период 202</w:t>
      </w:r>
      <w:r w:rsidR="00AC6AD9"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и 202</w:t>
      </w:r>
      <w:r w:rsidR="00AC6AD9">
        <w:rPr>
          <w:sz w:val="28"/>
          <w:szCs w:val="28"/>
        </w:rPr>
        <w:t>3</w:t>
      </w:r>
      <w:r w:rsidRPr="007E5AF5">
        <w:rPr>
          <w:sz w:val="28"/>
          <w:szCs w:val="28"/>
        </w:rPr>
        <w:t xml:space="preserve"> годов» изложить в новой редакции: </w:t>
      </w:r>
    </w:p>
    <w:p w:rsidR="00266A20" w:rsidRPr="007E5AF5" w:rsidRDefault="00266A20" w:rsidP="00266A20">
      <w:pPr>
        <w:jc w:val="both"/>
        <w:rPr>
          <w:sz w:val="28"/>
          <w:szCs w:val="28"/>
        </w:rPr>
      </w:pPr>
    </w:p>
    <w:p w:rsidR="00266A20" w:rsidRPr="007E5AF5" w:rsidRDefault="00266A20" w:rsidP="00266A20">
      <w:pPr>
        <w:jc w:val="right"/>
      </w:pPr>
      <w:r w:rsidRPr="007E5AF5">
        <w:t xml:space="preserve">Приложение № 1 </w:t>
      </w:r>
    </w:p>
    <w:p w:rsidR="00486025" w:rsidRPr="007E5AF5" w:rsidRDefault="00486025" w:rsidP="00486025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</w:t>
      </w:r>
      <w:r w:rsidR="00F1210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F1210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F1210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  <w:r w:rsidR="00193D1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C6AD9">
        <w:rPr>
          <w:rFonts w:ascii="Times New Roman" w:hAnsi="Times New Roman" w:cs="Times New Roman"/>
          <w:bCs/>
          <w:sz w:val="24"/>
          <w:szCs w:val="24"/>
        </w:rPr>
        <w:t>10</w:t>
      </w:r>
      <w:r w:rsidR="00193D16">
        <w:rPr>
          <w:rFonts w:ascii="Times New Roman" w:hAnsi="Times New Roman" w:cs="Times New Roman"/>
          <w:bCs/>
          <w:sz w:val="24"/>
          <w:szCs w:val="24"/>
        </w:rPr>
        <w:t>.12.20</w:t>
      </w:r>
      <w:r w:rsidR="00AC6AD9">
        <w:rPr>
          <w:rFonts w:ascii="Times New Roman" w:hAnsi="Times New Roman" w:cs="Times New Roman"/>
          <w:bCs/>
          <w:sz w:val="24"/>
          <w:szCs w:val="24"/>
        </w:rPr>
        <w:t>20</w:t>
      </w:r>
      <w:r w:rsidR="00193D1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AC6AD9">
        <w:rPr>
          <w:rFonts w:ascii="Times New Roman" w:hAnsi="Times New Roman" w:cs="Times New Roman"/>
          <w:bCs/>
          <w:sz w:val="24"/>
          <w:szCs w:val="24"/>
        </w:rPr>
        <w:t>90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(в редакции от</w:t>
      </w:r>
      <w:r w:rsidR="00F1210B">
        <w:rPr>
          <w:rFonts w:ascii="Times New Roman" w:hAnsi="Times New Roman" w:cs="Times New Roman"/>
          <w:bCs/>
          <w:sz w:val="24"/>
          <w:szCs w:val="24"/>
        </w:rPr>
        <w:t xml:space="preserve"> 12.10.2021г.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1210B">
        <w:rPr>
          <w:rFonts w:ascii="Times New Roman" w:hAnsi="Times New Roman" w:cs="Times New Roman"/>
          <w:bCs/>
          <w:sz w:val="24"/>
          <w:szCs w:val="24"/>
        </w:rPr>
        <w:t>146</w:t>
      </w:r>
      <w:r w:rsidRPr="007E5AF5">
        <w:rPr>
          <w:rFonts w:ascii="Times New Roman" w:hAnsi="Times New Roman" w:cs="Times New Roman"/>
          <w:bCs/>
          <w:sz w:val="24"/>
          <w:szCs w:val="24"/>
        </w:rPr>
        <w:t>)</w:t>
      </w:r>
    </w:p>
    <w:p w:rsidR="00266A20" w:rsidRPr="007E5AF5" w:rsidRDefault="00266A20" w:rsidP="00266A20">
      <w:pPr>
        <w:ind w:left="450" w:right="-1"/>
        <w:jc w:val="right"/>
      </w:pP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7E5AF5">
        <w:rPr>
          <w:b/>
          <w:bCs/>
          <w:sz w:val="28"/>
          <w:szCs w:val="28"/>
        </w:rPr>
        <w:t>Котельское</w:t>
      </w:r>
      <w:r w:rsidRPr="007E5AF5">
        <w:rPr>
          <w:b/>
          <w:bCs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на 20</w:t>
      </w:r>
      <w:r w:rsidR="00193D16">
        <w:rPr>
          <w:b/>
          <w:bCs/>
          <w:sz w:val="28"/>
          <w:szCs w:val="28"/>
        </w:rPr>
        <w:t>2</w:t>
      </w:r>
      <w:r w:rsidR="00AC6AD9">
        <w:rPr>
          <w:b/>
          <w:bCs/>
          <w:sz w:val="28"/>
          <w:szCs w:val="28"/>
        </w:rPr>
        <w:t>1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 w:rsidR="00AC6AD9">
        <w:rPr>
          <w:b/>
          <w:bCs/>
          <w:sz w:val="28"/>
          <w:szCs w:val="28"/>
        </w:rPr>
        <w:t>2</w:t>
      </w:r>
      <w:r w:rsidRPr="007E5AF5">
        <w:rPr>
          <w:b/>
          <w:bCs/>
          <w:sz w:val="28"/>
          <w:szCs w:val="28"/>
        </w:rPr>
        <w:t xml:space="preserve"> и 202</w:t>
      </w:r>
      <w:r w:rsidR="00AC6AD9">
        <w:rPr>
          <w:b/>
          <w:bCs/>
          <w:sz w:val="28"/>
          <w:szCs w:val="28"/>
        </w:rPr>
        <w:t>3</w:t>
      </w:r>
      <w:r w:rsidRPr="007E5AF5">
        <w:rPr>
          <w:b/>
          <w:bCs/>
          <w:sz w:val="28"/>
          <w:szCs w:val="28"/>
        </w:rPr>
        <w:t xml:space="preserve"> годов</w:t>
      </w:r>
    </w:p>
    <w:p w:rsidR="00266A20" w:rsidRDefault="00266A20" w:rsidP="00266A20">
      <w:pPr>
        <w:ind w:left="450" w:right="-1"/>
        <w:jc w:val="center"/>
        <w:rPr>
          <w:bCs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321E35" w:rsidRPr="007E5AF5" w:rsidTr="00F1210B">
        <w:trPr>
          <w:trHeight w:val="68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35" w:rsidRPr="007E5AF5" w:rsidRDefault="00321E35" w:rsidP="00321E35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35" w:rsidRPr="007E5AF5" w:rsidRDefault="00321E35" w:rsidP="00321E3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E35" w:rsidRPr="007E5AF5" w:rsidRDefault="00321E35" w:rsidP="00321E35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E35" w:rsidRPr="007E5AF5" w:rsidRDefault="00321E35" w:rsidP="00321E35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7E5AF5" w:rsidRDefault="00321E35" w:rsidP="00321E35">
            <w:pPr>
              <w:rPr>
                <w:b/>
              </w:rPr>
            </w:pPr>
            <w:r w:rsidRPr="007E5AF5">
              <w:rPr>
                <w:b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E35" w:rsidRPr="007E5AF5" w:rsidRDefault="00321E35" w:rsidP="00321E35">
            <w:pPr>
              <w:jc w:val="both"/>
              <w:rPr>
                <w:b/>
              </w:rPr>
            </w:pPr>
            <w:r w:rsidRPr="007E5AF5">
              <w:rPr>
                <w:rFonts w:eastAsia="Calibri"/>
                <w:b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-133 414,2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-96 565,2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1E35" w:rsidRDefault="00321E35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E35" w:rsidRPr="007E5AF5" w:rsidRDefault="00321E35" w:rsidP="00321E35">
            <w:r w:rsidRPr="007E5AF5">
              <w:rPr>
                <w:rFonts w:eastAsia="Calibri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E35" w:rsidRPr="007E5AF5" w:rsidRDefault="00321E35" w:rsidP="00321E35">
            <w:r w:rsidRPr="007E5AF5">
              <w:rPr>
                <w:rFonts w:eastAsia="Calibri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sz w:val="24"/>
                <w:szCs w:val="24"/>
              </w:rPr>
            </w:pPr>
            <w:r>
              <w:t>-133 414,2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sz w:val="24"/>
                <w:szCs w:val="24"/>
              </w:rPr>
            </w:pPr>
            <w:r>
              <w:t>-96 565,2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 w:rsidP="00321E35">
            <w:pPr>
              <w:jc w:val="center"/>
              <w:rPr>
                <w:sz w:val="24"/>
                <w:szCs w:val="24"/>
              </w:rPr>
            </w:pPr>
            <w: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E35" w:rsidRPr="007E5AF5" w:rsidRDefault="00321E35" w:rsidP="00321E35">
            <w:r w:rsidRPr="007E5AF5"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E35" w:rsidRPr="007E5AF5" w:rsidRDefault="00321E35" w:rsidP="00321E35">
            <w:r w:rsidRPr="007E5AF5">
              <w:rPr>
                <w:rFonts w:eastAsia="Calibri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-133 414,2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E35" w:rsidRPr="007E5AF5" w:rsidRDefault="00321E35" w:rsidP="00321E35">
            <w:r w:rsidRPr="007E5AF5"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E35" w:rsidRPr="007E5AF5" w:rsidRDefault="00321E35" w:rsidP="00321E35">
            <w:r w:rsidRPr="007E5AF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sz w:val="24"/>
                <w:szCs w:val="24"/>
              </w:rPr>
            </w:pPr>
            <w:r>
              <w:t>-133 414,2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sz w:val="24"/>
                <w:szCs w:val="24"/>
              </w:rPr>
            </w:pPr>
            <w:r>
              <w:t>-96 565,2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 w:rsidP="00321E35">
            <w:pPr>
              <w:jc w:val="center"/>
              <w:rPr>
                <w:sz w:val="24"/>
                <w:szCs w:val="24"/>
              </w:rPr>
            </w:pPr>
            <w: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E35" w:rsidRPr="007E5AF5" w:rsidRDefault="00321E35" w:rsidP="00321E35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E35" w:rsidRPr="007E5AF5" w:rsidRDefault="00321E35" w:rsidP="00321E35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135 001,2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E35" w:rsidRPr="007E5AF5" w:rsidRDefault="00321E35" w:rsidP="00321E35">
            <w:r w:rsidRPr="007E5AF5">
              <w:rPr>
                <w:rFonts w:eastAsia="Calibri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E35" w:rsidRPr="007E5AF5" w:rsidRDefault="00321E35" w:rsidP="00321E35">
            <w:r w:rsidRPr="007E5AF5">
              <w:rPr>
                <w:rFonts w:eastAsia="Calibri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sz w:val="24"/>
                <w:szCs w:val="24"/>
              </w:rPr>
            </w:pPr>
            <w:r>
              <w:t>135 001,2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sz w:val="24"/>
                <w:szCs w:val="24"/>
              </w:rPr>
            </w:pPr>
            <w:r>
              <w:t>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 w:rsidP="00321E35">
            <w:pPr>
              <w:jc w:val="center"/>
              <w:rPr>
                <w:sz w:val="24"/>
                <w:szCs w:val="24"/>
              </w:rPr>
            </w:pPr>
            <w: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E35" w:rsidRPr="007E5AF5" w:rsidRDefault="00321E35" w:rsidP="00321E35">
            <w:r w:rsidRPr="007E5AF5">
              <w:lastRenderedPageBreak/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E35" w:rsidRPr="007E5AF5" w:rsidRDefault="00321E35" w:rsidP="00321E35">
            <w:r w:rsidRPr="007E5AF5">
              <w:rPr>
                <w:rFonts w:eastAsia="Calibri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135 001,2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E35" w:rsidRPr="007E5AF5" w:rsidRDefault="00321E35" w:rsidP="00321E35">
            <w:r w:rsidRPr="007E5AF5"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E35" w:rsidRPr="007E5AF5" w:rsidRDefault="00321E35" w:rsidP="00321E35">
            <w:r w:rsidRPr="007E5AF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sz w:val="24"/>
                <w:szCs w:val="24"/>
              </w:rPr>
            </w:pPr>
            <w:r>
              <w:t>135 001,2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>
            <w:pPr>
              <w:jc w:val="center"/>
              <w:rPr>
                <w:sz w:val="24"/>
                <w:szCs w:val="24"/>
              </w:rPr>
            </w:pPr>
            <w:r>
              <w:t>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35" w:rsidRDefault="00321E35" w:rsidP="00321E35">
            <w:pPr>
              <w:jc w:val="center"/>
              <w:rPr>
                <w:sz w:val="24"/>
                <w:szCs w:val="24"/>
              </w:rPr>
            </w:pPr>
            <w: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35" w:rsidRDefault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35" w:rsidRDefault="00321E35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</w:tbl>
    <w:p w:rsidR="00321E35" w:rsidRDefault="00321E35" w:rsidP="00321E35">
      <w:pPr>
        <w:jc w:val="both"/>
        <w:rPr>
          <w:bCs/>
          <w:sz w:val="28"/>
          <w:szCs w:val="28"/>
        </w:rPr>
      </w:pPr>
    </w:p>
    <w:p w:rsidR="00321E35" w:rsidRPr="007E5AF5" w:rsidRDefault="00321E35" w:rsidP="00321E35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 Ленинградской области по кодам видов доходов на 20</w:t>
      </w:r>
      <w:r>
        <w:rPr>
          <w:sz w:val="28"/>
          <w:szCs w:val="28"/>
        </w:rPr>
        <w:t>21</w:t>
      </w:r>
      <w:r w:rsidRPr="007E5AF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7E5AF5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изложить </w:t>
      </w:r>
      <w:r w:rsidRPr="007E5AF5">
        <w:rPr>
          <w:sz w:val="28"/>
          <w:szCs w:val="28"/>
        </w:rPr>
        <w:t xml:space="preserve">в новой редакции: </w:t>
      </w:r>
    </w:p>
    <w:p w:rsidR="00321E35" w:rsidRPr="007E5AF5" w:rsidRDefault="00321E35" w:rsidP="00321E35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F1210B" w:rsidRDefault="00F1210B" w:rsidP="00F1210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F1210B" w:rsidRDefault="00F1210B" w:rsidP="00F12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 Ленинградской области   от 10.12.2020 года № 90</w:t>
      </w:r>
    </w:p>
    <w:p w:rsidR="00F1210B" w:rsidRDefault="00F1210B" w:rsidP="00F12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редакции от 12.10.2021г. №146)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4503"/>
        <w:gridCol w:w="887"/>
        <w:gridCol w:w="899"/>
      </w:tblGrid>
      <w:tr w:rsidR="00321E35" w:rsidRPr="007E5AF5" w:rsidTr="00321E35">
        <w:trPr>
          <w:trHeight w:val="1899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  <w:sz w:val="26"/>
                <w:szCs w:val="26"/>
              </w:rPr>
            </w:pPr>
            <w:r w:rsidRPr="007E5AF5">
              <w:rPr>
                <w:b/>
                <w:bCs/>
                <w:sz w:val="28"/>
                <w:szCs w:val="28"/>
              </w:rPr>
              <w:t>Прогнозируемые поступления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видам доходов 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7E5AF5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E5AF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E5AF5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321E35" w:rsidRPr="007E5AF5" w:rsidRDefault="00321E35" w:rsidP="00321E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</w:tbl>
    <w:p w:rsidR="00321E35" w:rsidRDefault="00321E35" w:rsidP="00266A20">
      <w:pPr>
        <w:ind w:left="450" w:right="-1"/>
        <w:jc w:val="center"/>
        <w:rPr>
          <w:bCs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80"/>
        <w:gridCol w:w="3040"/>
        <w:gridCol w:w="1441"/>
        <w:gridCol w:w="1276"/>
        <w:gridCol w:w="1559"/>
      </w:tblGrid>
      <w:tr w:rsidR="00912C2F" w:rsidRPr="00912C2F" w:rsidTr="00912C2F">
        <w:trPr>
          <w:trHeight w:val="55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912C2F" w:rsidRPr="00912C2F" w:rsidTr="00912C2F">
        <w:trPr>
          <w:trHeight w:val="49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912C2F" w:rsidRPr="00912C2F" w:rsidTr="00912C2F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</w:t>
            </w:r>
          </w:p>
        </w:tc>
      </w:tr>
      <w:tr w:rsidR="00912C2F" w:rsidRPr="00912C2F" w:rsidTr="00912C2F">
        <w:trPr>
          <w:trHeight w:val="8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22 804,2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23 272,2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20 681,2</w:t>
            </w:r>
          </w:p>
        </w:tc>
      </w:tr>
      <w:tr w:rsidR="00912C2F" w:rsidRPr="00912C2F" w:rsidTr="00912C2F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2 835,9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2 949,3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3 067,3</w:t>
            </w:r>
          </w:p>
        </w:tc>
      </w:tr>
      <w:tr w:rsidR="00912C2F" w:rsidRPr="00912C2F" w:rsidTr="00912C2F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1 01 02000 01 0000 110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2 835,9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2 949,3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3 067,3</w:t>
            </w:r>
          </w:p>
        </w:tc>
      </w:tr>
      <w:tr w:rsidR="00912C2F" w:rsidRPr="00912C2F" w:rsidTr="00912C2F">
        <w:trPr>
          <w:trHeight w:val="24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1 01 02010 01 0000 110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912C2F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lastRenderedPageBreak/>
              <w:t>2 835,9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2 949,3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3 067,3</w:t>
            </w:r>
          </w:p>
        </w:tc>
      </w:tr>
      <w:tr w:rsidR="00912C2F" w:rsidRPr="00912C2F" w:rsidTr="00912C2F">
        <w:trPr>
          <w:trHeight w:val="11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lastRenderedPageBreak/>
              <w:t>1 03 00000 00 0000 000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5 811,5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6 044,0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6 285,7</w:t>
            </w:r>
          </w:p>
        </w:tc>
      </w:tr>
      <w:tr w:rsidR="00912C2F" w:rsidRPr="00912C2F" w:rsidTr="00912C2F">
        <w:trPr>
          <w:trHeight w:val="82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1 03 02000 01 0000 110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5 811,5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6 044,0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6 285,7</w:t>
            </w:r>
          </w:p>
        </w:tc>
      </w:tr>
      <w:tr w:rsidR="00912C2F" w:rsidRPr="00912C2F" w:rsidTr="00912C2F">
        <w:trPr>
          <w:trHeight w:val="3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1 03 02231 01 0000 110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1 941,0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2 099,4</w:t>
            </w:r>
          </w:p>
        </w:tc>
      </w:tr>
      <w:tr w:rsidR="00912C2F" w:rsidRPr="00912C2F" w:rsidTr="00912C2F">
        <w:trPr>
          <w:trHeight w:val="6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1 03 02241 01 0000 110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2C2F">
              <w:rPr>
                <w:sz w:val="22"/>
                <w:szCs w:val="22"/>
              </w:rPr>
              <w:t>инжекторных</w:t>
            </w:r>
            <w:proofErr w:type="spellEnd"/>
            <w:r w:rsidRPr="00912C2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912C2F">
              <w:rPr>
                <w:sz w:val="22"/>
                <w:szCs w:val="22"/>
              </w:rPr>
              <w:br w:type="page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33,8</w:t>
            </w:r>
          </w:p>
        </w:tc>
      </w:tr>
      <w:tr w:rsidR="00912C2F" w:rsidRPr="00912C2F" w:rsidTr="00912C2F">
        <w:trPr>
          <w:trHeight w:val="40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lastRenderedPageBreak/>
              <w:t>1 03 02251 01 0000 110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3 839,3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3 992,8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4 152,5</w:t>
            </w:r>
          </w:p>
        </w:tc>
      </w:tr>
      <w:tr w:rsidR="00912C2F" w:rsidRPr="00912C2F" w:rsidTr="00912C2F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65,0</w:t>
            </w:r>
          </w:p>
        </w:tc>
      </w:tr>
      <w:tr w:rsidR="00912C2F" w:rsidRPr="00912C2F" w:rsidTr="00912C2F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1 05 03000 01 0000 110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65,0</w:t>
            </w:r>
          </w:p>
        </w:tc>
      </w:tr>
      <w:tr w:rsidR="00912C2F" w:rsidRPr="00912C2F" w:rsidTr="00912C2F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1 05 03010 01 0000 110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65,0</w:t>
            </w:r>
          </w:p>
        </w:tc>
      </w:tr>
      <w:tr w:rsidR="00912C2F" w:rsidRPr="00912C2F" w:rsidTr="00912C2F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8 462,7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8 490,9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8 519,6</w:t>
            </w:r>
          </w:p>
        </w:tc>
      </w:tr>
      <w:tr w:rsidR="00912C2F" w:rsidRPr="00912C2F" w:rsidTr="00912C2F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1 06 01000 00 0000 110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229,7</w:t>
            </w:r>
          </w:p>
        </w:tc>
      </w:tr>
      <w:tr w:rsidR="00912C2F" w:rsidRPr="00912C2F" w:rsidTr="00912C2F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1 06 01030 10 0000 110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229,7</w:t>
            </w:r>
          </w:p>
        </w:tc>
      </w:tr>
      <w:tr w:rsidR="00912C2F" w:rsidRPr="00912C2F" w:rsidTr="00912C2F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1 06 06000 00 0000 110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8 233,0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8 261,2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8 289,9</w:t>
            </w:r>
          </w:p>
        </w:tc>
      </w:tr>
      <w:tr w:rsidR="00912C2F" w:rsidRPr="00912C2F" w:rsidTr="00912C2F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1 06 06033 10 0000 110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5 393,5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5 393,5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5 393,5</w:t>
            </w:r>
          </w:p>
        </w:tc>
      </w:tr>
      <w:tr w:rsidR="00912C2F" w:rsidRPr="00912C2F" w:rsidTr="00912C2F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1 06 06043 10 0000 110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2 867,7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2 896,4</w:t>
            </w:r>
          </w:p>
        </w:tc>
      </w:tr>
      <w:tr w:rsidR="00912C2F" w:rsidRPr="00912C2F" w:rsidTr="00912C2F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5,2</w:t>
            </w:r>
          </w:p>
        </w:tc>
      </w:tr>
      <w:tr w:rsidR="00912C2F" w:rsidRPr="00912C2F" w:rsidTr="00912C2F">
        <w:trPr>
          <w:trHeight w:val="18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 xml:space="preserve">1 08 04000 01 0000 110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5,2</w:t>
            </w:r>
          </w:p>
        </w:tc>
      </w:tr>
      <w:tr w:rsidR="00912C2F" w:rsidRPr="00912C2F" w:rsidTr="00912C2F">
        <w:trPr>
          <w:trHeight w:val="27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lastRenderedPageBreak/>
              <w:t xml:space="preserve">1 08 04020 01 0000 110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5,2</w:t>
            </w:r>
          </w:p>
        </w:tc>
      </w:tr>
      <w:tr w:rsidR="00912C2F" w:rsidRPr="00912C2F" w:rsidTr="00912C2F">
        <w:trPr>
          <w:trHeight w:val="16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4 480,9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5 603,4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2 618,4</w:t>
            </w:r>
          </w:p>
        </w:tc>
      </w:tr>
      <w:tr w:rsidR="00912C2F" w:rsidRPr="00912C2F" w:rsidTr="00912C2F">
        <w:trPr>
          <w:trHeight w:val="29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 xml:space="preserve">1 11 05000 00 0000 120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4 086,2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5 301,8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2 304,7</w:t>
            </w:r>
          </w:p>
        </w:tc>
      </w:tr>
      <w:tr w:rsidR="00912C2F" w:rsidRPr="00912C2F" w:rsidTr="00912C2F">
        <w:trPr>
          <w:trHeight w:val="27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 xml:space="preserve">1 11 05035 10 0000  120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203,2</w:t>
            </w:r>
          </w:p>
        </w:tc>
      </w:tr>
      <w:tr w:rsidR="00912C2F" w:rsidRPr="00912C2F" w:rsidTr="00912C2F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 xml:space="preserve">1 11 05075 10 0000  120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5 098,6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2 101,5</w:t>
            </w:r>
          </w:p>
        </w:tc>
      </w:tr>
      <w:tr w:rsidR="00912C2F" w:rsidRPr="00912C2F" w:rsidTr="00912C2F">
        <w:trPr>
          <w:trHeight w:val="230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lastRenderedPageBreak/>
              <w:t xml:space="preserve">1 11 09000 00 0000 120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313,7</w:t>
            </w:r>
          </w:p>
        </w:tc>
      </w:tr>
      <w:tr w:rsidR="00912C2F" w:rsidRPr="00912C2F" w:rsidTr="00912C2F">
        <w:trPr>
          <w:trHeight w:val="3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1 11 09045 10 0000 120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313,7</w:t>
            </w:r>
          </w:p>
        </w:tc>
      </w:tr>
      <w:tr w:rsidR="00912C2F" w:rsidRPr="00912C2F" w:rsidTr="00912C2F">
        <w:trPr>
          <w:trHeight w:val="14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12C2F" w:rsidRPr="00912C2F" w:rsidTr="00912C2F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1 13 01000 00 0000 130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120,0</w:t>
            </w:r>
          </w:p>
        </w:tc>
      </w:tr>
      <w:tr w:rsidR="00912C2F" w:rsidRPr="00912C2F" w:rsidTr="00912C2F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1 13 01995 10 0000 130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120,0</w:t>
            </w:r>
          </w:p>
        </w:tc>
      </w:tr>
      <w:tr w:rsidR="00912C2F" w:rsidRPr="00912C2F" w:rsidTr="00912C2F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1 13 02000 10 0000 130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1 13 02995 10 0000 130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11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3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lastRenderedPageBreak/>
              <w:t>1 14 02000 00 0000 000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344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1 14 02050 10 0000 410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1 14 06000 00 0000 000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215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1 14 06020 10 0000 430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3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lastRenderedPageBreak/>
              <w:t>1 16 07010 01 0000 140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proofErr w:type="gramStart"/>
            <w:r w:rsidRPr="00912C2F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110 610,0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73 293,0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16 207,5</w:t>
            </w:r>
          </w:p>
        </w:tc>
      </w:tr>
      <w:tr w:rsidR="00912C2F" w:rsidRPr="00912C2F" w:rsidTr="00912C2F">
        <w:trPr>
          <w:trHeight w:val="11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110 550,0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73 293,0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16 207,5</w:t>
            </w:r>
          </w:p>
        </w:tc>
      </w:tr>
      <w:tr w:rsidR="00912C2F" w:rsidRPr="00912C2F" w:rsidTr="00912C2F">
        <w:trPr>
          <w:trHeight w:val="9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2 02 10000 00 0000 150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spacing w:after="240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  <w:r w:rsidRPr="00912C2F">
              <w:rPr>
                <w:sz w:val="22"/>
                <w:szCs w:val="22"/>
              </w:rPr>
              <w:br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12 633,2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13 173,8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13 742,4</w:t>
            </w:r>
          </w:p>
        </w:tc>
      </w:tr>
      <w:tr w:rsidR="00912C2F" w:rsidRPr="00912C2F" w:rsidTr="00912C2F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12 633,2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13 173,8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13 742,4</w:t>
            </w:r>
          </w:p>
        </w:tc>
      </w:tr>
      <w:tr w:rsidR="00912C2F" w:rsidRPr="00912C2F" w:rsidTr="00912C2F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90 981,0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59 225,6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2 164,2</w:t>
            </w:r>
          </w:p>
        </w:tc>
      </w:tr>
      <w:tr w:rsidR="00912C2F" w:rsidRPr="00912C2F" w:rsidTr="00912C2F">
        <w:trPr>
          <w:trHeight w:val="21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2 02 20077 10 0000 150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17 536,6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4 584,0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42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lastRenderedPageBreak/>
              <w:t>2 02 20216 10 0000 150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3 849,8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2 02 25497 10 0000 150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1 320,0</w:t>
            </w:r>
          </w:p>
        </w:tc>
      </w:tr>
      <w:tr w:rsidR="00912C2F" w:rsidRPr="00912C2F" w:rsidTr="00912C2F">
        <w:trPr>
          <w:trHeight w:val="4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2 02 27139 10 0000 150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44 17</w:t>
            </w:r>
            <w:bookmarkStart w:id="0" w:name="_GoBack"/>
            <w:bookmarkEnd w:id="0"/>
            <w:r w:rsidRPr="00912C2F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FD1033" w:rsidP="00912C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2 02 29999 10 0000 150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25 418,5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FD1033" w:rsidP="00912C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844,2</w:t>
            </w:r>
          </w:p>
        </w:tc>
      </w:tr>
      <w:tr w:rsidR="00912C2F" w:rsidRPr="00912C2F" w:rsidTr="00912C2F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2 02 30000 00 0000 150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300,9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300,9</w:t>
            </w:r>
          </w:p>
        </w:tc>
      </w:tr>
      <w:tr w:rsidR="00912C2F" w:rsidRPr="00912C2F" w:rsidTr="00912C2F">
        <w:trPr>
          <w:trHeight w:val="18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2 02 30024 10 0000 150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912C2F" w:rsidRPr="00912C2F" w:rsidTr="00912C2F">
        <w:trPr>
          <w:trHeight w:val="18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center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297,4</w:t>
            </w:r>
          </w:p>
        </w:tc>
      </w:tr>
      <w:tr w:rsidR="00912C2F" w:rsidRPr="00912C2F" w:rsidTr="00912C2F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2 02 40000 00 0000 150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6 634,9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2 02 49999 10 0000 150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both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6 634,9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11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2 04 00000 00 0000 000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2C2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2C2F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2C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2C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2 04 05000 10 0000 150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C2F" w:rsidRPr="00912C2F" w:rsidRDefault="00912C2F" w:rsidP="00912C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2C2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18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center"/>
              <w:rPr>
                <w:sz w:val="22"/>
                <w:szCs w:val="22"/>
              </w:rPr>
            </w:pPr>
            <w:r w:rsidRPr="00912C2F">
              <w:rPr>
                <w:sz w:val="22"/>
                <w:szCs w:val="22"/>
              </w:rPr>
              <w:t>2 04 05099 10 0000 150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  <w:r w:rsidRPr="00912C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C2F" w:rsidRPr="00912C2F" w:rsidRDefault="00912C2F" w:rsidP="00912C2F">
            <w:pPr>
              <w:jc w:val="right"/>
              <w:rPr>
                <w:color w:val="000000"/>
                <w:sz w:val="22"/>
                <w:szCs w:val="22"/>
              </w:rPr>
            </w:pPr>
            <w:r w:rsidRPr="00912C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2C2F" w:rsidRPr="00912C2F" w:rsidTr="00912C2F">
        <w:trPr>
          <w:trHeight w:val="375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C2F" w:rsidRPr="00912C2F" w:rsidRDefault="00912C2F" w:rsidP="00912C2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12C2F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right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133 414,2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right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96 565,2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C2F" w:rsidRPr="00912C2F" w:rsidRDefault="00912C2F" w:rsidP="00912C2F">
            <w:pPr>
              <w:jc w:val="right"/>
              <w:rPr>
                <w:b/>
                <w:bCs/>
                <w:sz w:val="22"/>
                <w:szCs w:val="22"/>
              </w:rPr>
            </w:pPr>
            <w:r w:rsidRPr="00912C2F">
              <w:rPr>
                <w:b/>
                <w:bCs/>
                <w:sz w:val="22"/>
                <w:szCs w:val="22"/>
              </w:rPr>
              <w:t>36 888,7</w:t>
            </w:r>
          </w:p>
        </w:tc>
      </w:tr>
    </w:tbl>
    <w:p w:rsidR="00C94861" w:rsidRDefault="00C94861" w:rsidP="00C94861">
      <w:pPr>
        <w:jc w:val="both"/>
        <w:rPr>
          <w:bCs/>
          <w:sz w:val="28"/>
          <w:szCs w:val="28"/>
        </w:rPr>
      </w:pPr>
    </w:p>
    <w:p w:rsidR="00521C81" w:rsidRPr="00AE1F54" w:rsidRDefault="00521C81" w:rsidP="00521C8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1E3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E1F5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AE1F54">
        <w:rPr>
          <w:sz w:val="28"/>
          <w:szCs w:val="28"/>
        </w:rPr>
        <w:t xml:space="preserve"> «Перечень и коды главных администраторов доходов бюджета муниципального образования «</w:t>
      </w:r>
      <w:r>
        <w:rPr>
          <w:bCs/>
          <w:sz w:val="28"/>
          <w:szCs w:val="28"/>
        </w:rPr>
        <w:t>Котельское</w:t>
      </w:r>
      <w:r w:rsidRPr="00AD080F">
        <w:rPr>
          <w:bCs/>
          <w:sz w:val="24"/>
          <w:szCs w:val="24"/>
        </w:rPr>
        <w:t xml:space="preserve"> </w:t>
      </w:r>
      <w:r w:rsidRPr="00AE1F54">
        <w:rPr>
          <w:sz w:val="28"/>
          <w:szCs w:val="28"/>
        </w:rPr>
        <w:t xml:space="preserve">сельское поселение» </w:t>
      </w:r>
      <w:r w:rsidRPr="00E12A20">
        <w:rPr>
          <w:bCs/>
          <w:sz w:val="26"/>
          <w:szCs w:val="26"/>
        </w:rPr>
        <w:t>Кингисеппск</w:t>
      </w:r>
      <w:r>
        <w:rPr>
          <w:bCs/>
          <w:sz w:val="26"/>
          <w:szCs w:val="26"/>
        </w:rPr>
        <w:t>ого</w:t>
      </w:r>
      <w:r w:rsidRPr="00E12A20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E12A20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AE1F54">
        <w:rPr>
          <w:sz w:val="28"/>
          <w:szCs w:val="28"/>
        </w:rPr>
        <w:t xml:space="preserve"> Ленинградской области изложить в новой редакции:  </w:t>
      </w:r>
    </w:p>
    <w:p w:rsidR="00521C81" w:rsidRPr="00AE1F54" w:rsidRDefault="00521C81" w:rsidP="00521C81">
      <w:pPr>
        <w:jc w:val="both"/>
        <w:rPr>
          <w:bCs/>
          <w:sz w:val="28"/>
          <w:szCs w:val="28"/>
        </w:rPr>
      </w:pPr>
    </w:p>
    <w:p w:rsidR="00521C81" w:rsidRPr="00AE1F54" w:rsidRDefault="00521C81" w:rsidP="00521C81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>
        <w:t>3</w:t>
      </w:r>
      <w:r w:rsidRPr="00AE1F54">
        <w:t xml:space="preserve"> </w:t>
      </w:r>
    </w:p>
    <w:p w:rsidR="00F1210B" w:rsidRDefault="00F1210B" w:rsidP="00F1210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F1210B" w:rsidRDefault="00F1210B" w:rsidP="00F12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 Ленинградской области   от 10.12.2020 года № 90</w:t>
      </w:r>
    </w:p>
    <w:p w:rsidR="00F1210B" w:rsidRDefault="00F1210B" w:rsidP="00F12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редакции от 12.10.2021г. №146)</w:t>
      </w:r>
    </w:p>
    <w:p w:rsidR="00521C81" w:rsidRPr="00AE1F54" w:rsidRDefault="00521C81" w:rsidP="00521C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542"/>
        <w:gridCol w:w="2577"/>
        <w:gridCol w:w="5386"/>
        <w:gridCol w:w="142"/>
      </w:tblGrid>
      <w:tr w:rsidR="00521C81" w:rsidRPr="00AE1F54" w:rsidTr="00521C81">
        <w:trPr>
          <w:gridAfter w:val="1"/>
          <w:wAfter w:w="142" w:type="dxa"/>
          <w:trHeight w:val="34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1" w:rsidRPr="00AE1F54" w:rsidRDefault="00521C81" w:rsidP="00521C81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ПЕРЕЧЕНЬ И КОДЫ</w:t>
            </w:r>
          </w:p>
        </w:tc>
      </w:tr>
      <w:tr w:rsidR="00521C81" w:rsidRPr="00AE1F54" w:rsidTr="00521C81">
        <w:trPr>
          <w:gridAfter w:val="1"/>
          <w:wAfter w:w="142" w:type="dxa"/>
          <w:trHeight w:val="34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1" w:rsidRPr="00AE1F54" w:rsidRDefault="00521C81" w:rsidP="00521C81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главных администраторов доходов</w:t>
            </w:r>
          </w:p>
        </w:tc>
      </w:tr>
      <w:tr w:rsidR="00521C81" w:rsidRPr="00AE1F54" w:rsidTr="00521C81">
        <w:trPr>
          <w:gridAfter w:val="1"/>
          <w:wAfter w:w="142" w:type="dxa"/>
          <w:trHeight w:val="34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1" w:rsidRPr="00AE1F54" w:rsidRDefault="00521C81" w:rsidP="00521C81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бюджета муниципального образования "</w:t>
            </w:r>
            <w:r>
              <w:rPr>
                <w:b/>
                <w:bCs/>
                <w:sz w:val="28"/>
                <w:szCs w:val="28"/>
              </w:rPr>
              <w:t>Котельское</w:t>
            </w:r>
            <w:r w:rsidRPr="00003013">
              <w:rPr>
                <w:b/>
                <w:bCs/>
                <w:sz w:val="24"/>
                <w:szCs w:val="24"/>
              </w:rPr>
              <w:t xml:space="preserve"> </w:t>
            </w:r>
            <w:r w:rsidRPr="00AE1F54">
              <w:rPr>
                <w:b/>
                <w:bCs/>
                <w:sz w:val="28"/>
                <w:szCs w:val="28"/>
              </w:rPr>
              <w:t>сельское поселение"</w:t>
            </w:r>
          </w:p>
        </w:tc>
      </w:tr>
      <w:tr w:rsidR="00521C81" w:rsidRPr="00AE1F54" w:rsidTr="00521C81">
        <w:trPr>
          <w:gridAfter w:val="1"/>
          <w:wAfter w:w="142" w:type="dxa"/>
          <w:trHeight w:val="34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1" w:rsidRPr="00AE1F54" w:rsidRDefault="00521C81" w:rsidP="00521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325D6">
              <w:rPr>
                <w:b/>
                <w:sz w:val="26"/>
                <w:szCs w:val="26"/>
              </w:rPr>
              <w:t>Кингисеппск</w:t>
            </w:r>
            <w:r>
              <w:rPr>
                <w:b/>
                <w:sz w:val="26"/>
                <w:szCs w:val="26"/>
              </w:rPr>
              <w:t>ого</w:t>
            </w:r>
            <w:r w:rsidRPr="008325D6">
              <w:rPr>
                <w:b/>
                <w:sz w:val="26"/>
                <w:szCs w:val="26"/>
              </w:rPr>
              <w:t xml:space="preserve"> муниципальн</w:t>
            </w:r>
            <w:r>
              <w:rPr>
                <w:b/>
                <w:sz w:val="26"/>
                <w:szCs w:val="26"/>
              </w:rPr>
              <w:t>ого</w:t>
            </w:r>
            <w:r w:rsidRPr="008325D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</w:tc>
      </w:tr>
      <w:tr w:rsidR="00521C81" w:rsidRPr="00AE1F54" w:rsidTr="00521C81">
        <w:trPr>
          <w:gridAfter w:val="1"/>
          <w:wAfter w:w="142" w:type="dxa"/>
          <w:trHeight w:val="34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1" w:rsidRPr="00AE1F54" w:rsidRDefault="00521C81" w:rsidP="00521C81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lastRenderedPageBreak/>
              <w:t>Ленинградской области</w:t>
            </w:r>
          </w:p>
        </w:tc>
      </w:tr>
      <w:tr w:rsidR="00521C81" w:rsidRPr="00AE1F54" w:rsidTr="00521C81">
        <w:trPr>
          <w:gridAfter w:val="1"/>
          <w:wAfter w:w="142" w:type="dxa"/>
          <w:trHeight w:val="34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C81" w:rsidRPr="00AE1F54" w:rsidRDefault="00521C81" w:rsidP="00521C81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E1F54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521C81" w:rsidRPr="00521C81" w:rsidTr="00521C81">
        <w:trPr>
          <w:trHeight w:val="79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Наименование главного администратора и доходов бюджета  муниципального образования "Котельское сельское поселение" Кингисеппского муниципального района Ленинградской области</w:t>
            </w:r>
          </w:p>
        </w:tc>
      </w:tr>
      <w:tr w:rsidR="00521C81" w:rsidRPr="00521C81" w:rsidTr="00521C81">
        <w:trPr>
          <w:trHeight w:val="9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6"/>
              </w:rPr>
            </w:pPr>
            <w:r w:rsidRPr="00521C81">
              <w:rPr>
                <w:sz w:val="22"/>
                <w:szCs w:val="26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6"/>
              </w:rPr>
            </w:pPr>
            <w:r w:rsidRPr="00521C81">
              <w:rPr>
                <w:sz w:val="22"/>
                <w:szCs w:val="26"/>
              </w:rPr>
              <w:t xml:space="preserve">доходов бюджета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</w:p>
        </w:tc>
      </w:tr>
      <w:tr w:rsidR="00521C81" w:rsidRPr="00521C81" w:rsidTr="00521C8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3</w:t>
            </w:r>
          </w:p>
        </w:tc>
      </w:tr>
      <w:tr w:rsidR="00521C81" w:rsidRPr="00521C81" w:rsidTr="00521C81">
        <w:trPr>
          <w:trHeight w:val="37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521C81">
              <w:rPr>
                <w:b/>
                <w:bCs/>
                <w:color w:val="000000"/>
                <w:sz w:val="22"/>
                <w:szCs w:val="28"/>
              </w:rPr>
              <w:t>100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521C81">
              <w:rPr>
                <w:b/>
                <w:bCs/>
                <w:color w:val="000000"/>
                <w:sz w:val="22"/>
                <w:szCs w:val="28"/>
              </w:rPr>
              <w:t>Федеральное казначейство</w:t>
            </w:r>
          </w:p>
        </w:tc>
      </w:tr>
      <w:tr w:rsidR="00521C81" w:rsidRPr="00521C81" w:rsidTr="00521C81">
        <w:trPr>
          <w:trHeight w:val="196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1 03 02231 01 0000 110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spacing w:after="280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21C81" w:rsidRPr="00521C81" w:rsidTr="00521C81">
        <w:trPr>
          <w:trHeight w:val="198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1 03 02241 01 0000 110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spacing w:after="280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1C81">
              <w:rPr>
                <w:sz w:val="22"/>
                <w:szCs w:val="28"/>
              </w:rPr>
              <w:t>инжекторных</w:t>
            </w:r>
            <w:proofErr w:type="spellEnd"/>
            <w:r w:rsidRPr="00521C81">
              <w:rPr>
                <w:sz w:val="22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21C81" w:rsidRPr="00521C81" w:rsidTr="00521C81">
        <w:trPr>
          <w:trHeight w:val="15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1 03 02251 01 0000 110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spacing w:after="280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21C81" w:rsidRPr="00521C81" w:rsidTr="00521C81">
        <w:trPr>
          <w:trHeight w:val="19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1 03 02261 01 0000 110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21C81" w:rsidRPr="00521C81" w:rsidTr="00521C81">
        <w:trPr>
          <w:trHeight w:val="52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521C81">
              <w:rPr>
                <w:b/>
                <w:bCs/>
                <w:color w:val="000000"/>
                <w:sz w:val="22"/>
                <w:szCs w:val="28"/>
              </w:rPr>
              <w:lastRenderedPageBreak/>
              <w:t>182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521C81">
              <w:rPr>
                <w:b/>
                <w:bCs/>
                <w:color w:val="000000"/>
                <w:sz w:val="22"/>
                <w:szCs w:val="28"/>
              </w:rPr>
              <w:t>Федеральная налоговая служба</w:t>
            </w:r>
          </w:p>
        </w:tc>
      </w:tr>
      <w:tr w:rsidR="00521C81" w:rsidRPr="00521C81" w:rsidTr="00521C81">
        <w:trPr>
          <w:trHeight w:val="187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182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1 01 02010 01 0000 110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21C81" w:rsidRPr="00521C81" w:rsidTr="00521C81">
        <w:trPr>
          <w:trHeight w:val="300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182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1 01 02020 01 0000 110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 w:rsidRPr="00521C81">
              <w:rPr>
                <w:sz w:val="22"/>
                <w:szCs w:val="28"/>
              </w:rPr>
              <w:br w:type="page"/>
            </w:r>
          </w:p>
        </w:tc>
      </w:tr>
      <w:tr w:rsidR="00521C81" w:rsidRPr="00521C81" w:rsidTr="00521C81">
        <w:trPr>
          <w:trHeight w:val="11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182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1 01 02030 01 0000 110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21C81" w:rsidRPr="00521C81" w:rsidTr="00521C81">
        <w:trPr>
          <w:trHeight w:val="26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182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1 01 02080 01 0000 110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521C81" w:rsidRPr="00521C81" w:rsidTr="00521C81">
        <w:trPr>
          <w:trHeight w:val="11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182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1 06 01 03 0 10 0 000 110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21C81" w:rsidRPr="00521C81" w:rsidTr="00521C81">
        <w:trPr>
          <w:trHeight w:val="114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182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1 06 06 03 3 10 0 000 110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spacing w:after="280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21C81" w:rsidRPr="00521C81" w:rsidTr="00521C81">
        <w:trPr>
          <w:trHeight w:val="11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182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1 06 06 04 3 10 0 000 110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21C81" w:rsidRPr="00521C81" w:rsidTr="00521C81">
        <w:trPr>
          <w:trHeight w:val="126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b/>
                <w:bCs/>
                <w:sz w:val="22"/>
                <w:szCs w:val="28"/>
              </w:rPr>
            </w:pPr>
            <w:r w:rsidRPr="00521C81">
              <w:rPr>
                <w:b/>
                <w:bCs/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1C81" w:rsidRPr="00521C81" w:rsidRDefault="00521C81" w:rsidP="00521C81">
            <w:pPr>
              <w:jc w:val="center"/>
              <w:rPr>
                <w:b/>
                <w:bCs/>
                <w:sz w:val="22"/>
                <w:szCs w:val="28"/>
              </w:rPr>
            </w:pPr>
            <w:r w:rsidRPr="00521C81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center"/>
              <w:rPr>
                <w:b/>
                <w:bCs/>
                <w:sz w:val="22"/>
                <w:szCs w:val="28"/>
              </w:rPr>
            </w:pPr>
            <w:r w:rsidRPr="00521C81">
              <w:rPr>
                <w:b/>
                <w:bCs/>
                <w:sz w:val="22"/>
                <w:szCs w:val="28"/>
              </w:rPr>
              <w:t>Администрация муниципального образования                              "Котельское сельское поселение"  Кингисеппского муниципального района Ленинградской области                                                                       ИНН 4707023384 КПП 470701001</w:t>
            </w:r>
          </w:p>
        </w:tc>
      </w:tr>
      <w:tr w:rsidR="00521C81" w:rsidRPr="00521C81" w:rsidTr="00521C81">
        <w:trPr>
          <w:trHeight w:val="159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lastRenderedPageBreak/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1 08 04020 01 1000 110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1C81" w:rsidRPr="00521C81" w:rsidTr="00521C81">
        <w:trPr>
          <w:trHeight w:val="1659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1 11 05025 10 0000 120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proofErr w:type="gramStart"/>
            <w:r w:rsidRPr="00521C81">
              <w:rPr>
                <w:sz w:val="22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21C81" w:rsidRPr="00521C81" w:rsidTr="00521C81">
        <w:trPr>
          <w:trHeight w:val="157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1 11 05035 10  0000 120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1C81" w:rsidRPr="00521C81" w:rsidTr="00521C81">
        <w:trPr>
          <w:trHeight w:val="75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1 11 05075 10  0000 120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сдачи в аренду имущества, составляющего казну сельских поселений (за исключение земельных участков)</w:t>
            </w:r>
          </w:p>
        </w:tc>
      </w:tr>
      <w:tr w:rsidR="00521C81" w:rsidRPr="00521C81" w:rsidTr="00521C81">
        <w:trPr>
          <w:trHeight w:val="2063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1 11 09045 10  0000 120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21C81" w:rsidRPr="00521C81" w:rsidTr="00521C81">
        <w:trPr>
          <w:trHeight w:val="75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1 13 01995 10 0000 130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21C81" w:rsidRPr="00521C81" w:rsidTr="00521C81">
        <w:trPr>
          <w:trHeight w:val="11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1 13 02065 10 0000 130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521C81" w:rsidRPr="00521C81" w:rsidTr="00521C81">
        <w:trPr>
          <w:trHeight w:val="75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1 13 02995 10 0000 130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521C81" w:rsidRPr="00521C81" w:rsidTr="00521C81">
        <w:trPr>
          <w:trHeight w:val="196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1 14 02052 10 0000 410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spacing w:after="280"/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21C81" w:rsidRPr="00521C81" w:rsidTr="00521C81">
        <w:trPr>
          <w:trHeight w:val="229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lastRenderedPageBreak/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1 14 02053 10 0000 410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1C81" w:rsidRPr="00521C81" w:rsidTr="00521C81">
        <w:trPr>
          <w:trHeight w:val="208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1 14 02052 10 0000 440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 w:rsidRPr="00521C81">
              <w:rPr>
                <w:sz w:val="22"/>
                <w:szCs w:val="28"/>
              </w:rPr>
              <w:br w:type="page"/>
            </w:r>
            <w:r w:rsidRPr="00521C81">
              <w:rPr>
                <w:sz w:val="22"/>
                <w:szCs w:val="28"/>
              </w:rPr>
              <w:br w:type="page"/>
            </w:r>
          </w:p>
        </w:tc>
      </w:tr>
      <w:tr w:rsidR="00521C81" w:rsidRPr="00521C81" w:rsidTr="00521C81">
        <w:trPr>
          <w:trHeight w:val="1993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1 14 02053 10 0000 440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spacing w:after="280"/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1C81" w:rsidRPr="00521C81" w:rsidTr="00521C81">
        <w:trPr>
          <w:trHeight w:val="123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1 14 06025 10 0000 430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1C81" w:rsidRPr="00521C81" w:rsidTr="00521C81">
        <w:trPr>
          <w:trHeight w:val="150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1 15 02050 10 0000 140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21C81" w:rsidRPr="00521C81" w:rsidTr="00521C81">
        <w:trPr>
          <w:trHeight w:val="2116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1 16 07010 10 0000 140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spacing w:after="280"/>
              <w:rPr>
                <w:sz w:val="22"/>
                <w:szCs w:val="28"/>
              </w:rPr>
            </w:pPr>
            <w:proofErr w:type="gramStart"/>
            <w:r w:rsidRPr="00521C81">
              <w:rPr>
                <w:sz w:val="22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1C81" w:rsidRPr="00521C81" w:rsidTr="00521C81">
        <w:trPr>
          <w:trHeight w:val="225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1 16 07090 10 0000 140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1C81" w:rsidRPr="00521C81" w:rsidTr="00521C81">
        <w:trPr>
          <w:trHeight w:val="150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lastRenderedPageBreak/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1 16 10031 10 0000 140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21C81" w:rsidRPr="00521C81" w:rsidTr="00521C81">
        <w:trPr>
          <w:trHeight w:val="150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1 16 10032 10 0000 140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21C81" w:rsidRPr="00521C81" w:rsidTr="00521C81">
        <w:trPr>
          <w:trHeight w:val="211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1 16 01054 01 0000 140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spacing w:after="280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521C81" w:rsidRPr="00521C81" w:rsidTr="00521C81">
        <w:trPr>
          <w:trHeight w:val="170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1 16 10061 10 0000 140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proofErr w:type="gramStart"/>
            <w:r w:rsidRPr="00521C81">
              <w:rPr>
                <w:sz w:val="22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1C81">
              <w:rPr>
                <w:sz w:val="22"/>
                <w:szCs w:val="28"/>
              </w:rPr>
              <w:t xml:space="preserve"> фонда)</w:t>
            </w:r>
            <w:r w:rsidRPr="00521C81">
              <w:rPr>
                <w:sz w:val="22"/>
                <w:szCs w:val="28"/>
              </w:rPr>
              <w:br w:type="page"/>
            </w:r>
            <w:r w:rsidRPr="00521C81">
              <w:rPr>
                <w:sz w:val="22"/>
                <w:szCs w:val="28"/>
              </w:rPr>
              <w:br w:type="page"/>
            </w:r>
          </w:p>
        </w:tc>
      </w:tr>
      <w:tr w:rsidR="00521C81" w:rsidRPr="00521C81" w:rsidTr="00521C81">
        <w:trPr>
          <w:trHeight w:val="1758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1 16 10062 10 0000 140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proofErr w:type="gramStart"/>
            <w:r w:rsidRPr="00521C81">
              <w:rPr>
                <w:sz w:val="22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521C81" w:rsidRPr="00521C81" w:rsidTr="00521C81">
        <w:trPr>
          <w:trHeight w:val="557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1 17 01050 10 0000 180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Невыясненные поступления,</w:t>
            </w:r>
            <w:r>
              <w:rPr>
                <w:sz w:val="22"/>
                <w:szCs w:val="28"/>
              </w:rPr>
              <w:t xml:space="preserve"> </w:t>
            </w:r>
            <w:r w:rsidRPr="00521C81">
              <w:rPr>
                <w:sz w:val="22"/>
                <w:szCs w:val="28"/>
              </w:rPr>
              <w:t xml:space="preserve">зачисляемые в бюджеты сельских поселений </w:t>
            </w:r>
          </w:p>
        </w:tc>
      </w:tr>
      <w:tr w:rsidR="00521C81" w:rsidRPr="00521C81" w:rsidTr="00521C81">
        <w:trPr>
          <w:trHeight w:val="46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 xml:space="preserve">1 17 05050 10 0000 180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521C81" w:rsidRPr="00521C81" w:rsidTr="00521C81">
        <w:trPr>
          <w:trHeight w:val="911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2 02 15001 10 0000 150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21C81" w:rsidRPr="00521C81" w:rsidTr="00521C81">
        <w:trPr>
          <w:trHeight w:val="75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2 02 15002 10 0000 150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21C81" w:rsidRPr="00521C81" w:rsidTr="00521C81">
        <w:trPr>
          <w:trHeight w:val="11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lastRenderedPageBreak/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2 02 16001 10 0000 150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21C81" w:rsidRPr="00521C81" w:rsidTr="00521C81">
        <w:trPr>
          <w:trHeight w:val="150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2 02 20041 10 0000 150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21C81" w:rsidRPr="00521C81" w:rsidTr="00521C81">
        <w:trPr>
          <w:trHeight w:val="84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2 02 20077 10 0000 150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21C81" w:rsidRPr="00521C81" w:rsidTr="00521C81">
        <w:trPr>
          <w:trHeight w:val="187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2 02 20216 10 0000 150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21C81" w:rsidRPr="00521C81" w:rsidTr="00521C81">
        <w:trPr>
          <w:trHeight w:val="84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2 02 25497 10 0000 150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both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521C81" w:rsidRPr="00521C81" w:rsidTr="00521C81">
        <w:trPr>
          <w:trHeight w:val="114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2 02 25555 10 0000 150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both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21C81" w:rsidRPr="00521C81" w:rsidTr="00521C81">
        <w:trPr>
          <w:trHeight w:val="84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2 02 27112 10 0000 150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21C81" w:rsidRPr="00521C81" w:rsidTr="00521C81">
        <w:trPr>
          <w:trHeight w:val="2683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2 02 27139 10 0000 150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  <w:r w:rsidRPr="00521C81">
              <w:rPr>
                <w:sz w:val="22"/>
                <w:szCs w:val="28"/>
              </w:rPr>
              <w:br w:type="page"/>
            </w:r>
          </w:p>
        </w:tc>
      </w:tr>
      <w:tr w:rsidR="00521C81" w:rsidRPr="00521C81" w:rsidTr="00521C81">
        <w:trPr>
          <w:trHeight w:val="61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2 02 29999 10 0000 150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Прочие субсидии бюджетам сельских поселений</w:t>
            </w:r>
          </w:p>
        </w:tc>
      </w:tr>
      <w:tr w:rsidR="00521C81" w:rsidRPr="00521C81" w:rsidTr="00521C81">
        <w:trPr>
          <w:trHeight w:val="11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2 02 35118 10 0000 150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1C81" w:rsidRPr="00521C81" w:rsidTr="00521C81">
        <w:trPr>
          <w:trHeight w:val="75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2 02 30024 10 0000 150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21C81" w:rsidRPr="00521C81" w:rsidTr="00521C81">
        <w:trPr>
          <w:trHeight w:val="60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lastRenderedPageBreak/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2 02 39999 10 0000 150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Прочие субвенции бюджетам сельских поселений</w:t>
            </w:r>
          </w:p>
        </w:tc>
      </w:tr>
      <w:tr w:rsidR="00521C81" w:rsidRPr="00521C81" w:rsidTr="00521C81">
        <w:trPr>
          <w:trHeight w:val="130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2 02 45160 10 0000 150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 xml:space="preserve">Межбюджетные </w:t>
            </w:r>
            <w:proofErr w:type="spellStart"/>
            <w:r w:rsidRPr="00521C81">
              <w:rPr>
                <w:sz w:val="22"/>
                <w:szCs w:val="28"/>
              </w:rPr>
              <w:t>транферты</w:t>
            </w:r>
            <w:proofErr w:type="spellEnd"/>
            <w:r w:rsidRPr="00521C81">
              <w:rPr>
                <w:sz w:val="22"/>
                <w:szCs w:val="28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21C81" w:rsidRPr="00521C81" w:rsidTr="00521C81">
        <w:trPr>
          <w:trHeight w:val="75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2 02 49999 10 0000 150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21C81" w:rsidRPr="00521C81" w:rsidTr="00521C81">
        <w:trPr>
          <w:trHeight w:val="76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2 02 90054 10 0000 150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21C81" w:rsidRPr="00521C81" w:rsidTr="00521C81">
        <w:trPr>
          <w:trHeight w:val="76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2 03 05099 10 0000 150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both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Прочие безвозмездные поступления от  государственных (муниципальных)  организаций в бюджеты сельских поселений</w:t>
            </w:r>
          </w:p>
        </w:tc>
      </w:tr>
      <w:tr w:rsidR="00521C81" w:rsidRPr="00521C81" w:rsidTr="00521C81">
        <w:trPr>
          <w:trHeight w:val="11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2 04 05020 10 0000 150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521C81" w:rsidRPr="00521C81" w:rsidTr="00521C81">
        <w:trPr>
          <w:trHeight w:val="75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2 04 05099 10 0000 150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521C81" w:rsidRPr="00521C81" w:rsidTr="00521C81">
        <w:trPr>
          <w:trHeight w:val="11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2 07 05020 10 0000  150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21C81" w:rsidRPr="00521C81" w:rsidTr="00521C81">
        <w:trPr>
          <w:trHeight w:val="150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2 18 60010 10 0000 150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81" w:rsidRPr="00521C81" w:rsidRDefault="00521C81" w:rsidP="00521C81">
            <w:pPr>
              <w:jc w:val="both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521C81" w:rsidRPr="00521C81" w:rsidTr="00521C81">
        <w:trPr>
          <w:trHeight w:val="1125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C81" w:rsidRPr="00521C81" w:rsidRDefault="00521C81" w:rsidP="00521C81">
            <w:pPr>
              <w:jc w:val="center"/>
              <w:rPr>
                <w:sz w:val="22"/>
                <w:szCs w:val="28"/>
              </w:rPr>
            </w:pPr>
            <w:r w:rsidRPr="00521C81">
              <w:rPr>
                <w:sz w:val="22"/>
                <w:szCs w:val="28"/>
              </w:rPr>
              <w:t>906</w:t>
            </w:r>
          </w:p>
        </w:tc>
        <w:tc>
          <w:tcPr>
            <w:tcW w:w="257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center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2 19 60010 10 0000 150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81" w:rsidRPr="00521C81" w:rsidRDefault="00521C81" w:rsidP="00521C81">
            <w:pPr>
              <w:jc w:val="both"/>
              <w:rPr>
                <w:color w:val="000000"/>
                <w:sz w:val="22"/>
                <w:szCs w:val="28"/>
              </w:rPr>
            </w:pPr>
            <w:r w:rsidRPr="00521C81">
              <w:rPr>
                <w:color w:val="000000"/>
                <w:sz w:val="22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1C81" w:rsidRPr="007E5AF5" w:rsidRDefault="00521C81" w:rsidP="00C94861">
      <w:pPr>
        <w:jc w:val="both"/>
        <w:rPr>
          <w:bCs/>
          <w:sz w:val="28"/>
          <w:szCs w:val="28"/>
        </w:rPr>
      </w:pPr>
    </w:p>
    <w:p w:rsidR="00961B87" w:rsidRPr="007E5AF5" w:rsidRDefault="00961B87" w:rsidP="00961B87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321E35">
        <w:rPr>
          <w:bCs/>
          <w:sz w:val="28"/>
          <w:szCs w:val="28"/>
        </w:rPr>
        <w:t>7</w:t>
      </w:r>
      <w:r w:rsidRPr="007E5AF5">
        <w:rPr>
          <w:bCs/>
          <w:sz w:val="28"/>
          <w:szCs w:val="28"/>
        </w:rPr>
        <w:t xml:space="preserve">. </w:t>
      </w:r>
      <w:r w:rsidRPr="007E5AF5">
        <w:rPr>
          <w:sz w:val="28"/>
          <w:szCs w:val="28"/>
        </w:rPr>
        <w:t>Дополнить приложением № 5.</w:t>
      </w:r>
      <w:r w:rsidR="00321E35">
        <w:rPr>
          <w:sz w:val="28"/>
          <w:szCs w:val="28"/>
        </w:rPr>
        <w:t>3</w:t>
      </w:r>
      <w:r w:rsidRPr="007E5AF5">
        <w:rPr>
          <w:sz w:val="28"/>
          <w:szCs w:val="28"/>
        </w:rPr>
        <w:t>. следующего содержания:</w:t>
      </w:r>
    </w:p>
    <w:p w:rsidR="00961B87" w:rsidRPr="007E5AF5" w:rsidRDefault="00961B87" w:rsidP="00961B87">
      <w:pPr>
        <w:jc w:val="both"/>
        <w:rPr>
          <w:b/>
          <w:sz w:val="26"/>
          <w:szCs w:val="26"/>
        </w:rPr>
      </w:pPr>
    </w:p>
    <w:p w:rsidR="00961B87" w:rsidRPr="007E5AF5" w:rsidRDefault="00961B87" w:rsidP="00961B8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5.</w:t>
      </w:r>
      <w:r w:rsidR="00321E35">
        <w:rPr>
          <w:sz w:val="24"/>
          <w:szCs w:val="24"/>
        </w:rPr>
        <w:t>3</w:t>
      </w:r>
      <w:r w:rsidRPr="007E5AF5">
        <w:rPr>
          <w:sz w:val="24"/>
          <w:szCs w:val="24"/>
        </w:rPr>
        <w:t xml:space="preserve">. </w:t>
      </w:r>
    </w:p>
    <w:p w:rsidR="00F1210B" w:rsidRDefault="00F1210B" w:rsidP="00F1210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F1210B" w:rsidRDefault="00F1210B" w:rsidP="00F12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 Ленинградской области   от 10.12.2020 года № 90</w:t>
      </w:r>
    </w:p>
    <w:p w:rsidR="00B417DF" w:rsidRPr="007E5AF5" w:rsidRDefault="00B417DF" w:rsidP="00F1210B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</w:t>
      </w:r>
      <w:r w:rsidRPr="007E5AF5">
        <w:rPr>
          <w:b/>
          <w:sz w:val="26"/>
          <w:szCs w:val="26"/>
        </w:rPr>
        <w:lastRenderedPageBreak/>
        <w:t>классификации расходов бюджета муниципального образования «</w:t>
      </w:r>
      <w:r w:rsidR="00A41345" w:rsidRPr="007E5AF5">
        <w:rPr>
          <w:b/>
          <w:sz w:val="26"/>
          <w:szCs w:val="26"/>
        </w:rPr>
        <w:t>Котельское</w:t>
      </w:r>
      <w:r w:rsidRPr="007E5AF5">
        <w:rPr>
          <w:b/>
          <w:sz w:val="26"/>
          <w:szCs w:val="26"/>
        </w:rPr>
        <w:t xml:space="preserve"> сельское поселение»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F1210B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F1210B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F1210B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</w:t>
      </w:r>
      <w:r w:rsidR="00F1210B">
        <w:rPr>
          <w:bCs/>
          <w:sz w:val="26"/>
          <w:szCs w:val="26"/>
        </w:rPr>
        <w:t>Кингисеппского муниципального района</w:t>
      </w:r>
      <w:r w:rsidR="00F1210B" w:rsidRPr="007E5AF5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Ленинградской области на 20</w:t>
      </w:r>
      <w:r w:rsidR="00AC6AD9">
        <w:rPr>
          <w:bCs/>
          <w:sz w:val="26"/>
          <w:szCs w:val="26"/>
        </w:rPr>
        <w:t xml:space="preserve">21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AC6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-1 356,8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Капитальное строительство объектов газификации (в том числе проектно-изыскательские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 xml:space="preserve">Содержание, обслуживание, капитальный и текущий ремонт объектов уличного </w:t>
            </w: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Федеральный проект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 xml:space="preserve">Поощрение муниципальных управленческих команд Кингисеппского муниципального района за достижение </w:t>
            </w:r>
            <w:proofErr w:type="gramStart"/>
            <w:r w:rsidRPr="00321E35">
              <w:rPr>
                <w:b/>
                <w:bCs/>
                <w:color w:val="000000"/>
                <w:sz w:val="22"/>
                <w:szCs w:val="22"/>
              </w:rPr>
              <w:t>показателей деятельности органов исполнительной власти Ленинградской области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321E35" w:rsidRDefault="00321E35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321E35">
        <w:rPr>
          <w:sz w:val="28"/>
          <w:szCs w:val="28"/>
        </w:rPr>
        <w:t>8</w:t>
      </w:r>
      <w:r w:rsidRPr="007E5AF5">
        <w:rPr>
          <w:sz w:val="28"/>
          <w:szCs w:val="28"/>
        </w:rPr>
        <w:t>.  Дополнить приложением № 6.</w:t>
      </w:r>
      <w:r w:rsidR="00321E35">
        <w:rPr>
          <w:sz w:val="28"/>
          <w:szCs w:val="28"/>
        </w:rPr>
        <w:t>3</w:t>
      </w:r>
      <w:r w:rsidR="00163BBC" w:rsidRPr="007E5AF5">
        <w:rPr>
          <w:sz w:val="28"/>
          <w:szCs w:val="28"/>
        </w:rPr>
        <w:t>.</w:t>
      </w:r>
      <w:r w:rsidRPr="007E5AF5">
        <w:rPr>
          <w:sz w:val="28"/>
          <w:szCs w:val="28"/>
        </w:rPr>
        <w:t xml:space="preserve"> следующего содержания:</w:t>
      </w:r>
    </w:p>
    <w:p w:rsidR="00B417DF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4B3FB7" w:rsidRPr="007E5AF5">
        <w:rPr>
          <w:sz w:val="24"/>
          <w:szCs w:val="24"/>
        </w:rPr>
        <w:t>6</w:t>
      </w:r>
      <w:r w:rsidRPr="007E5AF5">
        <w:rPr>
          <w:sz w:val="24"/>
          <w:szCs w:val="24"/>
        </w:rPr>
        <w:t>.</w:t>
      </w:r>
      <w:r w:rsidR="00321E35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</w:p>
    <w:p w:rsidR="00F1210B" w:rsidRDefault="00F1210B" w:rsidP="00F1210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F1210B" w:rsidRDefault="00F1210B" w:rsidP="00F12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 Ленинградской области   от 10.12.2020 года № 90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C61E5D" w:rsidRPr="007E5AF5">
        <w:rPr>
          <w:b/>
          <w:bCs/>
          <w:sz w:val="26"/>
          <w:szCs w:val="26"/>
        </w:rPr>
        <w:t>Котельское</w:t>
      </w:r>
      <w:r w:rsidRPr="007E5AF5">
        <w:rPr>
          <w:b/>
          <w:bCs/>
          <w:sz w:val="26"/>
          <w:szCs w:val="26"/>
        </w:rPr>
        <w:t xml:space="preserve"> сельское поселение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 xml:space="preserve">1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</w:t>
      </w:r>
      <w:r w:rsidR="00F1210B">
        <w:rPr>
          <w:bCs/>
          <w:sz w:val="26"/>
          <w:szCs w:val="26"/>
        </w:rPr>
        <w:t>Кингисеппского муниципального района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7E5AF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AC6AD9">
              <w:rPr>
                <w:b/>
                <w:bCs/>
                <w:color w:val="000000"/>
              </w:rPr>
              <w:t>1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362073">
              <w:rPr>
                <w:b/>
                <w:bCs/>
                <w:color w:val="000000"/>
              </w:rPr>
              <w:t>2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362073">
              <w:rPr>
                <w:b/>
                <w:bCs/>
                <w:color w:val="000000"/>
              </w:rPr>
              <w:t>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-1 356,8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-23,0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-1 949,5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-1 934,7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-56,8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-14,8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592,7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  <w:tr w:rsidR="00321E35" w:rsidRPr="00321E35" w:rsidTr="00321E3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592,7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color w:val="000000"/>
              </w:rPr>
            </w:pPr>
            <w:r w:rsidRPr="00321E35">
              <w:rPr>
                <w:b/>
                <w:color w:val="000000"/>
              </w:rPr>
              <w:t>0,0</w:t>
            </w:r>
          </w:p>
        </w:tc>
      </w:tr>
    </w:tbl>
    <w:p w:rsidR="001105FA" w:rsidRDefault="001105FA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321E35">
        <w:rPr>
          <w:sz w:val="28"/>
          <w:szCs w:val="28"/>
        </w:rPr>
        <w:t>9</w:t>
      </w:r>
      <w:r w:rsidRPr="007E5AF5">
        <w:rPr>
          <w:sz w:val="28"/>
          <w:szCs w:val="28"/>
        </w:rPr>
        <w:t>. Дополнить приложением 7.</w:t>
      </w:r>
      <w:r w:rsidR="00321E35">
        <w:rPr>
          <w:sz w:val="28"/>
          <w:szCs w:val="28"/>
        </w:rPr>
        <w:t>3</w:t>
      </w:r>
      <w:r w:rsidRPr="007E5AF5">
        <w:rPr>
          <w:sz w:val="28"/>
          <w:szCs w:val="28"/>
        </w:rPr>
        <w:t>. следующего содержания:</w:t>
      </w:r>
    </w:p>
    <w:p w:rsidR="00B417DF" w:rsidRPr="007E5AF5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7.</w:t>
      </w:r>
      <w:r w:rsidR="00321E35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F1210B" w:rsidRDefault="00F1210B" w:rsidP="00F1210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F1210B" w:rsidRDefault="00F1210B" w:rsidP="00F12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 Ленинградской области   от 10.12.2020 года № 90</w:t>
      </w:r>
    </w:p>
    <w:p w:rsidR="003B28AB" w:rsidRPr="007E5AF5" w:rsidRDefault="003B28AB" w:rsidP="00B417DF">
      <w:pPr>
        <w:jc w:val="right"/>
        <w:rPr>
          <w:sz w:val="28"/>
          <w:szCs w:val="28"/>
        </w:rPr>
      </w:pPr>
    </w:p>
    <w:p w:rsidR="00B417D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D6544D" w:rsidRPr="007E5AF5">
        <w:rPr>
          <w:b/>
          <w:bCs/>
          <w:sz w:val="28"/>
          <w:szCs w:val="28"/>
        </w:rPr>
        <w:t>Котельское</w:t>
      </w:r>
      <w:r w:rsidR="00D6544D"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сельское поселение» 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F33073">
        <w:rPr>
          <w:bCs/>
          <w:sz w:val="26"/>
          <w:szCs w:val="26"/>
        </w:rPr>
        <w:t>на 202</w:t>
      </w:r>
      <w:r w:rsidR="00AC6AD9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год и на плановый период 2</w:t>
      </w:r>
      <w:r w:rsidR="00163BBC" w:rsidRPr="007E5AF5">
        <w:rPr>
          <w:bCs/>
          <w:sz w:val="26"/>
          <w:szCs w:val="26"/>
        </w:rPr>
        <w:t>02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2C470D" w:rsidRPr="000A23BD" w:rsidRDefault="002C470D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B417DF" w:rsidRPr="007E5AF5" w:rsidTr="00C01DA9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both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321E35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-341,7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 xml:space="preserve">Поощрение муниципальных управленческих команд Кингисеппского муниципального района за достижение </w:t>
            </w:r>
            <w:proofErr w:type="gramStart"/>
            <w:r w:rsidRPr="00321E35">
              <w:rPr>
                <w:b/>
                <w:bCs/>
                <w:color w:val="000000"/>
                <w:sz w:val="22"/>
                <w:szCs w:val="22"/>
              </w:rPr>
              <w:t>показателей деятельности органов исполнительной власти Ленинградской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</w:t>
            </w: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Капитальное строительство объектов газификации (в том числе проектно-изыскательские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-1 934,7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 xml:space="preserve">Содержание, поддержание </w:t>
            </w: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 xml:space="preserve">Обеспечение деятельности </w:t>
            </w: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-250,0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1E35" w:rsidRPr="00321E35" w:rsidTr="00321E3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321E35" w:rsidRDefault="00321E35" w:rsidP="00321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3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500B48" w:rsidRDefault="00500B48" w:rsidP="002019B2">
      <w:pPr>
        <w:jc w:val="both"/>
        <w:rPr>
          <w:bCs/>
          <w:sz w:val="28"/>
          <w:szCs w:val="28"/>
        </w:rPr>
      </w:pPr>
    </w:p>
    <w:p w:rsidR="002019B2" w:rsidRPr="007E5AF5" w:rsidRDefault="002019B2" w:rsidP="002019B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EA240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.Приложение №8 </w:t>
      </w:r>
      <w:r>
        <w:rPr>
          <w:sz w:val="28"/>
          <w:szCs w:val="28"/>
        </w:rPr>
        <w:t>«А</w:t>
      </w:r>
      <w:r w:rsidRPr="00E859E7">
        <w:rPr>
          <w:bCs/>
          <w:color w:val="000000"/>
          <w:sz w:val="28"/>
          <w:szCs w:val="28"/>
        </w:rPr>
        <w:t>дресн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инвестиционн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программ</w:t>
      </w:r>
      <w:r>
        <w:rPr>
          <w:bCs/>
          <w:color w:val="000000"/>
          <w:sz w:val="28"/>
          <w:szCs w:val="28"/>
        </w:rPr>
        <w:t>а</w:t>
      </w:r>
      <w:r w:rsidRPr="00E859E7">
        <w:rPr>
          <w:bCs/>
          <w:color w:val="000000"/>
          <w:sz w:val="28"/>
          <w:szCs w:val="28"/>
        </w:rPr>
        <w:t>, финансируем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за счёт средств бюджета муниципального образования "</w:t>
      </w:r>
      <w:r w:rsidRPr="00E859E7">
        <w:rPr>
          <w:bCs/>
          <w:sz w:val="28"/>
          <w:szCs w:val="28"/>
        </w:rPr>
        <w:t xml:space="preserve">Котельское </w:t>
      </w:r>
      <w:r w:rsidRPr="00E859E7">
        <w:rPr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  <w:r w:rsidRPr="00E859E7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E859E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E859E7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E859E7">
        <w:rPr>
          <w:sz w:val="28"/>
          <w:szCs w:val="28"/>
        </w:rPr>
        <w:t xml:space="preserve"> годов» </w:t>
      </w:r>
      <w:r w:rsidRPr="007E5AF5">
        <w:rPr>
          <w:sz w:val="28"/>
          <w:szCs w:val="28"/>
        </w:rPr>
        <w:t xml:space="preserve">изложить в новой редакции: </w:t>
      </w:r>
    </w:p>
    <w:p w:rsidR="002019B2" w:rsidRDefault="002019B2" w:rsidP="002019B2">
      <w:pPr>
        <w:jc w:val="both"/>
        <w:rPr>
          <w:bCs/>
          <w:sz w:val="28"/>
          <w:szCs w:val="28"/>
        </w:rPr>
      </w:pPr>
    </w:p>
    <w:p w:rsidR="002019B2" w:rsidRPr="00AE1F54" w:rsidRDefault="002019B2" w:rsidP="002019B2">
      <w:pPr>
        <w:jc w:val="both"/>
        <w:rPr>
          <w:bCs/>
          <w:sz w:val="28"/>
          <w:szCs w:val="28"/>
        </w:rPr>
      </w:pPr>
    </w:p>
    <w:p w:rsidR="002019B2" w:rsidRPr="00E859E7" w:rsidRDefault="002019B2" w:rsidP="002019B2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b/>
          <w:sz w:val="24"/>
          <w:szCs w:val="24"/>
        </w:rPr>
        <w:t xml:space="preserve"> «</w:t>
      </w:r>
      <w:r w:rsidRPr="00E859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E859E7">
        <w:rPr>
          <w:sz w:val="24"/>
          <w:szCs w:val="24"/>
        </w:rPr>
        <w:t xml:space="preserve"> </w:t>
      </w:r>
    </w:p>
    <w:p w:rsidR="00F1210B" w:rsidRDefault="00F1210B" w:rsidP="00F1210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F1210B" w:rsidRDefault="00F1210B" w:rsidP="00F12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 Ленинградской области   от 10.12.2020 года № 90</w:t>
      </w:r>
    </w:p>
    <w:p w:rsidR="00F1210B" w:rsidRDefault="00F1210B" w:rsidP="00F12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редакции от 12.10.2021г. №146)</w:t>
      </w:r>
    </w:p>
    <w:p w:rsidR="002019B2" w:rsidRPr="00E859E7" w:rsidRDefault="002019B2" w:rsidP="002019B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019B2" w:rsidRPr="00E859E7" w:rsidRDefault="002019B2" w:rsidP="002019B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А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дресная инвестиционная программа, </w:t>
      </w:r>
    </w:p>
    <w:p w:rsidR="002019B2" w:rsidRPr="00E859E7" w:rsidRDefault="002019B2" w:rsidP="002019B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финансируемая</w:t>
      </w:r>
      <w:proofErr w:type="gramEnd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счёт средств бюджета </w:t>
      </w:r>
    </w:p>
    <w:p w:rsidR="002019B2" w:rsidRPr="00E859E7" w:rsidRDefault="002019B2" w:rsidP="002019B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"</w:t>
      </w:r>
      <w:r w:rsidRPr="00E859E7">
        <w:rPr>
          <w:rFonts w:ascii="Times New Roman" w:hAnsi="Times New Roman" w:cs="Times New Roman"/>
          <w:b/>
          <w:bCs/>
          <w:sz w:val="28"/>
          <w:szCs w:val="28"/>
        </w:rPr>
        <w:t xml:space="preserve">Котельское 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</w:p>
    <w:p w:rsidR="002019B2" w:rsidRDefault="002019B2" w:rsidP="002019B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019B2" w:rsidRPr="00E859E7" w:rsidRDefault="002019B2" w:rsidP="002019B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00"/>
        <w:gridCol w:w="3468"/>
        <w:gridCol w:w="1984"/>
        <w:gridCol w:w="1843"/>
        <w:gridCol w:w="1843"/>
      </w:tblGrid>
      <w:tr w:rsidR="002019B2" w:rsidRPr="001C0F1E" w:rsidTr="00500B48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B2" w:rsidRPr="001C0F1E" w:rsidRDefault="002019B2" w:rsidP="00500B48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 xml:space="preserve">№ 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Pr="001C0F1E" w:rsidRDefault="002019B2" w:rsidP="00500B48">
            <w:pPr>
              <w:jc w:val="center"/>
              <w:rPr>
                <w:sz w:val="22"/>
                <w:szCs w:val="24"/>
              </w:rPr>
            </w:pPr>
            <w:r w:rsidRPr="001C0F1E">
              <w:rPr>
                <w:sz w:val="22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Pr="001C0F1E" w:rsidRDefault="002019B2" w:rsidP="00500B48">
            <w:pPr>
              <w:jc w:val="center"/>
              <w:rPr>
                <w:sz w:val="22"/>
                <w:szCs w:val="24"/>
              </w:rPr>
            </w:pPr>
            <w:r w:rsidRPr="001C0F1E">
              <w:rPr>
                <w:sz w:val="22"/>
                <w:szCs w:val="24"/>
              </w:rPr>
              <w:t xml:space="preserve">План на 2021 год, </w:t>
            </w:r>
            <w:proofErr w:type="spellStart"/>
            <w:r w:rsidRPr="001C0F1E">
              <w:rPr>
                <w:sz w:val="22"/>
                <w:szCs w:val="24"/>
              </w:rPr>
              <w:t>тыс</w:t>
            </w:r>
            <w:proofErr w:type="gramStart"/>
            <w:r w:rsidRPr="001C0F1E">
              <w:rPr>
                <w:sz w:val="22"/>
                <w:szCs w:val="24"/>
              </w:rPr>
              <w:t>.р</w:t>
            </w:r>
            <w:proofErr w:type="gramEnd"/>
            <w:r w:rsidRPr="001C0F1E">
              <w:rPr>
                <w:sz w:val="22"/>
                <w:szCs w:val="24"/>
              </w:rPr>
              <w:t>уб</w:t>
            </w:r>
            <w:proofErr w:type="spellEnd"/>
            <w:r w:rsidRPr="001C0F1E">
              <w:rPr>
                <w:sz w:val="22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Pr="001C0F1E" w:rsidRDefault="002019B2" w:rsidP="00500B48">
            <w:pPr>
              <w:jc w:val="center"/>
              <w:rPr>
                <w:sz w:val="22"/>
                <w:szCs w:val="24"/>
              </w:rPr>
            </w:pPr>
            <w:r w:rsidRPr="001C0F1E">
              <w:rPr>
                <w:sz w:val="22"/>
                <w:szCs w:val="24"/>
              </w:rPr>
              <w:t xml:space="preserve">План на 2022 год, </w:t>
            </w:r>
            <w:proofErr w:type="spellStart"/>
            <w:r w:rsidRPr="001C0F1E">
              <w:rPr>
                <w:sz w:val="22"/>
                <w:szCs w:val="24"/>
              </w:rPr>
              <w:t>тыс</w:t>
            </w:r>
            <w:proofErr w:type="gramStart"/>
            <w:r w:rsidRPr="001C0F1E">
              <w:rPr>
                <w:sz w:val="22"/>
                <w:szCs w:val="24"/>
              </w:rPr>
              <w:t>.р</w:t>
            </w:r>
            <w:proofErr w:type="gramEnd"/>
            <w:r w:rsidRPr="001C0F1E">
              <w:rPr>
                <w:sz w:val="22"/>
                <w:szCs w:val="24"/>
              </w:rPr>
              <w:t>уб</w:t>
            </w:r>
            <w:proofErr w:type="spellEnd"/>
            <w:r w:rsidRPr="001C0F1E">
              <w:rPr>
                <w:sz w:val="22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Pr="001C0F1E" w:rsidRDefault="002019B2" w:rsidP="00500B48">
            <w:pPr>
              <w:jc w:val="center"/>
              <w:rPr>
                <w:sz w:val="22"/>
                <w:szCs w:val="24"/>
              </w:rPr>
            </w:pPr>
            <w:r w:rsidRPr="001C0F1E">
              <w:rPr>
                <w:sz w:val="22"/>
                <w:szCs w:val="24"/>
              </w:rPr>
              <w:t xml:space="preserve">План на 2023 год, </w:t>
            </w:r>
            <w:proofErr w:type="spellStart"/>
            <w:r w:rsidRPr="001C0F1E">
              <w:rPr>
                <w:sz w:val="22"/>
                <w:szCs w:val="24"/>
              </w:rPr>
              <w:t>тыс</w:t>
            </w:r>
            <w:proofErr w:type="gramStart"/>
            <w:r w:rsidRPr="001C0F1E">
              <w:rPr>
                <w:sz w:val="22"/>
                <w:szCs w:val="24"/>
              </w:rPr>
              <w:t>.р</w:t>
            </w:r>
            <w:proofErr w:type="gramEnd"/>
            <w:r w:rsidRPr="001C0F1E">
              <w:rPr>
                <w:sz w:val="22"/>
                <w:szCs w:val="24"/>
              </w:rPr>
              <w:t>уб</w:t>
            </w:r>
            <w:proofErr w:type="spellEnd"/>
            <w:r w:rsidRPr="001C0F1E">
              <w:rPr>
                <w:sz w:val="22"/>
                <w:szCs w:val="24"/>
              </w:rPr>
              <w:t>.</w:t>
            </w:r>
          </w:p>
        </w:tc>
      </w:tr>
      <w:tr w:rsidR="002019B2" w:rsidRPr="001C0F1E" w:rsidTr="00500B48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B2" w:rsidRPr="001C0F1E" w:rsidRDefault="002019B2" w:rsidP="00500B4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B2" w:rsidRPr="001C0F1E" w:rsidRDefault="002019B2" w:rsidP="00500B48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B2" w:rsidRPr="001C0F1E" w:rsidRDefault="002019B2" w:rsidP="00500B48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B2" w:rsidRPr="001C0F1E" w:rsidRDefault="002019B2" w:rsidP="00500B48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B2" w:rsidRPr="001C0F1E" w:rsidRDefault="002019B2" w:rsidP="00500B48">
            <w:pPr>
              <w:rPr>
                <w:sz w:val="22"/>
                <w:szCs w:val="24"/>
              </w:rPr>
            </w:pPr>
          </w:p>
        </w:tc>
      </w:tr>
      <w:tr w:rsidR="00A63DC2" w:rsidRPr="001C0F1E" w:rsidTr="00500B48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C2" w:rsidRPr="001C0F1E" w:rsidRDefault="00A63DC2" w:rsidP="00500B48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Pr="001C0F1E" w:rsidRDefault="00A63DC2" w:rsidP="00500B48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Всего по адресным инвестиционным программам: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1 487,9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1 076,6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63DC2" w:rsidRPr="001C0F1E" w:rsidTr="00500B48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C2" w:rsidRPr="001C0F1E" w:rsidRDefault="00A63DC2" w:rsidP="00500B48">
            <w:pPr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i/>
                <w:iCs/>
                <w:color w:val="000000"/>
                <w:sz w:val="22"/>
                <w:szCs w:val="24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Pr="001C0F1E" w:rsidRDefault="00A63DC2" w:rsidP="00500B48">
            <w:pPr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1 186,3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277,0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63DC2" w:rsidRPr="001C0F1E" w:rsidTr="00500B48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C2" w:rsidRPr="001C0F1E" w:rsidRDefault="00A63DC2" w:rsidP="00500B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Pr="001C0F1E" w:rsidRDefault="00A63DC2" w:rsidP="00500B48">
            <w:pPr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1 186,3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277,0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63DC2" w:rsidRPr="001C0F1E" w:rsidTr="00500B4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C2" w:rsidRPr="001C0F1E" w:rsidRDefault="00A63DC2" w:rsidP="00500B4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1.1.1.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Pr="001C0F1E" w:rsidRDefault="00A63DC2" w:rsidP="00500B48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Основное мероприятие "Газификация населенных пунктов"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1 186,3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63DC2" w:rsidRPr="001C0F1E" w:rsidTr="00500B48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C2" w:rsidRPr="001C0F1E" w:rsidRDefault="00A63DC2" w:rsidP="00500B48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2.1.1.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Pr="001C0F1E" w:rsidRDefault="00A63DC2" w:rsidP="00500B48">
            <w:pPr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Проектирование, строительство и реконструкция объектов (по объектам газификации)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1 184,3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63DC2" w:rsidRPr="001C0F1E" w:rsidTr="00500B48">
        <w:trPr>
          <w:trHeight w:val="9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C2" w:rsidRPr="001C0F1E" w:rsidRDefault="00A63DC2" w:rsidP="00500B48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lastRenderedPageBreak/>
              <w:t>2.1.2.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Pr="001C0F1E" w:rsidRDefault="00A63DC2" w:rsidP="00500B48">
            <w:pPr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Капитальное строительство объектов газификации (в том числе проектно-изыскательские работы)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C2" w:rsidRDefault="00A63DC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019B2" w:rsidRPr="001C0F1E" w:rsidTr="00500B48">
        <w:trPr>
          <w:trHeight w:val="21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B2" w:rsidRPr="001C0F1E" w:rsidRDefault="002019B2" w:rsidP="00500B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Pr="001C0F1E" w:rsidRDefault="002019B2" w:rsidP="00500B48">
            <w:pPr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799,6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2019B2" w:rsidRPr="001C0F1E" w:rsidTr="00500B48">
        <w:trPr>
          <w:trHeight w:val="94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B2" w:rsidRPr="001C0F1E" w:rsidRDefault="002019B2" w:rsidP="00500B48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Pr="001C0F1E" w:rsidRDefault="002019B2" w:rsidP="00500B48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Подпрограмма "Развитие объектов физической культуры и спорта"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019B2" w:rsidRPr="001C0F1E" w:rsidTr="00500B48">
        <w:trPr>
          <w:trHeight w:val="73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B2" w:rsidRPr="001C0F1E" w:rsidRDefault="002019B2" w:rsidP="00500B48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1.1.1.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Pr="001C0F1E" w:rsidRDefault="002019B2" w:rsidP="00500B48">
            <w:pPr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Федеральный проект "Спорт - норма жизни"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019B2" w:rsidRPr="001C0F1E" w:rsidTr="00500B48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B2" w:rsidRPr="001C0F1E" w:rsidRDefault="002019B2" w:rsidP="00500B48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1.1.2.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Pr="001C0F1E" w:rsidRDefault="002019B2" w:rsidP="00500B48">
            <w:pPr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B2" w:rsidRDefault="002019B2" w:rsidP="00500B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C50F7" w:rsidRDefault="00EC50F7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931F81" w:rsidRDefault="00931F81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A043FC" w:rsidRPr="001F207C" w:rsidRDefault="00A043FC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000000"/>
        </w:rPr>
      </w:pPr>
      <w:r>
        <w:rPr>
          <w:szCs w:val="28"/>
        </w:rPr>
        <w:t>1.</w:t>
      </w:r>
      <w:r w:rsidR="00931F81">
        <w:rPr>
          <w:szCs w:val="28"/>
        </w:rPr>
        <w:t>1</w:t>
      </w:r>
      <w:r w:rsidR="00EA240E">
        <w:rPr>
          <w:szCs w:val="28"/>
        </w:rPr>
        <w:t>1</w:t>
      </w:r>
      <w:r>
        <w:rPr>
          <w:szCs w:val="28"/>
        </w:rPr>
        <w:t xml:space="preserve">. </w:t>
      </w:r>
      <w:r w:rsidR="00922B74">
        <w:rPr>
          <w:szCs w:val="28"/>
        </w:rPr>
        <w:t>В п</w:t>
      </w:r>
      <w:r w:rsidRPr="001F207C">
        <w:rPr>
          <w:color w:val="000000"/>
        </w:rPr>
        <w:t>ункт</w:t>
      </w:r>
      <w:r w:rsidR="00922B74">
        <w:rPr>
          <w:color w:val="000000"/>
        </w:rPr>
        <w:t>е</w:t>
      </w:r>
      <w:r w:rsidRPr="001F207C">
        <w:rPr>
          <w:color w:val="000000"/>
        </w:rPr>
        <w:t xml:space="preserve"> </w:t>
      </w:r>
      <w:r>
        <w:rPr>
          <w:color w:val="000000"/>
        </w:rPr>
        <w:t>1</w:t>
      </w:r>
      <w:r w:rsidR="00321E35">
        <w:rPr>
          <w:color w:val="000000"/>
        </w:rPr>
        <w:t>2</w:t>
      </w:r>
      <w:r w:rsidRPr="001F207C">
        <w:rPr>
          <w:color w:val="000000"/>
        </w:rPr>
        <w:t>:</w:t>
      </w:r>
      <w:r w:rsidR="00E12CC6">
        <w:rPr>
          <w:color w:val="000000"/>
        </w:rPr>
        <w:tab/>
      </w:r>
    </w:p>
    <w:p w:rsidR="00B51A2F" w:rsidRPr="00D31ACE" w:rsidRDefault="00B51A2F" w:rsidP="00B51A2F">
      <w:pPr>
        <w:pStyle w:val="a3"/>
        <w:tabs>
          <w:tab w:val="left" w:pos="0"/>
        </w:tabs>
        <w:suppressAutoHyphens/>
        <w:ind w:right="-7" w:firstLine="0"/>
        <w:rPr>
          <w:color w:val="000000"/>
          <w:szCs w:val="28"/>
        </w:rPr>
      </w:pPr>
      <w:r w:rsidRPr="00D31ACE">
        <w:rPr>
          <w:bCs/>
          <w:szCs w:val="28"/>
        </w:rPr>
        <w:t>а) в абзаце 2 цифры «</w:t>
      </w:r>
      <w:r w:rsidR="00321E35">
        <w:rPr>
          <w:bCs/>
          <w:szCs w:val="28"/>
        </w:rPr>
        <w:t>990,0</w:t>
      </w:r>
      <w:r w:rsidRPr="00D31ACE">
        <w:rPr>
          <w:bCs/>
          <w:szCs w:val="28"/>
        </w:rPr>
        <w:t>» заменить цифрами «</w:t>
      </w:r>
      <w:r w:rsidR="00321E35">
        <w:rPr>
          <w:bCs/>
          <w:szCs w:val="28"/>
        </w:rPr>
        <w:t>740,0</w:t>
      </w:r>
      <w:r w:rsidRPr="00D31ACE">
        <w:rPr>
          <w:bCs/>
          <w:szCs w:val="28"/>
        </w:rPr>
        <w:t>».</w:t>
      </w:r>
    </w:p>
    <w:p w:rsidR="00562850" w:rsidRDefault="00562850" w:rsidP="00E859E7">
      <w:pPr>
        <w:jc w:val="both"/>
        <w:rPr>
          <w:sz w:val="28"/>
          <w:szCs w:val="28"/>
        </w:rPr>
      </w:pPr>
    </w:p>
    <w:p w:rsidR="00E859E7" w:rsidRDefault="00E859E7" w:rsidP="00E859E7">
      <w:pPr>
        <w:jc w:val="both"/>
        <w:rPr>
          <w:sz w:val="28"/>
          <w:szCs w:val="28"/>
        </w:rPr>
      </w:pPr>
    </w:p>
    <w:p w:rsidR="00810F2F" w:rsidRPr="00E859E7" w:rsidRDefault="00810F2F" w:rsidP="00810F2F">
      <w:pPr>
        <w:pStyle w:val="30"/>
        <w:spacing w:line="276" w:lineRule="auto"/>
        <w:ind w:left="0" w:right="247" w:firstLine="0"/>
      </w:pPr>
      <w:r w:rsidRPr="00E859E7">
        <w:t>Глава муниципального образования</w:t>
      </w:r>
    </w:p>
    <w:p w:rsidR="007C4518" w:rsidRDefault="00810F2F" w:rsidP="005703F2">
      <w:pPr>
        <w:pStyle w:val="30"/>
        <w:spacing w:line="276" w:lineRule="auto"/>
        <w:ind w:left="0" w:right="247" w:firstLine="0"/>
      </w:pPr>
      <w:r w:rsidRPr="00E859E7">
        <w:t>«</w:t>
      </w:r>
      <w:r w:rsidR="000D7063" w:rsidRPr="00E859E7">
        <w:rPr>
          <w:szCs w:val="28"/>
        </w:rPr>
        <w:t>Котельское</w:t>
      </w:r>
      <w:r w:rsidRPr="00E859E7">
        <w:t xml:space="preserve"> сельское поселение»          </w:t>
      </w:r>
      <w:r w:rsidRPr="00E859E7">
        <w:tab/>
        <w:t xml:space="preserve">             </w:t>
      </w:r>
      <w:r w:rsidR="00465267" w:rsidRPr="00E859E7">
        <w:t xml:space="preserve">                </w:t>
      </w:r>
      <w:r w:rsidRPr="00E859E7">
        <w:t xml:space="preserve">         </w:t>
      </w:r>
      <w:r w:rsidR="000D7063" w:rsidRPr="00E859E7">
        <w:t>Н.А.</w:t>
      </w:r>
      <w:r w:rsidR="00465267" w:rsidRPr="00E859E7">
        <w:t xml:space="preserve"> </w:t>
      </w:r>
      <w:proofErr w:type="spellStart"/>
      <w:r w:rsidR="000D7063" w:rsidRPr="00E859E7">
        <w:t>Таршев</w:t>
      </w:r>
      <w:proofErr w:type="spellEnd"/>
      <w:r w:rsidR="00B64E06">
        <w:tab/>
      </w:r>
    </w:p>
    <w:sectPr w:rsidR="007C4518" w:rsidSect="00E319C2">
      <w:headerReference w:type="even" r:id="rId10"/>
      <w:headerReference w:type="default" r:id="rId11"/>
      <w:pgSz w:w="12240" w:h="15840"/>
      <w:pgMar w:top="568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8D" w:rsidRDefault="00D5798D">
      <w:r>
        <w:separator/>
      </w:r>
    </w:p>
  </w:endnote>
  <w:endnote w:type="continuationSeparator" w:id="0">
    <w:p w:rsidR="00D5798D" w:rsidRDefault="00D5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8D" w:rsidRDefault="00D5798D">
      <w:r>
        <w:separator/>
      </w:r>
    </w:p>
  </w:footnote>
  <w:footnote w:type="continuationSeparator" w:id="0">
    <w:p w:rsidR="00D5798D" w:rsidRDefault="00D5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0B" w:rsidRDefault="00F1210B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210B" w:rsidRDefault="00F1210B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0B" w:rsidRDefault="00F1210B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033">
      <w:rPr>
        <w:rStyle w:val="a6"/>
        <w:noProof/>
      </w:rPr>
      <w:t>31</w:t>
    </w:r>
    <w:r>
      <w:rPr>
        <w:rStyle w:val="a6"/>
      </w:rPr>
      <w:fldChar w:fldCharType="end"/>
    </w:r>
  </w:p>
  <w:p w:rsidR="00F1210B" w:rsidRDefault="00F1210B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37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7658"/>
    <w:rsid w:val="001A7D56"/>
    <w:rsid w:val="001B05E6"/>
    <w:rsid w:val="001B0905"/>
    <w:rsid w:val="001B164A"/>
    <w:rsid w:val="001B20E6"/>
    <w:rsid w:val="001B3B3B"/>
    <w:rsid w:val="001C079D"/>
    <w:rsid w:val="001C0F1E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19B2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1E35"/>
    <w:rsid w:val="0032209A"/>
    <w:rsid w:val="00323C82"/>
    <w:rsid w:val="003250F6"/>
    <w:rsid w:val="00334469"/>
    <w:rsid w:val="003467D6"/>
    <w:rsid w:val="003524D5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FA3"/>
    <w:rsid w:val="004F6E6C"/>
    <w:rsid w:val="00500B48"/>
    <w:rsid w:val="00501431"/>
    <w:rsid w:val="00501F6D"/>
    <w:rsid w:val="00502F41"/>
    <w:rsid w:val="005033CA"/>
    <w:rsid w:val="0050368E"/>
    <w:rsid w:val="00504957"/>
    <w:rsid w:val="0050793E"/>
    <w:rsid w:val="005123A6"/>
    <w:rsid w:val="005208AD"/>
    <w:rsid w:val="00520F5B"/>
    <w:rsid w:val="00521458"/>
    <w:rsid w:val="00521C81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B4ED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0C83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2C2F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1B87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9F5008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45E5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3DC2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4F18"/>
    <w:rsid w:val="00A86FD4"/>
    <w:rsid w:val="00A87FB5"/>
    <w:rsid w:val="00A9032C"/>
    <w:rsid w:val="00A91B4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1F38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1A2F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161C"/>
    <w:rsid w:val="00BA2F1E"/>
    <w:rsid w:val="00BA4744"/>
    <w:rsid w:val="00BA4CB9"/>
    <w:rsid w:val="00BA73F3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98D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7F91"/>
    <w:rsid w:val="00E20AC4"/>
    <w:rsid w:val="00E22AEF"/>
    <w:rsid w:val="00E2543F"/>
    <w:rsid w:val="00E25E9C"/>
    <w:rsid w:val="00E26C16"/>
    <w:rsid w:val="00E27010"/>
    <w:rsid w:val="00E30121"/>
    <w:rsid w:val="00E319C2"/>
    <w:rsid w:val="00E3375B"/>
    <w:rsid w:val="00E350E6"/>
    <w:rsid w:val="00E35A90"/>
    <w:rsid w:val="00E37C6D"/>
    <w:rsid w:val="00E413BB"/>
    <w:rsid w:val="00E41F09"/>
    <w:rsid w:val="00E437C5"/>
    <w:rsid w:val="00E448AE"/>
    <w:rsid w:val="00E448ED"/>
    <w:rsid w:val="00E4574D"/>
    <w:rsid w:val="00E5008E"/>
    <w:rsid w:val="00E51F74"/>
    <w:rsid w:val="00E554FB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240E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453C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10B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033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6583-4370-4843-B46E-A216E5BA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1</Pages>
  <Words>7219</Words>
  <Characters>41154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Антонина</cp:lastModifiedBy>
  <cp:revision>119</cp:revision>
  <cp:lastPrinted>2021-10-14T05:21:00Z</cp:lastPrinted>
  <dcterms:created xsi:type="dcterms:W3CDTF">2015-10-21T12:00:00Z</dcterms:created>
  <dcterms:modified xsi:type="dcterms:W3CDTF">2021-10-14T05:21:00Z</dcterms:modified>
</cp:coreProperties>
</file>