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A91D40">
        <w:rPr>
          <w:rFonts w:ascii="Times New Roman" w:hAnsi="Times New Roman" w:cs="Times New Roman"/>
          <w:b/>
          <w:sz w:val="24"/>
          <w:szCs w:val="24"/>
        </w:rPr>
        <w:t>пятого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0D6B8A">
        <w:rPr>
          <w:rFonts w:ascii="Times New Roman" w:hAnsi="Times New Roman" w:cs="Times New Roman"/>
          <w:b/>
          <w:sz w:val="24"/>
          <w:szCs w:val="24"/>
        </w:rPr>
        <w:t>а</w:t>
      </w:r>
      <w:r w:rsidRPr="00CB27B3">
        <w:rPr>
          <w:rFonts w:ascii="Times New Roman" w:hAnsi="Times New Roman" w:cs="Times New Roman"/>
          <w:b/>
          <w:sz w:val="24"/>
          <w:szCs w:val="24"/>
        </w:rPr>
        <w:t>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F85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0E1">
        <w:rPr>
          <w:rFonts w:ascii="Times New Roman" w:hAnsi="Times New Roman" w:cs="Times New Roman"/>
          <w:b/>
          <w:sz w:val="24"/>
          <w:szCs w:val="24"/>
        </w:rPr>
        <w:t>7</w:t>
      </w:r>
    </w:p>
    <w:p w:rsidR="00D80891" w:rsidRDefault="00D80891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AE3113" w:rsidRPr="00CB27B3" w:rsidRDefault="00AE3113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очередного заседания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504144" w:rsidRDefault="00D670E1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20.03</w:t>
      </w:r>
      <w:r w:rsidR="00193332">
        <w:rPr>
          <w:rFonts w:ascii="Times New Roman" w:hAnsi="Times New Roman" w:cs="Times New Roman"/>
          <w:b/>
          <w:sz w:val="24"/>
          <w:szCs w:val="24"/>
        </w:rPr>
        <w:t>.2025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113">
        <w:rPr>
          <w:rFonts w:ascii="Times New Roman" w:hAnsi="Times New Roman" w:cs="Times New Roman"/>
          <w:b/>
          <w:sz w:val="24"/>
          <w:szCs w:val="24"/>
        </w:rPr>
        <w:t>г</w:t>
      </w:r>
      <w:r w:rsidR="00EB7B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4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348">
        <w:rPr>
          <w:rFonts w:ascii="Times New Roman" w:hAnsi="Times New Roman" w:cs="Times New Roman"/>
          <w:b/>
          <w:sz w:val="24"/>
          <w:szCs w:val="24"/>
        </w:rPr>
        <w:t>15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>00</w:t>
      </w:r>
      <w:r w:rsidR="00EB7B06">
        <w:rPr>
          <w:rFonts w:ascii="Times New Roman" w:hAnsi="Times New Roman" w:cs="Times New Roman"/>
          <w:b/>
          <w:sz w:val="24"/>
          <w:szCs w:val="24"/>
        </w:rPr>
        <w:tab/>
      </w:r>
      <w:r w:rsidR="00EB7B06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 w:rsidR="00C211ED">
        <w:rPr>
          <w:rFonts w:ascii="Times New Roman" w:hAnsi="Times New Roman" w:cs="Times New Roman"/>
          <w:b/>
          <w:sz w:val="24"/>
          <w:szCs w:val="24"/>
        </w:rPr>
        <w:t>администрации,</w:t>
      </w:r>
    </w:p>
    <w:p w:rsidR="006E271C" w:rsidRDefault="00C211ED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кабинет главы администрации</w:t>
      </w:r>
      <w:r w:rsidR="006E2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C75" w:rsidRDefault="009E5C75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1348" w:rsidRDefault="002C1348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3332" w:rsidRPr="00D670E1" w:rsidRDefault="00D670E1" w:rsidP="00D670E1">
      <w:pPr>
        <w:pStyle w:val="a4"/>
        <w:numPr>
          <w:ilvl w:val="0"/>
          <w:numId w:val="34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от  11.12.2024 года № 30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бюджете </w:t>
      </w:r>
      <w:proofErr w:type="spellStart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на 2025 год и на плановый период 2026 и 2027 годов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93332" w:rsidRDefault="00193332" w:rsidP="00193332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332">
        <w:rPr>
          <w:rFonts w:ascii="Times New Roman" w:hAnsi="Times New Roman" w:cs="Times New Roman"/>
          <w:b/>
          <w:sz w:val="24"/>
          <w:szCs w:val="24"/>
        </w:rPr>
        <w:t>докладчик: Начальник отдела бух</w:t>
      </w:r>
      <w:proofErr w:type="gramStart"/>
      <w:r w:rsidRPr="0019333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93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93332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193332">
        <w:rPr>
          <w:rFonts w:ascii="Times New Roman" w:hAnsi="Times New Roman" w:cs="Times New Roman"/>
          <w:b/>
          <w:sz w:val="24"/>
          <w:szCs w:val="24"/>
        </w:rPr>
        <w:t xml:space="preserve">чета и финансовой отчётности </w:t>
      </w:r>
      <w:proofErr w:type="spellStart"/>
      <w:r w:rsidRPr="00193332"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 w:rsidRPr="00193332">
        <w:rPr>
          <w:rFonts w:ascii="Times New Roman" w:hAnsi="Times New Roman" w:cs="Times New Roman"/>
          <w:b/>
          <w:sz w:val="24"/>
          <w:szCs w:val="24"/>
        </w:rPr>
        <w:t xml:space="preserve"> Елена Михайловна</w:t>
      </w:r>
    </w:p>
    <w:p w:rsidR="00F7264B" w:rsidRDefault="00F7264B" w:rsidP="00F7264B">
      <w:pPr>
        <w:pStyle w:val="a4"/>
        <w:numPr>
          <w:ilvl w:val="0"/>
          <w:numId w:val="34"/>
        </w:numPr>
        <w:spacing w:before="0"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решение Совета депутатов МО «</w:t>
      </w:r>
      <w:proofErr w:type="spellStart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от 13.02.2020 года  №  37 «Об утверждении Положения «О бюджетном процессе в муниципальном образовании «</w:t>
      </w:r>
      <w:proofErr w:type="spellStart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 Ленинградской области»</w:t>
      </w:r>
    </w:p>
    <w:p w:rsidR="00F7264B" w:rsidRPr="00F7264B" w:rsidRDefault="00F7264B" w:rsidP="00F7264B">
      <w:pPr>
        <w:pStyle w:val="a4"/>
        <w:spacing w:before="0" w:after="20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 Начальник отдела бух</w:t>
      </w:r>
      <w:proofErr w:type="gramStart"/>
      <w:r w:rsidRPr="00F7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F7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7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Pr="00F7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чета и финансовой отчётности </w:t>
      </w:r>
      <w:proofErr w:type="spellStart"/>
      <w:r w:rsidRPr="00F7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Шарова</w:t>
      </w:r>
      <w:proofErr w:type="spellEnd"/>
      <w:r w:rsidRPr="00F7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Михайловна</w:t>
      </w:r>
    </w:p>
    <w:p w:rsidR="00D670E1" w:rsidRPr="00D670E1" w:rsidRDefault="00D670E1" w:rsidP="00D670E1">
      <w:pPr>
        <w:pStyle w:val="a4"/>
        <w:numPr>
          <w:ilvl w:val="0"/>
          <w:numId w:val="34"/>
        </w:numPr>
        <w:spacing w:before="0" w:after="20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11.12.2024года №28 «Об утверждении положения об оплате труда муниципальных служащих и работников, замещающих должности, не являющиеся должностями муниципальной службы администрации </w:t>
      </w:r>
      <w:proofErr w:type="spellStart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Ленинградской области</w:t>
      </w:r>
    </w:p>
    <w:p w:rsidR="00D26D97" w:rsidRDefault="00D670E1" w:rsidP="00372BD1">
      <w:pPr>
        <w:pStyle w:val="a4"/>
        <w:spacing w:before="0" w:after="20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 Начальник отдела бух</w:t>
      </w:r>
      <w:proofErr w:type="gramStart"/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чета и финансовой отчётности </w:t>
      </w:r>
      <w:proofErr w:type="spellStart"/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Шарова</w:t>
      </w:r>
      <w:proofErr w:type="spellEnd"/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Михайловна</w:t>
      </w:r>
    </w:p>
    <w:p w:rsidR="00D670E1" w:rsidRDefault="00D670E1" w:rsidP="00D670E1">
      <w:pPr>
        <w:pStyle w:val="a4"/>
        <w:numPr>
          <w:ilvl w:val="0"/>
          <w:numId w:val="34"/>
        </w:numPr>
        <w:spacing w:before="0"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 Совета депутатов МО «</w:t>
      </w:r>
      <w:proofErr w:type="spellStart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«О налоге на имущество физических лиц на территории МО «</w:t>
      </w:r>
      <w:proofErr w:type="spellStart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с 01 января  2016 года от 19.11.2015 №70</w:t>
      </w:r>
    </w:p>
    <w:p w:rsidR="00372BD1" w:rsidRDefault="00D670E1" w:rsidP="00924AC2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 Начальник отдела бух</w:t>
      </w:r>
      <w:proofErr w:type="gramStart"/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чета и финансовой отчётности </w:t>
      </w:r>
      <w:proofErr w:type="spellStart"/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Шарова</w:t>
      </w:r>
      <w:proofErr w:type="spellEnd"/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Михайловна</w:t>
      </w:r>
    </w:p>
    <w:p w:rsidR="00924AC2" w:rsidRDefault="00924AC2" w:rsidP="00924AC2">
      <w:pPr>
        <w:pStyle w:val="a4"/>
        <w:numPr>
          <w:ilvl w:val="0"/>
          <w:numId w:val="34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назначении публичных слушаний по проекту решения «Об утверждении отчета об исполнении бюджета </w:t>
      </w:r>
      <w:proofErr w:type="spellStart"/>
      <w:r w:rsidRPr="00924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924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924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924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за 2024 год»</w:t>
      </w:r>
    </w:p>
    <w:p w:rsidR="00924AC2" w:rsidRPr="00924AC2" w:rsidRDefault="00924AC2" w:rsidP="00F7264B">
      <w:pPr>
        <w:spacing w:befor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 Начальник отдела бух</w:t>
      </w:r>
      <w:proofErr w:type="gramStart"/>
      <w:r w:rsidRPr="0092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92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2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Pr="0092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чета и финансовой отчётности </w:t>
      </w:r>
      <w:proofErr w:type="spellStart"/>
      <w:r w:rsidRPr="0092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Шарова</w:t>
      </w:r>
      <w:proofErr w:type="spellEnd"/>
      <w:r w:rsidRPr="0092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Михайловна</w:t>
      </w:r>
    </w:p>
    <w:p w:rsidR="00F7264B" w:rsidRDefault="00F7264B" w:rsidP="00F7264B">
      <w:pPr>
        <w:pStyle w:val="a4"/>
        <w:numPr>
          <w:ilvl w:val="0"/>
          <w:numId w:val="34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 совета депутатов МО «</w:t>
      </w:r>
      <w:proofErr w:type="spellStart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 от 28.09.2017 г. № 173 «Об утверждении Перечня муниципального имущества, находящегося в собственности МО «</w:t>
      </w:r>
      <w:proofErr w:type="spellStart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свободного от прав  третьих лиц (за исключением имущественных прав  субъектов малого и среднего предпринимательства),  </w:t>
      </w:r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предусмотренного частью 4 статьи 18 Федерального закона «О развитии малого и среднего предпринимательства  в Российской Федерации»</w:t>
      </w:r>
      <w:proofErr w:type="gramEnd"/>
    </w:p>
    <w:p w:rsidR="00F7264B" w:rsidRPr="00F7264B" w:rsidRDefault="00F7264B" w:rsidP="00F7264B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 специалист по имуществу Павлова Анастасия Владимировна</w:t>
      </w:r>
    </w:p>
    <w:p w:rsidR="00193332" w:rsidRPr="00924AC2" w:rsidRDefault="00D670E1" w:rsidP="00924AC2">
      <w:pPr>
        <w:pStyle w:val="a4"/>
        <w:numPr>
          <w:ilvl w:val="0"/>
          <w:numId w:val="34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«О Порядке рассмотрения обращений граждан Советом депутатов </w:t>
      </w:r>
      <w:proofErr w:type="spellStart"/>
      <w:r w:rsidRPr="00924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924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924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924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  <w:r w:rsidR="00193332" w:rsidRPr="00924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93332" w:rsidRPr="00193332" w:rsidRDefault="00193332" w:rsidP="00924AC2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332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93332">
        <w:rPr>
          <w:b/>
          <w:sz w:val="24"/>
          <w:szCs w:val="24"/>
        </w:rPr>
        <w:t xml:space="preserve"> </w:t>
      </w:r>
      <w:r w:rsidR="00D670E1">
        <w:rPr>
          <w:b/>
          <w:sz w:val="24"/>
          <w:szCs w:val="24"/>
        </w:rPr>
        <w:t xml:space="preserve"> </w:t>
      </w:r>
      <w:r w:rsidR="00D670E1">
        <w:rPr>
          <w:rFonts w:ascii="Times New Roman" w:hAnsi="Times New Roman" w:cs="Times New Roman"/>
          <w:b/>
          <w:sz w:val="24"/>
          <w:szCs w:val="24"/>
        </w:rPr>
        <w:t>гл.</w:t>
      </w:r>
      <w:r w:rsidR="00EF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0E1">
        <w:rPr>
          <w:rFonts w:ascii="Times New Roman" w:hAnsi="Times New Roman" w:cs="Times New Roman"/>
          <w:b/>
          <w:sz w:val="24"/>
          <w:szCs w:val="24"/>
        </w:rPr>
        <w:t>специалист по общим вопросам Макарова Елена Степановна</w:t>
      </w:r>
    </w:p>
    <w:p w:rsidR="00193332" w:rsidRPr="00EF06E3" w:rsidRDefault="00EF06E3" w:rsidP="00924AC2">
      <w:pPr>
        <w:pStyle w:val="a4"/>
        <w:numPr>
          <w:ilvl w:val="0"/>
          <w:numId w:val="34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порядке подготовки и проведения схода граждан в населенных пунктах, входящих в состав </w:t>
      </w:r>
      <w:proofErr w:type="spellStart"/>
      <w:r w:rsidRPr="00EF0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EF0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EF0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EF0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  <w:r w:rsidR="00193332" w:rsidRPr="00EF0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26D97" w:rsidRPr="00193332" w:rsidRDefault="00EF06E3" w:rsidP="00E3580A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6E3">
        <w:rPr>
          <w:rFonts w:ascii="Times New Roman" w:eastAsia="Times New Roman" w:hAnsi="Times New Roman" w:cs="Times New Roman"/>
          <w:b/>
          <w:sz w:val="24"/>
          <w:szCs w:val="24"/>
        </w:rPr>
        <w:t>докладчик:  гл.</w:t>
      </w:r>
      <w:r w:rsidR="009F3C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06E3">
        <w:rPr>
          <w:rFonts w:ascii="Times New Roman" w:eastAsia="Times New Roman" w:hAnsi="Times New Roman" w:cs="Times New Roman"/>
          <w:b/>
          <w:sz w:val="24"/>
          <w:szCs w:val="24"/>
        </w:rPr>
        <w:t>специалист по общим вопросам Макарова Елена Степановна</w:t>
      </w:r>
    </w:p>
    <w:p w:rsidR="00071918" w:rsidRDefault="00EF06E3" w:rsidP="00E3580A">
      <w:pPr>
        <w:pStyle w:val="a4"/>
        <w:numPr>
          <w:ilvl w:val="0"/>
          <w:numId w:val="34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CC3">
        <w:rPr>
          <w:rFonts w:ascii="Times New Roman" w:hAnsi="Times New Roman" w:cs="Times New Roman"/>
          <w:sz w:val="24"/>
          <w:szCs w:val="24"/>
        </w:rPr>
        <w:t xml:space="preserve">Об утверждении Положения о Совете многоквартирного дома в </w:t>
      </w:r>
      <w:proofErr w:type="spellStart"/>
      <w:r w:rsidRPr="009F3CC3">
        <w:rPr>
          <w:rFonts w:ascii="Times New Roman" w:hAnsi="Times New Roman" w:cs="Times New Roman"/>
          <w:sz w:val="24"/>
          <w:szCs w:val="24"/>
        </w:rPr>
        <w:t>Котельском</w:t>
      </w:r>
      <w:proofErr w:type="spellEnd"/>
      <w:r w:rsidR="009F3CC3" w:rsidRPr="009F3CC3">
        <w:rPr>
          <w:rFonts w:ascii="Times New Roman" w:hAnsi="Times New Roman" w:cs="Times New Roman"/>
          <w:sz w:val="24"/>
          <w:szCs w:val="24"/>
        </w:rPr>
        <w:t xml:space="preserve"> </w:t>
      </w:r>
      <w:r w:rsidRPr="009F3CC3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proofErr w:type="spellStart"/>
      <w:r w:rsidRPr="009F3CC3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9F3CC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E3580A" w:rsidRPr="00E3580A" w:rsidRDefault="00E3580A" w:rsidP="00E3580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80A">
        <w:rPr>
          <w:rFonts w:ascii="Times New Roman" w:hAnsi="Times New Roman" w:cs="Times New Roman"/>
          <w:b/>
          <w:sz w:val="24"/>
          <w:szCs w:val="24"/>
        </w:rPr>
        <w:t xml:space="preserve">докладчик:  глава администрации </w:t>
      </w:r>
      <w:proofErr w:type="spellStart"/>
      <w:r w:rsidRPr="00E3580A">
        <w:rPr>
          <w:rFonts w:ascii="Times New Roman" w:hAnsi="Times New Roman" w:cs="Times New Roman"/>
          <w:b/>
          <w:sz w:val="24"/>
          <w:szCs w:val="24"/>
        </w:rPr>
        <w:t>Жадан</w:t>
      </w:r>
      <w:proofErr w:type="spellEnd"/>
      <w:r w:rsidRPr="00E3580A">
        <w:rPr>
          <w:rFonts w:ascii="Times New Roman" w:hAnsi="Times New Roman" w:cs="Times New Roman"/>
          <w:b/>
          <w:sz w:val="24"/>
          <w:szCs w:val="24"/>
        </w:rPr>
        <w:t xml:space="preserve"> Александр Сергеевич</w:t>
      </w:r>
    </w:p>
    <w:p w:rsidR="00372BD1" w:rsidRPr="00E3580A" w:rsidRDefault="00E3580A" w:rsidP="00E3580A">
      <w:pPr>
        <w:pStyle w:val="a4"/>
        <w:numPr>
          <w:ilvl w:val="0"/>
          <w:numId w:val="34"/>
        </w:numPr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80A">
        <w:rPr>
          <w:rFonts w:ascii="Times New Roman" w:hAnsi="Times New Roman" w:cs="Times New Roman"/>
          <w:sz w:val="24"/>
          <w:szCs w:val="24"/>
        </w:rPr>
        <w:t>О передаче нежилых помещений</w:t>
      </w:r>
      <w:r w:rsidRPr="00E3580A">
        <w:rPr>
          <w:rFonts w:ascii="Times New Roman" w:hAnsi="Times New Roman" w:cs="Times New Roman"/>
          <w:sz w:val="24"/>
          <w:szCs w:val="24"/>
        </w:rPr>
        <w:t xml:space="preserve"> </w:t>
      </w:r>
      <w:r w:rsidRPr="00E3580A">
        <w:rPr>
          <w:rFonts w:ascii="Times New Roman" w:hAnsi="Times New Roman" w:cs="Times New Roman"/>
          <w:sz w:val="24"/>
          <w:szCs w:val="24"/>
        </w:rPr>
        <w:t xml:space="preserve">в безвозмездное пользование </w:t>
      </w:r>
      <w:r w:rsidRPr="00E3580A">
        <w:rPr>
          <w:rFonts w:ascii="Times New Roman" w:hAnsi="Times New Roman" w:cs="Times New Roman"/>
          <w:sz w:val="24"/>
          <w:szCs w:val="24"/>
        </w:rPr>
        <w:t>Муниципальному бюджетному общеобразовательному учреждению "</w:t>
      </w:r>
      <w:proofErr w:type="spellStart"/>
      <w:r w:rsidRPr="00E3580A">
        <w:rPr>
          <w:rFonts w:ascii="Times New Roman" w:hAnsi="Times New Roman" w:cs="Times New Roman"/>
          <w:sz w:val="24"/>
          <w:szCs w:val="24"/>
        </w:rPr>
        <w:t>Котельская</w:t>
      </w:r>
      <w:proofErr w:type="spellEnd"/>
      <w:r w:rsidRPr="00E3580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школа" </w:t>
      </w:r>
    </w:p>
    <w:p w:rsidR="00E3580A" w:rsidRDefault="00E3580A" w:rsidP="00E3580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80A">
        <w:rPr>
          <w:rFonts w:ascii="Times New Roman" w:hAnsi="Times New Roman" w:cs="Times New Roman"/>
          <w:b/>
          <w:sz w:val="24"/>
          <w:szCs w:val="24"/>
        </w:rPr>
        <w:t xml:space="preserve">докладчик:  глава администрации </w:t>
      </w:r>
      <w:proofErr w:type="spellStart"/>
      <w:r w:rsidRPr="00E3580A">
        <w:rPr>
          <w:rFonts w:ascii="Times New Roman" w:hAnsi="Times New Roman" w:cs="Times New Roman"/>
          <w:b/>
          <w:sz w:val="24"/>
          <w:szCs w:val="24"/>
        </w:rPr>
        <w:t>Жадан</w:t>
      </w:r>
      <w:proofErr w:type="spellEnd"/>
      <w:r w:rsidRPr="00E3580A">
        <w:rPr>
          <w:rFonts w:ascii="Times New Roman" w:hAnsi="Times New Roman" w:cs="Times New Roman"/>
          <w:b/>
          <w:sz w:val="24"/>
          <w:szCs w:val="24"/>
        </w:rPr>
        <w:t xml:space="preserve"> Александр Сергеевич</w:t>
      </w:r>
    </w:p>
    <w:p w:rsidR="004E3648" w:rsidRPr="004E3648" w:rsidRDefault="004E3648" w:rsidP="004E3648">
      <w:pPr>
        <w:pStyle w:val="a4"/>
        <w:numPr>
          <w:ilvl w:val="0"/>
          <w:numId w:val="34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3648">
        <w:rPr>
          <w:rFonts w:ascii="Times New Roman" w:hAnsi="Times New Roman" w:cs="Times New Roman"/>
          <w:sz w:val="24"/>
          <w:szCs w:val="24"/>
        </w:rPr>
        <w:t xml:space="preserve"> Разное</w:t>
      </w:r>
    </w:p>
    <w:p w:rsidR="00E3580A" w:rsidRDefault="00E3580A" w:rsidP="00E3580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80A" w:rsidRDefault="00E3580A" w:rsidP="00E3580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3580A" w:rsidRDefault="00E3580A" w:rsidP="00E3580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80A" w:rsidRPr="00E3580A" w:rsidRDefault="00E3580A" w:rsidP="00E3580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144" w:rsidRPr="00193332" w:rsidRDefault="00504144" w:rsidP="00193332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33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93332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1933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="001D0881" w:rsidRPr="00193332">
        <w:rPr>
          <w:rFonts w:ascii="Times New Roman" w:hAnsi="Times New Roman" w:cs="Times New Roman"/>
          <w:sz w:val="24"/>
          <w:szCs w:val="24"/>
        </w:rPr>
        <w:tab/>
      </w:r>
      <w:r w:rsidR="001D0881"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 xml:space="preserve">А.Д. </w:t>
      </w:r>
      <w:proofErr w:type="spellStart"/>
      <w:r w:rsidRPr="00193332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</w:p>
    <w:sectPr w:rsidR="00504144" w:rsidRPr="00193332" w:rsidSect="00F7264B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B7320"/>
    <w:multiLevelType w:val="hybridMultilevel"/>
    <w:tmpl w:val="ABF0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37E12"/>
    <w:multiLevelType w:val="hybridMultilevel"/>
    <w:tmpl w:val="42948B28"/>
    <w:lvl w:ilvl="0" w:tplc="EA28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751B"/>
    <w:multiLevelType w:val="hybridMultilevel"/>
    <w:tmpl w:val="F256855C"/>
    <w:lvl w:ilvl="0" w:tplc="AE160DF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C74518"/>
    <w:multiLevelType w:val="hybridMultilevel"/>
    <w:tmpl w:val="59E2A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BF91CC8"/>
    <w:multiLevelType w:val="hybridMultilevel"/>
    <w:tmpl w:val="2F647EB6"/>
    <w:lvl w:ilvl="0" w:tplc="92D45F64">
      <w:start w:val="1"/>
      <w:numFmt w:val="decimal"/>
      <w:lvlText w:val="%1."/>
      <w:lvlJc w:val="left"/>
      <w:pPr>
        <w:ind w:left="1410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5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94A99"/>
    <w:multiLevelType w:val="hybridMultilevel"/>
    <w:tmpl w:val="4246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4184D"/>
    <w:multiLevelType w:val="hybridMultilevel"/>
    <w:tmpl w:val="1206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3D3E4553"/>
    <w:multiLevelType w:val="hybridMultilevel"/>
    <w:tmpl w:val="23AA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2C31E3"/>
    <w:multiLevelType w:val="hybridMultilevel"/>
    <w:tmpl w:val="4D44A340"/>
    <w:lvl w:ilvl="0" w:tplc="8664502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451D6F"/>
    <w:multiLevelType w:val="hybridMultilevel"/>
    <w:tmpl w:val="71C86214"/>
    <w:lvl w:ilvl="0" w:tplc="B40A99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46BE3"/>
    <w:multiLevelType w:val="hybridMultilevel"/>
    <w:tmpl w:val="74AA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9"/>
  </w:num>
  <w:num w:numId="5">
    <w:abstractNumId w:val="7"/>
  </w:num>
  <w:num w:numId="6">
    <w:abstractNumId w:val="29"/>
  </w:num>
  <w:num w:numId="7">
    <w:abstractNumId w:val="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2"/>
  </w:num>
  <w:num w:numId="11">
    <w:abstractNumId w:val="4"/>
  </w:num>
  <w:num w:numId="12">
    <w:abstractNumId w:val="34"/>
  </w:num>
  <w:num w:numId="13">
    <w:abstractNumId w:val="33"/>
  </w:num>
  <w:num w:numId="14">
    <w:abstractNumId w:val="27"/>
  </w:num>
  <w:num w:numId="15">
    <w:abstractNumId w:val="16"/>
  </w:num>
  <w:num w:numId="16">
    <w:abstractNumId w:val="22"/>
  </w:num>
  <w:num w:numId="17">
    <w:abstractNumId w:val="25"/>
  </w:num>
  <w:num w:numId="18">
    <w:abstractNumId w:val="0"/>
  </w:num>
  <w:num w:numId="19">
    <w:abstractNumId w:val="21"/>
  </w:num>
  <w:num w:numId="20">
    <w:abstractNumId w:val="23"/>
  </w:num>
  <w:num w:numId="21">
    <w:abstractNumId w:val="14"/>
  </w:num>
  <w:num w:numId="22">
    <w:abstractNumId w:val="26"/>
  </w:num>
  <w:num w:numId="23">
    <w:abstractNumId w:val="10"/>
  </w:num>
  <w:num w:numId="24">
    <w:abstractNumId w:val="5"/>
  </w:num>
  <w:num w:numId="25">
    <w:abstractNumId w:val="30"/>
  </w:num>
  <w:num w:numId="26">
    <w:abstractNumId w:val="15"/>
  </w:num>
  <w:num w:numId="27">
    <w:abstractNumId w:val="9"/>
  </w:num>
  <w:num w:numId="28">
    <w:abstractNumId w:val="24"/>
  </w:num>
  <w:num w:numId="29">
    <w:abstractNumId w:val="20"/>
  </w:num>
  <w:num w:numId="30">
    <w:abstractNumId w:val="18"/>
  </w:num>
  <w:num w:numId="31">
    <w:abstractNumId w:val="3"/>
  </w:num>
  <w:num w:numId="32">
    <w:abstractNumId w:val="13"/>
  </w:num>
  <w:num w:numId="33">
    <w:abstractNumId w:val="28"/>
  </w:num>
  <w:num w:numId="34">
    <w:abstractNumId w:val="2"/>
  </w:num>
  <w:num w:numId="35">
    <w:abstractNumId w:val="17"/>
  </w:num>
  <w:num w:numId="36">
    <w:abstractNumId w:val="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1C47"/>
    <w:rsid w:val="00055AE0"/>
    <w:rsid w:val="0007067B"/>
    <w:rsid w:val="00071918"/>
    <w:rsid w:val="00072E6D"/>
    <w:rsid w:val="0009260E"/>
    <w:rsid w:val="00093362"/>
    <w:rsid w:val="000A4D0D"/>
    <w:rsid w:val="000A6EC2"/>
    <w:rsid w:val="000A7630"/>
    <w:rsid w:val="000B462E"/>
    <w:rsid w:val="000B6750"/>
    <w:rsid w:val="000D6B8A"/>
    <w:rsid w:val="00100F64"/>
    <w:rsid w:val="0010598D"/>
    <w:rsid w:val="00105B6F"/>
    <w:rsid w:val="00105E50"/>
    <w:rsid w:val="001207E6"/>
    <w:rsid w:val="001305C8"/>
    <w:rsid w:val="00133575"/>
    <w:rsid w:val="001346A7"/>
    <w:rsid w:val="0013694C"/>
    <w:rsid w:val="00144505"/>
    <w:rsid w:val="00157AE0"/>
    <w:rsid w:val="001844E9"/>
    <w:rsid w:val="001919B1"/>
    <w:rsid w:val="00193332"/>
    <w:rsid w:val="001B76AF"/>
    <w:rsid w:val="001C1640"/>
    <w:rsid w:val="001C17CA"/>
    <w:rsid w:val="001C2DD3"/>
    <w:rsid w:val="001C348A"/>
    <w:rsid w:val="001D0881"/>
    <w:rsid w:val="001D5E4C"/>
    <w:rsid w:val="001F39E1"/>
    <w:rsid w:val="00201095"/>
    <w:rsid w:val="00235931"/>
    <w:rsid w:val="00235B71"/>
    <w:rsid w:val="002443F4"/>
    <w:rsid w:val="0024775B"/>
    <w:rsid w:val="00252276"/>
    <w:rsid w:val="00254B83"/>
    <w:rsid w:val="00260D2A"/>
    <w:rsid w:val="00271FBF"/>
    <w:rsid w:val="002828C9"/>
    <w:rsid w:val="00287C61"/>
    <w:rsid w:val="00290B4E"/>
    <w:rsid w:val="00296F7B"/>
    <w:rsid w:val="002A25A8"/>
    <w:rsid w:val="002B6A9F"/>
    <w:rsid w:val="002C1348"/>
    <w:rsid w:val="002C1958"/>
    <w:rsid w:val="002C1E69"/>
    <w:rsid w:val="002C4CEF"/>
    <w:rsid w:val="002E2A4A"/>
    <w:rsid w:val="002F2668"/>
    <w:rsid w:val="0030749C"/>
    <w:rsid w:val="00311A45"/>
    <w:rsid w:val="003177CB"/>
    <w:rsid w:val="0032388D"/>
    <w:rsid w:val="0032561A"/>
    <w:rsid w:val="003274E3"/>
    <w:rsid w:val="0032785E"/>
    <w:rsid w:val="003358D0"/>
    <w:rsid w:val="00356EBB"/>
    <w:rsid w:val="003628F3"/>
    <w:rsid w:val="00372BD1"/>
    <w:rsid w:val="003734FB"/>
    <w:rsid w:val="0038207E"/>
    <w:rsid w:val="00385159"/>
    <w:rsid w:val="00390A60"/>
    <w:rsid w:val="003947CD"/>
    <w:rsid w:val="00397097"/>
    <w:rsid w:val="003B225E"/>
    <w:rsid w:val="003B27AD"/>
    <w:rsid w:val="003B2FC1"/>
    <w:rsid w:val="003B7A0B"/>
    <w:rsid w:val="003C1566"/>
    <w:rsid w:val="003C2BC5"/>
    <w:rsid w:val="003C52C4"/>
    <w:rsid w:val="003D35F5"/>
    <w:rsid w:val="003D3A6D"/>
    <w:rsid w:val="003F36E3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4866"/>
    <w:rsid w:val="004457E4"/>
    <w:rsid w:val="0045089E"/>
    <w:rsid w:val="00453B74"/>
    <w:rsid w:val="00455161"/>
    <w:rsid w:val="00457F5A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3648"/>
    <w:rsid w:val="004E609E"/>
    <w:rsid w:val="004E6AB4"/>
    <w:rsid w:val="004F251F"/>
    <w:rsid w:val="00501771"/>
    <w:rsid w:val="00504144"/>
    <w:rsid w:val="00504FA0"/>
    <w:rsid w:val="00515CD0"/>
    <w:rsid w:val="0052603B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94F6F"/>
    <w:rsid w:val="005B2C4D"/>
    <w:rsid w:val="005D1357"/>
    <w:rsid w:val="005D7AE4"/>
    <w:rsid w:val="005E1725"/>
    <w:rsid w:val="005E4748"/>
    <w:rsid w:val="00601444"/>
    <w:rsid w:val="0062102E"/>
    <w:rsid w:val="00624F6E"/>
    <w:rsid w:val="00626177"/>
    <w:rsid w:val="00627AB3"/>
    <w:rsid w:val="0064540E"/>
    <w:rsid w:val="00645FF0"/>
    <w:rsid w:val="00647FEE"/>
    <w:rsid w:val="0065249B"/>
    <w:rsid w:val="00653EF7"/>
    <w:rsid w:val="006540DF"/>
    <w:rsid w:val="006545FD"/>
    <w:rsid w:val="00656DE1"/>
    <w:rsid w:val="00661179"/>
    <w:rsid w:val="006623BE"/>
    <w:rsid w:val="0066424B"/>
    <w:rsid w:val="00666772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15A"/>
    <w:rsid w:val="006D2A95"/>
    <w:rsid w:val="006E271C"/>
    <w:rsid w:val="006E2B82"/>
    <w:rsid w:val="006F153D"/>
    <w:rsid w:val="006F35E6"/>
    <w:rsid w:val="006F7327"/>
    <w:rsid w:val="00711D10"/>
    <w:rsid w:val="0072146E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66DE6"/>
    <w:rsid w:val="00781C84"/>
    <w:rsid w:val="007847F1"/>
    <w:rsid w:val="0079106D"/>
    <w:rsid w:val="007A5E9A"/>
    <w:rsid w:val="007B56F9"/>
    <w:rsid w:val="007C6C83"/>
    <w:rsid w:val="007D0506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54064"/>
    <w:rsid w:val="00880310"/>
    <w:rsid w:val="00884A8E"/>
    <w:rsid w:val="00890BE2"/>
    <w:rsid w:val="008960A1"/>
    <w:rsid w:val="008966EC"/>
    <w:rsid w:val="00897C10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1150"/>
    <w:rsid w:val="0091430B"/>
    <w:rsid w:val="00920FBA"/>
    <w:rsid w:val="009218B1"/>
    <w:rsid w:val="00924AC2"/>
    <w:rsid w:val="00931FF3"/>
    <w:rsid w:val="00943DF2"/>
    <w:rsid w:val="00944971"/>
    <w:rsid w:val="00945279"/>
    <w:rsid w:val="00954AFA"/>
    <w:rsid w:val="0095574B"/>
    <w:rsid w:val="00956C2F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E5C75"/>
    <w:rsid w:val="009F3CC3"/>
    <w:rsid w:val="009F4959"/>
    <w:rsid w:val="009F764A"/>
    <w:rsid w:val="00A00FAE"/>
    <w:rsid w:val="00A101ED"/>
    <w:rsid w:val="00A22D7B"/>
    <w:rsid w:val="00A23641"/>
    <w:rsid w:val="00A2657A"/>
    <w:rsid w:val="00A308DD"/>
    <w:rsid w:val="00A36880"/>
    <w:rsid w:val="00A551EA"/>
    <w:rsid w:val="00A646B2"/>
    <w:rsid w:val="00A676A5"/>
    <w:rsid w:val="00A70831"/>
    <w:rsid w:val="00A744BB"/>
    <w:rsid w:val="00A816E6"/>
    <w:rsid w:val="00A91D40"/>
    <w:rsid w:val="00A931A3"/>
    <w:rsid w:val="00A93849"/>
    <w:rsid w:val="00AA1A4D"/>
    <w:rsid w:val="00AA2562"/>
    <w:rsid w:val="00AA3459"/>
    <w:rsid w:val="00AB07E5"/>
    <w:rsid w:val="00AE02A9"/>
    <w:rsid w:val="00AE3113"/>
    <w:rsid w:val="00AE768B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604B7"/>
    <w:rsid w:val="00B70E22"/>
    <w:rsid w:val="00B77264"/>
    <w:rsid w:val="00B81B0B"/>
    <w:rsid w:val="00B81C23"/>
    <w:rsid w:val="00B83643"/>
    <w:rsid w:val="00B93869"/>
    <w:rsid w:val="00B96946"/>
    <w:rsid w:val="00B97436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211ED"/>
    <w:rsid w:val="00C3047E"/>
    <w:rsid w:val="00C32149"/>
    <w:rsid w:val="00C32A92"/>
    <w:rsid w:val="00C419E2"/>
    <w:rsid w:val="00C44832"/>
    <w:rsid w:val="00C569C7"/>
    <w:rsid w:val="00C6048C"/>
    <w:rsid w:val="00C64AFB"/>
    <w:rsid w:val="00C8007C"/>
    <w:rsid w:val="00C8007F"/>
    <w:rsid w:val="00C8016A"/>
    <w:rsid w:val="00C94B81"/>
    <w:rsid w:val="00C9548C"/>
    <w:rsid w:val="00C9628C"/>
    <w:rsid w:val="00CA4312"/>
    <w:rsid w:val="00CB27B3"/>
    <w:rsid w:val="00CB4B0F"/>
    <w:rsid w:val="00CB6D31"/>
    <w:rsid w:val="00CB77A2"/>
    <w:rsid w:val="00CC4FCC"/>
    <w:rsid w:val="00CC70E3"/>
    <w:rsid w:val="00CD6345"/>
    <w:rsid w:val="00CE03D6"/>
    <w:rsid w:val="00CE0D2E"/>
    <w:rsid w:val="00CE4E2E"/>
    <w:rsid w:val="00CE5681"/>
    <w:rsid w:val="00CE6988"/>
    <w:rsid w:val="00CF2229"/>
    <w:rsid w:val="00D02B21"/>
    <w:rsid w:val="00D06707"/>
    <w:rsid w:val="00D11558"/>
    <w:rsid w:val="00D1680F"/>
    <w:rsid w:val="00D2221F"/>
    <w:rsid w:val="00D26D97"/>
    <w:rsid w:val="00D50198"/>
    <w:rsid w:val="00D51280"/>
    <w:rsid w:val="00D60A8A"/>
    <w:rsid w:val="00D63FF8"/>
    <w:rsid w:val="00D6497F"/>
    <w:rsid w:val="00D64BA9"/>
    <w:rsid w:val="00D670E1"/>
    <w:rsid w:val="00D67127"/>
    <w:rsid w:val="00D70C67"/>
    <w:rsid w:val="00D70F0B"/>
    <w:rsid w:val="00D73F14"/>
    <w:rsid w:val="00D76BE2"/>
    <w:rsid w:val="00D80891"/>
    <w:rsid w:val="00D84AE4"/>
    <w:rsid w:val="00D86F10"/>
    <w:rsid w:val="00D918B4"/>
    <w:rsid w:val="00D94233"/>
    <w:rsid w:val="00D95040"/>
    <w:rsid w:val="00D97260"/>
    <w:rsid w:val="00DA53F4"/>
    <w:rsid w:val="00DB4F8E"/>
    <w:rsid w:val="00DC47A8"/>
    <w:rsid w:val="00DD0F37"/>
    <w:rsid w:val="00DE4B94"/>
    <w:rsid w:val="00DE7217"/>
    <w:rsid w:val="00DF1756"/>
    <w:rsid w:val="00DF5FC8"/>
    <w:rsid w:val="00DF5FD7"/>
    <w:rsid w:val="00E0072D"/>
    <w:rsid w:val="00E02BF8"/>
    <w:rsid w:val="00E05C02"/>
    <w:rsid w:val="00E15B0F"/>
    <w:rsid w:val="00E214CD"/>
    <w:rsid w:val="00E30E2A"/>
    <w:rsid w:val="00E34B72"/>
    <w:rsid w:val="00E3580A"/>
    <w:rsid w:val="00E3780B"/>
    <w:rsid w:val="00E40220"/>
    <w:rsid w:val="00E51114"/>
    <w:rsid w:val="00E526EB"/>
    <w:rsid w:val="00E6094B"/>
    <w:rsid w:val="00E62BCE"/>
    <w:rsid w:val="00E641FE"/>
    <w:rsid w:val="00E742AA"/>
    <w:rsid w:val="00E81EFD"/>
    <w:rsid w:val="00E853D1"/>
    <w:rsid w:val="00E87648"/>
    <w:rsid w:val="00E90F57"/>
    <w:rsid w:val="00E954E9"/>
    <w:rsid w:val="00EA1164"/>
    <w:rsid w:val="00EA6B2A"/>
    <w:rsid w:val="00EB0EB2"/>
    <w:rsid w:val="00EB7B06"/>
    <w:rsid w:val="00EC731E"/>
    <w:rsid w:val="00EF06E3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1E85"/>
    <w:rsid w:val="00F55BF3"/>
    <w:rsid w:val="00F5655C"/>
    <w:rsid w:val="00F6045C"/>
    <w:rsid w:val="00F62406"/>
    <w:rsid w:val="00F62558"/>
    <w:rsid w:val="00F673F2"/>
    <w:rsid w:val="00F7264B"/>
    <w:rsid w:val="00F76D90"/>
    <w:rsid w:val="00F83C52"/>
    <w:rsid w:val="00F8421C"/>
    <w:rsid w:val="00F85BF1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247D"/>
    <w:rsid w:val="00FE57CE"/>
    <w:rsid w:val="00FE642E"/>
    <w:rsid w:val="00FF09A5"/>
    <w:rsid w:val="00FF190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CCA42-9EC9-4E73-8189-786E31E5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289</cp:revision>
  <cp:lastPrinted>2025-03-18T05:49:00Z</cp:lastPrinted>
  <dcterms:created xsi:type="dcterms:W3CDTF">2021-05-18T06:11:00Z</dcterms:created>
  <dcterms:modified xsi:type="dcterms:W3CDTF">2025-03-18T06:16:00Z</dcterms:modified>
</cp:coreProperties>
</file>