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4213C7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9E4C07" w:rsidRPr="004E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>«Котельское сельское поселение»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43A24" w:rsidRPr="008F19E6" w:rsidRDefault="00B43A24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B7" w:rsidRPr="004157B4">
        <w:rPr>
          <w:rFonts w:ascii="Times New Roman" w:hAnsi="Times New Roman" w:cs="Times New Roman"/>
          <w:b/>
          <w:sz w:val="28"/>
          <w:szCs w:val="28"/>
        </w:rPr>
        <w:t>2</w:t>
      </w:r>
      <w:r w:rsidR="00072E6D">
        <w:rPr>
          <w:rFonts w:ascii="Times New Roman" w:hAnsi="Times New Roman" w:cs="Times New Roman"/>
          <w:b/>
          <w:sz w:val="28"/>
          <w:szCs w:val="28"/>
        </w:rPr>
        <w:t>9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072E6D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157B4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157B4" w:rsidRDefault="00C44832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072E6D">
        <w:rPr>
          <w:rFonts w:ascii="Times New Roman" w:hAnsi="Times New Roman" w:cs="Times New Roman"/>
          <w:b/>
          <w:sz w:val="28"/>
          <w:szCs w:val="28"/>
        </w:rPr>
        <w:t>3</w:t>
      </w:r>
      <w:r w:rsidR="00EC731E">
        <w:rPr>
          <w:rFonts w:ascii="Times New Roman" w:hAnsi="Times New Roman" w:cs="Times New Roman"/>
          <w:b/>
          <w:sz w:val="28"/>
          <w:szCs w:val="28"/>
        </w:rPr>
        <w:t>.0</w:t>
      </w:r>
      <w:r w:rsidR="00072E6D">
        <w:rPr>
          <w:rFonts w:ascii="Times New Roman" w:hAnsi="Times New Roman" w:cs="Times New Roman"/>
          <w:b/>
          <w:sz w:val="28"/>
          <w:szCs w:val="28"/>
        </w:rPr>
        <w:t>4</w:t>
      </w:r>
      <w:r w:rsidRPr="004157B4">
        <w:rPr>
          <w:rFonts w:ascii="Times New Roman" w:hAnsi="Times New Roman" w:cs="Times New Roman"/>
          <w:b/>
          <w:sz w:val="28"/>
          <w:szCs w:val="28"/>
        </w:rPr>
        <w:t>.2022</w:t>
      </w:r>
      <w:r w:rsidR="00781C84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1</w:t>
      </w:r>
      <w:r w:rsidR="00F0305D" w:rsidRPr="004157B4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157B4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157B4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157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157B4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157B4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157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F1756" w:rsidRPr="004157B4" w:rsidRDefault="00DF1756" w:rsidP="00761728">
      <w:pPr>
        <w:pStyle w:val="a3"/>
        <w:spacing w:before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731E" w:rsidRPr="00072E6D" w:rsidRDefault="00072E6D" w:rsidP="007B56F9">
      <w:pPr>
        <w:numPr>
          <w:ilvl w:val="0"/>
          <w:numId w:val="11"/>
        </w:numPr>
        <w:shd w:val="clear" w:color="auto" w:fill="FFFFFF"/>
        <w:spacing w:before="0" w:line="253" w:lineRule="atLeast"/>
        <w:ind w:firstLine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6D">
        <w:rPr>
          <w:rFonts w:ascii="Times New Roman" w:eastAsia="Times New Roman" w:hAnsi="Times New Roman"/>
          <w:bCs/>
          <w:sz w:val="28"/>
          <w:szCs w:val="28"/>
          <w:lang w:eastAsia="ru-RU"/>
        </w:rPr>
        <w:t>О назначении публичных слушаний по проекту решения «Об утверждении отчета об исполнении бюджета МО  «</w:t>
      </w:r>
      <w:proofErr w:type="spellStart"/>
      <w:r w:rsidRPr="00072E6D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Котельское</w:t>
      </w:r>
      <w:proofErr w:type="spellEnd"/>
      <w:r w:rsidRPr="00072E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за 2021 год</w:t>
      </w:r>
    </w:p>
    <w:p w:rsidR="007B56F9" w:rsidRPr="007B56F9" w:rsidRDefault="007B56F9" w:rsidP="007B56F9">
      <w:pPr>
        <w:shd w:val="clear" w:color="auto" w:fill="FFFFFF"/>
        <w:spacing w:before="0" w:line="253" w:lineRule="atLeast"/>
        <w:ind w:left="825" w:firstLine="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E6D" w:rsidRDefault="00EC731E" w:rsidP="007B56F9">
      <w:pPr>
        <w:numPr>
          <w:ilvl w:val="0"/>
          <w:numId w:val="11"/>
        </w:numPr>
        <w:shd w:val="clear" w:color="auto" w:fill="FFFFFF"/>
        <w:spacing w:before="0"/>
        <w:ind w:firstLine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протеста </w:t>
      </w:r>
      <w:proofErr w:type="spellStart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Кингисеппской</w:t>
      </w:r>
      <w:proofErr w:type="spellEnd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</w:t>
      </w:r>
      <w:r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</w:t>
      </w:r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Совета депутатов МО «</w:t>
      </w:r>
      <w:proofErr w:type="spellStart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13.04.2021 г. №125 «Об утверждении порядка проведения Антикоррупционной экспертизы нормативных правовых актов и проектов муниципальных нормативных правовых актов Совета депутатов МО «</w:t>
      </w:r>
      <w:proofErr w:type="spellStart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Котельское</w:t>
      </w:r>
      <w:proofErr w:type="spellEnd"/>
      <w:r w:rsidR="00072E6D" w:rsidRPr="0007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E87648" w:rsidRDefault="00E87648" w:rsidP="00E87648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E9E" w:rsidRDefault="00751E9E" w:rsidP="007B56F9">
      <w:pPr>
        <w:numPr>
          <w:ilvl w:val="0"/>
          <w:numId w:val="11"/>
        </w:numPr>
        <w:shd w:val="clear" w:color="auto" w:fill="FFFFFF"/>
        <w:spacing w:before="0" w:line="253" w:lineRule="atLeast"/>
        <w:ind w:firstLine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Рассмотрением модельного правового акта, разработанного прокуратурой области «Об утверждении положения о порядке формирования, размещения и обеспечения доступ к официальной информации о деятельности органов местного самоуправления и должностных лиц местного самоуправления</w:t>
      </w:r>
    </w:p>
    <w:p w:rsidR="00E87648" w:rsidRDefault="00E87648" w:rsidP="00E8764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648" w:rsidRPr="00072E6D" w:rsidRDefault="00E87648" w:rsidP="007B56F9">
      <w:pPr>
        <w:numPr>
          <w:ilvl w:val="0"/>
          <w:numId w:val="11"/>
        </w:numPr>
        <w:shd w:val="clear" w:color="auto" w:fill="FFFFFF"/>
        <w:spacing w:before="0" w:line="253" w:lineRule="atLeast"/>
        <w:ind w:firstLine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</w:p>
    <w:p w:rsidR="005D7AE4" w:rsidRPr="00E87648" w:rsidRDefault="005D7AE4" w:rsidP="00E87648">
      <w:pPr>
        <w:shd w:val="clear" w:color="auto" w:fill="FFFFFF"/>
        <w:spacing w:before="0"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61C" w:rsidRPr="004157B4" w:rsidRDefault="0085361C" w:rsidP="0085361C">
      <w:pPr>
        <w:pStyle w:val="a3"/>
        <w:spacing w:before="0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71BA" w:rsidRPr="004157B4" w:rsidRDefault="00C9548C" w:rsidP="0085361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57B4">
        <w:rPr>
          <w:rFonts w:ascii="Times New Roman" w:hAnsi="Times New Roman"/>
          <w:sz w:val="28"/>
          <w:szCs w:val="28"/>
        </w:rPr>
        <w:t xml:space="preserve">Глава </w:t>
      </w:r>
      <w:r w:rsidR="004157B4">
        <w:rPr>
          <w:rFonts w:ascii="Times New Roman" w:hAnsi="Times New Roman"/>
          <w:sz w:val="28"/>
          <w:szCs w:val="28"/>
        </w:rPr>
        <w:t>муниципального образования</w:t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="004157B4">
        <w:rPr>
          <w:rFonts w:ascii="Times New Roman" w:hAnsi="Times New Roman"/>
          <w:sz w:val="28"/>
          <w:szCs w:val="28"/>
        </w:rPr>
        <w:tab/>
      </w:r>
      <w:r w:rsidRPr="004157B4">
        <w:rPr>
          <w:rFonts w:ascii="Times New Roman" w:hAnsi="Times New Roman"/>
          <w:sz w:val="28"/>
          <w:szCs w:val="28"/>
        </w:rPr>
        <w:t>Н.А. Таршев</w:t>
      </w:r>
    </w:p>
    <w:sectPr w:rsidR="008E71BA" w:rsidRPr="004157B4" w:rsidSect="004157B4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58A9"/>
    <w:rsid w:val="00014077"/>
    <w:rsid w:val="0002708D"/>
    <w:rsid w:val="00044007"/>
    <w:rsid w:val="00072E6D"/>
    <w:rsid w:val="00093362"/>
    <w:rsid w:val="000A6EC2"/>
    <w:rsid w:val="000A7630"/>
    <w:rsid w:val="000B462E"/>
    <w:rsid w:val="00100F64"/>
    <w:rsid w:val="001207E6"/>
    <w:rsid w:val="001305C8"/>
    <w:rsid w:val="001346A7"/>
    <w:rsid w:val="0013694C"/>
    <w:rsid w:val="00144505"/>
    <w:rsid w:val="001B76AF"/>
    <w:rsid w:val="001D5E4C"/>
    <w:rsid w:val="00201095"/>
    <w:rsid w:val="00235B71"/>
    <w:rsid w:val="0024775B"/>
    <w:rsid w:val="00260D2A"/>
    <w:rsid w:val="00287C61"/>
    <w:rsid w:val="00296F7B"/>
    <w:rsid w:val="002A25A8"/>
    <w:rsid w:val="002C1958"/>
    <w:rsid w:val="002C1E69"/>
    <w:rsid w:val="002F2668"/>
    <w:rsid w:val="0032561A"/>
    <w:rsid w:val="003358D0"/>
    <w:rsid w:val="00356EBB"/>
    <w:rsid w:val="003734FB"/>
    <w:rsid w:val="003947CD"/>
    <w:rsid w:val="003B225E"/>
    <w:rsid w:val="003B2FC1"/>
    <w:rsid w:val="003C2BC5"/>
    <w:rsid w:val="003D35F5"/>
    <w:rsid w:val="003D3A6D"/>
    <w:rsid w:val="003F5C49"/>
    <w:rsid w:val="003F6E4A"/>
    <w:rsid w:val="00412E84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B17AF"/>
    <w:rsid w:val="004B211C"/>
    <w:rsid w:val="004D35B7"/>
    <w:rsid w:val="004E34B6"/>
    <w:rsid w:val="004E609E"/>
    <w:rsid w:val="004E6AB4"/>
    <w:rsid w:val="00504FA0"/>
    <w:rsid w:val="00515CD0"/>
    <w:rsid w:val="005360EA"/>
    <w:rsid w:val="00562B1E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70A0A"/>
    <w:rsid w:val="00676967"/>
    <w:rsid w:val="00695A40"/>
    <w:rsid w:val="006A09A2"/>
    <w:rsid w:val="006A23C5"/>
    <w:rsid w:val="006C76B4"/>
    <w:rsid w:val="006D2A95"/>
    <w:rsid w:val="006E2B82"/>
    <w:rsid w:val="006F35E6"/>
    <w:rsid w:val="00711D10"/>
    <w:rsid w:val="00721D37"/>
    <w:rsid w:val="00731875"/>
    <w:rsid w:val="00743A43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44971"/>
    <w:rsid w:val="00945279"/>
    <w:rsid w:val="0095574B"/>
    <w:rsid w:val="00963209"/>
    <w:rsid w:val="009772D4"/>
    <w:rsid w:val="00986543"/>
    <w:rsid w:val="00992FCA"/>
    <w:rsid w:val="009A451D"/>
    <w:rsid w:val="009B2B87"/>
    <w:rsid w:val="009D5C49"/>
    <w:rsid w:val="009E49FC"/>
    <w:rsid w:val="009E4C07"/>
    <w:rsid w:val="009F764A"/>
    <w:rsid w:val="00A00FAE"/>
    <w:rsid w:val="00A101ED"/>
    <w:rsid w:val="00A308DD"/>
    <w:rsid w:val="00A36880"/>
    <w:rsid w:val="00A551EA"/>
    <w:rsid w:val="00A646B2"/>
    <w:rsid w:val="00AA1A4D"/>
    <w:rsid w:val="00AA2562"/>
    <w:rsid w:val="00AF5706"/>
    <w:rsid w:val="00B324C7"/>
    <w:rsid w:val="00B40BEC"/>
    <w:rsid w:val="00B4121B"/>
    <w:rsid w:val="00B42542"/>
    <w:rsid w:val="00B43A24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4832"/>
    <w:rsid w:val="00C8016A"/>
    <w:rsid w:val="00C9548C"/>
    <w:rsid w:val="00CC70E3"/>
    <w:rsid w:val="00CD6345"/>
    <w:rsid w:val="00CE03D6"/>
    <w:rsid w:val="00CE4E2E"/>
    <w:rsid w:val="00CF2229"/>
    <w:rsid w:val="00D02B21"/>
    <w:rsid w:val="00D06707"/>
    <w:rsid w:val="00D1680F"/>
    <w:rsid w:val="00D50198"/>
    <w:rsid w:val="00D60A8A"/>
    <w:rsid w:val="00D64BA9"/>
    <w:rsid w:val="00D67127"/>
    <w:rsid w:val="00D70C67"/>
    <w:rsid w:val="00D70F0B"/>
    <w:rsid w:val="00D73F14"/>
    <w:rsid w:val="00D84AE4"/>
    <w:rsid w:val="00D94233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40220"/>
    <w:rsid w:val="00E51114"/>
    <w:rsid w:val="00E6094B"/>
    <w:rsid w:val="00E62BCE"/>
    <w:rsid w:val="00E81EFD"/>
    <w:rsid w:val="00E853D1"/>
    <w:rsid w:val="00E87648"/>
    <w:rsid w:val="00E90F57"/>
    <w:rsid w:val="00EA6B2A"/>
    <w:rsid w:val="00EC731E"/>
    <w:rsid w:val="00EF3DEA"/>
    <w:rsid w:val="00F0305D"/>
    <w:rsid w:val="00F038B7"/>
    <w:rsid w:val="00F243EA"/>
    <w:rsid w:val="00F30C90"/>
    <w:rsid w:val="00F410B5"/>
    <w:rsid w:val="00F465D8"/>
    <w:rsid w:val="00F50350"/>
    <w:rsid w:val="00F55BF3"/>
    <w:rsid w:val="00F5655C"/>
    <w:rsid w:val="00F6045C"/>
    <w:rsid w:val="00F62558"/>
    <w:rsid w:val="00F76D90"/>
    <w:rsid w:val="00F8421C"/>
    <w:rsid w:val="00FA70ED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2A"/>
    <w:pPr>
      <w:spacing w:before="24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7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50BD-DEAB-45F0-A5B7-0407D084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59</cp:revision>
  <cp:lastPrinted>2022-04-13T13:04:00Z</cp:lastPrinted>
  <dcterms:created xsi:type="dcterms:W3CDTF">2021-05-18T06:11:00Z</dcterms:created>
  <dcterms:modified xsi:type="dcterms:W3CDTF">2022-04-13T13:04:00Z</dcterms:modified>
</cp:coreProperties>
</file>