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0D6B8A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Pr="00CB27B3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FEE">
        <w:rPr>
          <w:rFonts w:ascii="Times New Roman" w:hAnsi="Times New Roman" w:cs="Times New Roman"/>
          <w:b/>
          <w:sz w:val="24"/>
          <w:szCs w:val="24"/>
        </w:rPr>
        <w:t>50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FE002A" w:rsidRDefault="00647FEE" w:rsidP="00FE002A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016A" w:rsidRPr="00CB27B3">
        <w:rPr>
          <w:rFonts w:ascii="Times New Roman" w:hAnsi="Times New Roman" w:cs="Times New Roman"/>
          <w:sz w:val="24"/>
          <w:szCs w:val="24"/>
        </w:rPr>
        <w:t>чередное з</w:t>
      </w:r>
      <w:r w:rsidR="004213C7" w:rsidRPr="00CB27B3">
        <w:rPr>
          <w:rFonts w:ascii="Times New Roman" w:hAnsi="Times New Roman" w:cs="Times New Roman"/>
          <w:sz w:val="24"/>
          <w:szCs w:val="24"/>
        </w:rPr>
        <w:t>аседание</w:t>
      </w:r>
      <w:r w:rsidR="00FE002A" w:rsidRPr="00CB27B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6E271C" w:rsidRPr="00CB27B3" w:rsidRDefault="006E271C" w:rsidP="00FE002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71C" w:rsidRDefault="00647FEE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16.05</w:t>
      </w:r>
      <w:r w:rsidR="006E271C">
        <w:rPr>
          <w:rFonts w:ascii="Times New Roman" w:hAnsi="Times New Roman" w:cs="Times New Roman"/>
          <w:b/>
          <w:sz w:val="24"/>
          <w:szCs w:val="24"/>
        </w:rPr>
        <w:t>.2024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года  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1</w:t>
      </w:r>
      <w:r w:rsidR="00AE768B">
        <w:rPr>
          <w:rFonts w:ascii="Times New Roman" w:hAnsi="Times New Roman" w:cs="Times New Roman"/>
          <w:b/>
          <w:sz w:val="24"/>
          <w:szCs w:val="24"/>
        </w:rPr>
        <w:t>4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00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 w:rsidR="00C211ED">
        <w:rPr>
          <w:rFonts w:ascii="Times New Roman" w:hAnsi="Times New Roman" w:cs="Times New Roman"/>
          <w:b/>
          <w:sz w:val="24"/>
          <w:szCs w:val="24"/>
        </w:rPr>
        <w:t>администрации, кабинет главы администрации</w:t>
      </w:r>
      <w:r w:rsidR="006E2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4BB" w:rsidRDefault="00A744BB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1164" w:rsidRPr="00EA1164" w:rsidRDefault="00EA1164" w:rsidP="00D51280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280" w:rsidRPr="00647FEE" w:rsidRDefault="00D51280" w:rsidP="00647FEE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FEE">
        <w:rPr>
          <w:rFonts w:ascii="Times New Roman" w:hAnsi="Times New Roman" w:cs="Times New Roman"/>
          <w:sz w:val="24"/>
          <w:szCs w:val="24"/>
        </w:rPr>
        <w:t xml:space="preserve"> </w:t>
      </w:r>
      <w:r w:rsidR="00647FEE" w:rsidRPr="00647FEE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</w:t>
      </w:r>
      <w:proofErr w:type="spellStart"/>
      <w:r w:rsidR="00647FEE" w:rsidRPr="00647FE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647FEE" w:rsidRPr="00647FE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47FEE" w:rsidRPr="00647FE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647FEE" w:rsidRPr="00647FE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47FEE">
        <w:rPr>
          <w:rFonts w:ascii="Times New Roman" w:hAnsi="Times New Roman" w:cs="Times New Roman"/>
          <w:sz w:val="24"/>
          <w:szCs w:val="24"/>
        </w:rPr>
        <w:t xml:space="preserve"> </w:t>
      </w:r>
      <w:r w:rsidR="00647FEE" w:rsidRPr="00647FEE">
        <w:rPr>
          <w:rFonts w:ascii="Times New Roman" w:hAnsi="Times New Roman" w:cs="Times New Roman"/>
          <w:sz w:val="24"/>
          <w:szCs w:val="24"/>
        </w:rPr>
        <w:t>Ленинградской области за 2023 год</w:t>
      </w:r>
      <w:r w:rsidRPr="00647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64" w:rsidRPr="00D51280" w:rsidRDefault="00EA1164" w:rsidP="00647FEE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280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Pr="00D51280"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 w:rsidRPr="00D51280"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EA1164" w:rsidRDefault="00EA1164" w:rsidP="00647FEE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7FEE" w:rsidRPr="00647FEE" w:rsidRDefault="00D51280" w:rsidP="00647FEE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FEE">
        <w:rPr>
          <w:rFonts w:ascii="Times New Roman" w:hAnsi="Times New Roman" w:cs="Times New Roman"/>
          <w:sz w:val="24"/>
          <w:szCs w:val="24"/>
        </w:rPr>
        <w:t xml:space="preserve"> </w:t>
      </w:r>
      <w:r w:rsidR="00647FEE" w:rsidRPr="00647FEE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депутатов от 23.09.2016 года №113 «Об утверждении Положения о порядке приватизации муниципального имущества МО «</w:t>
      </w:r>
      <w:proofErr w:type="spellStart"/>
      <w:r w:rsidR="00647FEE" w:rsidRPr="00647FEE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="00647FEE" w:rsidRPr="00647FEE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647FEE" w:rsidRPr="00647FE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647FEE" w:rsidRPr="00647FE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EA1164" w:rsidRPr="00647FEE" w:rsidRDefault="00EA1164" w:rsidP="00647FEE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FEE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D51280" w:rsidRPr="00647FEE">
        <w:rPr>
          <w:rFonts w:ascii="Times New Roman" w:hAnsi="Times New Roman" w:cs="Times New Roman"/>
          <w:b/>
          <w:sz w:val="24"/>
          <w:szCs w:val="24"/>
        </w:rPr>
        <w:t>Орлов Игорь Владимирович</w:t>
      </w:r>
    </w:p>
    <w:p w:rsidR="00EA1164" w:rsidRPr="00E742AA" w:rsidRDefault="00EA1164" w:rsidP="00E742A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42AA" w:rsidRPr="00647FEE" w:rsidRDefault="000A4D0D" w:rsidP="00647FEE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FEE">
        <w:rPr>
          <w:rFonts w:ascii="Times New Roman" w:hAnsi="Times New Roman" w:cs="Times New Roman"/>
          <w:sz w:val="24"/>
          <w:szCs w:val="24"/>
        </w:rPr>
        <w:t xml:space="preserve"> </w:t>
      </w:r>
      <w:r w:rsidR="00647FEE" w:rsidRPr="00647FEE">
        <w:rPr>
          <w:rFonts w:ascii="Times New Roman" w:hAnsi="Times New Roman" w:cs="Times New Roman"/>
          <w:sz w:val="24"/>
          <w:szCs w:val="24"/>
        </w:rPr>
        <w:t>О вынесении на публичные слушания проекта решения Совета депутатов «О внесении  дополнения  в решение Совета депутатов от 12.12.2022 года №209 «Об утвержден</w:t>
      </w:r>
      <w:r w:rsidR="00647FEE">
        <w:rPr>
          <w:rFonts w:ascii="Times New Roman" w:hAnsi="Times New Roman" w:cs="Times New Roman"/>
          <w:sz w:val="24"/>
          <w:szCs w:val="24"/>
        </w:rPr>
        <w:t>ии Правил  благоустройства на</w:t>
      </w:r>
      <w:r w:rsidR="00647FEE" w:rsidRPr="00647FEE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647FEE" w:rsidRPr="00647FE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647FEE" w:rsidRPr="00647FE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47FEE">
        <w:rPr>
          <w:rFonts w:ascii="Times New Roman" w:hAnsi="Times New Roman" w:cs="Times New Roman"/>
          <w:sz w:val="24"/>
          <w:szCs w:val="24"/>
        </w:rPr>
        <w:t>Ки</w:t>
      </w:r>
      <w:r w:rsidR="00647FEE" w:rsidRPr="00647FEE">
        <w:rPr>
          <w:rFonts w:ascii="Times New Roman" w:hAnsi="Times New Roman" w:cs="Times New Roman"/>
          <w:sz w:val="24"/>
          <w:szCs w:val="24"/>
        </w:rPr>
        <w:t>нгисеппского</w:t>
      </w:r>
      <w:proofErr w:type="spellEnd"/>
      <w:r w:rsidR="00647FEE" w:rsidRPr="00647FE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47FEE">
        <w:rPr>
          <w:rFonts w:ascii="Times New Roman" w:hAnsi="Times New Roman" w:cs="Times New Roman"/>
          <w:sz w:val="24"/>
          <w:szCs w:val="24"/>
        </w:rPr>
        <w:t xml:space="preserve"> </w:t>
      </w:r>
      <w:r w:rsidR="00647FEE" w:rsidRPr="00647FEE">
        <w:rPr>
          <w:rFonts w:ascii="Times New Roman" w:hAnsi="Times New Roman" w:cs="Times New Roman"/>
          <w:sz w:val="24"/>
          <w:szCs w:val="24"/>
        </w:rPr>
        <w:t>Ленинградской области»</w:t>
      </w:r>
    </w:p>
    <w:p w:rsidR="00E742AA" w:rsidRDefault="00E742AA" w:rsidP="00647FEE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2AA">
        <w:rPr>
          <w:rFonts w:ascii="Times New Roman" w:hAnsi="Times New Roman" w:cs="Times New Roman"/>
          <w:b/>
          <w:sz w:val="24"/>
          <w:szCs w:val="24"/>
        </w:rPr>
        <w:t>Докладчик: Орлов Игорь Владимирович</w:t>
      </w:r>
    </w:p>
    <w:p w:rsidR="00AB07E5" w:rsidRPr="00E742AA" w:rsidRDefault="00AB07E5" w:rsidP="00647FEE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7E5" w:rsidRPr="00E742AA" w:rsidRDefault="00AB07E5" w:rsidP="00AB07E5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603B" w:rsidRDefault="00AB07E5" w:rsidP="0052603B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7E5">
        <w:rPr>
          <w:rFonts w:ascii="Times New Roman" w:hAnsi="Times New Roman" w:cs="Times New Roman"/>
          <w:sz w:val="24"/>
          <w:szCs w:val="24"/>
        </w:rPr>
        <w:t>Об утверждении старост</w:t>
      </w:r>
      <w:r>
        <w:rPr>
          <w:rFonts w:ascii="Times New Roman" w:hAnsi="Times New Roman" w:cs="Times New Roman"/>
          <w:sz w:val="24"/>
          <w:szCs w:val="24"/>
        </w:rPr>
        <w:t xml:space="preserve">ы в дер. Большие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Валговицы</w:t>
      </w:r>
      <w:proofErr w:type="spellEnd"/>
      <w:r w:rsidR="0052603B">
        <w:rPr>
          <w:rFonts w:ascii="Times New Roman" w:hAnsi="Times New Roman" w:cs="Times New Roman"/>
          <w:sz w:val="24"/>
          <w:szCs w:val="24"/>
        </w:rPr>
        <w:t>.</w:t>
      </w:r>
    </w:p>
    <w:p w:rsidR="00271FBF" w:rsidRPr="0052603B" w:rsidRDefault="00271FBF" w:rsidP="00271FBF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603B" w:rsidRPr="00647FEE" w:rsidRDefault="0052603B" w:rsidP="0052603B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2603B">
        <w:rPr>
          <w:rFonts w:ascii="Times New Roman" w:hAnsi="Times New Roman" w:cs="Times New Roman"/>
          <w:sz w:val="24"/>
          <w:szCs w:val="24"/>
        </w:rPr>
        <w:t>О внесении дополнений в решение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03B">
        <w:rPr>
          <w:rFonts w:ascii="Times New Roman" w:hAnsi="Times New Roman" w:cs="Times New Roman"/>
          <w:sz w:val="24"/>
          <w:szCs w:val="24"/>
        </w:rPr>
        <w:t xml:space="preserve">от 01.12.2023 года № 249 «Об утверждении старост сельских населенных пунктов </w:t>
      </w:r>
      <w:proofErr w:type="spellStart"/>
      <w:r w:rsidRPr="0052603B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2603B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03B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52603B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2603B">
        <w:rPr>
          <w:rFonts w:ascii="Times New Roman" w:hAnsi="Times New Roman" w:cs="Times New Roman"/>
          <w:sz w:val="24"/>
          <w:szCs w:val="24"/>
        </w:rPr>
        <w:t xml:space="preserve"> муниципального  района Ленинградской области»</w:t>
      </w:r>
    </w:p>
    <w:p w:rsidR="00AB07E5" w:rsidRPr="00E742AA" w:rsidRDefault="00AB07E5" w:rsidP="00AB07E5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2AA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sz w:val="24"/>
          <w:szCs w:val="24"/>
        </w:rPr>
        <w:t>Макарова Елена Степановна</w:t>
      </w:r>
    </w:p>
    <w:p w:rsidR="00E742AA" w:rsidRDefault="00E742AA" w:rsidP="00AB07E5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Default="00EA1164" w:rsidP="00EA1164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Default="00EA1164" w:rsidP="00EA1164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Default="00EA1164" w:rsidP="00EA1164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Default="00EA1164" w:rsidP="00EA1164">
      <w:pPr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  <w:r w:rsidRPr="00EA1164">
        <w:rPr>
          <w:rFonts w:ascii="Times New Roman" w:hAnsi="Times New Roman"/>
          <w:sz w:val="24"/>
          <w:szCs w:val="24"/>
        </w:rPr>
        <w:t xml:space="preserve"> </w:t>
      </w:r>
      <w:r w:rsidRPr="00C0257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02575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C02575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ab/>
        <w:t xml:space="preserve">Н.А. </w:t>
      </w:r>
      <w:proofErr w:type="spellStart"/>
      <w:r w:rsidRPr="00C02575">
        <w:rPr>
          <w:rFonts w:ascii="Times New Roman" w:hAnsi="Times New Roman"/>
          <w:sz w:val="24"/>
          <w:szCs w:val="24"/>
        </w:rPr>
        <w:t>Таршев</w:t>
      </w:r>
      <w:proofErr w:type="spellEnd"/>
    </w:p>
    <w:p w:rsidR="00EA1164" w:rsidRPr="00C02575" w:rsidRDefault="00EA1164" w:rsidP="00EA1164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1164" w:rsidRPr="00C02575" w:rsidSect="00C64AF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1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2C31E3"/>
    <w:multiLevelType w:val="hybridMultilevel"/>
    <w:tmpl w:val="4D44A340"/>
    <w:lvl w:ilvl="0" w:tplc="866450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3"/>
  </w:num>
  <w:num w:numId="5">
    <w:abstractNumId w:val="4"/>
  </w:num>
  <w:num w:numId="6">
    <w:abstractNumId w:val="21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3"/>
  </w:num>
  <w:num w:numId="11">
    <w:abstractNumId w:val="1"/>
  </w:num>
  <w:num w:numId="12">
    <w:abstractNumId w:val="25"/>
  </w:num>
  <w:num w:numId="13">
    <w:abstractNumId w:val="24"/>
  </w:num>
  <w:num w:numId="14">
    <w:abstractNumId w:val="20"/>
  </w:num>
  <w:num w:numId="15">
    <w:abstractNumId w:val="12"/>
  </w:num>
  <w:num w:numId="16">
    <w:abstractNumId w:val="15"/>
  </w:num>
  <w:num w:numId="17">
    <w:abstractNumId w:val="18"/>
  </w:num>
  <w:num w:numId="18">
    <w:abstractNumId w:val="0"/>
  </w:num>
  <w:num w:numId="19">
    <w:abstractNumId w:val="14"/>
  </w:num>
  <w:num w:numId="20">
    <w:abstractNumId w:val="16"/>
  </w:num>
  <w:num w:numId="21">
    <w:abstractNumId w:val="10"/>
  </w:num>
  <w:num w:numId="22">
    <w:abstractNumId w:val="19"/>
  </w:num>
  <w:num w:numId="23">
    <w:abstractNumId w:val="7"/>
  </w:num>
  <w:num w:numId="24">
    <w:abstractNumId w:val="2"/>
  </w:num>
  <w:num w:numId="25">
    <w:abstractNumId w:val="22"/>
  </w:num>
  <w:num w:numId="26">
    <w:abstractNumId w:val="11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5AE0"/>
    <w:rsid w:val="0007067B"/>
    <w:rsid w:val="00072E6D"/>
    <w:rsid w:val="0009260E"/>
    <w:rsid w:val="00093362"/>
    <w:rsid w:val="000A4D0D"/>
    <w:rsid w:val="000A6EC2"/>
    <w:rsid w:val="000A7630"/>
    <w:rsid w:val="000B462E"/>
    <w:rsid w:val="000D6B8A"/>
    <w:rsid w:val="00100F64"/>
    <w:rsid w:val="00105B6F"/>
    <w:rsid w:val="001207E6"/>
    <w:rsid w:val="001305C8"/>
    <w:rsid w:val="00133575"/>
    <w:rsid w:val="001346A7"/>
    <w:rsid w:val="0013694C"/>
    <w:rsid w:val="00144505"/>
    <w:rsid w:val="00157AE0"/>
    <w:rsid w:val="001919B1"/>
    <w:rsid w:val="001B76AF"/>
    <w:rsid w:val="001C17CA"/>
    <w:rsid w:val="001C2DD3"/>
    <w:rsid w:val="001D5E4C"/>
    <w:rsid w:val="001F39E1"/>
    <w:rsid w:val="00201095"/>
    <w:rsid w:val="00235B71"/>
    <w:rsid w:val="002443F4"/>
    <w:rsid w:val="0024775B"/>
    <w:rsid w:val="00252276"/>
    <w:rsid w:val="00254B83"/>
    <w:rsid w:val="00260D2A"/>
    <w:rsid w:val="00271FBF"/>
    <w:rsid w:val="002828C9"/>
    <w:rsid w:val="00287C61"/>
    <w:rsid w:val="00296F7B"/>
    <w:rsid w:val="002A25A8"/>
    <w:rsid w:val="002C1958"/>
    <w:rsid w:val="002C1E69"/>
    <w:rsid w:val="002C4CEF"/>
    <w:rsid w:val="002E2A4A"/>
    <w:rsid w:val="002F2668"/>
    <w:rsid w:val="0030749C"/>
    <w:rsid w:val="003177CB"/>
    <w:rsid w:val="0032388D"/>
    <w:rsid w:val="0032561A"/>
    <w:rsid w:val="003358D0"/>
    <w:rsid w:val="00356EBB"/>
    <w:rsid w:val="003628F3"/>
    <w:rsid w:val="003734FB"/>
    <w:rsid w:val="0038207E"/>
    <w:rsid w:val="003947CD"/>
    <w:rsid w:val="00397097"/>
    <w:rsid w:val="003B225E"/>
    <w:rsid w:val="003B27AD"/>
    <w:rsid w:val="003B2FC1"/>
    <w:rsid w:val="003B7A0B"/>
    <w:rsid w:val="003C2BC5"/>
    <w:rsid w:val="003D35F5"/>
    <w:rsid w:val="003D3A6D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1771"/>
    <w:rsid w:val="00504FA0"/>
    <w:rsid w:val="00515CD0"/>
    <w:rsid w:val="0052603B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B2C4D"/>
    <w:rsid w:val="005D1357"/>
    <w:rsid w:val="005D7AE4"/>
    <w:rsid w:val="005E1725"/>
    <w:rsid w:val="005E4748"/>
    <w:rsid w:val="00601444"/>
    <w:rsid w:val="0062102E"/>
    <w:rsid w:val="00624F6E"/>
    <w:rsid w:val="00626177"/>
    <w:rsid w:val="00627AB3"/>
    <w:rsid w:val="0064540E"/>
    <w:rsid w:val="00645FF0"/>
    <w:rsid w:val="00647FEE"/>
    <w:rsid w:val="0065249B"/>
    <w:rsid w:val="00653EF7"/>
    <w:rsid w:val="006540DF"/>
    <w:rsid w:val="006545FD"/>
    <w:rsid w:val="00661179"/>
    <w:rsid w:val="006623BE"/>
    <w:rsid w:val="0066424B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71C"/>
    <w:rsid w:val="006E2B82"/>
    <w:rsid w:val="006F153D"/>
    <w:rsid w:val="006F35E6"/>
    <w:rsid w:val="006F7327"/>
    <w:rsid w:val="00711D10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3DF2"/>
    <w:rsid w:val="00944971"/>
    <w:rsid w:val="00945279"/>
    <w:rsid w:val="00954AFA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4959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676A5"/>
    <w:rsid w:val="00A744BB"/>
    <w:rsid w:val="00A93849"/>
    <w:rsid w:val="00AA1A4D"/>
    <w:rsid w:val="00AA2562"/>
    <w:rsid w:val="00AA3459"/>
    <w:rsid w:val="00AB07E5"/>
    <w:rsid w:val="00AE02A9"/>
    <w:rsid w:val="00AE768B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211ED"/>
    <w:rsid w:val="00C3047E"/>
    <w:rsid w:val="00C32149"/>
    <w:rsid w:val="00C32A92"/>
    <w:rsid w:val="00C419E2"/>
    <w:rsid w:val="00C44832"/>
    <w:rsid w:val="00C569C7"/>
    <w:rsid w:val="00C6048C"/>
    <w:rsid w:val="00C64AFB"/>
    <w:rsid w:val="00C8016A"/>
    <w:rsid w:val="00C94B81"/>
    <w:rsid w:val="00C9548C"/>
    <w:rsid w:val="00CA4312"/>
    <w:rsid w:val="00CB27B3"/>
    <w:rsid w:val="00CB4B0F"/>
    <w:rsid w:val="00CB6D31"/>
    <w:rsid w:val="00CB77A2"/>
    <w:rsid w:val="00CC4FCC"/>
    <w:rsid w:val="00CC70E3"/>
    <w:rsid w:val="00CD6345"/>
    <w:rsid w:val="00CE03D6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51280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18B4"/>
    <w:rsid w:val="00D94233"/>
    <w:rsid w:val="00D95040"/>
    <w:rsid w:val="00DA53F4"/>
    <w:rsid w:val="00DB4F8E"/>
    <w:rsid w:val="00DC47A8"/>
    <w:rsid w:val="00DE4B94"/>
    <w:rsid w:val="00DE7217"/>
    <w:rsid w:val="00DF1756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742AA"/>
    <w:rsid w:val="00E81EFD"/>
    <w:rsid w:val="00E853D1"/>
    <w:rsid w:val="00E87648"/>
    <w:rsid w:val="00E90F57"/>
    <w:rsid w:val="00E954E9"/>
    <w:rsid w:val="00EA1164"/>
    <w:rsid w:val="00EA6B2A"/>
    <w:rsid w:val="00EB0EB2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406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C308-AF21-4CEC-A91E-02A03E63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199</cp:revision>
  <cp:lastPrinted>2024-05-17T06:19:00Z</cp:lastPrinted>
  <dcterms:created xsi:type="dcterms:W3CDTF">2021-05-18T06:11:00Z</dcterms:created>
  <dcterms:modified xsi:type="dcterms:W3CDTF">2024-05-17T06:19:00Z</dcterms:modified>
</cp:coreProperties>
</file>