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0D6B8A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EA1164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EA1164">
        <w:rPr>
          <w:rFonts w:ascii="Times New Roman" w:hAnsi="Times New Roman" w:cs="Times New Roman"/>
          <w:b/>
          <w:sz w:val="24"/>
          <w:szCs w:val="24"/>
        </w:rPr>
        <w:t>Предварительная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3C7"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67B" w:rsidRPr="00CB27B3">
        <w:rPr>
          <w:rFonts w:ascii="Times New Roman" w:hAnsi="Times New Roman" w:cs="Times New Roman"/>
          <w:b/>
          <w:sz w:val="24"/>
          <w:szCs w:val="24"/>
        </w:rPr>
        <w:t>4</w:t>
      </w:r>
      <w:r w:rsidR="00624F6E">
        <w:rPr>
          <w:rFonts w:ascii="Times New Roman" w:hAnsi="Times New Roman" w:cs="Times New Roman"/>
          <w:b/>
          <w:sz w:val="24"/>
          <w:szCs w:val="24"/>
        </w:rPr>
        <w:t>8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FE002A" w:rsidRDefault="00954AFA" w:rsidP="00FE002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C8016A" w:rsidRPr="00CB27B3">
        <w:rPr>
          <w:rFonts w:ascii="Times New Roman" w:hAnsi="Times New Roman" w:cs="Times New Roman"/>
          <w:sz w:val="24"/>
          <w:szCs w:val="24"/>
        </w:rPr>
        <w:t>чередное з</w:t>
      </w:r>
      <w:r w:rsidR="004213C7" w:rsidRPr="00CB27B3">
        <w:rPr>
          <w:rFonts w:ascii="Times New Roman" w:hAnsi="Times New Roman" w:cs="Times New Roman"/>
          <w:sz w:val="24"/>
          <w:szCs w:val="24"/>
        </w:rPr>
        <w:t>аседание</w:t>
      </w:r>
      <w:r w:rsidR="00FE002A" w:rsidRPr="00CB27B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6E271C" w:rsidRPr="00CB27B3" w:rsidRDefault="006E271C" w:rsidP="00FE002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71C" w:rsidRDefault="00EA1164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14.03</w:t>
      </w:r>
      <w:r w:rsidR="006E271C">
        <w:rPr>
          <w:rFonts w:ascii="Times New Roman" w:hAnsi="Times New Roman" w:cs="Times New Roman"/>
          <w:b/>
          <w:sz w:val="24"/>
          <w:szCs w:val="24"/>
        </w:rPr>
        <w:t>.2024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 w:rsidR="00AE768B">
        <w:rPr>
          <w:rFonts w:ascii="Times New Roman" w:hAnsi="Times New Roman" w:cs="Times New Roman"/>
          <w:b/>
          <w:sz w:val="24"/>
          <w:szCs w:val="24"/>
        </w:rPr>
        <w:t>4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4BB" w:rsidRDefault="00A744BB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164" w:rsidRPr="00EA1164" w:rsidRDefault="00EA1164" w:rsidP="00EA116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Pr="00EA1164" w:rsidRDefault="00EA1164" w:rsidP="00EA1164">
      <w:pPr>
        <w:pStyle w:val="a4"/>
        <w:numPr>
          <w:ilvl w:val="0"/>
          <w:numId w:val="28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164">
        <w:rPr>
          <w:rFonts w:ascii="Times New Roman" w:hAnsi="Times New Roman" w:cs="Times New Roman"/>
          <w:sz w:val="24"/>
          <w:szCs w:val="24"/>
        </w:rPr>
        <w:t>Об утверждении отчета Контрольно-счетной палаты МО «</w:t>
      </w:r>
      <w:proofErr w:type="spellStart"/>
      <w:r w:rsidRPr="00EA1164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EA1164">
        <w:rPr>
          <w:rFonts w:ascii="Times New Roman" w:hAnsi="Times New Roman" w:cs="Times New Roman"/>
          <w:sz w:val="24"/>
          <w:szCs w:val="24"/>
        </w:rPr>
        <w:t xml:space="preserve"> муниципальный район» об исполнении полномочий контрольно-счетного органа </w:t>
      </w:r>
      <w:proofErr w:type="spellStart"/>
      <w:r w:rsidRPr="00EA116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EA1164">
        <w:rPr>
          <w:rFonts w:ascii="Times New Roman" w:hAnsi="Times New Roman" w:cs="Times New Roman"/>
          <w:sz w:val="24"/>
          <w:szCs w:val="24"/>
        </w:rPr>
        <w:t xml:space="preserve"> сельского поселения по осуществлению внешнего муниципального финансового контроля за 2023год</w:t>
      </w:r>
    </w:p>
    <w:p w:rsidR="00EA1164" w:rsidRDefault="00EA1164" w:rsidP="00EA1164">
      <w:pPr>
        <w:pStyle w:val="a4"/>
        <w:spacing w:before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164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EA1164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Pr="00EA1164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EA1164" w:rsidRDefault="00EA1164" w:rsidP="00EA1164">
      <w:pPr>
        <w:pStyle w:val="a4"/>
        <w:spacing w:before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Default="00EA1164" w:rsidP="00EA1164">
      <w:pPr>
        <w:pStyle w:val="a4"/>
        <w:numPr>
          <w:ilvl w:val="0"/>
          <w:numId w:val="28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16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EA116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EA1164">
        <w:rPr>
          <w:rFonts w:ascii="Times New Roman" w:hAnsi="Times New Roman" w:cs="Times New Roman"/>
          <w:sz w:val="24"/>
          <w:szCs w:val="24"/>
        </w:rPr>
        <w:t xml:space="preserve"> сельского поселения от  11.12.2023 года № 250 «О бюджете </w:t>
      </w:r>
      <w:proofErr w:type="spellStart"/>
      <w:r w:rsidRPr="00EA116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EA116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EA1164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EA116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2024 год и на плановый период 2025 и 2026 годов»</w:t>
      </w:r>
    </w:p>
    <w:p w:rsidR="00EA1164" w:rsidRDefault="00EA1164" w:rsidP="00EA1164">
      <w:pPr>
        <w:pStyle w:val="a4"/>
        <w:spacing w:before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164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EA1164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Pr="00EA1164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EA1164" w:rsidRDefault="00EA1164" w:rsidP="00EA1164">
      <w:pPr>
        <w:pStyle w:val="a4"/>
        <w:spacing w:before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164" w:rsidRPr="00EA1164" w:rsidRDefault="00EA1164" w:rsidP="00EA1164">
      <w:pPr>
        <w:pStyle w:val="a4"/>
        <w:numPr>
          <w:ilvl w:val="0"/>
          <w:numId w:val="28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164">
        <w:rPr>
          <w:rFonts w:ascii="Times New Roman" w:hAnsi="Times New Roman" w:cs="Times New Roman"/>
          <w:sz w:val="24"/>
          <w:szCs w:val="24"/>
        </w:rPr>
        <w:t xml:space="preserve">Отчет о проделанной работе </w:t>
      </w:r>
      <w:proofErr w:type="spellStart"/>
      <w:r w:rsidRPr="00EA116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EA1164">
        <w:rPr>
          <w:rFonts w:ascii="Times New Roman" w:hAnsi="Times New Roman" w:cs="Times New Roman"/>
          <w:sz w:val="24"/>
          <w:szCs w:val="24"/>
        </w:rPr>
        <w:t xml:space="preserve"> культурно-досугового комплекса за 2023 г.</w:t>
      </w:r>
    </w:p>
    <w:p w:rsidR="00EA1164" w:rsidRPr="00EA1164" w:rsidRDefault="00EA1164" w:rsidP="00EA1164">
      <w:pPr>
        <w:pStyle w:val="a4"/>
        <w:spacing w:before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164">
        <w:rPr>
          <w:rFonts w:ascii="Times New Roman" w:hAnsi="Times New Roman" w:cs="Times New Roman"/>
          <w:b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Николаева Евгения Григорьевна</w:t>
      </w:r>
    </w:p>
    <w:p w:rsidR="00EA1164" w:rsidRPr="00EA1164" w:rsidRDefault="00EA1164" w:rsidP="00EA1164">
      <w:pPr>
        <w:pStyle w:val="a4"/>
        <w:spacing w:before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Default="00EA1164" w:rsidP="00EA116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Default="00EA1164" w:rsidP="00EA116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Default="00EA1164" w:rsidP="00EA116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Default="00EA1164" w:rsidP="00EA1164">
      <w:pPr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 w:rsidRPr="00EA1164">
        <w:rPr>
          <w:rFonts w:ascii="Times New Roman" w:hAnsi="Times New Roman"/>
          <w:sz w:val="24"/>
          <w:szCs w:val="24"/>
        </w:rPr>
        <w:t xml:space="preserve"> </w:t>
      </w: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p w:rsidR="00EA1164" w:rsidRPr="00C02575" w:rsidRDefault="00EA1164" w:rsidP="00EA116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164" w:rsidRPr="00C02575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1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2C31E3"/>
    <w:multiLevelType w:val="hybridMultilevel"/>
    <w:tmpl w:val="97E0D8BE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21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3"/>
  </w:num>
  <w:num w:numId="11">
    <w:abstractNumId w:val="1"/>
  </w:num>
  <w:num w:numId="12">
    <w:abstractNumId w:val="25"/>
  </w:num>
  <w:num w:numId="13">
    <w:abstractNumId w:val="24"/>
  </w:num>
  <w:num w:numId="14">
    <w:abstractNumId w:val="20"/>
  </w:num>
  <w:num w:numId="15">
    <w:abstractNumId w:val="12"/>
  </w:num>
  <w:num w:numId="16">
    <w:abstractNumId w:val="15"/>
  </w:num>
  <w:num w:numId="17">
    <w:abstractNumId w:val="18"/>
  </w:num>
  <w:num w:numId="18">
    <w:abstractNumId w:val="0"/>
  </w:num>
  <w:num w:numId="19">
    <w:abstractNumId w:val="14"/>
  </w:num>
  <w:num w:numId="20">
    <w:abstractNumId w:val="16"/>
  </w:num>
  <w:num w:numId="21">
    <w:abstractNumId w:val="10"/>
  </w:num>
  <w:num w:numId="22">
    <w:abstractNumId w:val="19"/>
  </w:num>
  <w:num w:numId="23">
    <w:abstractNumId w:val="7"/>
  </w:num>
  <w:num w:numId="24">
    <w:abstractNumId w:val="2"/>
  </w:num>
  <w:num w:numId="25">
    <w:abstractNumId w:val="22"/>
  </w:num>
  <w:num w:numId="26">
    <w:abstractNumId w:val="11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5AE0"/>
    <w:rsid w:val="0007067B"/>
    <w:rsid w:val="00072E6D"/>
    <w:rsid w:val="0009260E"/>
    <w:rsid w:val="00093362"/>
    <w:rsid w:val="000A6EC2"/>
    <w:rsid w:val="000A7630"/>
    <w:rsid w:val="000B462E"/>
    <w:rsid w:val="000D6B8A"/>
    <w:rsid w:val="00100F64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1F39E1"/>
    <w:rsid w:val="00201095"/>
    <w:rsid w:val="00235B71"/>
    <w:rsid w:val="002443F4"/>
    <w:rsid w:val="0024775B"/>
    <w:rsid w:val="00252276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8207E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771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5249B"/>
    <w:rsid w:val="00653EF7"/>
    <w:rsid w:val="006540DF"/>
    <w:rsid w:val="006545FD"/>
    <w:rsid w:val="00661179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71C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3DF2"/>
    <w:rsid w:val="00944971"/>
    <w:rsid w:val="00945279"/>
    <w:rsid w:val="00954AFA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4959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676A5"/>
    <w:rsid w:val="00A744BB"/>
    <w:rsid w:val="00A93849"/>
    <w:rsid w:val="00AA1A4D"/>
    <w:rsid w:val="00AA2562"/>
    <w:rsid w:val="00AA3459"/>
    <w:rsid w:val="00AE02A9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16A"/>
    <w:rsid w:val="00C94B81"/>
    <w:rsid w:val="00C954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E7217"/>
    <w:rsid w:val="00DF1756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1164"/>
    <w:rsid w:val="00EA6B2A"/>
    <w:rsid w:val="00EB0EB2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7575-2AEE-4E3B-81CF-BE318D4F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188</cp:revision>
  <cp:lastPrinted>2024-03-12T11:25:00Z</cp:lastPrinted>
  <dcterms:created xsi:type="dcterms:W3CDTF">2021-05-18T06:11:00Z</dcterms:created>
  <dcterms:modified xsi:type="dcterms:W3CDTF">2024-03-12T11:30:00Z</dcterms:modified>
</cp:coreProperties>
</file>