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2E7" w:rsidRDefault="003642E7" w:rsidP="006B7BCD">
      <w:pPr>
        <w:pStyle w:val="ConsPlusTitle"/>
        <w:jc w:val="center"/>
        <w:rPr>
          <w:sz w:val="28"/>
          <w:szCs w:val="28"/>
        </w:rPr>
      </w:pPr>
    </w:p>
    <w:p w:rsidR="003642E7" w:rsidRPr="003642E7" w:rsidRDefault="003642E7" w:rsidP="003642E7">
      <w:pPr>
        <w:jc w:val="center"/>
        <w:rPr>
          <w:rFonts w:ascii="Times New Roman" w:hAnsi="Times New Roman" w:cs="Times New Roman"/>
        </w:rPr>
      </w:pPr>
      <w:r w:rsidRPr="003642E7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109A3A4B" wp14:editId="07BB0BB8">
            <wp:extent cx="742950" cy="8763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42E7" w:rsidRPr="003642E7" w:rsidRDefault="003642E7" w:rsidP="003642E7">
      <w:pPr>
        <w:keepNext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642E7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</w:t>
      </w:r>
    </w:p>
    <w:p w:rsidR="003642E7" w:rsidRPr="003642E7" w:rsidRDefault="003642E7" w:rsidP="003642E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42E7">
        <w:rPr>
          <w:rFonts w:ascii="Times New Roman" w:hAnsi="Times New Roman" w:cs="Times New Roman"/>
          <w:b/>
          <w:bCs/>
          <w:sz w:val="28"/>
          <w:szCs w:val="28"/>
        </w:rPr>
        <w:t>«Котельское сельское поселение»</w:t>
      </w:r>
    </w:p>
    <w:p w:rsidR="003642E7" w:rsidRPr="003642E7" w:rsidRDefault="003642E7" w:rsidP="003642E7">
      <w:pPr>
        <w:jc w:val="center"/>
        <w:rPr>
          <w:rFonts w:ascii="Times New Roman" w:hAnsi="Times New Roman" w:cs="Times New Roman"/>
          <w:sz w:val="28"/>
          <w:szCs w:val="28"/>
        </w:rPr>
      </w:pPr>
      <w:r w:rsidRPr="003642E7">
        <w:rPr>
          <w:rFonts w:ascii="Times New Roman" w:hAnsi="Times New Roman" w:cs="Times New Roman"/>
          <w:sz w:val="28"/>
          <w:szCs w:val="28"/>
        </w:rPr>
        <w:t>Кингисеппского муниципального района Ленинградской области</w:t>
      </w:r>
    </w:p>
    <w:p w:rsidR="003642E7" w:rsidRDefault="003642E7" w:rsidP="006B7BCD">
      <w:pPr>
        <w:pStyle w:val="ConsPlusTitle"/>
        <w:jc w:val="center"/>
        <w:rPr>
          <w:sz w:val="28"/>
          <w:szCs w:val="28"/>
        </w:rPr>
      </w:pPr>
    </w:p>
    <w:p w:rsidR="006B7BCD" w:rsidRDefault="006B7BCD" w:rsidP="006B7BCD">
      <w:pPr>
        <w:pStyle w:val="ConsPlusTitle"/>
        <w:jc w:val="center"/>
        <w:rPr>
          <w:sz w:val="28"/>
          <w:szCs w:val="28"/>
        </w:rPr>
      </w:pPr>
      <w:r w:rsidRPr="001358E5">
        <w:rPr>
          <w:sz w:val="28"/>
          <w:szCs w:val="28"/>
        </w:rPr>
        <w:t>ПОСТАНОВЛЕНИЕ</w:t>
      </w:r>
    </w:p>
    <w:p w:rsidR="00134FD8" w:rsidRDefault="00134FD8" w:rsidP="006B7BCD">
      <w:pPr>
        <w:pStyle w:val="ConsPlusTitle"/>
        <w:rPr>
          <w:b w:val="0"/>
          <w:sz w:val="28"/>
          <w:szCs w:val="28"/>
        </w:rPr>
      </w:pPr>
    </w:p>
    <w:p w:rsidR="00134FD8" w:rsidRDefault="00134FD8" w:rsidP="006B7BCD">
      <w:pPr>
        <w:pStyle w:val="ConsPlusTitle"/>
        <w:rPr>
          <w:b w:val="0"/>
          <w:sz w:val="28"/>
          <w:szCs w:val="28"/>
        </w:rPr>
      </w:pPr>
    </w:p>
    <w:p w:rsidR="006B7BCD" w:rsidRPr="00D337ED" w:rsidRDefault="00134FD8" w:rsidP="006B7BCD">
      <w:pPr>
        <w:pStyle w:val="ConsPlusTitle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№  236</w:t>
      </w:r>
      <w:proofErr w:type="gramEnd"/>
      <w:r>
        <w:rPr>
          <w:b w:val="0"/>
          <w:sz w:val="28"/>
          <w:szCs w:val="28"/>
        </w:rPr>
        <w:t xml:space="preserve">    от 30.09.2022 г</w:t>
      </w:r>
    </w:p>
    <w:p w:rsidR="006B7BCD" w:rsidRPr="001358E5" w:rsidRDefault="006B7BCD" w:rsidP="006B7BCD">
      <w:pPr>
        <w:pStyle w:val="ConsPlusTitle"/>
        <w:jc w:val="both"/>
        <w:rPr>
          <w:sz w:val="28"/>
          <w:szCs w:val="28"/>
        </w:rPr>
      </w:pPr>
    </w:p>
    <w:p w:rsidR="00A46762" w:rsidRPr="00771EFD" w:rsidRDefault="00771EFD" w:rsidP="00771EF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E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создании приемочной комиссии по вопросам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</w:t>
      </w:r>
      <w:r w:rsidRPr="00771E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завершения переустройства и (или) </w:t>
      </w:r>
      <w:proofErr w:type="gramStart"/>
      <w:r w:rsidRPr="00771E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перепланировки,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</w:t>
      </w:r>
      <w:r w:rsidRPr="00771E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(или) работ в жилом (нежилом) помещении</w:t>
      </w:r>
    </w:p>
    <w:p w:rsidR="00642F86" w:rsidRDefault="00642F86" w:rsidP="00A4676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A46762" w:rsidRPr="00D337ED" w:rsidRDefault="00A46762" w:rsidP="00D337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642F86" w:rsidRPr="00443E03" w:rsidRDefault="00642F86" w:rsidP="00A467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D90" w:rsidRPr="00CF2E57" w:rsidRDefault="00A46762" w:rsidP="00A467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7F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Федеральным законом Российской Федер</w:t>
      </w:r>
      <w:r w:rsidR="0039327A" w:rsidRPr="005A27F1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ации от 6 октября 2003 года №</w:t>
      </w:r>
      <w:r w:rsidRPr="005A2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131-ФЗ </w:t>
      </w:r>
      <w:r w:rsidR="0039327A" w:rsidRPr="005A27F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A27F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39327A" w:rsidRPr="005A27F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A2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Жилищным кодексом Российской Федерации, </w:t>
      </w:r>
      <w:r w:rsidR="005A27F1" w:rsidRPr="005A27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 Российско</w:t>
      </w:r>
      <w:r w:rsidR="00F34A43">
        <w:rPr>
          <w:rFonts w:ascii="Times New Roman" w:eastAsia="Times New Roman" w:hAnsi="Times New Roman" w:cs="Times New Roman"/>
          <w:sz w:val="28"/>
          <w:szCs w:val="28"/>
          <w:lang w:eastAsia="ru-RU"/>
        </w:rPr>
        <w:t>й Федерации от 28.01.2006 № 47 «</w:t>
      </w:r>
      <w:r w:rsidR="005A27F1" w:rsidRPr="005A27F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признании помещения жилым помещением, жилого пом</w:t>
      </w:r>
      <w:r w:rsidR="005A27F1"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ещения непригодным для проживания и многоквартирного дома аварийным и подлежащим сносу или реконструкции», П</w:t>
      </w:r>
      <w:r w:rsidR="00443E03"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</w:t>
      </w:r>
      <w:r w:rsidR="005A27F1"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, П</w:t>
      </w:r>
      <w:r w:rsidR="00443E03"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Госстроя Российской Федерации от 27.09.2003 № 170 «Об утверждении Правил и норм технической эксплуатации жилищного фонда», 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Устава </w:t>
      </w:r>
      <w:r w:rsidR="00D33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</w:t>
      </w:r>
      <w:r w:rsidR="003642E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Котельское</w:t>
      </w:r>
      <w:r w:rsidR="00D33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</w:t>
      </w:r>
      <w:r w:rsidR="007F7D90"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7F7D90" w:rsidRPr="00CF2E57" w:rsidRDefault="007F7D90" w:rsidP="007F7D9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7D90" w:rsidRPr="00CF2E57" w:rsidRDefault="007F7D90" w:rsidP="00771EF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CF2E57">
        <w:rPr>
          <w:rFonts w:ascii="Times New Roman" w:hAnsi="Times New Roman" w:cs="Times New Roman"/>
          <w:b/>
          <w:sz w:val="28"/>
          <w:szCs w:val="28"/>
        </w:rPr>
        <w:t>ПОСТАНОВЛЯ</w:t>
      </w:r>
      <w:r w:rsidR="00771EFD">
        <w:rPr>
          <w:rFonts w:ascii="Times New Roman" w:hAnsi="Times New Roman" w:cs="Times New Roman"/>
          <w:b/>
          <w:sz w:val="28"/>
          <w:szCs w:val="28"/>
        </w:rPr>
        <w:t>ЕТ</w:t>
      </w:r>
      <w:r w:rsidRPr="00CF2E57">
        <w:rPr>
          <w:rFonts w:ascii="Times New Roman" w:hAnsi="Times New Roman" w:cs="Times New Roman"/>
          <w:b/>
          <w:sz w:val="28"/>
          <w:szCs w:val="28"/>
        </w:rPr>
        <w:t>:</w:t>
      </w:r>
    </w:p>
    <w:p w:rsidR="007F7D90" w:rsidRPr="00CF2E57" w:rsidRDefault="007F7D90" w:rsidP="007F7D9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7DE3" w:rsidRPr="00CF2E57" w:rsidRDefault="00A46762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087DE3"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Приемочную комиссию по вопросам завершения переустройства, и (или) перепланировки, и (или) иных работ в жилом (нежилом) помещении.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Утвердить: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2.1. Положение о Приемочной комиссии по вопросам завершения переустройства, и (или) перепланировки, и (или) иных работ в жилом (нежилом) помещении (приложение 1).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Состав Приемочной комиссии по вопросам завершения переустройства, и (или) перепланировки, и (или) иных работ в жилом (нежилом) помещении (приложение 2).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Форму Акта Приемочной комиссии о завершении переустройства, и (или) перепланировки, и (или) иных работ в жилом (нежилом) помещении (приложение 3).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Форму Решения Приемочной комиссии об отказе в согласовании завершения переустройства и (или) перепланировки, выполнения иных ремонтно-строительных работ в жилом (нежилом) помещении (приложение 4).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Перечень актов освидетельствования скрытых работ и актов приемки конструктивных элементов, работ, ответственных конструкций и коммуникаций, предъявляемых комиссии после завершения переустройства и (или) перепланировки помещений (приложение 5). </w:t>
      </w:r>
    </w:p>
    <w:p w:rsidR="006B7BCD" w:rsidRPr="00CF2E57" w:rsidRDefault="008A1B86" w:rsidP="006B7BC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B7BCD" w:rsidRPr="00CF2E57">
        <w:rPr>
          <w:rFonts w:ascii="Times New Roman" w:hAnsi="Times New Roman" w:cs="Times New Roman"/>
          <w:sz w:val="28"/>
          <w:szCs w:val="28"/>
        </w:rPr>
        <w:t xml:space="preserve">. Опубликовать данное постановление в </w:t>
      </w:r>
      <w:r w:rsidR="00656050">
        <w:rPr>
          <w:rFonts w:ascii="Times New Roman" w:hAnsi="Times New Roman" w:cs="Times New Roman"/>
          <w:sz w:val="28"/>
          <w:szCs w:val="28"/>
        </w:rPr>
        <w:t>газете «Восточный берег» и разместить на официальном сайте муниципального образования в сети «Интернет»</w:t>
      </w:r>
    </w:p>
    <w:p w:rsidR="006B7BCD" w:rsidRPr="00CF2E57" w:rsidRDefault="008A1B86" w:rsidP="006B7BC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B7BCD" w:rsidRPr="00CF2E57">
        <w:rPr>
          <w:rFonts w:ascii="Times New Roman" w:hAnsi="Times New Roman" w:cs="Times New Roman"/>
          <w:sz w:val="28"/>
          <w:szCs w:val="28"/>
        </w:rPr>
        <w:t>. Решение вступает в законную силу после его официального опубликования (обнародования).</w:t>
      </w:r>
    </w:p>
    <w:p w:rsidR="006B7BCD" w:rsidRPr="00CF2E57" w:rsidRDefault="006B7BCD" w:rsidP="006B7B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87DE3" w:rsidRPr="00CF2E57" w:rsidRDefault="00087DE3" w:rsidP="006B7B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7BCD" w:rsidRPr="00CF2E57" w:rsidRDefault="003642E7" w:rsidP="006B7BCD">
      <w:pPr>
        <w:pStyle w:val="ConsPlusNormal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</w:t>
      </w:r>
      <w:r w:rsidR="006B7BCD" w:rsidRPr="00CF2E5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6B7BCD" w:rsidRPr="00CF2E57">
        <w:rPr>
          <w:rFonts w:ascii="Times New Roman" w:hAnsi="Times New Roman" w:cs="Times New Roman"/>
          <w:sz w:val="28"/>
          <w:szCs w:val="28"/>
        </w:rPr>
        <w:t xml:space="preserve"> </w:t>
      </w:r>
      <w:r w:rsidR="008A1B86">
        <w:rPr>
          <w:rFonts w:ascii="Times New Roman" w:hAnsi="Times New Roman" w:cs="Times New Roman"/>
          <w:sz w:val="28"/>
          <w:szCs w:val="28"/>
        </w:rPr>
        <w:t xml:space="preserve">администрации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Е.Г. Смирнова</w:t>
      </w:r>
    </w:p>
    <w:p w:rsidR="00A46762" w:rsidRPr="00CF2E57" w:rsidRDefault="00A46762" w:rsidP="00A467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DE3" w:rsidRPr="00CF2E57" w:rsidRDefault="00087DE3" w:rsidP="00A467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DE3" w:rsidRPr="00CF2E57" w:rsidRDefault="00087DE3" w:rsidP="001E07D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87DE3" w:rsidRPr="00CF2E57" w:rsidRDefault="00087DE3" w:rsidP="001E07D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87DE3" w:rsidRPr="00CF2E57" w:rsidRDefault="00087DE3" w:rsidP="001E07D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87DE3" w:rsidRPr="00CF2E57" w:rsidRDefault="00087DE3" w:rsidP="001E07D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87DE3" w:rsidRPr="00CF2E57" w:rsidRDefault="00087DE3" w:rsidP="001E07D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87DE3" w:rsidRPr="00CF2E57" w:rsidRDefault="00087DE3" w:rsidP="001E07D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87DE3" w:rsidRPr="00CF2E57" w:rsidRDefault="00087DE3" w:rsidP="001E07D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87DE3" w:rsidRPr="00CF2E57" w:rsidRDefault="00087DE3" w:rsidP="001E07D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87DE3" w:rsidRPr="00CF2E57" w:rsidRDefault="00087DE3" w:rsidP="001E07D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87DE3" w:rsidRPr="00CF2E57" w:rsidRDefault="00087DE3" w:rsidP="001E07D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87DE3" w:rsidRPr="00CF2E57" w:rsidRDefault="00087DE3" w:rsidP="001E07D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87DE3" w:rsidRPr="00CF2E57" w:rsidRDefault="00087DE3" w:rsidP="001E07D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87DE3" w:rsidRPr="00CF2E57" w:rsidRDefault="00087DE3" w:rsidP="001E07D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87DE3" w:rsidRPr="00CF2E57" w:rsidRDefault="00087DE3" w:rsidP="001E07D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87DE3" w:rsidRPr="00CF2E57" w:rsidRDefault="00087DE3" w:rsidP="001E07D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87DE3" w:rsidRPr="00CF2E57" w:rsidRDefault="00087DE3" w:rsidP="001E07D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87DE3" w:rsidRPr="00CF2E57" w:rsidRDefault="00087DE3" w:rsidP="001E07D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87DE3" w:rsidRPr="00CF2E57" w:rsidRDefault="00087DE3" w:rsidP="001E07D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87DE3" w:rsidRPr="00CF2E57" w:rsidRDefault="00087DE3" w:rsidP="001E07D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65E91" w:rsidRDefault="00165E91" w:rsidP="001E07D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65E91" w:rsidRDefault="00165E91" w:rsidP="001E07D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65E91" w:rsidRDefault="00165E91" w:rsidP="001E07D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E07DB" w:rsidRPr="00CF2E57" w:rsidRDefault="001E07DB" w:rsidP="001E07D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F2E57">
        <w:rPr>
          <w:rFonts w:ascii="Times New Roman" w:hAnsi="Times New Roman" w:cs="Times New Roman"/>
          <w:sz w:val="28"/>
          <w:szCs w:val="28"/>
        </w:rPr>
        <w:t>Приложение 1</w:t>
      </w:r>
    </w:p>
    <w:p w:rsidR="001E07DB" w:rsidRPr="00CF2E57" w:rsidRDefault="001E07DB" w:rsidP="001E07D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F2E57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  <w:r w:rsidR="00771EFD">
        <w:rPr>
          <w:rFonts w:ascii="Times New Roman" w:hAnsi="Times New Roman" w:cs="Times New Roman"/>
          <w:sz w:val="28"/>
          <w:szCs w:val="28"/>
        </w:rPr>
        <w:t xml:space="preserve"> МО</w:t>
      </w:r>
    </w:p>
    <w:p w:rsidR="001E07DB" w:rsidRPr="00CF2E57" w:rsidRDefault="003642E7" w:rsidP="001E07D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Котельское</w:t>
      </w:r>
      <w:r w:rsidR="00771EFD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</w:t>
      </w:r>
      <w:r w:rsidR="00771EFD" w:rsidRPr="00CF2E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07DB" w:rsidRPr="00CF2E57" w:rsidRDefault="00134FD8" w:rsidP="001E07D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>
        <w:rPr>
          <w:rFonts w:ascii="Times New Roman" w:hAnsi="Times New Roman" w:cs="Times New Roman"/>
          <w:sz w:val="28"/>
          <w:szCs w:val="28"/>
        </w:rPr>
        <w:t>« 30</w:t>
      </w:r>
      <w:proofErr w:type="gramEnd"/>
      <w:r>
        <w:rPr>
          <w:rFonts w:ascii="Times New Roman" w:hAnsi="Times New Roman" w:cs="Times New Roman"/>
          <w:sz w:val="28"/>
          <w:szCs w:val="28"/>
        </w:rPr>
        <w:t>» сентября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2022г. № 236</w:t>
      </w:r>
    </w:p>
    <w:p w:rsidR="001E07DB" w:rsidRPr="00CF2E57" w:rsidRDefault="001E07DB" w:rsidP="001E07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46762" w:rsidRPr="00CF2E57" w:rsidRDefault="00A46762" w:rsidP="00A467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087DE3" w:rsidRPr="00CF2E57" w:rsidRDefault="00087DE3" w:rsidP="00087D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ПОЛОЖЕНИЕ </w:t>
      </w:r>
    </w:p>
    <w:p w:rsidR="00087DE3" w:rsidRPr="00CF2E57" w:rsidRDefault="00087DE3" w:rsidP="00087D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ПРИЕМОЧНОЙ КОМИССИИ ПО ВОПРОСАМ ЗАВЕРШЕНИЯ ПЕРЕУСТРОЙСТВА, </w:t>
      </w:r>
    </w:p>
    <w:p w:rsidR="00087DE3" w:rsidRPr="00CF2E57" w:rsidRDefault="00087DE3" w:rsidP="00087D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(ИЛИ) ПЕРЕПЛАНИРОВКИ, </w:t>
      </w:r>
      <w:proofErr w:type="gramStart"/>
      <w:r w:rsidRPr="00CF2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proofErr w:type="gramEnd"/>
      <w:r w:rsidRPr="00CF2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(ИЛИ) ИНЫХ РАБОТ В ЖИЛОМ </w:t>
      </w:r>
    </w:p>
    <w:p w:rsidR="00087DE3" w:rsidRPr="00CF2E57" w:rsidRDefault="00087DE3" w:rsidP="00087D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(НЕЖИЛОМ) ПОМЕЩЕНИИ </w:t>
      </w:r>
    </w:p>
    <w:p w:rsidR="00087DE3" w:rsidRPr="00CF2E57" w:rsidRDefault="00087DE3" w:rsidP="00087D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087DE3" w:rsidRPr="00CF2E57" w:rsidRDefault="00087DE3" w:rsidP="00087D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87DE3" w:rsidRPr="00CF2E57" w:rsidRDefault="00087DE3" w:rsidP="00087D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Настоящее Положение о Приемочной комиссии по вопросам завершения реконструкции, переустройства, и (или) перепланировки, и (или) иных работ (далее - Приемочная комиссия) устанавливает единый порядок рассмотрения вопросов по завершении проведения переустройства, перепланировки жилых помещений при переводе жилого помещения в нежилое помещение или нежилого помещения в жилое помещение, внесению изменений в техническую документацию и в реестр муниципальной собственности объектов муниципального имущества, не прошедших государственную регистрацию, завершению иных архитектурно-строительных вопросов, требующих подтверждения завершения работ в виде акта Приемочной комиссии.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Настоящее Положение регулирует деятельность Приемочной комиссии по составлению акта Приемочной комиссии при приемке жилого помещения после завершения реконструкции, переустройства и (или) перепланировки и разработано по исполнению реализации положений главы 4, ст. 40 Жилищного кодекса Российской Федерации, Федерального закона от 06.10.2003 </w:t>
      </w:r>
      <w:r w:rsidR="00A0127D">
        <w:rPr>
          <w:rFonts w:ascii="Times New Roman" w:eastAsia="Times New Roman" w:hAnsi="Times New Roman" w:cs="Times New Roman"/>
          <w:sz w:val="28"/>
          <w:szCs w:val="28"/>
          <w:lang w:eastAsia="ru-RU"/>
        </w:rPr>
        <w:t>№ 131-ФЗ «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A0127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по исполнению Административного регламента муниципальной услуги по приему заявлений и выдаче документов о согласовании переустройства и (или) перепланировки жилого помещения. </w:t>
      </w:r>
    </w:p>
    <w:p w:rsidR="00087DE3" w:rsidRPr="00CF2E57" w:rsidRDefault="00087DE3" w:rsidP="00771EFD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2E57">
        <w:rPr>
          <w:rFonts w:ascii="Times New Roman" w:eastAsia="Times New Roman" w:hAnsi="Times New Roman" w:cs="Times New Roman"/>
          <w:sz w:val="28"/>
          <w:szCs w:val="28"/>
        </w:rPr>
        <w:t xml:space="preserve">1.3. Приемочная комиссия является постоянно действующим </w:t>
      </w:r>
      <w:r w:rsidR="00771EFD">
        <w:rPr>
          <w:rFonts w:ascii="Times New Roman" w:eastAsia="Times New Roman" w:hAnsi="Times New Roman" w:cs="Times New Roman"/>
          <w:sz w:val="28"/>
          <w:szCs w:val="28"/>
        </w:rPr>
        <w:t xml:space="preserve">коллегиальным </w:t>
      </w:r>
      <w:r w:rsidRPr="00CF2E57">
        <w:rPr>
          <w:rFonts w:ascii="Times New Roman" w:eastAsia="Times New Roman" w:hAnsi="Times New Roman" w:cs="Times New Roman"/>
          <w:sz w:val="28"/>
          <w:szCs w:val="28"/>
        </w:rPr>
        <w:t xml:space="preserve">органом администрации </w:t>
      </w:r>
      <w:r w:rsidR="00771EFD">
        <w:rPr>
          <w:rFonts w:ascii="Times New Roman" w:hAnsi="Times New Roman" w:cs="Times New Roman"/>
          <w:sz w:val="28"/>
          <w:szCs w:val="28"/>
        </w:rPr>
        <w:t xml:space="preserve">МО </w:t>
      </w:r>
      <w:r w:rsidR="003642E7">
        <w:rPr>
          <w:rFonts w:ascii="Times New Roman" w:eastAsia="Times New Roman" w:hAnsi="Times New Roman" w:cs="Times New Roman"/>
          <w:sz w:val="28"/>
          <w:szCs w:val="28"/>
        </w:rPr>
        <w:t>Котельское</w:t>
      </w:r>
      <w:r w:rsidR="00771EFD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</w:t>
      </w:r>
      <w:r w:rsidRPr="00CF2E57">
        <w:rPr>
          <w:rFonts w:ascii="Times New Roman" w:eastAsia="Times New Roman" w:hAnsi="Times New Roman" w:cs="Times New Roman"/>
          <w:sz w:val="28"/>
          <w:szCs w:val="28"/>
        </w:rPr>
        <w:t>, осуществляющим согласование по вопросам, отнесенным к ее компетенции законодательством Российской Федерации, Уставом муниципального образования</w:t>
      </w:r>
      <w:r w:rsidR="00A012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42E7">
        <w:rPr>
          <w:rFonts w:ascii="Times New Roman" w:eastAsia="Times New Roman" w:hAnsi="Times New Roman" w:cs="Times New Roman"/>
          <w:sz w:val="28"/>
          <w:szCs w:val="28"/>
        </w:rPr>
        <w:t>Котельское</w:t>
      </w:r>
      <w:r w:rsidR="00771EFD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</w:t>
      </w:r>
      <w:r w:rsidRPr="00CF2E57">
        <w:rPr>
          <w:rFonts w:ascii="Times New Roman" w:eastAsia="Times New Roman" w:hAnsi="Times New Roman" w:cs="Times New Roman"/>
          <w:sz w:val="28"/>
          <w:szCs w:val="28"/>
        </w:rPr>
        <w:t xml:space="preserve">, нормативными и правовыми актами органов местного самоуправления муниципального образования.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В своей деятельности Приемочная комиссия руководствуется Жилищным и Градостроительным кодексами Российской Федерации, Фед</w:t>
      </w:r>
      <w:r w:rsidR="00A01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еральным законом от </w:t>
      </w:r>
      <w:r w:rsidR="00A012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06.10.2003 №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131-ФЗ </w:t>
      </w:r>
      <w:r w:rsidR="00A0127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A0127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Федеральным законом от 24.07.2007 </w:t>
      </w:r>
      <w:r w:rsidR="00A0127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221-ФЗ </w:t>
      </w:r>
      <w:r w:rsidR="00A0127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О государственном кадастре недвижимости", постановлением Правительства Российской Федерац</w:t>
      </w:r>
      <w:r w:rsidR="00A0127D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от 28.01.2006 №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47 </w:t>
      </w:r>
      <w:r w:rsidR="00A0127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A0127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постановлением Правительства Российской Федерации от 28.04.2005 </w:t>
      </w:r>
      <w:r w:rsidR="00A01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266 </w:t>
      </w:r>
      <w:r w:rsidR="00A0127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</w:t>
      </w:r>
      <w:r w:rsidR="00A0127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постановлением Госстроя Российской Федерации от 27.09.2003 </w:t>
      </w:r>
      <w:r w:rsidR="00A0127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170 </w:t>
      </w:r>
      <w:r w:rsidR="00A0127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Правил и норм технической эксплуатации жилищного фонда</w:t>
      </w:r>
      <w:r w:rsidR="00A0127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иными нормативно-правовыми актами, регулирующими вопросы, входящими в сферу деятельности Приемочной комиссии, а также настоящим Положением.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Приемочная комиссия осуществляет свою деятельность на основе принципов законности, коллегиальности принятия решений, гласности и открытости.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087DE3" w:rsidRPr="00CF2E57" w:rsidRDefault="00087DE3" w:rsidP="00087D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ОСНОВНЫЕ ЗАДАЧИ И ФУНКЦИИ ПРИЕМОЧНОЙ КОМИССИИ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87DE3" w:rsidRPr="00CF2E57" w:rsidRDefault="00087DE3" w:rsidP="00087D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Задачей Приемочной комиссии является подтверждение завершения переустройства и (или) перепланировки и (или) производства иных работ, указанных в части 8 статьи 23 Жилищного кодекса РФ.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Приемочная комиссия для решения поставленных перед ней задач осуществляет следующие функции: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осуществляет осмотры жилых и нежилых помещений, вопросы о которых рассматриваются Приемочной комиссией, и составляет акты осмотра;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организует проведение при необходимости специальных исследований и проведение экспертиз;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оценивает в ходе приемки соответствие произведенной перепланировки (переустройства) требованиям, указанным в проекте, согласованном в установленном порядке;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оформляет акты о завершении переустройства, перепланировки и (или) выполнения иных работ в переводимых помещениях, реконструкции помещений, в том числе изменении границ помещений в многоквартирном доме;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уведомляет собственника (балансодержателя) помещения и заинтересованных лиц о принятых Комиссией решениях;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направляет в орган, осуществляющий государственный учет объектов недвижимого имущества в соот</w:t>
      </w:r>
      <w:r w:rsidR="00C81A1E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ветствии с Федеральным законом «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О государственном кадастре недвижимости</w:t>
      </w:r>
      <w:r w:rsidR="00C81A1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один экземпляр Акта Приемочной комиссии;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информирует </w:t>
      </w:r>
      <w:r w:rsidR="008933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государственного жилищного контроля и надзора Ленинградской области о ф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актах самовольного переустройства и (или) самовольной перепланировки жилых помещений.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087DE3" w:rsidRPr="00CF2E57" w:rsidRDefault="00087DE3" w:rsidP="00087D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ПОРЯДОК ФОРМИРОВАНИЯ И ДЕЯТЕЛЬНОСТИ ПРИЕМОЧНОЙ КОМИССИИ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Приемочная комиссия создается, реорганизуется и ликвидируется главой </w:t>
      </w:r>
      <w:r w:rsidR="00C81A1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="00771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</w:t>
      </w:r>
      <w:r w:rsidR="003642E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Котельское</w:t>
      </w:r>
      <w:r w:rsidR="00771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путем издания соответствующего акта.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Персональный состав Приемочной комиссии утверждается главой администрации </w:t>
      </w:r>
      <w:r w:rsidR="00771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</w:t>
      </w:r>
      <w:r w:rsidR="003642E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Котельское</w:t>
      </w:r>
      <w:r w:rsidR="00771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71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</w:t>
      </w:r>
      <w:r w:rsidR="00C81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1E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поселение</w:t>
      </w:r>
      <w:proofErr w:type="gramEnd"/>
      <w:r w:rsidR="00771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путем издания соответствующего акта. Замена членов Приемочной комиссии производится исключительно путем издания главой администрации города акта о внесении изменений в состав Приемочной комиссии.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В состав Приемочной комиссии входят представители органов местного самоуправления, отраслевых (функциональных) органов (структурных подразделений) администрации города, органов, уполномоченных на проведение государственного контроля и надзора в сферах санитарно-эпидемиологической, пожарной, экологической и иной безопасности, защиты прав потребителей и благополучия человека, на проведение инвентаризации и регистрации объектов недвижимости, находящихся в муниципальном образовании.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К участию в работе Приемочной комиссии могут быть привлечены специализированные организации и квалифицированные эксперты (с правом решающего голоса), а также с правом совещательного голоса - собственники (уполномоченные ими лица) помещений, в отношении которых рассматривается вопрос на заседании Приемочной комиссии, представители управления муниципального имущества администрации города, а также муниципальных унитарных предприятий муниципального образования</w:t>
      </w:r>
      <w:r w:rsidR="00F55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42E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Котельское</w:t>
      </w:r>
      <w:r w:rsidR="00771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оперативном управлении которых находятся помещения, в отношении которых рассматривается вопрос и принимает</w:t>
      </w:r>
      <w:r w:rsidR="008933C8">
        <w:rPr>
          <w:rFonts w:ascii="Times New Roman" w:eastAsia="Times New Roman" w:hAnsi="Times New Roman" w:cs="Times New Roman"/>
          <w:sz w:val="28"/>
          <w:szCs w:val="28"/>
          <w:lang w:eastAsia="ru-RU"/>
        </w:rPr>
        <w:t>ся решение Приемочной комиссией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Работой Приемочной комиссии руководит ее председатель.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В период отсутствия или болезни председателя работой Приемочной комиссии руководит заместитель председателя Приемочной комиссии с правом подписи соответствующих документов.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Заседания Приемочной комиссии созываются председателем (а в случае его отсутствия - заместителем председателя) по мере необходимости, но не реже </w:t>
      </w:r>
      <w:r w:rsidR="008A1B86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 раза в три месяца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 Заседание Приемочной комиссии считается правомочным, если на нем присутствует весь состав Приемочной комиссии.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3.9. Правомочным будет считаться заседание Приемочной комиссии в случае отсутствия кого-либо из ее членов по уважительной причине (например, по причине болезни, нахождения в отпуске, командировке и т.п.), при этом на заседание Приемочной комиссии должны быть представлены документы, 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содержащие письменное заключение отсутствующего члена Приемочной комиссии по существу поступившего заявления на рассмотрение Приемочной комиссии (в случае если отсутствующий член Приемочной комиссии воспользовался правом ознакомления с материалами, поступившими на рассмотрение Приемочной комиссии, заблаговременно).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3.10. Председатель Приемочной комиссии: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осуществляет общее руководство и обеспечивает деятельность Приемочной комиссии;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назначает дату, время и определяет место проведения предстоящего заседания Приемочной комиссии;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формирует повестку дня заседания Приемочной комиссии;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случае необходимости вносит в повестку дня заседаний Приемочной комиссии дополнительные вопросы;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предварительно знакомится с материалами вопросов, включенных в повестку дня работы Приемочной комиссии;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председательствует на заседаниях Приемочной комиссии;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участвует в работе комиссии с правом решающего голоса;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подписывает документы Приемочной комиссии, в том числе выписки, протоколы, акты, письма, запросы, иные документы;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взаимодействует по вопросам, входящим в компетенцию Приемочной комиссии, с соответствующими органами, организациями, учреждениями, предприятиями; при необходимости запрашивает и получает от них в установленном порядке необходимые для работы Приемочной комиссии документы (материалы);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дает поручения членам Приемочной комиссии;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обоснованной необходимости замены членов Приемочной комиссии или включения в состав новых членов комиссии вносит предложения об этом главе администрации</w:t>
      </w:r>
      <w:r w:rsidR="00771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</w:t>
      </w:r>
      <w:r w:rsidR="00771EFD" w:rsidRPr="00771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42E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Котельское</w:t>
      </w:r>
      <w:r w:rsidR="00771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выполняет иные действия по выполнению возложенных на Приемочную комиссию функций.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3.11. Члены Приемочной комиссии: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имеют право предварительно знакомиться с материалами документов, поступивших в Приемочную комиссию и планируемых к рассмотрению на заседании Приемочной комиссии и, при необходимости (например, в случае планирования нахождения в период назначения даты и времени заседания Приемочной комиссии в отпуске, командировке и т.п.), давать письменные заключения по существу поданных заявлений на рассмотрение Приемочной комиссии;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участвуют в заседаниях Приемочной комиссии лично без права передачи своих полномочий другим лицам с правом решающего голоса;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вносят предложения по вопросам, рассматриваемым на заседаниях Приемочной комиссии;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выполняют поручения, данные Председателем Приемочной комиссии;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обладают равными правами при обсуждении рассматриваемых на заседании комиссии вопросов;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подписывают протоколы заседаний Приемочной комиссии, на которых они присутствовали;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проверяют представленные документы на соответствие требованиям действующего законодательства на предмет полноты необходимого к предоставлению пакета документов, изучают содержание предоставленных документов, участвуют в их обсуждении.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3.12. Секретарь Приемочной комиссии: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осуществляет подготовку материалов к заседаниям Приемочной комиссии;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информирует членов Приемочной комиссии о дате, времени и месте предстоящих заседаний Приемочной комиссии, направляет членам комиссии и приглашенным лицам повестку дня заседания Приемочной комиссии;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осуществляет регистрацию лиц, присутствующих на заседаниях Приемочной комиссии;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ведет и подписывает протоколы заседаний Приемочной комиссии;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обеспечивает учет и хранение документов и протоколов заседаний Приемочной комиссии;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осуществляет ведение делопроизводства Приемочной комиссии, в том числе прием документов на рассмотрение Приемочной комиссии, регистрацию входящей и исходящей корреспонденции, подготовку запросов и иных документов в процессе работы Приемочной комиссии, осуществляет подготовку выписок из протоколов заседаний Приемочной комиссии, актов Приемочной комиссии, направляет рассмотренные обращения, по которым Приемочной комиссией приняты акты или с приложением соответствующих актов Приемочной комиссии в отраслевые (функциональные) органы (структурные подразделения) администрации города для подготовки соответствующих проектов постановлений администрации города согласно административному регламенту предоставления муниципальной услуги.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3.13. Решения Приемочной комиссии принимаются открытым голосованием, простым большинством голосов от числа ее членов, присутствующих на заседании и оформляются протоколом, который подписывает председатель (председательствующий на заседании Комиссии), все присутствующие на заседании члены и секретарь Приемочной комиссии.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3.14. При проведении заседания Приемочной комиссии в неполном составе, в случаях, предусмотренных пунктом 9 данного раздела настоящего Положения, Приемочной комиссией может быть принято решение при наличии и с учетом доводов, изложенных в письменном заключении отсутствующего на ее заседании члена Приемочной комиссии, в котором исчерпывающе отражается конкретное мнение (позиция) члена Приемочной комиссии в голосовании по существу вопроса: подлежит объект приемке или не подлежит.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письменное заключение отсутствующего члена Приемочной комиссии не подменяет его голос в процедуре голосования при принятии решения Приемочной комиссией (не учитывается при подсчете голосов).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3.15. В случае равенства голосов при принятии решения на заседании Приемочной комиссии в полном составе голос председательствующего на заседании является решающим.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3.16. При несогласии с принятым решением или содержанием протокола заседания комиссии член Приемочной комиссии вправе изложить в письменной форме свое особое мнение по рассмотренному вопросу или предоставить замечания на протокол заседания, которые подлежат приобщению к протоколу заседания (акту обследования).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3.17. Выписки из протоколов заседаний Приемочной комиссии, информационные письма о результатах работы Приемочной комиссии подписываются и заверяются председателем (председательствующим) и секретарем Приемочной комиссии.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3.18. Протокол оформляется в течение трех рабочих дней со дня заседания Приемочной комиссии.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3.19. По результатам приемки (проверки) выполненных работ в присутствии заявителя или его доверенного лица Приемочная комиссия составляет акт Приемочной комиссии о завершении и (или) перепланировке помещения, форма которого утверждается постановлением адми</w:t>
      </w:r>
      <w:r w:rsidR="00771EF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нистрации</w:t>
      </w:r>
      <w:r w:rsidR="00771EFD" w:rsidRPr="00771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1EFD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="00771EFD" w:rsidRPr="00771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42E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Котельское</w:t>
      </w:r>
      <w:r w:rsidR="00771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составления акта Приемочной комиссии не зависит от даты проведения заседания Приемочной комиссии.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 Приемочной комиссии подписывается всеми членами Приемочной комиссии и является основанием для издания постановления администрации города Симферополя о его утверждении.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 Приемочной комиссии составляется в трех экземплярах, один из которых хранится в материалах Приемочной комиссии, второй - направляется заявителю, третий - направляется в орган или организацию, осуществляющие государственный учет объектов недвижимого имущества в соответствии с Федеральным законом от 24.07.2007 </w:t>
      </w:r>
      <w:r w:rsidR="00713CE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221-ФЗ </w:t>
      </w:r>
      <w:r w:rsidR="00713CE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О государственном кадастре недвижимости</w:t>
      </w:r>
      <w:r w:rsidR="00713CE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пятидневный срок после подписания.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3.20. Решения Приемочной комиссии доводятся до сведения заинтересованных лиц в установленных законом формах и сроки, а также в виде информационных писем или выписок из протокола Приемочной комиссии (в зависимости от содержания обращений) либо в виде направления акта Приемочной комиссии в соответствии со ст. 28 Жилищного кодекса Российской Федерации или решения об отказе в согласовании завершения работ по переустройству и (или) перепланировке помещения.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рассмотрения заявления, поступившего в Приемочную комиссию, не может превышать 30 (тридцать) дней со дня его регистрации секретарем Приемочной комиссии в журнале входящей корреспонденции.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федеральными законами или иными нормативными актами Российской Федерации, настоящим положением установлен специальный срок рассмотрения заявления или принятия решения, применяются специальные сроки.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3.21. Приемочная комиссия своим решением может приостановить рассмотрение поступившего заявления до выяснения обстоятельств (предоставления документов), необходимых для рассмотрения заявления, о чем указывается в протоколе заседания Приемочной комиссии. При этом в протоколе в обязательном порядке указывается срок, на который приостанавливается рассмотрение заявления, и круг обстоятельств (перечень документов), которые необходимо установить (представить). При этом течение срока приостанавливается на соответствующий период.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данном решении Приемочной комиссии уведомляется заявитель путем направления в его адрес соответствующего информационного письма.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3.22. На следующий день после оформления протокола заседания Приемочной комиссии материалы по обращениям в сопровождении с выписками из протокола заседания Приемочной комиссии направляются секретарем Приемочной комиссии в соответствующие отраслевые (функциональные) </w:t>
      </w:r>
      <w:r w:rsidR="000C3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структурные подразделения 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771EFD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="00771EFD" w:rsidRPr="00771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42E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Котельское</w:t>
      </w:r>
      <w:r w:rsidR="00771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</w:t>
      </w:r>
      <w:r w:rsidR="000C3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дальнейшей работы согласно административным регламентам предоставления муниципальных услуг.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3.23. Заявления и обращения, поступившие в Приемочную комиссию, по рассмотрению вопросов, которые не входят в ее компетенцию, не подлежат рассмотрению на заседаниях Приемочной комиссии и возвращаются заявителю без рассмотрения сопроводительным письмом за подписью председателя Приемочной комиссии.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3.24. Информационно-аналитическое и организационно-техническое обеспечение деятельности Приемочной комиссии осуществляет администрация</w:t>
      </w:r>
      <w:r w:rsidR="00433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1EFD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="00771EFD" w:rsidRPr="00771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42E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Котельское</w:t>
      </w:r>
      <w:r w:rsidR="00771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087DE3" w:rsidRPr="00CF2E57" w:rsidRDefault="00087DE3" w:rsidP="00087D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ПОРЯДОК ПОДАЧИ ЗАЯВЛЕНИЙ НА РАССМОТРЕНИЕ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87DE3" w:rsidRPr="00CF2E57" w:rsidRDefault="00087DE3" w:rsidP="00087D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ПРИЕМОЧНОЙ КОМИССИИ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Прием, регистрацию и учет заявлений, поступающих на рассмотрение Приемочной комиссии, ведет ответственный секретарь комиссии. Учет ведется в специальном журнале регистрации входящей корреспонденции, где указываются дата поступления обращения, наименование юридического лица либо фамилия, имя и отчество физического лица - заявителя, суть обращения, иные сведения.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Лицо, обращающееся с вопросом, рассмотрение которого относится к компетенции Приемочной комиссии, подает заявление непосредственно в </w:t>
      </w:r>
      <w:r w:rsidR="00AA2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администрацию </w:t>
      </w:r>
      <w:r w:rsidR="00771EFD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="00771EFD" w:rsidRPr="00771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42E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Котельское</w:t>
      </w:r>
      <w:r w:rsidR="00771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либо в многофункциональный центр предоставления государственных и муниципальных услуг, либо в муниципальное унитарное предприятие муниципального образования, полномочное на оказание данного вида услуг, в котором излагает суть своего обращения и решение, которое оно просит принять.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подписывается заявителем.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заявление подается от имени юридического лица, заявитель обязан представить документ, подтверждающий его полномочия как уполномоченного представителя юридического лица.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Если заявление подписывается уполномоченным лицом от имени заявителя, то к заявлению в обязательном порядке прилагается документ, подтверждающий наличие таких полномочий (нотариально заверенная доверенность).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заявлению прилагаются следующие документы: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проект о переустройстве (перепланировке) помещения;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документ, удостоверяющий личность заявителя (в случае представительства интересов заявителя - документ, подтверждающий такие полномочия);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акты на выполнение скрытых работ;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согласие на обработку персональных данных;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заявителем по собственной инициативе может быть предоставлен </w:t>
      </w:r>
      <w:r w:rsidR="00BC4067"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 о праве собственности на помещение или документ, подтверждающий право нанимателя помещения по договору социального найма</w:t>
      </w:r>
      <w:r w:rsidR="00BC406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BC4067"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235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выписку</w:t>
      </w:r>
      <w:r w:rsidR="00BE2353"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технического паспорта или кадастровый паспорт помещения (при отсутствии регистрации права собственности на помещение в ЕГРП на недвижимое имущество и сделок с ним в органе или организации, осуществляющих государственный учет объектов недвижимого имущества в соответствии с Федеральным законом от 24.07.2007 </w:t>
      </w:r>
      <w:r w:rsidR="00BE2353">
        <w:rPr>
          <w:rFonts w:ascii="Times New Roman" w:eastAsia="Times New Roman" w:hAnsi="Times New Roman" w:cs="Times New Roman"/>
          <w:sz w:val="28"/>
          <w:szCs w:val="28"/>
          <w:lang w:eastAsia="ru-RU"/>
        </w:rPr>
        <w:t>№ 221-ФЗ «</w:t>
      </w:r>
      <w:r w:rsidR="00BE2353"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О госуда</w:t>
      </w:r>
      <w:r w:rsidR="00BE2353">
        <w:rPr>
          <w:rFonts w:ascii="Times New Roman" w:eastAsia="Times New Roman" w:hAnsi="Times New Roman" w:cs="Times New Roman"/>
          <w:sz w:val="28"/>
          <w:szCs w:val="28"/>
          <w:lang w:eastAsia="ru-RU"/>
        </w:rPr>
        <w:t>рственном кадастре недвижимости»</w:t>
      </w:r>
      <w:r w:rsidR="00BE2353"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E2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специализированной организации или специалистов (независимых экспертов) по результатам проведения специального исследования или экспертизы о соответствии выполненных работ строительным нормам и правилам.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Заявителю выдается расписка в получении документов с указанием даты их получения.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087DE3" w:rsidRPr="00CF2E57" w:rsidRDefault="00087DE3" w:rsidP="00087D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ПОРЯДОК ПРИНЯТИЯ РЕШЕНИЙ ПРИЕМОЧНОЙ КОМИССИЕЙ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До рассмотрения на заседании Приемочной комиссии вопросов председатель и члены Приемочной комиссии наделены правом предварительного ознакомления с материалами по представленным заявлениям (обращениям).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предварительного ознакомления с материалами председатель Приемочной комиссии (а в случае его отсутствия - его заместитель) порядке межведомственного взаимодействия запр</w:t>
      </w:r>
      <w:r w:rsidR="00BE2353">
        <w:rPr>
          <w:rFonts w:ascii="Times New Roman" w:eastAsia="Times New Roman" w:hAnsi="Times New Roman" w:cs="Times New Roman"/>
          <w:sz w:val="28"/>
          <w:szCs w:val="28"/>
          <w:lang w:eastAsia="ru-RU"/>
        </w:rPr>
        <w:t>ашивает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информацию: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5.1.1. в органе или организации, осуществляющих государственный учет объектов недвижимого имущества в соответствии с Федеральным законом от 24.07.2007 </w:t>
      </w:r>
      <w:r w:rsidR="001476E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221-ФЗ </w:t>
      </w:r>
      <w:r w:rsidR="001476E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О государственном кадастре недвижимости</w:t>
      </w:r>
      <w:r w:rsidR="001476E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сведения из Единого государственного реестра прав на недвижимое имущество и сделок с ним о правах на жилое помещение;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 собственниках помещений, примыкающих к помещению, в отношении которого перед Приемочной комиссией ставится вопрос о сохранении помещения в реконструированном, переустроенном и (или) перепланированном состоянии, если к нему присоединена часть общего имущества в многоквартирном доме;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план помещения с его техническим описанием (в случае если помещение является жилым, - технический паспорт такого помещения);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поэтажный план дома, в котором находится помещение;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5.1.2. заключения (акты) соответствующих органов государственного надзора (контроля), полномочных на проведение жилищного контроля, государственного контроля и надзора в сферах санитарно-эпидемиологической, пожарной, промышленной, экологической и иной безопасности, защиты прав потребителей и благополучия человека, на проведение инвентаризации и регистрации объектов недвижимости, в необходимых случаях - органов архитектуры, градостроительства, в случае, если предоставление документов является необходимым для принятия решения о признании помещения соответствующим (не соответствующим) установленным требованиям.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Приемочная комиссия на основании поступивших в ее адрес заявлений (обращений) в пределах своей компетенции рассматривает прилагаемые к ним документы.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По результатам рассмотрения документов принимаются решения: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5.3.1. О завершении реконструкции, переустройства и (или) перепланировки помещения и (или) завершении выполнения иных работ.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5.3.2. О возложении обязанности на собственника жилого помещения или нанимателя жилого помещения по договору социального найма привести жилое помещение, которое было самовольно реконструировано, переустроено или перепланировано, в прежнее состояние, с установлением для этого разумного срока, либо в соответствие проекту переустройства и (или) перепланировки, представлявшемуся в соответствии с пунктом 3 части 2 статьи 26 Жилищного кодекса Российской Федерации.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5.3.3. Об отказе в согласовании завершения переустройства и (или) перепланировки помещения.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5.3.4. О сохранении помещения в переустроенном и (или) перепланированном состоянии.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 Акт Приемочной комиссии о завершении переустройства, и (или) перепланировки, и (или) иных работ в жилом (нежилом) помещении оформляется и утверждается постановлением администрации </w:t>
      </w:r>
      <w:r w:rsidR="00771EFD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="00771EFD" w:rsidRPr="00771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42E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Котельское</w:t>
      </w:r>
      <w:r w:rsidR="00771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только в случае соблюдения требований законодательства по согласованию органом местного самоуправления переустройства, перепланировки или реконструкции (в том числе изменения границ помещений в многоквартирном доме), соответствия выполненных работ согласованному, подготовленному и оформленному в установленном порядке проекту переустройства и (или) перепланировки переустраиваемого и (или) </w:t>
      </w:r>
      <w:proofErr w:type="spellStart"/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перепланируемого</w:t>
      </w:r>
      <w:proofErr w:type="spellEnd"/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реконструированного помещения строительным нормам и правилам.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5.5. Приемочная комиссия рекомендует главе администрации </w:t>
      </w:r>
      <w:r w:rsidR="00771EFD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="00771EFD" w:rsidRPr="00771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42E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Котельское</w:t>
      </w:r>
      <w:r w:rsidR="00771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</w:t>
      </w:r>
      <w:proofErr w:type="gramStart"/>
      <w:r w:rsidR="00771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поселение </w:t>
      </w:r>
      <w:r w:rsidR="00223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издать</w:t>
      </w:r>
      <w:proofErr w:type="gramEnd"/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об утверждении актов о завершении переустройства и (или) перепланировки в случае, если представленные документы соответствуют действующим требованиям законодательства.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Отказ в согласовании завершения переустройства и (или) перепланировки помещения, а также завершения реконструкции помещения допускается в случае: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</w:t>
      </w:r>
      <w:r w:rsidR="0022341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епредставления определенных настоящим Положением документов</w:t>
      </w:r>
      <w:r w:rsidR="0022341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6.2. </w:t>
      </w:r>
      <w:r w:rsidR="00223416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сведений из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</w:t>
      </w:r>
      <w:r w:rsidR="00223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отсутствии документа и (или) информации, необходимых для проведения переустройства и (или) перепланировки помещений в соответствии с настоящим Положением, если соответствующий документ не был представлен заявителем по собственной инициативе. Отказ в согласовании по указанному основанию допускается в случае, если администрация </w:t>
      </w:r>
      <w:r w:rsidR="00771EFD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="00771EFD" w:rsidRPr="00771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42E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Котельское</w:t>
      </w:r>
      <w:r w:rsidR="00771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(Приемочная комиссия) после получения такого ответа уведомила заявителя о получении такой информации и предложила заявителю представить документ и (или) информацию, необходимые для завершения переустройства, реконструкции, перепланировки, и не получила от заявителя такие документы и (или) информацию в течение 15 дней со дня направления уведомления. </w:t>
      </w:r>
    </w:p>
    <w:p w:rsidR="00087DE3" w:rsidRPr="00CF2E57" w:rsidRDefault="00223416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6.3. п</w:t>
      </w:r>
      <w:r w:rsidR="00087DE3"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редставления документов в ненадлежащий орган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087DE3"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87DE3" w:rsidRPr="00CF2E57" w:rsidRDefault="00223416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6.4. н</w:t>
      </w:r>
      <w:r w:rsidR="00087DE3"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есоответствия проекта переустройства и (или) перепланировки жилого помещения требованиям законодательства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087DE3"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87DE3" w:rsidRPr="00CF2E57" w:rsidRDefault="00223416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6.5. н</w:t>
      </w:r>
      <w:r w:rsidR="00087DE3"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есоблюдения предусмотренных статьей 22 Жилищного кодекса Российской Федерации условий перевода помещения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087DE3"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6.6. </w:t>
      </w:r>
      <w:r w:rsidR="002234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ыявления самовольного переустройства и (или) самовольной перепланировки, реконструкции помещения</w:t>
      </w:r>
      <w:r w:rsidR="0022341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87DE3" w:rsidRPr="00CF2E57" w:rsidRDefault="00223416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6.7. р</w:t>
      </w:r>
      <w:r w:rsidR="00087DE3"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емонтно-строительные работы осуществлены с отступлением от согласованного проекта (проектной документации)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087DE3"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87DE3" w:rsidRPr="00CF2E57" w:rsidRDefault="00223416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6.8. н</w:t>
      </w:r>
      <w:r w:rsidR="00087DE3"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еобеспечения свободного доступа к месту проведенных ремонтно-строительных работ должностных лиц органа местного самоуправления, членов Приемочной комиссии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087DE3"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87DE3" w:rsidRPr="00CF2E57" w:rsidRDefault="00223416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6.9. п</w:t>
      </w:r>
      <w:r w:rsidR="00087DE3"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оступление от проектной организации письменной информации об отсутствии разработанной им проектной документации, на основании которой выдано решение о согласовании переустройства и (или) перепланировки помещения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087DE3"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87DE3" w:rsidRPr="00CF2E57" w:rsidRDefault="00223416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6.10. в</w:t>
      </w:r>
      <w:r w:rsidR="00087DE3"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 со смертью собственника - физического лица, утратой статуса индивидуального предпринимателя, ликвидацией юридического лица, которому было выдано решение о согласовании переустройства (перепланировки) помещения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087DE3"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6.11. </w:t>
      </w:r>
      <w:r w:rsidR="002234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ступившее в законную силу решение суда о запрете принятия каких-либо решений в отношении помещения</w:t>
      </w:r>
      <w:r w:rsidR="0022341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протоколе заседания Приемочной комиссии в обязательном порядке указываются основания отказа со ссылкой на вышеуказанные нарушения.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7. Акт Приемочной комиссии, утвержденный постановлением администрации</w:t>
      </w:r>
      <w:r w:rsidR="00A21A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1EFD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="00771EFD" w:rsidRPr="00771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42E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Котельское</w:t>
      </w:r>
      <w:r w:rsidR="00771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является документом, подтверждающим завершение работ по переустройству и (или) переоборудованию, реконструкции помещения. </w:t>
      </w:r>
    </w:p>
    <w:p w:rsidR="00087DE3" w:rsidRPr="00CF2E57" w:rsidRDefault="00087DE3" w:rsidP="00087D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087DE3" w:rsidRPr="00CF2E57" w:rsidRDefault="00087DE3" w:rsidP="00087D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87DE3" w:rsidRPr="00CF2E57" w:rsidRDefault="00087DE3" w:rsidP="00087D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087DE3" w:rsidRPr="00CF2E57" w:rsidRDefault="00087DE3" w:rsidP="00087D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  </w:t>
      </w:r>
    </w:p>
    <w:p w:rsidR="00087DE3" w:rsidRPr="00CF2E57" w:rsidRDefault="00087DE3" w:rsidP="00087D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087DE3" w:rsidRDefault="00087DE3" w:rsidP="00087D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4F0C9E" w:rsidRDefault="004F0C9E" w:rsidP="00087D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0C9E" w:rsidRPr="00CF2E57" w:rsidRDefault="004F0C9E" w:rsidP="00087D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DE3" w:rsidRPr="00CF2E57" w:rsidRDefault="00087DE3" w:rsidP="00087D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6110C3" w:rsidRPr="00CF2E57" w:rsidRDefault="006110C3" w:rsidP="006110C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F2E57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744D4">
        <w:rPr>
          <w:rFonts w:ascii="Times New Roman" w:hAnsi="Times New Roman" w:cs="Times New Roman"/>
          <w:sz w:val="28"/>
          <w:szCs w:val="28"/>
        </w:rPr>
        <w:t>2</w:t>
      </w:r>
    </w:p>
    <w:p w:rsidR="006110C3" w:rsidRPr="00CF2E57" w:rsidRDefault="006110C3" w:rsidP="006110C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F2E57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6110C3" w:rsidRPr="00CF2E57" w:rsidRDefault="00771EFD" w:rsidP="006110C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</w:t>
      </w:r>
      <w:r w:rsidRPr="00771E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42E7">
        <w:rPr>
          <w:rFonts w:ascii="Times New Roman" w:eastAsia="Times New Roman" w:hAnsi="Times New Roman" w:cs="Times New Roman"/>
          <w:sz w:val="28"/>
          <w:szCs w:val="28"/>
        </w:rPr>
        <w:t>Котельское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</w:t>
      </w:r>
    </w:p>
    <w:p w:rsidR="006110C3" w:rsidRPr="00CF2E57" w:rsidRDefault="006110C3" w:rsidP="006110C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F2E57"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 w:rsidRPr="00CF2E57">
        <w:rPr>
          <w:rFonts w:ascii="Times New Roman" w:hAnsi="Times New Roman" w:cs="Times New Roman"/>
          <w:sz w:val="28"/>
          <w:szCs w:val="28"/>
        </w:rPr>
        <w:t>«  »</w:t>
      </w:r>
      <w:proofErr w:type="gramEnd"/>
      <w:r w:rsidRPr="00CF2E57">
        <w:rPr>
          <w:rFonts w:ascii="Times New Roman" w:hAnsi="Times New Roman" w:cs="Times New Roman"/>
          <w:sz w:val="28"/>
          <w:szCs w:val="28"/>
        </w:rPr>
        <w:t xml:space="preserve"> _____________ 2022г. № _____</w:t>
      </w:r>
    </w:p>
    <w:p w:rsidR="006110C3" w:rsidRPr="00CF2E57" w:rsidRDefault="006110C3" w:rsidP="006110C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10C3" w:rsidRDefault="006110C3" w:rsidP="00087D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7DE3" w:rsidRPr="00CF2E57" w:rsidRDefault="00087DE3" w:rsidP="00087D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СОСТАВ </w:t>
      </w:r>
    </w:p>
    <w:p w:rsidR="00087DE3" w:rsidRPr="00CF2E57" w:rsidRDefault="00087DE3" w:rsidP="00087D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ПРИЕМОЧНОЙ КОМИССИИ ПО ВОПРОСАМ ЗАВЕРШЕНИЯ ПЕРЕУСТРОЙСТВА, </w:t>
      </w:r>
    </w:p>
    <w:p w:rsidR="00087DE3" w:rsidRPr="00CF2E57" w:rsidRDefault="00087DE3" w:rsidP="00087D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(ИЛИ) ПЕРЕПЛАНИРОВКИ, </w:t>
      </w:r>
      <w:proofErr w:type="gramStart"/>
      <w:r w:rsidRPr="00CF2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proofErr w:type="gramEnd"/>
      <w:r w:rsidRPr="00CF2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(ИЛИ) ИНЫХ РАБОТ В ЖИЛОМ </w:t>
      </w:r>
    </w:p>
    <w:p w:rsidR="00087DE3" w:rsidRDefault="00087DE3" w:rsidP="00087D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(НЕЖИЛОМ) ПОМЕЩЕНИИ </w:t>
      </w:r>
    </w:p>
    <w:p w:rsidR="006110C3" w:rsidRPr="00CF2E57" w:rsidRDefault="006110C3" w:rsidP="00087D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050" w:rsidRDefault="00656050" w:rsidP="00656050">
      <w:pPr>
        <w:pStyle w:val="a8"/>
        <w:shd w:val="clear" w:color="auto" w:fill="FFFFFF"/>
        <w:spacing w:before="0" w:beforeAutospacing="0" w:after="240" w:afterAutospacing="0" w:line="312" w:lineRule="atLeast"/>
        <w:textAlignment w:val="baseline"/>
        <w:rPr>
          <w:sz w:val="28"/>
          <w:szCs w:val="28"/>
        </w:rPr>
      </w:pPr>
      <w:r w:rsidRPr="00DD03CC">
        <w:rPr>
          <w:sz w:val="28"/>
          <w:szCs w:val="28"/>
        </w:rPr>
        <w:t>Председатель межведомственной комиссии:</w:t>
      </w:r>
    </w:p>
    <w:p w:rsidR="00656050" w:rsidRPr="00DD03CC" w:rsidRDefault="00656050" w:rsidP="00656050">
      <w:pPr>
        <w:pStyle w:val="a8"/>
        <w:shd w:val="clear" w:color="auto" w:fill="FFFFFF"/>
        <w:spacing w:before="0" w:beforeAutospacing="0" w:after="240" w:afterAutospacing="0" w:line="312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>Смирнова Е.Г. – исполняющая обязанности</w:t>
      </w:r>
      <w:r w:rsidRPr="00DD03CC">
        <w:rPr>
          <w:sz w:val="28"/>
          <w:szCs w:val="28"/>
        </w:rPr>
        <w:t xml:space="preserve"> главы администрации муниципального образования </w:t>
      </w:r>
      <w:r>
        <w:rPr>
          <w:sz w:val="28"/>
          <w:szCs w:val="28"/>
        </w:rPr>
        <w:t>Котельское</w:t>
      </w:r>
      <w:r w:rsidRPr="00DD03CC">
        <w:rPr>
          <w:sz w:val="28"/>
          <w:szCs w:val="28"/>
        </w:rPr>
        <w:t xml:space="preserve"> сельское </w:t>
      </w:r>
      <w:proofErr w:type="gramStart"/>
      <w:r w:rsidRPr="00DD03CC">
        <w:rPr>
          <w:sz w:val="28"/>
          <w:szCs w:val="28"/>
        </w:rPr>
        <w:t>поселение</w:t>
      </w:r>
      <w:r w:rsidR="00165E91">
        <w:rPr>
          <w:sz w:val="28"/>
          <w:szCs w:val="28"/>
        </w:rPr>
        <w:t xml:space="preserve"> </w:t>
      </w:r>
      <w:r w:rsidRPr="00DD03CC">
        <w:rPr>
          <w:sz w:val="28"/>
          <w:szCs w:val="28"/>
        </w:rPr>
        <w:t xml:space="preserve"> </w:t>
      </w:r>
      <w:r>
        <w:rPr>
          <w:sz w:val="28"/>
          <w:szCs w:val="28"/>
        </w:rPr>
        <w:t>Кингисеппского</w:t>
      </w:r>
      <w:proofErr w:type="gramEnd"/>
      <w:r>
        <w:rPr>
          <w:sz w:val="28"/>
          <w:szCs w:val="28"/>
        </w:rPr>
        <w:t xml:space="preserve"> </w:t>
      </w:r>
      <w:r w:rsidRPr="00DD03CC">
        <w:rPr>
          <w:sz w:val="28"/>
          <w:szCs w:val="28"/>
        </w:rPr>
        <w:t xml:space="preserve"> муниципального района Ленинградской области</w:t>
      </w:r>
      <w:r>
        <w:rPr>
          <w:sz w:val="28"/>
          <w:szCs w:val="28"/>
        </w:rPr>
        <w:t>;</w:t>
      </w:r>
    </w:p>
    <w:p w:rsidR="00656050" w:rsidRPr="00DD03CC" w:rsidRDefault="00656050" w:rsidP="00656050">
      <w:pPr>
        <w:pStyle w:val="a8"/>
        <w:shd w:val="clear" w:color="auto" w:fill="FFFFFF"/>
        <w:spacing w:before="0" w:beforeAutospacing="0" w:after="240" w:afterAutospacing="0" w:line="312" w:lineRule="atLeast"/>
        <w:textAlignment w:val="baseline"/>
        <w:rPr>
          <w:sz w:val="28"/>
          <w:szCs w:val="28"/>
        </w:rPr>
      </w:pPr>
      <w:r w:rsidRPr="00DD03CC">
        <w:rPr>
          <w:sz w:val="28"/>
          <w:szCs w:val="28"/>
        </w:rPr>
        <w:t>Заместитель председателя межведомственной комиссии:</w:t>
      </w:r>
    </w:p>
    <w:p w:rsidR="00656050" w:rsidRPr="00DD03CC" w:rsidRDefault="00165E91" w:rsidP="00656050">
      <w:pPr>
        <w:pStyle w:val="a8"/>
        <w:shd w:val="clear" w:color="auto" w:fill="FFFFFF"/>
        <w:spacing w:before="0" w:beforeAutospacing="0" w:after="240" w:afterAutospacing="0" w:line="312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>Макарова Е. С. - главный специалист администрации</w:t>
      </w:r>
      <w:r w:rsidR="00656050" w:rsidRPr="00DD03CC">
        <w:rPr>
          <w:sz w:val="28"/>
          <w:szCs w:val="28"/>
        </w:rPr>
        <w:t> </w:t>
      </w:r>
      <w:r w:rsidRPr="00DD03CC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>Котельское</w:t>
      </w:r>
      <w:r w:rsidRPr="00DD03CC">
        <w:rPr>
          <w:sz w:val="28"/>
          <w:szCs w:val="28"/>
        </w:rPr>
        <w:t xml:space="preserve"> сельское </w:t>
      </w:r>
      <w:proofErr w:type="gramStart"/>
      <w:r w:rsidRPr="00DD03CC">
        <w:rPr>
          <w:sz w:val="28"/>
          <w:szCs w:val="28"/>
        </w:rPr>
        <w:t>поселение</w:t>
      </w:r>
      <w:r>
        <w:rPr>
          <w:sz w:val="28"/>
          <w:szCs w:val="28"/>
        </w:rPr>
        <w:t xml:space="preserve"> </w:t>
      </w:r>
      <w:r w:rsidRPr="00DD03CC">
        <w:rPr>
          <w:sz w:val="28"/>
          <w:szCs w:val="28"/>
        </w:rPr>
        <w:t xml:space="preserve"> </w:t>
      </w:r>
      <w:r>
        <w:rPr>
          <w:sz w:val="28"/>
          <w:szCs w:val="28"/>
        </w:rPr>
        <w:t>Кингисеппского</w:t>
      </w:r>
      <w:proofErr w:type="gramEnd"/>
      <w:r w:rsidRPr="00DD03CC">
        <w:rPr>
          <w:sz w:val="28"/>
          <w:szCs w:val="28"/>
        </w:rPr>
        <w:t xml:space="preserve"> муниципального района Ленинградской области</w:t>
      </w:r>
    </w:p>
    <w:p w:rsidR="00656050" w:rsidRPr="00DD03CC" w:rsidRDefault="00656050" w:rsidP="00656050">
      <w:pPr>
        <w:pStyle w:val="a8"/>
        <w:shd w:val="clear" w:color="auto" w:fill="FFFFFF"/>
        <w:spacing w:before="0" w:beforeAutospacing="0" w:after="240" w:afterAutospacing="0" w:line="312" w:lineRule="atLeast"/>
        <w:textAlignment w:val="baseline"/>
        <w:rPr>
          <w:sz w:val="28"/>
          <w:szCs w:val="28"/>
        </w:rPr>
      </w:pPr>
      <w:r w:rsidRPr="00DD03CC">
        <w:rPr>
          <w:sz w:val="28"/>
          <w:szCs w:val="28"/>
        </w:rPr>
        <w:t>Секретарь комиссии:</w:t>
      </w:r>
    </w:p>
    <w:p w:rsidR="00656050" w:rsidRPr="00DD03CC" w:rsidRDefault="00656050" w:rsidP="00656050">
      <w:pPr>
        <w:pStyle w:val="a8"/>
        <w:shd w:val="clear" w:color="auto" w:fill="FFFFFF"/>
        <w:spacing w:before="0" w:beforeAutospacing="0" w:after="240" w:afterAutospacing="0" w:line="312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Коновалова Т.Г. – специалист </w:t>
      </w:r>
      <w:r w:rsidRPr="00DD03CC">
        <w:rPr>
          <w:sz w:val="28"/>
          <w:szCs w:val="28"/>
        </w:rPr>
        <w:t xml:space="preserve">администрации муниципального образования </w:t>
      </w:r>
      <w:r>
        <w:rPr>
          <w:sz w:val="28"/>
          <w:szCs w:val="28"/>
        </w:rPr>
        <w:t>Котельское</w:t>
      </w:r>
      <w:r w:rsidRPr="00DD03CC">
        <w:rPr>
          <w:sz w:val="28"/>
          <w:szCs w:val="28"/>
        </w:rPr>
        <w:t xml:space="preserve"> сельское </w:t>
      </w:r>
      <w:proofErr w:type="gramStart"/>
      <w:r w:rsidRPr="00DD03CC">
        <w:rPr>
          <w:sz w:val="28"/>
          <w:szCs w:val="28"/>
        </w:rPr>
        <w:t>поселение</w:t>
      </w:r>
      <w:r>
        <w:rPr>
          <w:sz w:val="28"/>
          <w:szCs w:val="28"/>
        </w:rPr>
        <w:t xml:space="preserve"> </w:t>
      </w:r>
      <w:r w:rsidRPr="00DD03CC">
        <w:rPr>
          <w:sz w:val="28"/>
          <w:szCs w:val="28"/>
        </w:rPr>
        <w:t xml:space="preserve"> </w:t>
      </w:r>
      <w:r>
        <w:rPr>
          <w:sz w:val="28"/>
          <w:szCs w:val="28"/>
        </w:rPr>
        <w:t>Кингисеппского</w:t>
      </w:r>
      <w:proofErr w:type="gramEnd"/>
      <w:r w:rsidRPr="00DD03CC">
        <w:rPr>
          <w:sz w:val="28"/>
          <w:szCs w:val="28"/>
        </w:rPr>
        <w:t xml:space="preserve"> муниципального района Ленинградской области</w:t>
      </w:r>
      <w:r>
        <w:rPr>
          <w:sz w:val="28"/>
          <w:szCs w:val="28"/>
        </w:rPr>
        <w:t>.</w:t>
      </w:r>
      <w:r w:rsidRPr="00DD03CC">
        <w:rPr>
          <w:sz w:val="28"/>
          <w:szCs w:val="28"/>
        </w:rPr>
        <w:t> </w:t>
      </w:r>
    </w:p>
    <w:p w:rsidR="00656050" w:rsidRPr="00DD03CC" w:rsidRDefault="00656050" w:rsidP="00656050">
      <w:pPr>
        <w:pStyle w:val="a8"/>
        <w:shd w:val="clear" w:color="auto" w:fill="FFFFFF"/>
        <w:spacing w:before="0" w:beforeAutospacing="0" w:after="240" w:afterAutospacing="0" w:line="312" w:lineRule="atLeast"/>
        <w:textAlignment w:val="baseline"/>
        <w:rPr>
          <w:sz w:val="28"/>
          <w:szCs w:val="28"/>
        </w:rPr>
      </w:pPr>
      <w:r w:rsidRPr="00DD03CC">
        <w:rPr>
          <w:sz w:val="28"/>
          <w:szCs w:val="28"/>
        </w:rPr>
        <w:t>Члены комиссии: </w:t>
      </w:r>
    </w:p>
    <w:p w:rsidR="00656050" w:rsidRPr="00DD03CC" w:rsidRDefault="00656050" w:rsidP="00656050">
      <w:pPr>
        <w:pStyle w:val="a8"/>
        <w:shd w:val="clear" w:color="auto" w:fill="FFFFFF"/>
        <w:spacing w:before="0" w:beforeAutospacing="0" w:after="240" w:afterAutospacing="0" w:line="312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>по согласованию -</w:t>
      </w:r>
      <w:r w:rsidRPr="00DD03CC">
        <w:rPr>
          <w:sz w:val="28"/>
          <w:szCs w:val="28"/>
        </w:rPr>
        <w:t xml:space="preserve"> </w:t>
      </w:r>
      <w:r w:rsidR="00165E91">
        <w:rPr>
          <w:sz w:val="28"/>
          <w:szCs w:val="28"/>
        </w:rPr>
        <w:t xml:space="preserve"> представитель комитета по архитектуре и градостроительству</w:t>
      </w:r>
      <w:r w:rsidRPr="00DD03CC">
        <w:rPr>
          <w:sz w:val="28"/>
          <w:szCs w:val="28"/>
        </w:rPr>
        <w:t xml:space="preserve"> администрации муниципального образования </w:t>
      </w:r>
      <w:r>
        <w:rPr>
          <w:sz w:val="28"/>
          <w:szCs w:val="28"/>
        </w:rPr>
        <w:t>«Кингисеппский</w:t>
      </w:r>
      <w:r w:rsidRPr="00DD03CC">
        <w:rPr>
          <w:sz w:val="28"/>
          <w:szCs w:val="28"/>
        </w:rPr>
        <w:t xml:space="preserve"> муниципальный район</w:t>
      </w:r>
      <w:r>
        <w:rPr>
          <w:sz w:val="28"/>
          <w:szCs w:val="28"/>
        </w:rPr>
        <w:t>»</w:t>
      </w:r>
      <w:r w:rsidRPr="00DD03CC">
        <w:rPr>
          <w:sz w:val="28"/>
          <w:szCs w:val="28"/>
        </w:rPr>
        <w:t xml:space="preserve"> Ленинградской области</w:t>
      </w:r>
      <w:r>
        <w:rPr>
          <w:sz w:val="28"/>
          <w:szCs w:val="28"/>
        </w:rPr>
        <w:t>;</w:t>
      </w:r>
      <w:r w:rsidRPr="00DD03CC">
        <w:rPr>
          <w:sz w:val="28"/>
          <w:szCs w:val="28"/>
        </w:rPr>
        <w:t> </w:t>
      </w:r>
    </w:p>
    <w:p w:rsidR="00656050" w:rsidRPr="00DD03CC" w:rsidRDefault="00656050" w:rsidP="00656050">
      <w:pPr>
        <w:pStyle w:val="a8"/>
        <w:shd w:val="clear" w:color="auto" w:fill="FFFFFF"/>
        <w:spacing w:before="0" w:beforeAutospacing="0" w:after="240" w:afterAutospacing="0" w:line="312" w:lineRule="atLeast"/>
        <w:textAlignment w:val="baseline"/>
        <w:rPr>
          <w:sz w:val="28"/>
          <w:szCs w:val="28"/>
        </w:rPr>
      </w:pPr>
      <w:r w:rsidRPr="00DD03CC">
        <w:rPr>
          <w:sz w:val="28"/>
          <w:szCs w:val="28"/>
        </w:rPr>
        <w:t xml:space="preserve">по </w:t>
      </w:r>
      <w:proofErr w:type="gramStart"/>
      <w:r w:rsidRPr="00DD03CC">
        <w:rPr>
          <w:sz w:val="28"/>
          <w:szCs w:val="28"/>
        </w:rPr>
        <w:t xml:space="preserve">согласованию </w:t>
      </w:r>
      <w:r>
        <w:rPr>
          <w:sz w:val="28"/>
          <w:szCs w:val="28"/>
        </w:rPr>
        <w:t xml:space="preserve"> -</w:t>
      </w:r>
      <w:proofErr w:type="gramEnd"/>
      <w:r w:rsidRPr="00DD03CC">
        <w:rPr>
          <w:sz w:val="28"/>
          <w:szCs w:val="28"/>
        </w:rPr>
        <w:t xml:space="preserve">        представитель отдела жилищно-коммунального хозяйства администрации муниципального образования </w:t>
      </w:r>
      <w:r>
        <w:rPr>
          <w:sz w:val="28"/>
          <w:szCs w:val="28"/>
        </w:rPr>
        <w:t>«Кингисеппский</w:t>
      </w:r>
      <w:r w:rsidRPr="00DD03CC">
        <w:rPr>
          <w:sz w:val="28"/>
          <w:szCs w:val="28"/>
        </w:rPr>
        <w:t xml:space="preserve"> муниципальный район</w:t>
      </w:r>
      <w:r>
        <w:rPr>
          <w:sz w:val="28"/>
          <w:szCs w:val="28"/>
        </w:rPr>
        <w:t>»</w:t>
      </w:r>
      <w:r w:rsidRPr="00DD03CC">
        <w:rPr>
          <w:sz w:val="28"/>
          <w:szCs w:val="28"/>
        </w:rPr>
        <w:t xml:space="preserve"> Ленинградской области</w:t>
      </w:r>
      <w:r>
        <w:rPr>
          <w:sz w:val="28"/>
          <w:szCs w:val="28"/>
        </w:rPr>
        <w:t>, осуществляющий жилищный муниципальный контроль;</w:t>
      </w:r>
      <w:r w:rsidRPr="00DD03CC">
        <w:rPr>
          <w:sz w:val="28"/>
          <w:szCs w:val="28"/>
        </w:rPr>
        <w:t> </w:t>
      </w:r>
    </w:p>
    <w:p w:rsidR="00656050" w:rsidRPr="00DD03CC" w:rsidRDefault="00656050" w:rsidP="00656050">
      <w:pPr>
        <w:pStyle w:val="a8"/>
        <w:shd w:val="clear" w:color="auto" w:fill="FFFFFF"/>
        <w:spacing w:before="0" w:beforeAutospacing="0" w:after="240" w:afterAutospacing="0" w:line="312" w:lineRule="atLeast"/>
        <w:textAlignment w:val="baseline"/>
        <w:rPr>
          <w:sz w:val="28"/>
          <w:szCs w:val="28"/>
        </w:rPr>
      </w:pPr>
      <w:r w:rsidRPr="00DD03CC">
        <w:rPr>
          <w:sz w:val="28"/>
          <w:szCs w:val="28"/>
        </w:rPr>
        <w:lastRenderedPageBreak/>
        <w:t xml:space="preserve">по </w:t>
      </w:r>
      <w:proofErr w:type="gramStart"/>
      <w:r w:rsidRPr="00DD03CC">
        <w:rPr>
          <w:sz w:val="28"/>
          <w:szCs w:val="28"/>
        </w:rPr>
        <w:t>согласованию</w:t>
      </w:r>
      <w:r>
        <w:rPr>
          <w:sz w:val="28"/>
          <w:szCs w:val="28"/>
        </w:rPr>
        <w:t xml:space="preserve"> </w:t>
      </w:r>
      <w:r w:rsidRPr="00DD03CC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</w:t>
      </w:r>
      <w:r w:rsidRPr="00DD03CC">
        <w:rPr>
          <w:sz w:val="28"/>
          <w:szCs w:val="28"/>
        </w:rPr>
        <w:t xml:space="preserve"> представитель Управления </w:t>
      </w:r>
      <w:proofErr w:type="spellStart"/>
      <w:r w:rsidRPr="00DD03CC">
        <w:rPr>
          <w:sz w:val="28"/>
          <w:szCs w:val="28"/>
        </w:rPr>
        <w:t>Роспотребнадзора</w:t>
      </w:r>
      <w:proofErr w:type="spellEnd"/>
      <w:r w:rsidRPr="00DD03CC">
        <w:rPr>
          <w:sz w:val="28"/>
          <w:szCs w:val="28"/>
        </w:rPr>
        <w:t xml:space="preserve"> по Ленинградской области в </w:t>
      </w:r>
      <w:proofErr w:type="spellStart"/>
      <w:r w:rsidRPr="00DD03CC">
        <w:rPr>
          <w:sz w:val="28"/>
          <w:szCs w:val="28"/>
        </w:rPr>
        <w:t>Кингисеппском</w:t>
      </w:r>
      <w:proofErr w:type="spellEnd"/>
      <w:r w:rsidRPr="00DD03CC">
        <w:rPr>
          <w:sz w:val="28"/>
          <w:szCs w:val="28"/>
        </w:rPr>
        <w:t xml:space="preserve">, </w:t>
      </w:r>
      <w:proofErr w:type="spellStart"/>
      <w:r w:rsidRPr="00DD03CC">
        <w:rPr>
          <w:sz w:val="28"/>
          <w:szCs w:val="28"/>
        </w:rPr>
        <w:t>Волосовском</w:t>
      </w:r>
      <w:proofErr w:type="spellEnd"/>
      <w:r w:rsidRPr="00DD03CC">
        <w:rPr>
          <w:sz w:val="28"/>
          <w:szCs w:val="28"/>
        </w:rPr>
        <w:t xml:space="preserve">, </w:t>
      </w:r>
      <w:proofErr w:type="spellStart"/>
      <w:r w:rsidRPr="00DD03CC">
        <w:rPr>
          <w:sz w:val="28"/>
          <w:szCs w:val="28"/>
        </w:rPr>
        <w:t>Сланцевском</w:t>
      </w:r>
      <w:proofErr w:type="spellEnd"/>
      <w:r w:rsidRPr="00DD03CC">
        <w:rPr>
          <w:sz w:val="28"/>
          <w:szCs w:val="28"/>
        </w:rPr>
        <w:t xml:space="preserve"> районах</w:t>
      </w:r>
      <w:r>
        <w:rPr>
          <w:sz w:val="28"/>
          <w:szCs w:val="28"/>
        </w:rPr>
        <w:t>;</w:t>
      </w:r>
      <w:r w:rsidRPr="00DD03CC">
        <w:rPr>
          <w:sz w:val="28"/>
          <w:szCs w:val="28"/>
        </w:rPr>
        <w:t> </w:t>
      </w:r>
    </w:p>
    <w:p w:rsidR="00656050" w:rsidRPr="00DD03CC" w:rsidRDefault="00656050" w:rsidP="00656050">
      <w:pPr>
        <w:pStyle w:val="a8"/>
        <w:shd w:val="clear" w:color="auto" w:fill="FFFFFF"/>
        <w:spacing w:before="0" w:beforeAutospacing="0" w:after="240" w:afterAutospacing="0" w:line="312" w:lineRule="atLeast"/>
        <w:textAlignment w:val="baseline"/>
        <w:rPr>
          <w:sz w:val="28"/>
          <w:szCs w:val="28"/>
        </w:rPr>
      </w:pPr>
      <w:r w:rsidRPr="00DD03CC">
        <w:rPr>
          <w:sz w:val="28"/>
          <w:szCs w:val="28"/>
        </w:rPr>
        <w:t>по согласованию</w:t>
      </w:r>
      <w:r>
        <w:rPr>
          <w:sz w:val="28"/>
          <w:szCs w:val="28"/>
        </w:rPr>
        <w:t xml:space="preserve"> -</w:t>
      </w:r>
      <w:r w:rsidRPr="00DD03CC">
        <w:rPr>
          <w:sz w:val="28"/>
          <w:szCs w:val="28"/>
        </w:rPr>
        <w:t xml:space="preserve"> представитель БТИ </w:t>
      </w:r>
      <w:r>
        <w:rPr>
          <w:sz w:val="28"/>
          <w:szCs w:val="28"/>
        </w:rPr>
        <w:t xml:space="preserve">Кингисеппского </w:t>
      </w:r>
      <w:r w:rsidRPr="00DD03CC">
        <w:rPr>
          <w:sz w:val="28"/>
          <w:szCs w:val="28"/>
        </w:rPr>
        <w:t>района </w:t>
      </w:r>
    </w:p>
    <w:p w:rsidR="00656050" w:rsidRPr="00DD03CC" w:rsidRDefault="00656050" w:rsidP="00656050">
      <w:pPr>
        <w:pStyle w:val="a8"/>
        <w:shd w:val="clear" w:color="auto" w:fill="FFFFFF"/>
        <w:spacing w:before="0" w:beforeAutospacing="0" w:after="240" w:afterAutospacing="0" w:line="312" w:lineRule="atLeast"/>
        <w:textAlignment w:val="baseline"/>
        <w:rPr>
          <w:sz w:val="28"/>
          <w:szCs w:val="28"/>
        </w:rPr>
      </w:pPr>
      <w:r w:rsidRPr="00DD03CC">
        <w:rPr>
          <w:sz w:val="28"/>
          <w:szCs w:val="28"/>
        </w:rPr>
        <w:t>по согласованию</w:t>
      </w:r>
      <w:r>
        <w:rPr>
          <w:sz w:val="28"/>
          <w:szCs w:val="28"/>
        </w:rPr>
        <w:t xml:space="preserve"> - </w:t>
      </w:r>
      <w:r w:rsidRPr="00DD03CC">
        <w:rPr>
          <w:sz w:val="28"/>
          <w:szCs w:val="28"/>
        </w:rPr>
        <w:t xml:space="preserve"> представитель Отдела надзорной деятельности и профилактической </w:t>
      </w:r>
      <w:proofErr w:type="gramStart"/>
      <w:r w:rsidRPr="00DD03CC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 xml:space="preserve"> Кингисеппского</w:t>
      </w:r>
      <w:proofErr w:type="gramEnd"/>
      <w:r w:rsidRPr="00DD03CC">
        <w:rPr>
          <w:sz w:val="28"/>
          <w:szCs w:val="28"/>
        </w:rPr>
        <w:t xml:space="preserve"> района управления надзорной деятельности Главного управления МЧС России по Ленинградской области </w:t>
      </w:r>
    </w:p>
    <w:p w:rsidR="00656050" w:rsidRPr="00DD03CC" w:rsidRDefault="00656050" w:rsidP="00656050">
      <w:pPr>
        <w:pStyle w:val="a8"/>
        <w:shd w:val="clear" w:color="auto" w:fill="FFFFFF"/>
        <w:spacing w:before="0" w:beforeAutospacing="0" w:after="240" w:afterAutospacing="0" w:line="312" w:lineRule="atLeast"/>
        <w:textAlignment w:val="baseline"/>
        <w:rPr>
          <w:sz w:val="28"/>
          <w:szCs w:val="28"/>
        </w:rPr>
      </w:pPr>
      <w:r w:rsidRPr="00DD03CC">
        <w:rPr>
          <w:sz w:val="28"/>
          <w:szCs w:val="28"/>
        </w:rPr>
        <w:t>К работе в комиссии привлекается: </w:t>
      </w:r>
    </w:p>
    <w:p w:rsidR="00656050" w:rsidRPr="00DD03CC" w:rsidRDefault="00656050" w:rsidP="00656050">
      <w:pPr>
        <w:pStyle w:val="a8"/>
        <w:shd w:val="clear" w:color="auto" w:fill="FFFFFF"/>
        <w:spacing w:before="0" w:beforeAutospacing="0" w:after="240" w:afterAutospacing="0" w:line="312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D03CC">
        <w:rPr>
          <w:sz w:val="28"/>
          <w:szCs w:val="28"/>
        </w:rPr>
        <w:t>собственник жилого помещения (уполномоченное им лицо) (с правом совещательного голоса);</w:t>
      </w:r>
    </w:p>
    <w:p w:rsidR="00656050" w:rsidRPr="00DD03CC" w:rsidRDefault="00656050" w:rsidP="00656050">
      <w:pPr>
        <w:pStyle w:val="a8"/>
        <w:shd w:val="clear" w:color="auto" w:fill="FFFFFF"/>
        <w:spacing w:before="0" w:beforeAutospacing="0" w:after="240" w:afterAutospacing="0" w:line="312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D03CC">
        <w:rPr>
          <w:sz w:val="28"/>
          <w:szCs w:val="28"/>
        </w:rPr>
        <w:t xml:space="preserve"> квалифицированные эксперты проектно-изыскательных организа</w:t>
      </w:r>
      <w:r>
        <w:rPr>
          <w:sz w:val="28"/>
          <w:szCs w:val="28"/>
        </w:rPr>
        <w:t>ций (с правом решающего голоса</w:t>
      </w:r>
      <w:proofErr w:type="gramStart"/>
      <w:r>
        <w:rPr>
          <w:sz w:val="28"/>
          <w:szCs w:val="28"/>
        </w:rPr>
        <w:t>),  аттестованные</w:t>
      </w:r>
      <w:proofErr w:type="gramEnd"/>
      <w:r>
        <w:rPr>
          <w:sz w:val="28"/>
          <w:szCs w:val="28"/>
        </w:rPr>
        <w:t xml:space="preserve">  на </w:t>
      </w:r>
      <w:r w:rsidR="00165E91">
        <w:rPr>
          <w:sz w:val="28"/>
          <w:szCs w:val="28"/>
        </w:rPr>
        <w:t xml:space="preserve">право </w:t>
      </w:r>
      <w:r>
        <w:rPr>
          <w:sz w:val="28"/>
          <w:szCs w:val="28"/>
        </w:rPr>
        <w:t>подготовки заключений экспертизы проектной документации и (или) результатов инженерных изысканий.</w:t>
      </w:r>
    </w:p>
    <w:p w:rsidR="00087DE3" w:rsidRPr="00CF2E57" w:rsidRDefault="00087DE3" w:rsidP="00087D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087DE3" w:rsidRPr="00CF2E57" w:rsidRDefault="00087DE3" w:rsidP="00087D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87DE3" w:rsidRPr="00CF2E57" w:rsidRDefault="00087DE3" w:rsidP="00087D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087DE3" w:rsidRPr="00CF2E57" w:rsidRDefault="00087DE3" w:rsidP="00087D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087DE3" w:rsidRPr="00CF2E57" w:rsidRDefault="00087DE3" w:rsidP="00087D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087DE3" w:rsidRPr="00CF2E57" w:rsidRDefault="00087DE3" w:rsidP="00087D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F744D4" w:rsidRDefault="00F744D4" w:rsidP="00087D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4D4" w:rsidRDefault="00F744D4" w:rsidP="00087D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4D4" w:rsidRDefault="00F744D4" w:rsidP="00087D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4D4" w:rsidRDefault="00F744D4" w:rsidP="00087D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4D4" w:rsidRDefault="00F744D4" w:rsidP="00087D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4D4" w:rsidRDefault="00F744D4" w:rsidP="00087D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4D4" w:rsidRDefault="00F744D4" w:rsidP="00087D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4D4" w:rsidRDefault="00F744D4" w:rsidP="00087D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4D4" w:rsidRDefault="00F744D4" w:rsidP="00087D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4D4" w:rsidRDefault="00F744D4" w:rsidP="00087D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4D4" w:rsidRDefault="00F744D4" w:rsidP="00087D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4D4" w:rsidRDefault="00F744D4" w:rsidP="00087D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4D4" w:rsidRDefault="00F744D4" w:rsidP="00087D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4D4" w:rsidRDefault="00F744D4" w:rsidP="00087D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5E91" w:rsidRDefault="00165E91" w:rsidP="00F744D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65E91" w:rsidRDefault="00165E91" w:rsidP="00F744D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65E91" w:rsidRDefault="00165E91" w:rsidP="00F744D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65E91" w:rsidRDefault="00165E91" w:rsidP="00F744D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65E91" w:rsidRDefault="00165E91" w:rsidP="00F744D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65E91" w:rsidRDefault="00165E91" w:rsidP="00F744D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65E91" w:rsidRDefault="00165E91" w:rsidP="00F744D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65E91" w:rsidRDefault="00165E91" w:rsidP="00F744D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65E91" w:rsidRDefault="00165E91" w:rsidP="00F744D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65E91" w:rsidRDefault="00165E91" w:rsidP="00F744D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65E91" w:rsidRDefault="00165E91" w:rsidP="00F744D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65E91" w:rsidRDefault="00165E91" w:rsidP="00F744D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744D4" w:rsidRPr="00CF2E57" w:rsidRDefault="00F744D4" w:rsidP="00F744D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F2E57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F744D4" w:rsidRPr="00CF2E57" w:rsidRDefault="00F744D4" w:rsidP="00F744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F2E57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F744D4" w:rsidRPr="00CF2E57" w:rsidRDefault="008A1B86" w:rsidP="00F744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</w:t>
      </w:r>
      <w:r w:rsidRPr="00771E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42E7">
        <w:rPr>
          <w:rFonts w:ascii="Times New Roman" w:eastAsia="Times New Roman" w:hAnsi="Times New Roman" w:cs="Times New Roman"/>
          <w:sz w:val="28"/>
          <w:szCs w:val="28"/>
        </w:rPr>
        <w:t>Котельское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</w:t>
      </w:r>
    </w:p>
    <w:p w:rsidR="00F744D4" w:rsidRPr="00CF2E57" w:rsidRDefault="00F744D4" w:rsidP="00F744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F2E57"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 w:rsidRPr="00CF2E57">
        <w:rPr>
          <w:rFonts w:ascii="Times New Roman" w:hAnsi="Times New Roman" w:cs="Times New Roman"/>
          <w:sz w:val="28"/>
          <w:szCs w:val="28"/>
        </w:rPr>
        <w:t>«  »</w:t>
      </w:r>
      <w:proofErr w:type="gramEnd"/>
      <w:r w:rsidRPr="00CF2E57">
        <w:rPr>
          <w:rFonts w:ascii="Times New Roman" w:hAnsi="Times New Roman" w:cs="Times New Roman"/>
          <w:sz w:val="28"/>
          <w:szCs w:val="28"/>
        </w:rPr>
        <w:t xml:space="preserve"> _____________ 2022г. № _____</w:t>
      </w:r>
    </w:p>
    <w:p w:rsidR="00F744D4" w:rsidRPr="00CF2E57" w:rsidRDefault="00F744D4" w:rsidP="00F744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87DE3" w:rsidRPr="00CF2E57" w:rsidRDefault="00087DE3" w:rsidP="00087D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087DE3" w:rsidRPr="00F744D4" w:rsidRDefault="00087DE3" w:rsidP="00087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744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Оформляется на бланке</w:t>
      </w:r>
      <w:r w:rsidR="007B77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744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письма администрации</w:t>
      </w:r>
    </w:p>
    <w:p w:rsidR="00087DE3" w:rsidRPr="00F744D4" w:rsidRDefault="00F744D4" w:rsidP="00087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744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____________________</w:t>
      </w:r>
      <w:r w:rsidR="00087DE3" w:rsidRPr="00F744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</w:t>
      </w:r>
    </w:p>
    <w:p w:rsidR="00087DE3" w:rsidRPr="00CF2E57" w:rsidRDefault="00087DE3" w:rsidP="00F744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Утвержден постановлением</w:t>
      </w:r>
      <w:r w:rsidR="007B7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  </w:t>
      </w:r>
    </w:p>
    <w:p w:rsidR="00087DE3" w:rsidRPr="00CF2E57" w:rsidRDefault="00087DE3" w:rsidP="00087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="00F74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от _______________ №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</w:t>
      </w:r>
    </w:p>
    <w:p w:rsidR="00087DE3" w:rsidRPr="00CF2E57" w:rsidRDefault="00087DE3" w:rsidP="00087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87DE3" w:rsidRPr="00CF2E57" w:rsidRDefault="00087DE3" w:rsidP="007B77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</w:t>
      </w:r>
      <w:r w:rsidR="00F74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ПРИЕМОЧНОЙ КОМИССИИ</w:t>
      </w:r>
      <w:r w:rsidR="00F74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ЗАВЕРШЕННОМ ПЕРЕУСТРОЙСТВЕ</w:t>
      </w:r>
      <w:r w:rsidR="00F74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И (ИЛИ) ПЕРЕПЛАНИРОВКЕ ПОМЕЩЕНИЯ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"____" ____________ 20____ г.                                </w:t>
      </w:r>
      <w:r w:rsidR="00F74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________________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в составе: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_____________________________________________________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</w:t>
      </w:r>
      <w:r w:rsidR="00F744D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______________________________________________________________________,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статьями 23, 24, 25, 40 Жилищного кодекса Российской</w:t>
      </w:r>
      <w:r w:rsidR="001F6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Федерации, при приемке выполненных ремонтно-строительных работ осуществила</w:t>
      </w:r>
      <w:r w:rsidR="001F6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проверку их соответствия проекту (проектной документации), соблюдения</w:t>
      </w:r>
      <w:r w:rsidR="001F6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требований действующего законодательства Российской Федерации и установила: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Заявителем _______________________________________ предъявлено к приемке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переустройства и (или) перепланировки</w:t>
      </w:r>
      <w:r w:rsidR="001F6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помещение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(указать:</w:t>
      </w:r>
      <w:r w:rsidR="001F6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жилое/нежилое, статус): _____________________________________________________________________________________________</w:t>
      </w:r>
      <w:r w:rsidR="00F744D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расположенное по адресу </w:t>
      </w:r>
      <w:r w:rsidR="001F64FB">
        <w:rPr>
          <w:rFonts w:ascii="Times New Roman" w:eastAsia="Times New Roman" w:hAnsi="Times New Roman" w:cs="Times New Roman"/>
          <w:sz w:val="28"/>
          <w:szCs w:val="28"/>
          <w:lang w:eastAsia="ru-RU"/>
        </w:rPr>
        <w:t>(указать: н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аселенный пункт, улица, номер дома,</w:t>
      </w:r>
      <w:r w:rsidR="001F6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подъезда, этаж, номер квартиры):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Переустройство и (или) перепланировка, иные ремонтно-строительные работы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проведены: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согласно уведомлению о переводе помещения</w:t>
      </w:r>
      <w:r w:rsidR="001F6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"_</w:t>
      </w:r>
      <w:r w:rsidR="001F64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_____" ____________ 20_____ г. №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________;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2.2. ______________________________________________________________________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(иные основания)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Работы проведены в сроки: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Начало работ "______" ___________ 20____ г.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Окончание работ "______" ____________ 20_____ г.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Проектная (исполнительная) документация на переустройство и (или)</w:t>
      </w:r>
      <w:r w:rsidR="001F6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перепланировку разработана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организации).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5. На основании осмотра в натуре предъявленных к приемке помещений</w:t>
      </w:r>
      <w:r w:rsidR="001F6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(элементов, инженерных сетей) и ознакомления с проектной (исполнительной)</w:t>
      </w:r>
      <w:r w:rsidR="001F6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документацией </w:t>
      </w:r>
      <w:r w:rsidR="001F6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установлено, 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предъявленное к приемке после</w:t>
      </w:r>
      <w:r w:rsidR="001F6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переустройства, перепланировки помещение: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______________________________________________________________________5.1. соответствует проектной документации.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1.6. замечания надзорных органов (указать: устранены/не устранены)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ПРИЕМОЧНОЙ КОМИССИИ: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Приемочная комиссия </w:t>
      </w:r>
      <w:r w:rsidR="001F64F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существила приемку выполненных</w:t>
      </w:r>
      <w:r w:rsidR="001F6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ремонтно-строительных работ.</w:t>
      </w:r>
    </w:p>
    <w:p w:rsidR="00087DE3" w:rsidRPr="00CF2E57" w:rsidRDefault="001F64FB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087DE3"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Считать предъявленные комиссии работы выполненными в соответствии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7DE3"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требованиями нормативных документов.</w:t>
      </w:r>
    </w:p>
    <w:p w:rsidR="00087DE3" w:rsidRPr="00CF2E57" w:rsidRDefault="001F64FB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087DE3"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Считать настоящий акт основанием для проведения инвентаризационных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7DE3"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обмеров и внесения изменений в учетно-техническую документацию (в том числе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7DE3"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поэтажные планы и экспликации) органов технической инвентаризации.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87DE3" w:rsidRPr="00CF2E57" w:rsidRDefault="00EE77BD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87DE3"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риложения к Акту: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1. Исполнительные чертежи (</w:t>
      </w:r>
      <w:proofErr w:type="gramStart"/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проектные  материалы</w:t>
      </w:r>
      <w:proofErr w:type="gramEnd"/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внесенными в</w:t>
      </w:r>
      <w:r w:rsidR="001F6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установленном порядке изменениями)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____________________________________________________________________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2. Акты на скрытые работы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3. Акты приемки отдельных систем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087DE3" w:rsidRPr="00CF2E57" w:rsidRDefault="00A65BBE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87DE3"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. Журнал производства работ на _______ листах.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__________________ _________________________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личная подпись      расшифровка подписи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Подписи членов комиссии: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087DE3" w:rsidRPr="00CF2E57" w:rsidRDefault="00087DE3" w:rsidP="00087D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087DE3" w:rsidRPr="00CF2E57" w:rsidRDefault="00087DE3" w:rsidP="00087D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087DE3" w:rsidRPr="00CF2E57" w:rsidRDefault="00087DE3" w:rsidP="00087D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087DE3" w:rsidRPr="00CF2E57" w:rsidRDefault="00087DE3" w:rsidP="00087D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087DE3" w:rsidRPr="00CF2E57" w:rsidRDefault="00087DE3" w:rsidP="00087D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1F64FB" w:rsidRDefault="001F64FB" w:rsidP="00087D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4FB" w:rsidRDefault="001F64FB" w:rsidP="00087D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4FB" w:rsidRDefault="001F64FB" w:rsidP="00087D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4FB" w:rsidRDefault="001F64FB" w:rsidP="00087D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4FB" w:rsidRDefault="001F64FB" w:rsidP="00087D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4FB" w:rsidRDefault="001F64FB" w:rsidP="00087D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4FB" w:rsidRDefault="001F64FB" w:rsidP="00087D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4FB" w:rsidRDefault="001F64FB" w:rsidP="00087D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4FB" w:rsidRDefault="001F64FB" w:rsidP="00087D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4FB" w:rsidRDefault="001F64FB" w:rsidP="00087D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4FB" w:rsidRDefault="001F64FB" w:rsidP="00087D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4FB" w:rsidRDefault="001F64FB" w:rsidP="00087D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4FB" w:rsidRDefault="001F64FB" w:rsidP="00087D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4FB" w:rsidRDefault="001F64FB" w:rsidP="00087D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4FB" w:rsidRDefault="001F64FB" w:rsidP="00087D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4FB" w:rsidRDefault="001F64FB" w:rsidP="00087D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4FB" w:rsidRDefault="001F64FB" w:rsidP="00087D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4FB" w:rsidRDefault="001F64FB" w:rsidP="00087D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4FB" w:rsidRDefault="001F64FB" w:rsidP="00087D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BBE" w:rsidRDefault="00A65BBE" w:rsidP="00087D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BBE" w:rsidRDefault="00A65BBE" w:rsidP="00087D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050" w:rsidRDefault="00656050" w:rsidP="001F64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56050" w:rsidRDefault="00656050" w:rsidP="001F64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56050" w:rsidRDefault="00656050" w:rsidP="001F64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F64FB" w:rsidRPr="00CF2E57" w:rsidRDefault="001F64FB" w:rsidP="001F64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F2E57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1F64FB" w:rsidRPr="00CF2E57" w:rsidRDefault="001F64FB" w:rsidP="001F64F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F2E57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F64FB" w:rsidRPr="00CF2E57" w:rsidRDefault="008A1B86" w:rsidP="001F64F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</w:t>
      </w:r>
      <w:r w:rsidRPr="00771E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42E7">
        <w:rPr>
          <w:rFonts w:ascii="Times New Roman" w:eastAsia="Times New Roman" w:hAnsi="Times New Roman" w:cs="Times New Roman"/>
          <w:sz w:val="28"/>
          <w:szCs w:val="28"/>
        </w:rPr>
        <w:t>Котельское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</w:t>
      </w:r>
    </w:p>
    <w:p w:rsidR="001F64FB" w:rsidRPr="00CF2E57" w:rsidRDefault="001F64FB" w:rsidP="001F64F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F2E57"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 w:rsidRPr="00CF2E57">
        <w:rPr>
          <w:rFonts w:ascii="Times New Roman" w:hAnsi="Times New Roman" w:cs="Times New Roman"/>
          <w:sz w:val="28"/>
          <w:szCs w:val="28"/>
        </w:rPr>
        <w:t>«  »</w:t>
      </w:r>
      <w:proofErr w:type="gramEnd"/>
      <w:r w:rsidRPr="00CF2E57">
        <w:rPr>
          <w:rFonts w:ascii="Times New Roman" w:hAnsi="Times New Roman" w:cs="Times New Roman"/>
          <w:sz w:val="28"/>
          <w:szCs w:val="28"/>
        </w:rPr>
        <w:t xml:space="preserve"> _____________ 2022г. № _____</w:t>
      </w:r>
    </w:p>
    <w:p w:rsidR="00087DE3" w:rsidRPr="00CF2E57" w:rsidRDefault="00087DE3" w:rsidP="00087D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DE3" w:rsidRPr="001F64FB" w:rsidRDefault="00087DE3" w:rsidP="00087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F64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Оформляется на бланке письма администрации</w:t>
      </w:r>
    </w:p>
    <w:p w:rsidR="00087DE3" w:rsidRPr="00CF2E57" w:rsidRDefault="00087DE3" w:rsidP="00087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ПРИЕМОЧНОЙ КОМИССИИ</w:t>
      </w:r>
      <w:r w:rsidR="001F6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ОТКАЗЕ В СОГЛАСОВАНИИ ЗАВЕРШЕНИЯ ПЕРЕУСТРОЙСТВА</w:t>
      </w:r>
      <w:r w:rsidR="001F6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И (ИЛИ) ПЕРЕПЛАНИРОВКИ, ВЫПОЛНЕНИЯ ИНЫХ РЕМОНТНО-СТРОИТЕЛЬНЫХ РАБОТ В ЖИЛОМ (НЕЖИЛОМ) ПОМЕЩЕНИИ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(фамилия, имя, отчество физического лица, наименование</w:t>
      </w:r>
      <w:r w:rsidR="001F6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юридического лица - заявителя)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Обратился  с</w:t>
      </w:r>
      <w:proofErr w:type="gramEnd"/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заявлением  об оформлении акта о завершенном переустройстве и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(или) перепланировке жилого (нежилого) помещения, выполненного на основании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</w:t>
      </w:r>
      <w:r w:rsidR="001F64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приемки отказать в оформлении акта о завершенном (указать: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переустройстве и (или) перепланировке, жилого (или нежилого) помещения)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следующим основаниям: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</w:t>
      </w:r>
      <w:r w:rsidR="001F64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087DE3" w:rsidRPr="00CF2E57" w:rsidRDefault="00087DE3" w:rsidP="00EE7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proofErr w:type="gramStart"/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комиссии:   </w:t>
      </w:r>
      <w:proofErr w:type="gramEnd"/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_____________           ________________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</w:t>
      </w:r>
      <w:proofErr w:type="gramStart"/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комиссии:   </w:t>
      </w:r>
      <w:proofErr w:type="gramEnd"/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_____________           ________________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Получил: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"_____" ___________ 20____ г.     _________________     ___________________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заявителя расшифровка подписи или уполномоченного им лица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направлено в адрес заявителя(ей) "___" ____________ 20___ г.</w:t>
      </w:r>
    </w:p>
    <w:p w:rsidR="00087DE3" w:rsidRPr="00CF2E57" w:rsidRDefault="00087DE3" w:rsidP="001F6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Сопроводительное письмо</w:t>
      </w:r>
    </w:p>
    <w:p w:rsidR="00087DE3" w:rsidRPr="00CF2E57" w:rsidRDefault="00087DE3" w:rsidP="002570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1A5B23" w:rsidRPr="00CF2E57" w:rsidRDefault="001A5B23" w:rsidP="001A5B2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F2E57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1A5B23" w:rsidRPr="00CF2E57" w:rsidRDefault="001A5B23" w:rsidP="001A5B2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F2E57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A5B23" w:rsidRPr="00CF2E57" w:rsidRDefault="008A1B86" w:rsidP="001A5B2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</w:t>
      </w:r>
      <w:r w:rsidRPr="00771E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42E7">
        <w:rPr>
          <w:rFonts w:ascii="Times New Roman" w:eastAsia="Times New Roman" w:hAnsi="Times New Roman" w:cs="Times New Roman"/>
          <w:sz w:val="28"/>
          <w:szCs w:val="28"/>
        </w:rPr>
        <w:t>Котельское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</w:t>
      </w:r>
    </w:p>
    <w:p w:rsidR="001A5B23" w:rsidRPr="00CF2E57" w:rsidRDefault="001A5B23" w:rsidP="001A5B2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F2E57"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 w:rsidRPr="00CF2E57">
        <w:rPr>
          <w:rFonts w:ascii="Times New Roman" w:hAnsi="Times New Roman" w:cs="Times New Roman"/>
          <w:sz w:val="28"/>
          <w:szCs w:val="28"/>
        </w:rPr>
        <w:t>«  »</w:t>
      </w:r>
      <w:proofErr w:type="gramEnd"/>
      <w:r w:rsidRPr="00CF2E57">
        <w:rPr>
          <w:rFonts w:ascii="Times New Roman" w:hAnsi="Times New Roman" w:cs="Times New Roman"/>
          <w:sz w:val="28"/>
          <w:szCs w:val="28"/>
        </w:rPr>
        <w:t xml:space="preserve"> _____________ 2022г. № _____</w:t>
      </w:r>
    </w:p>
    <w:p w:rsidR="001A5B23" w:rsidRPr="00CF2E57" w:rsidRDefault="001A5B23" w:rsidP="001A5B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87DE3" w:rsidRPr="00CF2E57" w:rsidRDefault="00087DE3" w:rsidP="00087D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087DE3" w:rsidRPr="00CF2E57" w:rsidRDefault="00087DE3" w:rsidP="00087D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ПЕРЕЧЕНЬ </w:t>
      </w:r>
    </w:p>
    <w:p w:rsidR="00087DE3" w:rsidRPr="00CF2E57" w:rsidRDefault="00087DE3" w:rsidP="00087D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АКТОВ ОСВИДЕТЕЛЬСТВОВАНИЯ СКРЫТЫХ РАБОТ И АКТОВ ПРИЕМКИ </w:t>
      </w:r>
    </w:p>
    <w:p w:rsidR="00087DE3" w:rsidRPr="00CF2E57" w:rsidRDefault="00087DE3" w:rsidP="00087D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КОНСТРУКТИВНЫХ ЭЛЕМЕНТОВ, РАБОТ, ОТВЕТСТВЕННЫХ КОНСТРУКЦИЙ </w:t>
      </w:r>
    </w:p>
    <w:p w:rsidR="00087DE3" w:rsidRPr="00CF2E57" w:rsidRDefault="00087DE3" w:rsidP="00087D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КОММУНИКАЦИЙ, ПРЕДЪЯВЛЯЕМЫХ КОМИССИИ ПОСЛЕ ЗАВЕРШЕНИЯ </w:t>
      </w:r>
    </w:p>
    <w:p w:rsidR="00087DE3" w:rsidRPr="00CF2E57" w:rsidRDefault="00087DE3" w:rsidP="00087D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ПЕРЕУСТРОЙСТВА И (ИЛИ) ПЕРЕПЛАНИРОВКИ ПОМЕЩЕНИЙ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Акты освидетельствования скрытых работ: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Устройство оснований под фундамент.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Гидроизоляция фундаментов.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spellStart"/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>Гидро</w:t>
      </w:r>
      <w:proofErr w:type="spellEnd"/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 теплоизоляция ограждающих конструкций.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Устройство гидроизоляции санитарных узлов, душевых комнат, ванных, балконов, лоджий, террас.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Заделка балконов, прогонов, перемычек и настилов перекрытий, описание других конструкций, заделываемых в стены.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Армирование монолитных железобетонных конструкций.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Крепление конструктивных элементов лоджий, карнизов, металлических конструкций, заделываемых в стены.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Армирование отдельных монолитных участков.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Устройство послойной конструкции пола. </w:t>
      </w:r>
    </w:p>
    <w:p w:rsidR="00087DE3" w:rsidRPr="00CF2E57" w:rsidRDefault="00087DE3" w:rsidP="00087D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Усиление металлоконструкций предполагаемого или выполненного ранее проема в несущих конструкциях помещений. </w:t>
      </w:r>
    </w:p>
    <w:sectPr w:rsidR="00087DE3" w:rsidRPr="00CF2E57" w:rsidSect="00A46762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D3F" w:rsidRDefault="00657D3F" w:rsidP="00A46762">
      <w:pPr>
        <w:spacing w:after="0" w:line="240" w:lineRule="auto"/>
      </w:pPr>
      <w:r>
        <w:separator/>
      </w:r>
    </w:p>
  </w:endnote>
  <w:endnote w:type="continuationSeparator" w:id="0">
    <w:p w:rsidR="00657D3F" w:rsidRDefault="00657D3F" w:rsidP="00A46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D3F" w:rsidRDefault="00657D3F" w:rsidP="00A46762">
      <w:pPr>
        <w:spacing w:after="0" w:line="240" w:lineRule="auto"/>
      </w:pPr>
      <w:r>
        <w:separator/>
      </w:r>
    </w:p>
  </w:footnote>
  <w:footnote w:type="continuationSeparator" w:id="0">
    <w:p w:rsidR="00657D3F" w:rsidRDefault="00657D3F" w:rsidP="00A467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3656"/>
      <w:docPartObj>
        <w:docPartGallery w:val="Page Numbers (Top of Page)"/>
        <w:docPartUnique/>
      </w:docPartObj>
    </w:sdtPr>
    <w:sdtEndPr/>
    <w:sdtContent>
      <w:p w:rsidR="00F744D4" w:rsidRDefault="003324FF">
        <w:pPr>
          <w:pStyle w:val="a3"/>
          <w:jc w:val="center"/>
        </w:pPr>
        <w:r>
          <w:fldChar w:fldCharType="begin"/>
        </w:r>
        <w:r w:rsidR="008459A6">
          <w:instrText xml:space="preserve"> PAGE   \* MERGEFORMAT </w:instrText>
        </w:r>
        <w:r>
          <w:fldChar w:fldCharType="separate"/>
        </w:r>
        <w:r w:rsidR="00134FD8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F744D4" w:rsidRDefault="00F744D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1615C6"/>
    <w:multiLevelType w:val="hybridMultilevel"/>
    <w:tmpl w:val="2B2A7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A0155A"/>
    <w:multiLevelType w:val="hybridMultilevel"/>
    <w:tmpl w:val="1F9C0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085"/>
    <w:rsid w:val="00087DE3"/>
    <w:rsid w:val="000C302F"/>
    <w:rsid w:val="00134FD8"/>
    <w:rsid w:val="001476EF"/>
    <w:rsid w:val="00165E91"/>
    <w:rsid w:val="001A5B23"/>
    <w:rsid w:val="001B7E77"/>
    <w:rsid w:val="001E07DB"/>
    <w:rsid w:val="001F64FB"/>
    <w:rsid w:val="00223416"/>
    <w:rsid w:val="00232308"/>
    <w:rsid w:val="0025709D"/>
    <w:rsid w:val="003324FF"/>
    <w:rsid w:val="003355C4"/>
    <w:rsid w:val="003642E7"/>
    <w:rsid w:val="0039327A"/>
    <w:rsid w:val="00433F5E"/>
    <w:rsid w:val="00443E03"/>
    <w:rsid w:val="004F0C9E"/>
    <w:rsid w:val="00573F26"/>
    <w:rsid w:val="005A27F1"/>
    <w:rsid w:val="006110C3"/>
    <w:rsid w:val="0064251A"/>
    <w:rsid w:val="00642F86"/>
    <w:rsid w:val="00650927"/>
    <w:rsid w:val="00656050"/>
    <w:rsid w:val="00657D3F"/>
    <w:rsid w:val="006A6A8C"/>
    <w:rsid w:val="006B7BCD"/>
    <w:rsid w:val="006C5EC7"/>
    <w:rsid w:val="006E024C"/>
    <w:rsid w:val="006F61BF"/>
    <w:rsid w:val="00713CE2"/>
    <w:rsid w:val="00771EFD"/>
    <w:rsid w:val="007760B7"/>
    <w:rsid w:val="007B7793"/>
    <w:rsid w:val="007F0617"/>
    <w:rsid w:val="007F7D90"/>
    <w:rsid w:val="00832553"/>
    <w:rsid w:val="008459A6"/>
    <w:rsid w:val="00861D2E"/>
    <w:rsid w:val="00874CCD"/>
    <w:rsid w:val="008933C8"/>
    <w:rsid w:val="008A1B86"/>
    <w:rsid w:val="008F4085"/>
    <w:rsid w:val="00927B04"/>
    <w:rsid w:val="009F2DCE"/>
    <w:rsid w:val="00A0127D"/>
    <w:rsid w:val="00A21A9A"/>
    <w:rsid w:val="00A46762"/>
    <w:rsid w:val="00A65BBE"/>
    <w:rsid w:val="00AA2DE6"/>
    <w:rsid w:val="00AE771E"/>
    <w:rsid w:val="00BA4601"/>
    <w:rsid w:val="00BC4067"/>
    <w:rsid w:val="00BE2353"/>
    <w:rsid w:val="00BF416E"/>
    <w:rsid w:val="00C81A1E"/>
    <w:rsid w:val="00C85FA2"/>
    <w:rsid w:val="00CA276B"/>
    <w:rsid w:val="00CE0CEF"/>
    <w:rsid w:val="00CF2E57"/>
    <w:rsid w:val="00D03282"/>
    <w:rsid w:val="00D337ED"/>
    <w:rsid w:val="00D67107"/>
    <w:rsid w:val="00D934C3"/>
    <w:rsid w:val="00DB1C18"/>
    <w:rsid w:val="00EE4431"/>
    <w:rsid w:val="00EE77BD"/>
    <w:rsid w:val="00F34A43"/>
    <w:rsid w:val="00F55382"/>
    <w:rsid w:val="00F744D4"/>
    <w:rsid w:val="00FB1DC5"/>
    <w:rsid w:val="00FB34C8"/>
    <w:rsid w:val="00FE7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F87CFE-6777-43F5-A8E5-E8C558AFF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76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6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6762"/>
  </w:style>
  <w:style w:type="paragraph" w:styleId="a5">
    <w:name w:val="footer"/>
    <w:basedOn w:val="a"/>
    <w:link w:val="a6"/>
    <w:uiPriority w:val="99"/>
    <w:semiHidden/>
    <w:unhideWhenUsed/>
    <w:rsid w:val="00A46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46762"/>
  </w:style>
  <w:style w:type="paragraph" w:customStyle="1" w:styleId="ConsPlusTitle">
    <w:name w:val="ConsPlusTitle"/>
    <w:rsid w:val="006B7B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6B7BC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7">
    <w:name w:val="List Paragraph"/>
    <w:basedOn w:val="a"/>
    <w:uiPriority w:val="34"/>
    <w:qFormat/>
    <w:rsid w:val="00D934C3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656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F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34F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5807</Words>
  <Characters>33100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38830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Татьяна</cp:lastModifiedBy>
  <cp:revision>4</cp:revision>
  <cp:lastPrinted>2022-09-30T11:19:00Z</cp:lastPrinted>
  <dcterms:created xsi:type="dcterms:W3CDTF">2022-09-30T07:44:00Z</dcterms:created>
  <dcterms:modified xsi:type="dcterms:W3CDTF">2022-09-30T11:19:00Z</dcterms:modified>
</cp:coreProperties>
</file>