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74FE2E7" wp14:editId="1EC05CEF">
            <wp:simplePos x="0" y="0"/>
            <wp:positionH relativeFrom="column">
              <wp:posOffset>2661285</wp:posOffset>
            </wp:positionH>
            <wp:positionV relativeFrom="paragraph">
              <wp:posOffset>-54610</wp:posOffset>
            </wp:positionV>
            <wp:extent cx="399415" cy="473710"/>
            <wp:effectExtent l="0" t="0" r="635" b="2540"/>
            <wp:wrapTight wrapText="bothSides">
              <wp:wrapPolygon edited="0">
                <wp:start x="0" y="0"/>
                <wp:lineTo x="0" y="20847"/>
                <wp:lineTo x="20604" y="20847"/>
                <wp:lineTo x="206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«Котельское сельское поселение»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Кингисеппского муниципального района Ленинградской области</w:t>
      </w: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</w:p>
    <w:p w:rsidR="00B7471E" w:rsidRP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</w:pPr>
      <w:r w:rsidRPr="00B747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B7471E">
        <w:rPr>
          <w:rFonts w:ascii="Times New Roman" w:eastAsia="Times New Roman" w:hAnsi="Times New Roman" w:cs="Times New Roman"/>
          <w:color w:val="0000FF"/>
          <w:sz w:val="20"/>
          <w:szCs w:val="20"/>
          <w:lang w:eastAsia="ru-RU"/>
        </w:rPr>
        <w:t xml:space="preserve">                                   </w:t>
      </w:r>
    </w:p>
    <w:p w:rsidR="00B7471E" w:rsidRDefault="00B7471E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87539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4B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9A7324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33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A2A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bookmarkStart w:id="0" w:name="_GoBack"/>
      <w:bookmarkEnd w:id="0"/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C41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внесении</w:t>
      </w:r>
      <w:r w:rsidR="006C126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изменений в Постановление </w:t>
      </w:r>
    </w:p>
    <w:p w:rsidR="005368A0" w:rsidRPr="005368A0" w:rsidRDefault="00533C41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27.02.2017 г. № 57 «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>О</w:t>
      </w:r>
      <w:r w:rsidR="00BF05E2">
        <w:rPr>
          <w:rFonts w:ascii="Times New Roman" w:eastAsia="Times New Roman" w:hAnsi="Times New Roman" w:cs="Times New Roman"/>
          <w:lang w:eastAsia="ru-RU"/>
        </w:rPr>
        <w:t>б</w:t>
      </w:r>
      <w:r w:rsidR="005368A0" w:rsidRPr="005368A0">
        <w:rPr>
          <w:rFonts w:ascii="Times New Roman" w:eastAsia="Times New Roman" w:hAnsi="Times New Roman" w:cs="Times New Roman"/>
          <w:lang w:eastAsia="ru-RU"/>
        </w:rPr>
        <w:t xml:space="preserve"> утверждения схем</w:t>
      </w:r>
      <w:r w:rsidR="00FE3F45">
        <w:rPr>
          <w:rFonts w:ascii="Times New Roman" w:eastAsia="Times New Roman" w:hAnsi="Times New Roman" w:cs="Times New Roman"/>
          <w:lang w:eastAsia="ru-RU"/>
        </w:rPr>
        <w:t>ы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размещения нестационарных торговых объектов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на территории МО «Котельское сельское поселение»</w:t>
      </w:r>
    </w:p>
    <w:p w:rsidR="005368A0" w:rsidRP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Кингисеппского муниципального района</w:t>
      </w:r>
    </w:p>
    <w:p w:rsidR="005368A0" w:rsidRDefault="005368A0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68A0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="008B550E">
        <w:rPr>
          <w:rFonts w:ascii="Times New Roman" w:eastAsia="Times New Roman" w:hAnsi="Times New Roman" w:cs="Times New Roman"/>
          <w:lang w:eastAsia="ru-RU"/>
        </w:rPr>
        <w:t xml:space="preserve"> (с изменениями</w:t>
      </w:r>
      <w:r w:rsidR="008B550E" w:rsidRPr="002929D9">
        <w:rPr>
          <w:rFonts w:ascii="Times New Roman" w:eastAsia="Times New Roman" w:hAnsi="Times New Roman" w:cs="Times New Roman"/>
          <w:lang w:eastAsia="ru-RU"/>
        </w:rPr>
        <w:t>)</w:t>
      </w:r>
      <w:r w:rsidR="00533C41" w:rsidRPr="002929D9">
        <w:rPr>
          <w:rFonts w:ascii="Times New Roman" w:eastAsia="Times New Roman" w:hAnsi="Times New Roman" w:cs="Times New Roman"/>
          <w:lang w:eastAsia="ru-RU"/>
        </w:rPr>
        <w:t>»</w:t>
      </w: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4B4CF6" w:rsidP="00B747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B4CF6" w:rsidRDefault="008E25F3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8B550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696B2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развитию малого, среднего бизнеса и потребительского рынка Ленинградской области  № </w:t>
      </w:r>
      <w:r w:rsidR="008B55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8B5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B55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8B55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 </w:t>
      </w:r>
      <w:r w:rsidR="004B4CF6" w:rsidRPr="008E25F3">
        <w:rPr>
          <w:rFonts w:ascii="Times New Roman" w:hAnsi="Times New Roman" w:cs="Times New Roman"/>
          <w:sz w:val="24"/>
          <w:szCs w:val="24"/>
        </w:rPr>
        <w:t>администрация</w:t>
      </w:r>
      <w:r w:rsidR="004B4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0E" w:rsidRDefault="008B550E" w:rsidP="00533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E2" w:rsidRPr="00C800E2" w:rsidRDefault="00C800E2" w:rsidP="00C800E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33C41" w:rsidRPr="00533C41" w:rsidRDefault="00533C41" w:rsidP="00533C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МО «Котельское сельское поселение» Кингисеппского муниципального района Ленинградской области от 27.02.2017 г. № 57 «Об утверждения схемы размещения нестационарных торговых объектов на территории МО «Котельское сельское поселение» Кингисеппского муниципального района Ленинградской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4CF6" w:rsidRPr="00F542CB" w:rsidRDefault="00533C41" w:rsidP="00533C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0E2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>1(текстовая часть) читать в новой редакции</w:t>
      </w:r>
      <w:r w:rsidR="00637A77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азместить на официальном сайте администрации МО «Котельское сельское поселение» Кингисеппского муниципального района Ленинградской области.</w:t>
      </w:r>
    </w:p>
    <w:p w:rsidR="00F542CB" w:rsidRPr="00F542CB" w:rsidRDefault="00F542CB" w:rsidP="00F542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F542CB" w:rsidRDefault="00F542CB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F54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2CB" w:rsidRPr="00F542CB" w:rsidRDefault="00A26E6D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</w:t>
      </w:r>
      <w:r w:rsidR="00F542CB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</w:t>
      </w:r>
    </w:p>
    <w:p w:rsidR="00F542CB" w:rsidRPr="00F542CB" w:rsidRDefault="00F542CB" w:rsidP="00C94AA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«Котельское сельское поселение»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6E6D">
        <w:rPr>
          <w:rFonts w:ascii="Times New Roman" w:eastAsia="Times New Roman" w:hAnsi="Times New Roman" w:cs="Times New Roman"/>
          <w:sz w:val="24"/>
          <w:szCs w:val="24"/>
          <w:lang w:eastAsia="ru-RU"/>
        </w:rPr>
        <w:t>Е. Г. Смирнова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5F3" w:rsidRDefault="008E25F3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Анциферова Н.Н., 63347</w:t>
      </w:r>
    </w:p>
    <w:p w:rsidR="00C94AA2" w:rsidRPr="00C94AA2" w:rsidRDefault="00C94AA2" w:rsidP="00C9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экз.,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C64B0">
        <w:rPr>
          <w:rFonts w:ascii="Times New Roman" w:eastAsia="Times New Roman" w:hAnsi="Times New Roman" w:cs="Times New Roman"/>
          <w:sz w:val="18"/>
          <w:szCs w:val="18"/>
          <w:lang w:eastAsia="ru-RU"/>
        </w:rPr>
        <w:t>19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DF548F">
        <w:rPr>
          <w:rFonts w:ascii="Times New Roman" w:eastAsia="Times New Roman" w:hAnsi="Times New Roman" w:cs="Times New Roman"/>
          <w:sz w:val="18"/>
          <w:szCs w:val="18"/>
          <w:lang w:eastAsia="ru-RU"/>
        </w:rPr>
        <w:t>08</w:t>
      </w:r>
      <w:r w:rsidRPr="00C94AA2">
        <w:rPr>
          <w:rFonts w:ascii="Times New Roman" w:eastAsia="Times New Roman" w:hAnsi="Times New Roman" w:cs="Times New Roman"/>
          <w:sz w:val="18"/>
          <w:szCs w:val="18"/>
          <w:lang w:eastAsia="ru-RU"/>
        </w:rPr>
        <w:t>.2022г</w:t>
      </w:r>
      <w:r w:rsidRPr="00C94AA2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8E25F3" w:rsidRDefault="008E25F3" w:rsidP="00F542C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E25F3" w:rsidSect="00F542CB">
          <w:pgSz w:w="11900" w:h="16800"/>
          <w:pgMar w:top="851" w:right="800" w:bottom="1440" w:left="1100" w:header="720" w:footer="720" w:gutter="0"/>
          <w:cols w:space="720"/>
          <w:noEndnote/>
        </w:sectPr>
      </w:pP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r w:rsidR="0069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8E25F3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МО «Котельское сельское поселение»</w:t>
      </w:r>
    </w:p>
    <w:p w:rsidR="008E25F3" w:rsidRPr="00F542C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Кингисеппского муниципального района</w:t>
      </w:r>
    </w:p>
    <w:p w:rsidR="008E25F3" w:rsidRPr="00F542CB" w:rsidRDefault="008E25F3" w:rsidP="008E25F3">
      <w:pPr>
        <w:spacing w:after="0" w:line="240" w:lineRule="auto"/>
        <w:ind w:left="4320" w:hanging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27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2A6D6B" w:rsidRDefault="008E25F3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proofErr w:type="gramStart"/>
      <w:r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редакции от  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4A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158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2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E25F3" w:rsidRPr="00F542CB" w:rsidRDefault="002A6D6B" w:rsidP="008E2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637A77" w:rsidRPr="00387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F548F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="008E25F3" w:rsidRPr="00F542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 Е М А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</w:p>
    <w:p w:rsidR="008E25F3" w:rsidRDefault="008E25F3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«Котельское  сельское поселение» на </w:t>
      </w:r>
      <w:r w:rsidR="00245129">
        <w:rPr>
          <w:rFonts w:ascii="Times New Roman" w:hAnsi="Times New Roman" w:cs="Times New Roman"/>
          <w:sz w:val="28"/>
          <w:szCs w:val="28"/>
        </w:rPr>
        <w:t>05</w:t>
      </w:r>
      <w:r w:rsidR="00115845">
        <w:rPr>
          <w:rFonts w:ascii="Times New Roman" w:hAnsi="Times New Roman" w:cs="Times New Roman"/>
          <w:sz w:val="28"/>
          <w:szCs w:val="28"/>
        </w:rPr>
        <w:t>.</w:t>
      </w:r>
      <w:r w:rsidR="006C126D">
        <w:rPr>
          <w:rFonts w:ascii="Times New Roman" w:hAnsi="Times New Roman" w:cs="Times New Roman"/>
          <w:sz w:val="28"/>
          <w:szCs w:val="28"/>
        </w:rPr>
        <w:t>0</w:t>
      </w:r>
      <w:r w:rsidR="00DF548F">
        <w:rPr>
          <w:rFonts w:ascii="Times New Roman" w:hAnsi="Times New Roman" w:cs="Times New Roman"/>
          <w:sz w:val="28"/>
          <w:szCs w:val="28"/>
        </w:rPr>
        <w:t>8</w:t>
      </w:r>
      <w:r w:rsidR="00115845">
        <w:rPr>
          <w:rFonts w:ascii="Times New Roman" w:hAnsi="Times New Roman" w:cs="Times New Roman"/>
          <w:sz w:val="28"/>
          <w:szCs w:val="28"/>
        </w:rPr>
        <w:t>.202</w:t>
      </w:r>
      <w:r w:rsidR="006C12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B59B1">
        <w:rPr>
          <w:rFonts w:ascii="Times New Roman" w:hAnsi="Times New Roman" w:cs="Times New Roman"/>
          <w:sz w:val="28"/>
          <w:szCs w:val="28"/>
        </w:rPr>
        <w:t>а</w:t>
      </w:r>
    </w:p>
    <w:p w:rsidR="00F50D41" w:rsidRDefault="00F50D41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1895" w:rsidRDefault="001E1895" w:rsidP="008E25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17"/>
        <w:gridCol w:w="975"/>
        <w:gridCol w:w="1134"/>
        <w:gridCol w:w="1276"/>
        <w:gridCol w:w="850"/>
        <w:gridCol w:w="851"/>
        <w:gridCol w:w="16"/>
        <w:gridCol w:w="1401"/>
        <w:gridCol w:w="16"/>
        <w:gridCol w:w="2252"/>
        <w:gridCol w:w="1276"/>
        <w:gridCol w:w="1701"/>
      </w:tblGrid>
      <w:tr w:rsidR="001E1895" w:rsidRPr="00D86952" w:rsidTr="00863D08">
        <w:tc>
          <w:tcPr>
            <w:tcW w:w="5671" w:type="dxa"/>
            <w:gridSpan w:val="6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НТО</w:t>
            </w:r>
          </w:p>
        </w:tc>
        <w:tc>
          <w:tcPr>
            <w:tcW w:w="2993" w:type="dxa"/>
            <w:gridSpan w:val="4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417" w:type="dxa"/>
            <w:gridSpan w:val="2"/>
            <w:vMerge w:val="restart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документов на размещение НТО</w:t>
            </w:r>
          </w:p>
        </w:tc>
        <w:tc>
          <w:tcPr>
            <w:tcW w:w="2252" w:type="dxa"/>
            <w:vMerge w:val="restart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 среднего предпринимательства (да/нет)</w:t>
            </w:r>
          </w:p>
        </w:tc>
        <w:tc>
          <w:tcPr>
            <w:tcW w:w="297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 НТО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НТО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НТО (адресный ориентир)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НТО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НТО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НТО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(по желанию)</w:t>
            </w:r>
          </w:p>
        </w:tc>
        <w:tc>
          <w:tcPr>
            <w:tcW w:w="1417" w:type="dxa"/>
            <w:gridSpan w:val="2"/>
            <w:vMerge/>
          </w:tcPr>
          <w:p w:rsidR="001E1895" w:rsidRPr="00D86952" w:rsidRDefault="001E1895" w:rsidP="001D78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1E1895" w:rsidRPr="00D86952" w:rsidRDefault="001E1895" w:rsidP="001E1895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(дата)</w:t>
            </w:r>
          </w:p>
        </w:tc>
      </w:tr>
      <w:tr w:rsidR="001E1895" w:rsidRPr="00D86952" w:rsidTr="00C94AA2">
        <w:tc>
          <w:tcPr>
            <w:tcW w:w="85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5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gridSpan w:val="2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1E1895" w:rsidRPr="00D86952" w:rsidRDefault="001E1895" w:rsidP="001D78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</w:tcPr>
          <w:p w:rsidR="001E1895" w:rsidRPr="00D86952" w:rsidRDefault="001E1895" w:rsidP="001E18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5121C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0313F" w:rsidRPr="00D8695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C94AA2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Пищевые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C94AA2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Авсенина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Андреевна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47070</w:t>
            </w:r>
            <w:r w:rsidR="00C94AA2">
              <w:rPr>
                <w:rFonts w:ascii="Times New Roman" w:hAnsi="Times New Roman" w:cs="Times New Roman"/>
              </w:rPr>
              <w:t>9542707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№ </w:t>
            </w:r>
            <w:r w:rsidR="00C94AA2">
              <w:rPr>
                <w:rFonts w:ascii="Times New Roman" w:hAnsi="Times New Roman" w:cs="Times New Roman"/>
              </w:rPr>
              <w:t>13</w:t>
            </w:r>
            <w:r w:rsidRPr="00D86952">
              <w:rPr>
                <w:rFonts w:ascii="Times New Roman" w:hAnsi="Times New Roman" w:cs="Times New Roman"/>
              </w:rPr>
              <w:t xml:space="preserve"> от 06.07.20</w:t>
            </w:r>
            <w:r w:rsidR="00C94AA2">
              <w:rPr>
                <w:rFonts w:ascii="Times New Roman" w:hAnsi="Times New Roman" w:cs="Times New Roman"/>
              </w:rPr>
              <w:t>22</w:t>
            </w:r>
            <w:r w:rsidRPr="00D86952">
              <w:rPr>
                <w:rFonts w:ascii="Times New Roman" w:hAnsi="Times New Roman" w:cs="Times New Roman"/>
              </w:rPr>
              <w:t xml:space="preserve"> г.</w:t>
            </w:r>
          </w:p>
          <w:p w:rsidR="00E0313F" w:rsidRPr="00D86952" w:rsidRDefault="005121CA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07.07.20</w:t>
            </w:r>
            <w:r w:rsidR="00C94AA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.07.202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5845">
              <w:rPr>
                <w:rFonts w:ascii="Times New Roman" w:hAnsi="Times New Roman" w:cs="Times New Roman"/>
              </w:rPr>
              <w:t>Пищевы</w:t>
            </w:r>
            <w:r>
              <w:rPr>
                <w:rFonts w:ascii="Times New Roman" w:hAnsi="Times New Roman" w:cs="Times New Roman"/>
              </w:rPr>
              <w:t>е про</w:t>
            </w:r>
            <w:r w:rsidRPr="00115845">
              <w:rPr>
                <w:rFonts w:ascii="Times New Roman" w:hAnsi="Times New Roman" w:cs="Times New Roman"/>
              </w:rPr>
              <w:t>дукт</w:t>
            </w:r>
            <w:r>
              <w:rPr>
                <w:rFonts w:ascii="Times New Roman" w:hAnsi="Times New Roman" w:cs="Times New Roman"/>
              </w:rPr>
              <w:t>ы</w:t>
            </w:r>
            <w:r w:rsidRPr="00115845">
              <w:rPr>
                <w:rFonts w:ascii="Times New Roman" w:hAnsi="Times New Roman" w:cs="Times New Roman"/>
              </w:rPr>
              <w:t>, напитк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115845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СоВлад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E0313F" w:rsidRPr="00D869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C94A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5845" w:rsidRPr="00115845">
              <w:rPr>
                <w:rFonts w:ascii="Times New Roman" w:hAnsi="Times New Roman" w:cs="Times New Roman"/>
              </w:rPr>
              <w:t>707034883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10 </w:t>
            </w:r>
            <w:r w:rsidR="00AC6214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12.04.2021</w:t>
            </w:r>
            <w:r w:rsidR="00AC6214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15845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12.04.2021</w:t>
            </w:r>
            <w:r w:rsidR="00AC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11.03.2026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Киоск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Семенова Р.П.</w:t>
            </w: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470700041801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Протокол</w:t>
            </w: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№ 4 от 15.04.2019 г.</w:t>
            </w:r>
          </w:p>
          <w:p w:rsidR="00E0313F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15.04.2019г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DF548F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14.04.2024</w:t>
            </w:r>
          </w:p>
        </w:tc>
      </w:tr>
      <w:tr w:rsidR="00863D08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863D08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63D08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08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08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 w:rsidP="009013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Смирнова Ю.Н.</w:t>
            </w: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B44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781020983304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AC6214" w:rsidRDefault="00AC6214" w:rsidP="00AC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21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 № 03-05/4880 от 08.02.2013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6214">
              <w:rPr>
                <w:rFonts w:ascii="Times New Roman" w:hAnsi="Times New Roman" w:cs="Times New Roman"/>
              </w:rPr>
              <w:t>08.02.2013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AC6214" w:rsidP="00DF548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</w:tr>
      <w:tr w:rsidR="00B44D40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-</w:t>
            </w: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44D40" w:rsidRPr="00D86952" w:rsidRDefault="00B44D40" w:rsidP="005F2B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40" w:rsidRPr="00D86952" w:rsidRDefault="00B44D40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D1DF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2A6D6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6952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40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B44D40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AE08B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ИП Баку</w:t>
            </w:r>
            <w:r w:rsidR="00AE08B5">
              <w:rPr>
                <w:rFonts w:ascii="Times New Roman" w:hAnsi="Times New Roman" w:cs="Times New Roman"/>
              </w:rPr>
              <w:t>л</w:t>
            </w:r>
            <w:r w:rsidRPr="00D86952">
              <w:rPr>
                <w:rFonts w:ascii="Times New Roman" w:hAnsi="Times New Roman" w:cs="Times New Roman"/>
              </w:rPr>
              <w:t>ина О.Ю.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471700337247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1D783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="00B44D40" w:rsidRPr="00D86952">
              <w:rPr>
                <w:rFonts w:ascii="Times New Roman" w:hAnsi="Times New Roman" w:cs="Times New Roman"/>
                <w:sz w:val="20"/>
                <w:szCs w:val="20"/>
              </w:rPr>
              <w:t>№ 3     от 15.03.2019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</w:tr>
      <w:tr w:rsidR="007512C4" w:rsidRPr="002929D9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д. Березняки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2929D9">
              <w:rPr>
                <w:rFonts w:ascii="Times New Roman" w:hAnsi="Times New Roman" w:cs="Times New Roman"/>
              </w:rPr>
              <w:t>кв.м</w:t>
            </w:r>
            <w:proofErr w:type="spellEnd"/>
            <w:r w:rsidRPr="002929D9">
              <w:rPr>
                <w:rFonts w:ascii="Times New Roman" w:hAnsi="Times New Roman" w:cs="Times New Roman"/>
              </w:rPr>
              <w:t>.</w:t>
            </w:r>
          </w:p>
          <w:p w:rsidR="007512C4" w:rsidRPr="002929D9" w:rsidRDefault="007512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292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9147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1D7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Великино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Вердия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Велькота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Елизаветино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B82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Караваево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Крупино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Липковицы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Понделово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Малая Рассия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Большое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продуктов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7512C4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2C4" w:rsidRPr="00D86952" w:rsidRDefault="007512C4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Ряттель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Pr="00D86952" w:rsidRDefault="00751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1D783D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C4" w:rsidRDefault="007512C4" w:rsidP="00DF548F">
            <w:pPr>
              <w:jc w:val="center"/>
            </w:pPr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B44D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Тютицы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1473F" w:rsidRPr="00D86952" w:rsidRDefault="0091473F" w:rsidP="00E905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Ундово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9147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Хаболово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929D9">
              <w:rPr>
                <w:rFonts w:ascii="Times New Roman" w:hAnsi="Times New Roman" w:cs="Times New Roman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D86952" w:rsidRDefault="0091473F" w:rsidP="00D869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  <w:p w:rsidR="0091473F" w:rsidRPr="00D86952" w:rsidRDefault="009147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Default="0091473F">
            <w:r w:rsidRPr="00C51D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3F" w:rsidRPr="002929D9" w:rsidRDefault="0091473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E0313F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Торговая п</w:t>
            </w:r>
            <w:r w:rsidR="00E0313F" w:rsidRPr="00D86952">
              <w:rPr>
                <w:rFonts w:ascii="Times New Roman" w:hAnsi="Times New Roman" w:cs="Times New Roman"/>
              </w:rPr>
              <w:t>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96B2A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15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ИП Ахмедов </w:t>
            </w:r>
            <w:proofErr w:type="spellStart"/>
            <w:r w:rsidR="001158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адиг</w:t>
            </w:r>
            <w:proofErr w:type="spell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proofErr w:type="gram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gramEnd"/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глы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115845" w:rsidP="001158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470711806227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E0313F" w:rsidRPr="00D86952" w:rsidRDefault="007512C4" w:rsidP="001D7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0313F" w:rsidRPr="00D869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E0313F" w:rsidRPr="00D86952" w:rsidRDefault="00115845" w:rsidP="006C1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6C126D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3F" w:rsidRPr="00D86952" w:rsidRDefault="00E0313F" w:rsidP="00DF5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  <w:r w:rsidR="007512C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15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2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696B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1158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CE649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DF548F">
            <w:pPr>
              <w:jc w:val="center"/>
            </w:pPr>
            <w:r w:rsidRPr="00CE649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 w:rsidP="00DF548F">
            <w:pPr>
              <w:jc w:val="center"/>
            </w:pPr>
            <w:r w:rsidRPr="00CE6491"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B1394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1394E">
              <w:rPr>
                <w:rFonts w:ascii="Times New Roman" w:hAnsi="Times New Roman" w:cs="Times New Roman"/>
              </w:rPr>
              <w:t>кв.м</w:t>
            </w:r>
            <w:proofErr w:type="spellEnd"/>
            <w:r w:rsidRPr="00B139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C70F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 w:rsidP="00DF548F">
            <w:pPr>
              <w:jc w:val="center"/>
            </w:pPr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973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Pr="00D86952" w:rsidRDefault="00394973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>
              <w:rPr>
                <w:rFonts w:ascii="Times New Roman" w:hAnsi="Times New Roman" w:cs="Times New Roman"/>
                <w:sz w:val="20"/>
                <w:szCs w:val="20"/>
              </w:rPr>
              <w:t>ИП Костина Надежда Григорьевна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>
              <w:rPr>
                <w:rFonts w:ascii="Times New Roman" w:hAnsi="Times New Roman" w:cs="Times New Roman"/>
                <w:sz w:val="20"/>
                <w:szCs w:val="20"/>
              </w:rPr>
              <w:t>471304298890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473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№16</w:t>
            </w:r>
          </w:p>
          <w:p w:rsidR="00394973" w:rsidRDefault="00394973" w:rsidP="00473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394973" w:rsidRDefault="00394973" w:rsidP="004739B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4739B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4739B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73" w:rsidRDefault="00394973" w:rsidP="004739B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18.08.2027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Петрова Светла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Анатольена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AC64B0" w:rsidRDefault="00AC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4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531300077739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B0" w:rsidRDefault="00AC64B0" w:rsidP="00AC6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№15</w:t>
            </w:r>
          </w:p>
          <w:p w:rsidR="00AC64B0" w:rsidRDefault="00AC64B0" w:rsidP="00AC6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AC64B0" w:rsidP="00AC64B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AC64B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AC64B0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18.08.2027</w:t>
            </w:r>
          </w:p>
        </w:tc>
      </w:tr>
      <w:tr w:rsidR="001D783D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Pr="00D86952" w:rsidRDefault="001D783D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>
            <w:r>
              <w:rPr>
                <w:rFonts w:ascii="Times New Roman" w:hAnsi="Times New Roman" w:cs="Times New Roman"/>
                <w:sz w:val="20"/>
                <w:szCs w:val="20"/>
              </w:rPr>
              <w:t>ИП Малиновский Анатолий Юрьевич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23127D">
            <w:r>
              <w:rPr>
                <w:rFonts w:ascii="Times New Roman" w:hAnsi="Times New Roman" w:cs="Times New Roman"/>
                <w:sz w:val="20"/>
                <w:szCs w:val="20"/>
              </w:rPr>
              <w:t>470706730477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1D783D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F" w:rsidRDefault="00DF548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№14 </w:t>
            </w:r>
          </w:p>
          <w:p w:rsidR="00DF548F" w:rsidRDefault="00DF548F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06.08.2022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3D" w:rsidRDefault="00DF548F" w:rsidP="00DF548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05.08.2027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DA79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 w:rsidP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торговля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розничная рыба)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«Виктория»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7838360200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E6D" w:rsidRPr="00A26E6D" w:rsidRDefault="00A26E6D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04.09.2020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A26E6D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6D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A26E6D" w:rsidRDefault="00A26E6D" w:rsidP="00DF548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4B3CF0" w:rsidRDefault="00DA79C6">
            <w:pPr>
              <w:rPr>
                <w:sz w:val="20"/>
                <w:szCs w:val="20"/>
              </w:rPr>
            </w:pPr>
            <w:r w:rsidRPr="004B3CF0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387539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 (смешанный ассортимент)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Насыров Анвар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Фатхуллович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>
              <w:rPr>
                <w:rFonts w:ascii="Times New Roman" w:hAnsi="Times New Roman" w:cs="Times New Roman"/>
                <w:sz w:val="20"/>
                <w:szCs w:val="20"/>
              </w:rPr>
              <w:t>470700160598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>
            <w:r w:rsidRPr="002E33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6D" w:rsidRDefault="00DA79C6" w:rsidP="00A26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№7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A26E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19.06.2020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18.06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п. Котельский, б/</w:t>
            </w:r>
            <w:proofErr w:type="gramStart"/>
            <w:r w:rsidRPr="00D86952">
              <w:rPr>
                <w:rFonts w:ascii="Times New Roman" w:hAnsi="Times New Roman" w:cs="Times New Roman"/>
              </w:rPr>
              <w:t>н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905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DA79C6" w:rsidRDefault="00DA79C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D86952">
              <w:rPr>
                <w:rFonts w:ascii="Times New Roman" w:hAnsi="Times New Roman" w:cs="Times New Roman"/>
              </w:rPr>
              <w:t>кв.м</w:t>
            </w:r>
            <w:proofErr w:type="spellEnd"/>
            <w:r w:rsidRPr="00D86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A64803"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рыба, морепродукты, консервы  и пресервы из рыбы и морепродуктов</w:t>
            </w:r>
            <w:r w:rsidRPr="00213E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ind w:left="-108"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ООО «ТД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Петротрал</w:t>
            </w:r>
            <w:proofErr w:type="spellEnd"/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4707042309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0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A79C6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DA79C6" w:rsidRPr="00905058" w:rsidRDefault="00DA79C6" w:rsidP="00905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905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05058" w:rsidRDefault="00DA79C6" w:rsidP="00DF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Войносолово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0D0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Пиллово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115845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6952">
              <w:rPr>
                <w:rFonts w:ascii="Times New Roman" w:hAnsi="Times New Roman" w:cs="Times New Roman"/>
              </w:rPr>
              <w:t>д. Котлы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  <w:p w:rsidR="00115845" w:rsidRPr="00D86952" w:rsidRDefault="00115845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Pr="00D86952" w:rsidRDefault="00115845" w:rsidP="00F50D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5" w:rsidRDefault="00115845">
            <w:r w:rsidRPr="004144D3">
              <w:t>-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Большие Валговицы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продовольственные товары (смешанный ассортимент </w:t>
            </w:r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Малое Руддилово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  <w:tr w:rsidR="00DA79C6" w:rsidRPr="00D86952" w:rsidTr="00C94A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0D024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Марфицы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 w:rsidP="00F50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Автомагазин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91473F" w:rsidRDefault="00DA79C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14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 (смешанный ассортимент продуктов питания)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Кингисеппское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9D9">
              <w:rPr>
                <w:rFonts w:ascii="Times New Roman" w:hAnsi="Times New Roman" w:cs="Times New Roman"/>
                <w:sz w:val="20"/>
                <w:szCs w:val="20"/>
              </w:rPr>
              <w:t>4707004279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D86952" w:rsidRDefault="00DA7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  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 xml:space="preserve">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  <w:r w:rsidRPr="00D86952">
              <w:rPr>
                <w:rFonts w:ascii="Times New Roman" w:hAnsi="Times New Roman" w:cs="Times New Roman"/>
                <w:sz w:val="20"/>
                <w:szCs w:val="20"/>
              </w:rPr>
              <w:t>.2019 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C6" w:rsidRPr="002929D9" w:rsidRDefault="00DA79C6" w:rsidP="0038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22.09.2024</w:t>
            </w:r>
          </w:p>
        </w:tc>
      </w:tr>
    </w:tbl>
    <w:p w:rsidR="008E25F3" w:rsidRDefault="008E25F3" w:rsidP="008E25F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C800E2" w:rsidRPr="00F542CB" w:rsidRDefault="00C800E2" w:rsidP="008E25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00E2" w:rsidRPr="00F542CB" w:rsidSect="00C17F29">
      <w:pgSz w:w="16800" w:h="11900" w:orient="landscape"/>
      <w:pgMar w:top="851" w:right="851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35D2"/>
    <w:multiLevelType w:val="multilevel"/>
    <w:tmpl w:val="B6E8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D0240"/>
    <w:rsid w:val="00115845"/>
    <w:rsid w:val="00193613"/>
    <w:rsid w:val="001D783D"/>
    <w:rsid w:val="001E1895"/>
    <w:rsid w:val="0023127D"/>
    <w:rsid w:val="00245129"/>
    <w:rsid w:val="002929D9"/>
    <w:rsid w:val="002A6D6B"/>
    <w:rsid w:val="002B1C48"/>
    <w:rsid w:val="00387539"/>
    <w:rsid w:val="00394973"/>
    <w:rsid w:val="003A4DC9"/>
    <w:rsid w:val="004B3CF0"/>
    <w:rsid w:val="004B4CF6"/>
    <w:rsid w:val="005121CA"/>
    <w:rsid w:val="00533C41"/>
    <w:rsid w:val="005368A0"/>
    <w:rsid w:val="00574221"/>
    <w:rsid w:val="00590FF7"/>
    <w:rsid w:val="005A6E9A"/>
    <w:rsid w:val="005F2B1A"/>
    <w:rsid w:val="00637A77"/>
    <w:rsid w:val="00696B2A"/>
    <w:rsid w:val="006C126D"/>
    <w:rsid w:val="007512C4"/>
    <w:rsid w:val="00774DE7"/>
    <w:rsid w:val="00802150"/>
    <w:rsid w:val="0080410B"/>
    <w:rsid w:val="00863D08"/>
    <w:rsid w:val="008B550E"/>
    <w:rsid w:val="008E25F3"/>
    <w:rsid w:val="008E521C"/>
    <w:rsid w:val="00901345"/>
    <w:rsid w:val="00905058"/>
    <w:rsid w:val="0091473F"/>
    <w:rsid w:val="009A7324"/>
    <w:rsid w:val="009B59B1"/>
    <w:rsid w:val="00A26E6D"/>
    <w:rsid w:val="00A33C27"/>
    <w:rsid w:val="00A64803"/>
    <w:rsid w:val="00AC6214"/>
    <w:rsid w:val="00AC64B0"/>
    <w:rsid w:val="00AE08B5"/>
    <w:rsid w:val="00B371A4"/>
    <w:rsid w:val="00B44D40"/>
    <w:rsid w:val="00B7471E"/>
    <w:rsid w:val="00BF05E2"/>
    <w:rsid w:val="00C17F29"/>
    <w:rsid w:val="00C800E2"/>
    <w:rsid w:val="00C94AA2"/>
    <w:rsid w:val="00D3755A"/>
    <w:rsid w:val="00D61A2A"/>
    <w:rsid w:val="00D86952"/>
    <w:rsid w:val="00DA79C6"/>
    <w:rsid w:val="00DB0C19"/>
    <w:rsid w:val="00DD1DFE"/>
    <w:rsid w:val="00DF548F"/>
    <w:rsid w:val="00DF7C30"/>
    <w:rsid w:val="00E0313F"/>
    <w:rsid w:val="00E56499"/>
    <w:rsid w:val="00E90534"/>
    <w:rsid w:val="00EB30E8"/>
    <w:rsid w:val="00EB4C12"/>
    <w:rsid w:val="00EF4633"/>
    <w:rsid w:val="00F04283"/>
    <w:rsid w:val="00F50D41"/>
    <w:rsid w:val="00F542CB"/>
    <w:rsid w:val="00F70EEC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E2"/>
    <w:pPr>
      <w:ind w:left="720"/>
      <w:contextualSpacing/>
    </w:pPr>
  </w:style>
  <w:style w:type="paragraph" w:styleId="a4">
    <w:name w:val="Normal (Web)"/>
    <w:basedOn w:val="a"/>
    <w:unhideWhenUsed/>
    <w:rsid w:val="008E25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44488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E2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583C9-0FBC-40FA-A3B8-F8AC2450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9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Юлия</cp:lastModifiedBy>
  <cp:revision>44</cp:revision>
  <cp:lastPrinted>2022-08-19T05:40:00Z</cp:lastPrinted>
  <dcterms:created xsi:type="dcterms:W3CDTF">2017-02-28T10:49:00Z</dcterms:created>
  <dcterms:modified xsi:type="dcterms:W3CDTF">2022-08-19T05:40:00Z</dcterms:modified>
</cp:coreProperties>
</file>