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45" w:rsidRDefault="004F4645" w:rsidP="004F464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27F7E117" wp14:editId="6B82F530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645" w:rsidRDefault="004F4645" w:rsidP="004F4645">
      <w:pPr>
        <w:pStyle w:val="a6"/>
        <w:jc w:val="center"/>
        <w:rPr>
          <w:rFonts w:ascii="Times New Roman" w:hAnsi="Times New Roman" w:cs="Times New Roman"/>
          <w:b/>
          <w:bCs/>
        </w:rPr>
      </w:pPr>
    </w:p>
    <w:p w:rsidR="004F4645" w:rsidRPr="00647090" w:rsidRDefault="004F4645" w:rsidP="004F4645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АДМИНИСТРАЦИЯ </w:t>
      </w:r>
      <w:r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</w:rPr>
        <w:t xml:space="preserve">   «</w:t>
      </w:r>
      <w:proofErr w:type="gramEnd"/>
      <w:r>
        <w:rPr>
          <w:rFonts w:ascii="Times New Roman" w:hAnsi="Times New Roman" w:cs="Times New Roman"/>
          <w:b/>
          <w:bCs/>
        </w:rPr>
        <w:t xml:space="preserve">КОТЕЛЬСКОЕ СЕЛЬСКОЕ ПОСЕЛЕНИЕ» КИНГИСЕППСКОГО </w:t>
      </w:r>
      <w:r w:rsidRPr="00647090">
        <w:rPr>
          <w:rFonts w:ascii="Times New Roman" w:hAnsi="Times New Roman" w:cs="Times New Roman"/>
          <w:b/>
          <w:bCs/>
        </w:rPr>
        <w:t xml:space="preserve"> МУНИЦИПАЛЬН</w:t>
      </w:r>
      <w:r>
        <w:rPr>
          <w:rFonts w:ascii="Times New Roman" w:hAnsi="Times New Roman" w:cs="Times New Roman"/>
          <w:b/>
          <w:bCs/>
        </w:rPr>
        <w:t>ОГО</w:t>
      </w:r>
      <w:r w:rsidRPr="00647090">
        <w:rPr>
          <w:rFonts w:ascii="Times New Roman" w:hAnsi="Times New Roman" w:cs="Times New Roman"/>
          <w:b/>
          <w:bCs/>
        </w:rPr>
        <w:t xml:space="preserve"> РАЙОН</w:t>
      </w:r>
      <w:r>
        <w:rPr>
          <w:rFonts w:ascii="Times New Roman" w:hAnsi="Times New Roman" w:cs="Times New Roman"/>
          <w:b/>
          <w:bCs/>
        </w:rPr>
        <w:t>А</w:t>
      </w:r>
    </w:p>
    <w:p w:rsidR="004F4645" w:rsidRPr="00647090" w:rsidRDefault="004F4645" w:rsidP="004F4645">
      <w:pPr>
        <w:pStyle w:val="a6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4F4645" w:rsidRPr="00647090" w:rsidRDefault="004F4645" w:rsidP="004F4645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C49E4" w:rsidRDefault="004F4645" w:rsidP="004F4645">
      <w:pPr>
        <w:keepNext/>
        <w:widowControl w:val="0"/>
        <w:suppressAutoHyphens/>
        <w:autoSpaceDN w:val="0"/>
        <w:spacing w:before="240" w:after="120" w:line="240" w:lineRule="auto"/>
        <w:jc w:val="center"/>
        <w:textAlignment w:val="baseline"/>
        <w:outlineLvl w:val="3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866C04" w:rsidRDefault="004C49E4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</w:pPr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о</w:t>
      </w:r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val="de-DE" w:eastAsia="ja-JP" w:bidi="fa-IR"/>
        </w:rPr>
        <w:t xml:space="preserve">т </w:t>
      </w:r>
      <w:r w:rsidR="00866C04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28.05.2021</w:t>
      </w:r>
      <w:r w:rsidR="008C12C7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г</w:t>
      </w:r>
      <w:r w:rsidR="009744E0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="00DF4C3A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 </w:t>
      </w:r>
      <w:proofErr w:type="gramStart"/>
      <w:r w:rsidRPr="008C12C7">
        <w:rPr>
          <w:rFonts w:ascii="Times New Roman" w:eastAsia="MS PMincho" w:hAnsi="Times New Roman" w:cs="Tahoma"/>
          <w:b/>
          <w:kern w:val="3"/>
          <w:sz w:val="24"/>
          <w:szCs w:val="24"/>
          <w:lang w:val="de-DE" w:eastAsia="ja-JP" w:bidi="fa-IR"/>
        </w:rPr>
        <w:t xml:space="preserve">№ </w:t>
      </w:r>
      <w:r w:rsidR="00DF4C3A" w:rsidRPr="008C12C7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="00866C04"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  <w:t>96</w:t>
      </w:r>
      <w:proofErr w:type="gramEnd"/>
    </w:p>
    <w:p w:rsidR="008C12C7" w:rsidRPr="008C12C7" w:rsidRDefault="008C12C7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b/>
          <w:kern w:val="3"/>
          <w:sz w:val="24"/>
          <w:szCs w:val="24"/>
          <w:lang w:eastAsia="ja-JP" w:bidi="fa-IR"/>
        </w:rPr>
      </w:pPr>
    </w:p>
    <w:p w:rsidR="00DF4C3A" w:rsidRPr="00866C04" w:rsidRDefault="00DF4C3A" w:rsidP="004C49E4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</w:pPr>
      <w:r w:rsidRPr="00866C04"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О внесении изменений в Постановление администрации</w:t>
      </w:r>
    </w:p>
    <w:p w:rsidR="00DF4C3A" w:rsidRPr="00866C04" w:rsidRDefault="008C12C7" w:rsidP="00DF4C3A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866C04"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>о</w:t>
      </w:r>
      <w:r w:rsidR="00DF4C3A" w:rsidRPr="00866C04">
        <w:rPr>
          <w:rFonts w:ascii="Times New Roman" w:eastAsia="MS PMincho" w:hAnsi="Times New Roman" w:cs="Tahoma"/>
          <w:kern w:val="3"/>
          <w:sz w:val="24"/>
          <w:szCs w:val="24"/>
          <w:lang w:eastAsia="ja-JP" w:bidi="fa-IR"/>
        </w:rPr>
        <w:t xml:space="preserve">т 30.10.2013 г. № 145 «О </w:t>
      </w:r>
      <w:r w:rsidR="00DF4C3A"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комиссии</w:t>
      </w:r>
      <w:r w:rsidR="004C49E4"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по предупреждению </w:t>
      </w:r>
    </w:p>
    <w:p w:rsidR="004C49E4" w:rsidRPr="00866C04" w:rsidRDefault="00DF4C3A" w:rsidP="00DF4C3A">
      <w:pPr>
        <w:keepNext/>
        <w:widowControl w:val="0"/>
        <w:suppressAutoHyphens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и противодействию коррупции</w:t>
      </w:r>
      <w:r w:rsidR="004C49E4"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в администрации МО</w:t>
      </w:r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</w:t>
      </w:r>
      <w:r w:rsidR="004C49E4"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«Котельское  </w:t>
      </w:r>
    </w:p>
    <w:p w:rsidR="004C49E4" w:rsidRPr="00866C04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сельское поселение» </w:t>
      </w:r>
      <w:r w:rsidR="00DF4C3A"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Кингисеппского муниципального</w:t>
      </w:r>
    </w:p>
    <w:p w:rsidR="004C49E4" w:rsidRPr="00866C04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</w:t>
      </w:r>
      <w:proofErr w:type="gramStart"/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района  Ленинградской</w:t>
      </w:r>
      <w:proofErr w:type="gramEnd"/>
      <w:r w:rsidRPr="00866C04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области</w:t>
      </w:r>
    </w:p>
    <w:p w:rsidR="004C49E4" w:rsidRPr="004C49E4" w:rsidRDefault="004C49E4" w:rsidP="00897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4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0C6A0D" w:rsidRDefault="004C49E4" w:rsidP="00897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Федеральным законом от 25.12.2008 № 273-Ф3 «О </w:t>
      </w:r>
      <w:r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противодействии </w:t>
      </w:r>
      <w:r w:rsidR="00DF4C3A"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коррупции» </w:t>
      </w:r>
      <w:r w:rsidR="00DF4C3A" w:rsidRPr="000C6A0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положениями Национального плана противодействия коррупции от 31.07.2008, в </w:t>
      </w:r>
      <w:r w:rsidRPr="000C6A0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целях обеспечения координации субъектов антикоррупционной деятельности и их 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>взаимодействия с администрацией МО «</w:t>
      </w:r>
      <w:r w:rsidR="00B2727B" w:rsidRPr="000C6A0D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Кингисеппского муниципального района Ленинградской области</w:t>
      </w:r>
    </w:p>
    <w:p w:rsidR="004C49E4" w:rsidRPr="000C6A0D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0C6A0D" w:rsidRDefault="00B2727B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ПОСТАНОВЛЯЮ</w:t>
      </w:r>
      <w:r w:rsidR="004C49E4" w:rsidRPr="000C6A0D">
        <w:rPr>
          <w:rFonts w:ascii="Times New Roman" w:eastAsia="Times New Roman" w:hAnsi="Times New Roman"/>
          <w:b/>
          <w:bCs/>
          <w:spacing w:val="-3"/>
          <w:sz w:val="28"/>
          <w:szCs w:val="28"/>
          <w:lang w:eastAsia="ru-RU"/>
        </w:rPr>
        <w:t>:</w:t>
      </w:r>
    </w:p>
    <w:p w:rsidR="004C49E4" w:rsidRPr="000C6A0D" w:rsidRDefault="004C49E4" w:rsidP="004C49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9E4" w:rsidRPr="00866C04" w:rsidRDefault="00DF4C3A" w:rsidP="003B3C3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комиссию по предупреждению и противодействию коррупции в администрации МО «</w:t>
      </w:r>
      <w:r w:rsidR="00125C51" w:rsidRPr="000C6A0D">
        <w:rPr>
          <w:rFonts w:ascii="Times New Roman" w:eastAsia="Times New Roman" w:hAnsi="Times New Roman"/>
          <w:sz w:val="28"/>
          <w:szCs w:val="28"/>
          <w:lang w:eastAsia="ru-RU"/>
        </w:rPr>
        <w:t>Котельское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поселение» Кингисеппского муниципального района </w:t>
      </w:r>
      <w:r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новой редакции, </w:t>
      </w:r>
      <w:r w:rsidR="004C49E4" w:rsidRPr="000C6A0D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№ 1.</w:t>
      </w:r>
    </w:p>
    <w:p w:rsidR="00866C04" w:rsidRPr="000C6A0D" w:rsidRDefault="00866C04" w:rsidP="00866C04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</w:p>
    <w:p w:rsidR="004C49E4" w:rsidRPr="000C6A0D" w:rsidRDefault="00866C04" w:rsidP="00866C04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разместить </w:t>
      </w:r>
      <w:r w:rsidR="00125C51" w:rsidRPr="000C6A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МО «Котельское сельское поселение»</w:t>
      </w:r>
      <w:r w:rsidRPr="00866C04">
        <w:t xml:space="preserve"> </w:t>
      </w:r>
      <w:r w:rsidRPr="00866C04">
        <w:rPr>
          <w:rFonts w:ascii="Times New Roman" w:eastAsia="Times New Roman" w:hAnsi="Times New Roman"/>
          <w:sz w:val="28"/>
          <w:szCs w:val="28"/>
          <w:lang w:eastAsia="ru-RU"/>
        </w:rPr>
        <w:t>http://kotelskoe-adm.ru/</w:t>
      </w:r>
      <w:r w:rsidR="004C49E4"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0C6A0D" w:rsidRPr="000C6A0D" w:rsidRDefault="000C6A0D" w:rsidP="000C6A0D">
      <w:pPr>
        <w:pStyle w:val="a3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</w:p>
    <w:p w:rsidR="004C49E4" w:rsidRPr="000C6A0D" w:rsidRDefault="004C49E4" w:rsidP="003B3C3F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-23"/>
          <w:sz w:val="28"/>
          <w:szCs w:val="28"/>
          <w:lang w:eastAsia="ru-RU"/>
        </w:rPr>
      </w:pPr>
      <w:r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B3C3F"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r w:rsidRPr="000C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970D7" w:rsidRDefault="004970D7" w:rsidP="004C49E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Default="003B3C3F" w:rsidP="004C49E4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Pr="000C6A0D" w:rsidRDefault="00866C04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Исполняющий обязанности г</w:t>
      </w:r>
      <w:proofErr w:type="spellStart"/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лав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ы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администрации</w:t>
      </w:r>
    </w:p>
    <w:p w:rsidR="004C49E4" w:rsidRPr="00866C04" w:rsidRDefault="003B3C3F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МО «Котельское сельское </w:t>
      </w:r>
      <w:proofErr w:type="gramStart"/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поселение»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</w:t>
      </w:r>
      <w:proofErr w:type="gramEnd"/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       </w:t>
      </w:r>
      <w:r w:rsidR="00866C04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4C49E4"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</w:t>
      </w:r>
      <w:r w:rsidR="00866C04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Е.Г. Смирнова</w:t>
      </w:r>
    </w:p>
    <w:p w:rsidR="004C49E4" w:rsidRPr="000C6A0D" w:rsidRDefault="004C49E4" w:rsidP="003B3C3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 w:rsidRPr="000C6A0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 </w:t>
      </w:r>
    </w:p>
    <w:p w:rsidR="004C49E4" w:rsidRDefault="004C49E4" w:rsidP="00170E1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693055" w:rsidRPr="00DF4C3A" w:rsidRDefault="00693055" w:rsidP="00170E1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</w:p>
    <w:p w:rsidR="003B3C3F" w:rsidRPr="003B3C3F" w:rsidRDefault="003B3C3F" w:rsidP="004C49E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</w:pPr>
      <w:r w:rsidRPr="003B3C3F"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  <w:t>Исп. Макарова Е.С.</w:t>
      </w:r>
    </w:p>
    <w:p w:rsidR="004C49E4" w:rsidRPr="003B3C3F" w:rsidRDefault="003B3C3F" w:rsidP="004C49E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</w:pPr>
      <w:r w:rsidRPr="003B3C3F">
        <w:rPr>
          <w:rFonts w:ascii="Times New Roman" w:eastAsia="Andale Sans UI" w:hAnsi="Times New Roman"/>
          <w:kern w:val="3"/>
          <w:sz w:val="20"/>
          <w:szCs w:val="20"/>
          <w:lang w:eastAsia="ja-JP" w:bidi="fa-IR"/>
        </w:rPr>
        <w:t>63144</w:t>
      </w:r>
      <w:r w:rsidR="004C49E4" w:rsidRPr="003B3C3F">
        <w:rPr>
          <w:rFonts w:ascii="Times New Roman" w:eastAsia="Andale Sans UI" w:hAnsi="Times New Roman"/>
          <w:kern w:val="3"/>
          <w:sz w:val="20"/>
          <w:szCs w:val="20"/>
          <w:lang w:val="de-DE" w:eastAsia="ja-JP" w:bidi="fa-IR"/>
        </w:rPr>
        <w:t> </w:t>
      </w:r>
    </w:p>
    <w:p w:rsidR="003B3C3F" w:rsidRDefault="003B3C3F" w:rsidP="003B3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F58FB" w:rsidRPr="00FF58FB" w:rsidRDefault="00FF58FB" w:rsidP="003B3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80" w:right="8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3B3C3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администрации 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МО «Котельское  сельское поселение»   </w:t>
      </w:r>
    </w:p>
    <w:p w:rsidR="00FF58FB" w:rsidRDefault="00FF58FB" w:rsidP="003B3C3F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</w:t>
      </w:r>
      <w:proofErr w:type="gramStart"/>
      <w:r w:rsidR="000C6A0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C6A0D" w:rsidRPr="000C6A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6C04">
        <w:rPr>
          <w:rFonts w:ascii="Times New Roman" w:eastAsia="Times New Roman" w:hAnsi="Times New Roman"/>
          <w:sz w:val="24"/>
          <w:szCs w:val="24"/>
          <w:lang w:eastAsia="ru-RU"/>
        </w:rPr>
        <w:t>28.05.2021</w:t>
      </w:r>
      <w:proofErr w:type="gramEnd"/>
      <w:r w:rsidR="00866C04">
        <w:rPr>
          <w:rFonts w:ascii="Times New Roman" w:eastAsia="Times New Roman" w:hAnsi="Times New Roman"/>
          <w:sz w:val="24"/>
          <w:szCs w:val="24"/>
          <w:lang w:eastAsia="ru-RU"/>
        </w:rPr>
        <w:t xml:space="preserve"> г.   №  96</w:t>
      </w:r>
    </w:p>
    <w:p w:rsidR="00FF58FB" w:rsidRPr="00FF58FB" w:rsidRDefault="00FF58FB" w:rsidP="00FF58FB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8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shd w:val="clear" w:color="auto" w:fill="FFFFFF"/>
        <w:tabs>
          <w:tab w:val="left" w:pos="7882"/>
        </w:tabs>
        <w:autoSpaceDE w:val="0"/>
        <w:autoSpaceDN w:val="0"/>
        <w:adjustRightInd w:val="0"/>
        <w:spacing w:after="0" w:line="322" w:lineRule="exact"/>
        <w:ind w:left="39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8FB" w:rsidRP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комиссии по предупреждению и противодействию коррупции в администрации МО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«Котельское </w:t>
      </w: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сельское поселение»</w:t>
      </w:r>
    </w:p>
    <w:p w:rsidR="00FF58FB" w:rsidRDefault="00FF58FB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58FB" w:rsidRPr="00FF58FB" w:rsidRDefault="00866C04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Смирнова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комиссии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               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Елена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поселение»</w:t>
      </w:r>
    </w:p>
    <w:p w:rsidR="00FF58FB" w:rsidRPr="00FF58FB" w:rsidRDefault="00866C04" w:rsidP="00FF58FB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Геннадьевна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70D7" w:rsidRDefault="003B3C3F" w:rsidP="003B3C3F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Шарова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заместитель председателя </w:t>
      </w: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комиссии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FF58FB" w:rsidRPr="00FF58FB" w:rsidRDefault="003B3C3F" w:rsidP="00866C04">
      <w:pPr>
        <w:widowControl w:val="0"/>
        <w:autoSpaceDE w:val="0"/>
        <w:autoSpaceDN w:val="0"/>
        <w:adjustRightInd w:val="0"/>
        <w:spacing w:after="0" w:line="240" w:lineRule="auto"/>
        <w:ind w:firstLine="2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Елена    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ачальник отдела бухгалтерского учета и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13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66C04">
        <w:rPr>
          <w:rFonts w:ascii="Times New Roman" w:eastAsia="Times New Roman" w:hAnsi="Times New Roman"/>
          <w:sz w:val="28"/>
          <w:szCs w:val="28"/>
          <w:lang w:eastAsia="ru-RU"/>
        </w:rPr>
        <w:t xml:space="preserve">Михайловна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отчетности</w:t>
      </w:r>
      <w:r w:rsid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B3C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поселение»</w:t>
      </w:r>
      <w:r w:rsidRPr="00FF58F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</w:p>
    <w:p w:rsidR="00FF58FB" w:rsidRPr="00FF58FB" w:rsidRDefault="003B3C3F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Макарова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ab/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секретарь комиссии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F58FB"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3B3C3F" w:rsidRDefault="003B3C3F" w:rsidP="003B3C3F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Елена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главный специалист по общим вопросам</w:t>
      </w:r>
    </w:p>
    <w:p w:rsidR="003B3C3F" w:rsidRPr="00FF58FB" w:rsidRDefault="003B3C3F" w:rsidP="003B3C3F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977" w:hanging="2953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Степановна                      администрации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МО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поселение»</w:t>
      </w:r>
      <w:r w:rsidRPr="00FF58F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Члены комиссии: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0EA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Таршев</w:t>
      </w:r>
      <w:proofErr w:type="spellEnd"/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глава МО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</w:t>
      </w:r>
      <w:proofErr w:type="gram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поселение»</w:t>
      </w:r>
    </w:p>
    <w:p w:rsidR="00866C04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Николай</w:t>
      </w:r>
    </w:p>
    <w:p w:rsidR="00FF58FB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Александрович</w:t>
      </w:r>
      <w:r w:rsidR="001B70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B70E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B70E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866C04" w:rsidRPr="00FF58FB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Default="00866C04" w:rsidP="004970D7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Кудрявцева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бухгалтер – экономист </w:t>
      </w:r>
    </w:p>
    <w:p w:rsidR="00866C04" w:rsidRDefault="00866C04" w:rsidP="00497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Ирина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</w:t>
      </w:r>
    </w:p>
    <w:p w:rsidR="004970D7" w:rsidRDefault="00866C04" w:rsidP="00497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Владимировна</w:t>
      </w:r>
      <w:r w:rsidR="004970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Орлов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юрисконсульт администрации</w:t>
      </w:r>
      <w:bookmarkStart w:id="0" w:name="_GoBack"/>
      <w:bookmarkEnd w:id="0"/>
    </w:p>
    <w:p w:rsidR="00866C04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Игорь</w:t>
      </w:r>
    </w:p>
    <w:p w:rsidR="00866C04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Владимирович</w:t>
      </w:r>
    </w:p>
    <w:p w:rsidR="00866C04" w:rsidRPr="00FF58FB" w:rsidRDefault="00866C04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b/>
          <w:sz w:val="28"/>
          <w:szCs w:val="28"/>
          <w:lang w:eastAsia="ru-RU"/>
        </w:rPr>
        <w:t>По согласованию представители: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- Совет депутатов МО «</w:t>
      </w:r>
      <w:r w:rsidR="009C4C43">
        <w:rPr>
          <w:rFonts w:ascii="Times New Roman" w:eastAsia="Times New Roman" w:hAnsi="Times New Roman"/>
          <w:sz w:val="28"/>
          <w:szCs w:val="28"/>
          <w:lang w:eastAsia="ru-RU"/>
        </w:rPr>
        <w:t xml:space="preserve">Котельское 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поселение»;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Кингисеппская</w:t>
      </w:r>
      <w:proofErr w:type="spellEnd"/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прокуратура;</w:t>
      </w:r>
    </w:p>
    <w:p w:rsidR="00E27711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МВД России по </w:t>
      </w:r>
      <w:r w:rsidR="009812BF" w:rsidRPr="00FF58FB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="009812BF">
        <w:rPr>
          <w:rFonts w:ascii="Times New Roman" w:eastAsia="Times New Roman" w:hAnsi="Times New Roman"/>
          <w:sz w:val="28"/>
          <w:szCs w:val="28"/>
          <w:lang w:eastAsia="ru-RU"/>
        </w:rPr>
        <w:t>нгисеппс</w:t>
      </w:r>
      <w:r w:rsidR="00E27711">
        <w:rPr>
          <w:rFonts w:ascii="Times New Roman" w:eastAsia="Times New Roman" w:hAnsi="Times New Roman"/>
          <w:sz w:val="28"/>
          <w:szCs w:val="28"/>
          <w:lang w:eastAsia="ru-RU"/>
        </w:rPr>
        <w:t xml:space="preserve">кому району </w:t>
      </w:r>
      <w:r w:rsidR="009812BF" w:rsidRPr="00FF58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7711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Ленинградской      </w:t>
      </w:r>
    </w:p>
    <w:p w:rsidR="00FF58FB" w:rsidRDefault="00E27711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F58FB" w:rsidRPr="00FF58FB">
        <w:rPr>
          <w:rFonts w:ascii="Times New Roman" w:eastAsia="Times New Roman" w:hAnsi="Times New Roman"/>
          <w:sz w:val="28"/>
          <w:szCs w:val="28"/>
          <w:lang w:eastAsia="ru-RU"/>
        </w:rPr>
        <w:t>области;</w:t>
      </w:r>
    </w:p>
    <w:p w:rsidR="00E27711" w:rsidRPr="00FF58FB" w:rsidRDefault="00E27711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Сотрудники правоохранительных органов;</w:t>
      </w:r>
    </w:p>
    <w:p w:rsidR="00FF58FB" w:rsidRP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58FB">
        <w:rPr>
          <w:rFonts w:ascii="Times New Roman" w:eastAsia="Times New Roman" w:hAnsi="Times New Roman"/>
          <w:sz w:val="28"/>
          <w:szCs w:val="28"/>
          <w:lang w:eastAsia="ru-RU"/>
        </w:rPr>
        <w:t>- Общественные организации;</w:t>
      </w:r>
    </w:p>
    <w:p w:rsidR="00FF58FB" w:rsidRDefault="00FF58FB" w:rsidP="00FF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Независимые эксперты</w:t>
      </w:r>
    </w:p>
    <w:p w:rsidR="00FF58FB" w:rsidRPr="00866C04" w:rsidRDefault="00FF58FB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color w:val="FF0000"/>
        </w:rPr>
      </w:pPr>
    </w:p>
    <w:p w:rsidR="000C6A0D" w:rsidRPr="00866C04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color w:val="FF0000"/>
          <w:sz w:val="28"/>
          <w:szCs w:val="28"/>
        </w:rPr>
      </w:pPr>
      <w:r w:rsidRPr="00866C04">
        <w:rPr>
          <w:rFonts w:ascii="Times New Roman" w:hAnsi="Times New Roman"/>
          <w:color w:val="FF0000"/>
          <w:sz w:val="28"/>
          <w:szCs w:val="28"/>
        </w:rPr>
        <w:t xml:space="preserve">ЛИСТ ОЗНАКОМЛЕНИЯ </w:t>
      </w:r>
    </w:p>
    <w:p w:rsidR="000C6A0D" w:rsidRPr="00866C04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color w:val="FF0000"/>
          <w:sz w:val="28"/>
          <w:szCs w:val="28"/>
        </w:rPr>
      </w:pPr>
      <w:r w:rsidRPr="00866C04">
        <w:rPr>
          <w:rFonts w:ascii="Times New Roman" w:hAnsi="Times New Roman"/>
          <w:color w:val="FF0000"/>
          <w:sz w:val="28"/>
          <w:szCs w:val="28"/>
        </w:rPr>
        <w:t xml:space="preserve">с Постановлением от </w:t>
      </w:r>
      <w:r w:rsidR="00866C04" w:rsidRPr="00866C04">
        <w:rPr>
          <w:rFonts w:ascii="Times New Roman" w:hAnsi="Times New Roman"/>
          <w:color w:val="FF0000"/>
          <w:sz w:val="28"/>
          <w:szCs w:val="28"/>
        </w:rPr>
        <w:t>28.05.2021</w:t>
      </w:r>
      <w:r w:rsidRPr="00866C04">
        <w:rPr>
          <w:rFonts w:ascii="Times New Roman" w:hAnsi="Times New Roman"/>
          <w:color w:val="FF0000"/>
          <w:sz w:val="28"/>
          <w:szCs w:val="28"/>
        </w:rPr>
        <w:t xml:space="preserve"> г.  №</w:t>
      </w:r>
      <w:r w:rsidR="00866C04" w:rsidRPr="00866C04">
        <w:rPr>
          <w:rFonts w:ascii="Times New Roman" w:hAnsi="Times New Roman"/>
          <w:color w:val="FF0000"/>
          <w:sz w:val="28"/>
          <w:szCs w:val="28"/>
        </w:rPr>
        <w:t xml:space="preserve"> 96</w:t>
      </w:r>
    </w:p>
    <w:p w:rsidR="000C6A0D" w:rsidRPr="00866C04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color w:val="FF0000"/>
          <w:sz w:val="28"/>
          <w:szCs w:val="28"/>
        </w:rPr>
      </w:pPr>
      <w:r w:rsidRPr="00866C04">
        <w:rPr>
          <w:rFonts w:ascii="Times New Roman" w:hAnsi="Times New Roman"/>
          <w:color w:val="FF0000"/>
          <w:sz w:val="28"/>
          <w:szCs w:val="28"/>
        </w:rPr>
        <w:t xml:space="preserve">«О внесении изменений в Постановление администрации от 30.10.2013 г. </w:t>
      </w:r>
    </w:p>
    <w:p w:rsidR="000C6A0D" w:rsidRPr="00866C04" w:rsidRDefault="000C6A0D" w:rsidP="000C6A0D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hAnsi="Times New Roman"/>
          <w:color w:val="FF0000"/>
          <w:sz w:val="28"/>
          <w:szCs w:val="28"/>
        </w:rPr>
      </w:pPr>
      <w:r w:rsidRPr="00866C04">
        <w:rPr>
          <w:rFonts w:ascii="Times New Roman" w:hAnsi="Times New Roman"/>
          <w:color w:val="FF0000"/>
          <w:sz w:val="28"/>
          <w:szCs w:val="28"/>
        </w:rPr>
        <w:t xml:space="preserve">№ 145 «О комиссии по предупреждению и противодействию коррупции в администрации МО «Котельское сельское поселение» Кингисеппского муниципального </w:t>
      </w:r>
      <w:proofErr w:type="gramStart"/>
      <w:r w:rsidRPr="00866C04">
        <w:rPr>
          <w:rFonts w:ascii="Times New Roman" w:hAnsi="Times New Roman"/>
          <w:color w:val="FF0000"/>
          <w:sz w:val="28"/>
          <w:szCs w:val="28"/>
        </w:rPr>
        <w:t>района  Ленинградской</w:t>
      </w:r>
      <w:proofErr w:type="gramEnd"/>
      <w:r w:rsidRPr="00866C04">
        <w:rPr>
          <w:rFonts w:ascii="Times New Roman" w:hAnsi="Times New Roman"/>
          <w:color w:val="FF0000"/>
          <w:sz w:val="28"/>
          <w:szCs w:val="28"/>
        </w:rPr>
        <w:t xml:space="preserve"> области</w:t>
      </w:r>
    </w:p>
    <w:p w:rsidR="000C6A0D" w:rsidRPr="00866C04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color w:val="FF0000"/>
          <w:sz w:val="28"/>
          <w:szCs w:val="28"/>
        </w:rPr>
      </w:pPr>
    </w:p>
    <w:p w:rsidR="000C6A0D" w:rsidRPr="00866C04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Начальник отдела </w:t>
      </w:r>
    </w:p>
    <w:p w:rsidR="000C6A0D" w:rsidRPr="00866C04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proofErr w:type="gramStart"/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Бухгалтерского  учета</w:t>
      </w:r>
      <w:proofErr w:type="gramEnd"/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</w:t>
      </w:r>
    </w:p>
    <w:p w:rsidR="000C6A0D" w:rsidRPr="00866C04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и финансовой отчетности 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  <w:t xml:space="preserve">________________/Е.М. </w:t>
      </w:r>
      <w:proofErr w:type="spellStart"/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Шарова</w:t>
      </w:r>
      <w:proofErr w:type="spellEnd"/>
      <w:r w:rsidR="00866C04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</w:t>
      </w:r>
      <w:proofErr w:type="gramStart"/>
      <w:r w:rsidR="00866C04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  «</w:t>
      </w:r>
      <w:proofErr w:type="gramEnd"/>
      <w:r w:rsidR="00866C04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__»_______20__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г.</w:t>
      </w:r>
    </w:p>
    <w:p w:rsidR="000C6A0D" w:rsidRPr="00866C04" w:rsidRDefault="000C6A0D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</w:p>
    <w:p w:rsidR="000C6A0D" w:rsidRPr="00866C04" w:rsidRDefault="00866C04" w:rsidP="000C6A0D">
      <w:pPr>
        <w:pStyle w:val="a3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Бухгалтер-экономист</w:t>
      </w:r>
      <w:r w:rsidR="000C6A0D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="000C6A0D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  <w:t>_______________/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И.В.</w:t>
      </w:r>
      <w:r w:rsidR="000C6A0D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Кудрявцева «_</w:t>
      </w:r>
      <w:proofErr w:type="gramStart"/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_»_</w:t>
      </w:r>
      <w:proofErr w:type="gramEnd"/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______20__</w:t>
      </w:r>
      <w:r w:rsidR="000C6A0D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г.</w:t>
      </w: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Главный специалист</w:t>
      </w:r>
      <w:r w:rsidR="00866C04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</w:t>
      </w: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по общим вопросам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  <w:t xml:space="preserve">________________/Е.С. Макарова </w:t>
      </w:r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«_</w:t>
      </w:r>
      <w:proofErr w:type="gramStart"/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_»_</w:t>
      </w:r>
      <w:proofErr w:type="gramEnd"/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______2019г.</w:t>
      </w: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</w:p>
    <w:p w:rsidR="00897E29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Специалист по делопроизводству</w:t>
      </w: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и архиву</w:t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ab/>
      </w:r>
      <w:r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________________/Т.Г. Коновалова</w:t>
      </w:r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 xml:space="preserve"> «_</w:t>
      </w:r>
      <w:proofErr w:type="gramStart"/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_»_</w:t>
      </w:r>
      <w:proofErr w:type="gramEnd"/>
      <w:r w:rsidR="00897E29" w:rsidRPr="00866C04"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  <w:t>______2019г.</w:t>
      </w: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8"/>
          <w:szCs w:val="28"/>
          <w:lang w:eastAsia="ja-JP" w:bidi="fa-IR"/>
        </w:rPr>
      </w:pPr>
    </w:p>
    <w:p w:rsidR="000C6A0D" w:rsidRPr="00866C04" w:rsidRDefault="000C6A0D" w:rsidP="000C6A0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color w:val="FF0000"/>
          <w:kern w:val="3"/>
          <w:sz w:val="24"/>
          <w:szCs w:val="24"/>
          <w:lang w:eastAsia="ja-JP" w:bidi="fa-IR"/>
        </w:rPr>
      </w:pPr>
    </w:p>
    <w:p w:rsidR="000C6A0D" w:rsidRPr="00866C04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color w:val="FF0000"/>
        </w:rPr>
      </w:pPr>
    </w:p>
    <w:p w:rsidR="000C6A0D" w:rsidRPr="00866C04" w:rsidRDefault="000C6A0D" w:rsidP="004970D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color w:val="FF0000"/>
        </w:rPr>
      </w:pPr>
    </w:p>
    <w:sectPr w:rsidR="000C6A0D" w:rsidRPr="00866C04" w:rsidSect="000C6A0D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4040B"/>
    <w:multiLevelType w:val="hybridMultilevel"/>
    <w:tmpl w:val="4FACE3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B3E2D"/>
    <w:multiLevelType w:val="hybridMultilevel"/>
    <w:tmpl w:val="59B01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E4359"/>
    <w:multiLevelType w:val="hybridMultilevel"/>
    <w:tmpl w:val="5B8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3573B"/>
    <w:multiLevelType w:val="singleLevel"/>
    <w:tmpl w:val="5D1A150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60F788E"/>
    <w:multiLevelType w:val="hybridMultilevel"/>
    <w:tmpl w:val="4EB6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F3"/>
    <w:rsid w:val="00053911"/>
    <w:rsid w:val="000C6A0D"/>
    <w:rsid w:val="00125C51"/>
    <w:rsid w:val="001303F3"/>
    <w:rsid w:val="00170E11"/>
    <w:rsid w:val="001B70EA"/>
    <w:rsid w:val="0030093B"/>
    <w:rsid w:val="00325B62"/>
    <w:rsid w:val="003B3C3F"/>
    <w:rsid w:val="004970D7"/>
    <w:rsid w:val="004C49E4"/>
    <w:rsid w:val="004F4645"/>
    <w:rsid w:val="00693055"/>
    <w:rsid w:val="00866C04"/>
    <w:rsid w:val="00897E29"/>
    <w:rsid w:val="008C12C7"/>
    <w:rsid w:val="00926631"/>
    <w:rsid w:val="009744E0"/>
    <w:rsid w:val="009812BF"/>
    <w:rsid w:val="009B4EA1"/>
    <w:rsid w:val="009C4C43"/>
    <w:rsid w:val="00B2727B"/>
    <w:rsid w:val="00B427CE"/>
    <w:rsid w:val="00DE1132"/>
    <w:rsid w:val="00DF4C3A"/>
    <w:rsid w:val="00E27711"/>
    <w:rsid w:val="00E618B5"/>
    <w:rsid w:val="00F121AE"/>
    <w:rsid w:val="00F425C9"/>
    <w:rsid w:val="00F816C4"/>
    <w:rsid w:val="00FF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E3D79-F836-410C-8B90-1BE82CA5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9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8B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17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0E11"/>
    <w:rPr>
      <w:rFonts w:ascii="Tahoma" w:eastAsia="Calibri" w:hAnsi="Tahoma" w:cs="Tahoma"/>
      <w:sz w:val="16"/>
      <w:szCs w:val="16"/>
    </w:rPr>
  </w:style>
  <w:style w:type="paragraph" w:customStyle="1" w:styleId="a6">
    <w:name w:val="Базовый"/>
    <w:rsid w:val="004F4645"/>
    <w:pPr>
      <w:tabs>
        <w:tab w:val="left" w:pos="709"/>
      </w:tabs>
      <w:suppressAutoHyphens/>
      <w:spacing w:after="0" w:line="100" w:lineRule="atLeast"/>
    </w:pPr>
    <w:rPr>
      <w:rFonts w:ascii="Arial" w:eastAsia="SimSu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7669E-54FE-465A-B506-59E39AA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14</cp:revision>
  <cp:lastPrinted>2021-05-31T09:27:00Z</cp:lastPrinted>
  <dcterms:created xsi:type="dcterms:W3CDTF">2019-11-18T07:53:00Z</dcterms:created>
  <dcterms:modified xsi:type="dcterms:W3CDTF">2021-05-31T09:28:00Z</dcterms:modified>
</cp:coreProperties>
</file>