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74FE2E7" wp14:editId="1EC05CEF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B747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B7471E"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  <w:t xml:space="preserve">                                   </w:t>
      </w:r>
    </w:p>
    <w:p w:rsid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387539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79C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9A7324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A79C6">
        <w:rPr>
          <w:rFonts w:ascii="Times New Roman" w:eastAsia="Times New Roman" w:hAnsi="Times New Roman" w:cs="Times New Roman"/>
          <w:sz w:val="24"/>
          <w:szCs w:val="24"/>
          <w:lang w:eastAsia="ru-RU"/>
        </w:rPr>
        <w:t>09.</w:t>
      </w:r>
      <w:r w:rsidR="009A7324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929D9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A7324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F4633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A79C6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C41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 внесении изменений в Постановление </w:t>
      </w:r>
    </w:p>
    <w:p w:rsidR="005368A0" w:rsidRPr="005368A0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27.02.2017 г. № 57 «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>О</w:t>
      </w:r>
      <w:r w:rsidR="00BF05E2">
        <w:rPr>
          <w:rFonts w:ascii="Times New Roman" w:eastAsia="Times New Roman" w:hAnsi="Times New Roman" w:cs="Times New Roman"/>
          <w:lang w:eastAsia="ru-RU"/>
        </w:rPr>
        <w:t>б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 xml:space="preserve"> утверждения схем</w:t>
      </w:r>
      <w:r w:rsidR="00FE3F45">
        <w:rPr>
          <w:rFonts w:ascii="Times New Roman" w:eastAsia="Times New Roman" w:hAnsi="Times New Roman" w:cs="Times New Roman"/>
          <w:lang w:eastAsia="ru-RU"/>
        </w:rPr>
        <w:t>ы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размещения нестационарных торговых объектов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на территории МО «Котельское сельское поселение»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Кингисеппского муниципального района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Ленинградской области</w:t>
      </w:r>
      <w:r w:rsidR="008B550E">
        <w:rPr>
          <w:rFonts w:ascii="Times New Roman" w:eastAsia="Times New Roman" w:hAnsi="Times New Roman" w:cs="Times New Roman"/>
          <w:lang w:eastAsia="ru-RU"/>
        </w:rPr>
        <w:t xml:space="preserve"> (с изменениями от </w:t>
      </w:r>
      <w:r w:rsidR="00387539">
        <w:rPr>
          <w:rFonts w:ascii="Times New Roman" w:eastAsia="Times New Roman" w:hAnsi="Times New Roman" w:cs="Times New Roman"/>
          <w:lang w:eastAsia="ru-RU"/>
        </w:rPr>
        <w:t>1</w:t>
      </w:r>
      <w:r w:rsidR="00DA79C6">
        <w:rPr>
          <w:rFonts w:ascii="Times New Roman" w:eastAsia="Times New Roman" w:hAnsi="Times New Roman" w:cs="Times New Roman"/>
          <w:lang w:eastAsia="ru-RU"/>
        </w:rPr>
        <w:t>9</w:t>
      </w:r>
      <w:r w:rsidR="00387539">
        <w:rPr>
          <w:rFonts w:ascii="Times New Roman" w:eastAsia="Times New Roman" w:hAnsi="Times New Roman" w:cs="Times New Roman"/>
          <w:lang w:eastAsia="ru-RU"/>
        </w:rPr>
        <w:t>.0</w:t>
      </w:r>
      <w:r w:rsidR="00DA79C6">
        <w:rPr>
          <w:rFonts w:ascii="Times New Roman" w:eastAsia="Times New Roman" w:hAnsi="Times New Roman" w:cs="Times New Roman"/>
          <w:lang w:eastAsia="ru-RU"/>
        </w:rPr>
        <w:t>6</w:t>
      </w:r>
      <w:r w:rsidR="00387539">
        <w:rPr>
          <w:rFonts w:ascii="Times New Roman" w:eastAsia="Times New Roman" w:hAnsi="Times New Roman" w:cs="Times New Roman"/>
          <w:lang w:eastAsia="ru-RU"/>
        </w:rPr>
        <w:t>.2020</w:t>
      </w:r>
      <w:r w:rsidR="002929D9" w:rsidRPr="002929D9">
        <w:rPr>
          <w:rFonts w:ascii="Times New Roman" w:eastAsia="Times New Roman" w:hAnsi="Times New Roman" w:cs="Times New Roman"/>
          <w:lang w:eastAsia="ru-RU"/>
        </w:rPr>
        <w:t xml:space="preserve"> </w:t>
      </w:r>
      <w:r w:rsidR="008B550E" w:rsidRPr="002929D9">
        <w:rPr>
          <w:rFonts w:ascii="Times New Roman" w:eastAsia="Times New Roman" w:hAnsi="Times New Roman" w:cs="Times New Roman"/>
          <w:lang w:eastAsia="ru-RU"/>
        </w:rPr>
        <w:t>г.)</w:t>
      </w:r>
      <w:r w:rsidR="00533C41" w:rsidRPr="002929D9">
        <w:rPr>
          <w:rFonts w:ascii="Times New Roman" w:eastAsia="Times New Roman" w:hAnsi="Times New Roman" w:cs="Times New Roman"/>
          <w:lang w:eastAsia="ru-RU"/>
        </w:rPr>
        <w:t>»</w:t>
      </w: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8E25F3" w:rsidP="0053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8B550E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696B2A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Комитета по развитию малого, среднего бизнеса и потребительского рынка Ленинградской области  № </w:t>
      </w:r>
      <w:r w:rsidR="008B55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от 1</w:t>
      </w:r>
      <w:r w:rsidR="008B55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8B55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8B550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 «О порядке разработки и утверждения схемы размещения нестационарных торговых объектов на территории муниципальных образований Ленинградской области» </w:t>
      </w:r>
      <w:r w:rsidR="004B4CF6" w:rsidRPr="008E25F3">
        <w:rPr>
          <w:rFonts w:ascii="Times New Roman" w:hAnsi="Times New Roman" w:cs="Times New Roman"/>
          <w:sz w:val="24"/>
          <w:szCs w:val="24"/>
        </w:rPr>
        <w:t>администрация</w:t>
      </w:r>
      <w:r w:rsidR="004B4C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0E" w:rsidRDefault="008B550E" w:rsidP="0053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0E2" w:rsidRPr="00C800E2" w:rsidRDefault="00C800E2" w:rsidP="00C800E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533C41" w:rsidRPr="00533C41" w:rsidRDefault="00533C41" w:rsidP="00533C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C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Постановление администрации МО «Котельское сельское поселение» Кингисеппского муниципального района Ленинградской области от 27.02.2017 г. № 57 «Об утверждения схемы размещения нестационарных торговых объектов на территории МО «Котельское сельское поселение» Кингисеппского муниципального района Ленинградской области»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B4CF6" w:rsidRPr="00F542CB" w:rsidRDefault="00533C41" w:rsidP="00533C4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00E2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>1(текстовая часть) читать в новой редакции</w:t>
      </w:r>
      <w:r w:rsidR="00637A77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E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азместить на официальном сайте администрации МО «Котельское сельское поселение» Кингисеппского муниципального района Ленинградской области.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возложить оставляю за собой.</w:t>
      </w:r>
    </w:p>
    <w:p w:rsid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2CB" w:rsidRPr="00F542CB" w:rsidRDefault="00A26E6D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главы</w:t>
      </w:r>
      <w:r w:rsidR="00F542CB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МО</w:t>
      </w: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26E6D">
        <w:rPr>
          <w:rFonts w:ascii="Times New Roman" w:eastAsia="Times New Roman" w:hAnsi="Times New Roman" w:cs="Times New Roman"/>
          <w:sz w:val="24"/>
          <w:szCs w:val="24"/>
          <w:lang w:eastAsia="ru-RU"/>
        </w:rPr>
        <w:t>Е. Г. Смирнова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E25F3" w:rsidRDefault="008E25F3" w:rsidP="00F54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5F3" w:rsidRDefault="008E25F3" w:rsidP="00F542C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E25F3" w:rsidSect="00F542CB">
          <w:pgSz w:w="11900" w:h="16800"/>
          <w:pgMar w:top="851" w:right="800" w:bottom="1440" w:left="1100" w:header="720" w:footer="720" w:gutter="0"/>
          <w:cols w:space="720"/>
          <w:noEndnote/>
        </w:sectPr>
      </w:pPr>
      <w:bookmarkStart w:id="0" w:name="_GoBack"/>
      <w:bookmarkEnd w:id="0"/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  <w:r w:rsidR="00696B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постановлением администрации</w:t>
      </w:r>
    </w:p>
    <w:p w:rsidR="008E25F3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МО «Котельское сельское поселение»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Кингисеппского муниципального района</w:t>
      </w:r>
    </w:p>
    <w:p w:rsidR="008E25F3" w:rsidRPr="00F542CB" w:rsidRDefault="008E25F3" w:rsidP="008E25F3">
      <w:pPr>
        <w:spacing w:after="0" w:line="240" w:lineRule="auto"/>
        <w:ind w:left="4320" w:hanging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27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.2017 года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</w:p>
    <w:p w:rsidR="002A6D6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proofErr w:type="gramStart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редакции от  </w:t>
      </w:r>
      <w:r w:rsidR="00A26E6D">
        <w:rPr>
          <w:rFonts w:ascii="Times New Roman" w:eastAsia="Times New Roman" w:hAnsi="Times New Roman" w:cs="Times New Roman"/>
          <w:sz w:val="24"/>
          <w:szCs w:val="24"/>
          <w:lang w:eastAsia="ru-RU"/>
        </w:rPr>
        <w:t>07.09</w:t>
      </w:r>
      <w:r w:rsidR="002929D9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2A6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8E25F3" w:rsidRPr="00F542CB" w:rsidRDefault="002A6D6B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</w:t>
      </w:r>
      <w:r w:rsidR="00637A77" w:rsidRP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875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26E6D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8E25F3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Х Е М А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на территории 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«Котельское  сельское поселение» на </w:t>
      </w:r>
      <w:r w:rsidR="00A26E6D">
        <w:rPr>
          <w:rFonts w:ascii="Times New Roman" w:hAnsi="Times New Roman" w:cs="Times New Roman"/>
          <w:sz w:val="28"/>
          <w:szCs w:val="28"/>
        </w:rPr>
        <w:t>07.09</w:t>
      </w:r>
      <w:r w:rsidR="002929D9">
        <w:rPr>
          <w:rFonts w:ascii="Times New Roman" w:hAnsi="Times New Roman" w:cs="Times New Roman"/>
          <w:sz w:val="28"/>
          <w:szCs w:val="28"/>
        </w:rPr>
        <w:t>.2020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9B59B1">
        <w:rPr>
          <w:rFonts w:ascii="Times New Roman" w:hAnsi="Times New Roman" w:cs="Times New Roman"/>
          <w:sz w:val="28"/>
          <w:szCs w:val="28"/>
        </w:rPr>
        <w:t>а</w:t>
      </w:r>
    </w:p>
    <w:p w:rsidR="00F50D41" w:rsidRDefault="00F50D41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E1895" w:rsidRDefault="001E1895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851"/>
        <w:gridCol w:w="17"/>
        <w:gridCol w:w="1117"/>
        <w:gridCol w:w="992"/>
        <w:gridCol w:w="1134"/>
        <w:gridCol w:w="850"/>
        <w:gridCol w:w="993"/>
        <w:gridCol w:w="16"/>
        <w:gridCol w:w="1401"/>
        <w:gridCol w:w="16"/>
        <w:gridCol w:w="2252"/>
        <w:gridCol w:w="1276"/>
        <w:gridCol w:w="1701"/>
      </w:tblGrid>
      <w:tr w:rsidR="001E1895" w:rsidRPr="00D86952" w:rsidTr="00863D08">
        <w:tc>
          <w:tcPr>
            <w:tcW w:w="5671" w:type="dxa"/>
            <w:gridSpan w:val="6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НТО</w:t>
            </w:r>
          </w:p>
        </w:tc>
        <w:tc>
          <w:tcPr>
            <w:tcW w:w="2993" w:type="dxa"/>
            <w:gridSpan w:val="4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хозяйствующем субъекте, осуществляющем торговую деятельность в НТО</w:t>
            </w:r>
          </w:p>
        </w:tc>
        <w:tc>
          <w:tcPr>
            <w:tcW w:w="1417" w:type="dxa"/>
            <w:gridSpan w:val="2"/>
            <w:vMerge w:val="restart"/>
          </w:tcPr>
          <w:p w:rsidR="001E1895" w:rsidRPr="00D86952" w:rsidRDefault="001E1895" w:rsidP="001D78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документов на размещение НТО</w:t>
            </w:r>
          </w:p>
        </w:tc>
        <w:tc>
          <w:tcPr>
            <w:tcW w:w="2252" w:type="dxa"/>
            <w:vMerge w:val="restart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Является ли хозяйствующий субъект, осуществляющий торговую деятельность в НТО, субъектом малого </w:t>
            </w: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или) среднего предпринимательства (да/нет)</w:t>
            </w:r>
          </w:p>
        </w:tc>
        <w:tc>
          <w:tcPr>
            <w:tcW w:w="2977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размещения НТО</w:t>
            </w:r>
          </w:p>
        </w:tc>
      </w:tr>
      <w:tr w:rsidR="001E1895" w:rsidRPr="00D86952" w:rsidTr="002929D9">
        <w:tc>
          <w:tcPr>
            <w:tcW w:w="85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НТО</w:t>
            </w:r>
          </w:p>
        </w:tc>
        <w:tc>
          <w:tcPr>
            <w:tcW w:w="1843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размещения НТО (адресный ориентир)</w:t>
            </w:r>
          </w:p>
        </w:tc>
        <w:tc>
          <w:tcPr>
            <w:tcW w:w="868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НТО</w:t>
            </w:r>
          </w:p>
        </w:tc>
        <w:tc>
          <w:tcPr>
            <w:tcW w:w="111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НТО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НТО</w:t>
            </w:r>
          </w:p>
        </w:tc>
        <w:tc>
          <w:tcPr>
            <w:tcW w:w="1134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009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(по желанию)</w:t>
            </w:r>
          </w:p>
        </w:tc>
        <w:tc>
          <w:tcPr>
            <w:tcW w:w="1417" w:type="dxa"/>
            <w:gridSpan w:val="2"/>
            <w:vMerge/>
          </w:tcPr>
          <w:p w:rsidR="001E1895" w:rsidRPr="00D86952" w:rsidRDefault="001E1895" w:rsidP="001D78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52" w:type="dxa"/>
            <w:vMerge/>
          </w:tcPr>
          <w:p w:rsidR="001E1895" w:rsidRPr="00D86952" w:rsidRDefault="001E1895" w:rsidP="001E189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(дата)</w:t>
            </w:r>
          </w:p>
        </w:tc>
        <w:tc>
          <w:tcPr>
            <w:tcW w:w="170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(дата)</w:t>
            </w:r>
          </w:p>
        </w:tc>
      </w:tr>
      <w:tr w:rsidR="001E1895" w:rsidRPr="00D86952" w:rsidTr="002929D9">
        <w:tc>
          <w:tcPr>
            <w:tcW w:w="85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8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9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gridSpan w:val="2"/>
          </w:tcPr>
          <w:p w:rsidR="001E1895" w:rsidRPr="00D86952" w:rsidRDefault="001E1895" w:rsidP="001D78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5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Киоск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45 кв.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хлеб, хлебобулочная продукция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ООО фирма «Агросе</w:t>
            </w:r>
            <w:r w:rsidR="00696B2A">
              <w:rPr>
                <w:rFonts w:ascii="Times New Roman" w:hAnsi="Times New Roman" w:cs="Times New Roman"/>
              </w:rPr>
              <w:t>р</w:t>
            </w:r>
            <w:r w:rsidRPr="00D86952">
              <w:rPr>
                <w:rFonts w:ascii="Times New Roman" w:hAnsi="Times New Roman" w:cs="Times New Roman"/>
              </w:rPr>
              <w:t>вис»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4707011886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Протокол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№ 1 от 06.07.2017 г.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DB0C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07.07.2017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06.07.2022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63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мясо, мясная гастрономия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D86952">
              <w:rPr>
                <w:rFonts w:ascii="Times New Roman" w:hAnsi="Times New Roman" w:cs="Times New Roman"/>
              </w:rPr>
              <w:t>Салихбеков</w:t>
            </w:r>
            <w:proofErr w:type="spellEnd"/>
            <w:r w:rsidRPr="00D86952">
              <w:rPr>
                <w:rFonts w:ascii="Times New Roman" w:hAnsi="Times New Roman" w:cs="Times New Roman"/>
              </w:rPr>
              <w:t xml:space="preserve"> Р.К.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780519954986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14" w:rsidRDefault="00AC621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аренды земельного участка</w:t>
            </w:r>
          </w:p>
          <w:p w:rsidR="00E0313F" w:rsidRPr="00D86952" w:rsidRDefault="00AC621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№ 03-05/5409 от 30.04.2014 г.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AC6214" w:rsidP="00AC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30.04.2014г.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 w:rsidP="00AC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Киоск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печатная продукц</w:t>
            </w:r>
            <w:r w:rsidRPr="00D86952">
              <w:rPr>
                <w:rFonts w:ascii="Times New Roman" w:hAnsi="Times New Roman" w:cs="Times New Roman"/>
              </w:rPr>
              <w:lastRenderedPageBreak/>
              <w:t>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 xml:space="preserve">ИП Семенова </w:t>
            </w:r>
            <w:r w:rsidRPr="00D86952">
              <w:rPr>
                <w:rFonts w:ascii="Times New Roman" w:hAnsi="Times New Roman" w:cs="Times New Roman"/>
              </w:rPr>
              <w:lastRenderedPageBreak/>
              <w:t>Р.П.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470700041801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Протокол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№ 4 от </w:t>
            </w:r>
            <w:r w:rsidRPr="00D86952">
              <w:rPr>
                <w:rFonts w:ascii="Times New Roman" w:hAnsi="Times New Roman" w:cs="Times New Roman"/>
              </w:rPr>
              <w:lastRenderedPageBreak/>
              <w:t>15.04.2019 г.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15.04.2019г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DB0C1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14.04.2024г</w:t>
            </w:r>
          </w:p>
        </w:tc>
      </w:tr>
      <w:tr w:rsidR="00863D08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63D08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150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B44D40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B44D40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непродовольственные товары (смешанный ассортимент)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ИП Смирнова Ю.Н.</w:t>
            </w: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B44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781020983304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AC6214" w:rsidRDefault="00AC6214" w:rsidP="00AC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214">
              <w:rPr>
                <w:rFonts w:ascii="Times New Roman" w:hAnsi="Times New Roman" w:cs="Times New Roman"/>
                <w:sz w:val="20"/>
                <w:szCs w:val="20"/>
              </w:rPr>
              <w:t>Договор аренды земельного участка № 03-05/4880 от 08.02.2013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6214">
              <w:rPr>
                <w:rFonts w:ascii="Times New Roman" w:hAnsi="Times New Roman" w:cs="Times New Roman"/>
              </w:rPr>
              <w:t>08.02.2013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  <w:tr w:rsidR="00B44D40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  <w:p w:rsidR="00B44D40" w:rsidRPr="00D86952" w:rsidRDefault="00B44D40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44D40" w:rsidRPr="00D86952" w:rsidRDefault="00B44D40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69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2A6D6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6952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B44D40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AE08B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ИП Баку</w:t>
            </w:r>
            <w:r w:rsidR="00AE08B5">
              <w:rPr>
                <w:rFonts w:ascii="Times New Roman" w:hAnsi="Times New Roman" w:cs="Times New Roman"/>
              </w:rPr>
              <w:t>л</w:t>
            </w:r>
            <w:r w:rsidRPr="00D86952">
              <w:rPr>
                <w:rFonts w:ascii="Times New Roman" w:hAnsi="Times New Roman" w:cs="Times New Roman"/>
              </w:rPr>
              <w:t>ина О.Ю.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="00B44D40" w:rsidRPr="00D86952">
              <w:rPr>
                <w:rFonts w:ascii="Times New Roman" w:hAnsi="Times New Roman" w:cs="Times New Roman"/>
                <w:sz w:val="20"/>
                <w:szCs w:val="20"/>
              </w:rPr>
              <w:t>№ 3     от 15.03.2019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14.03.2024</w:t>
            </w:r>
          </w:p>
        </w:tc>
      </w:tr>
      <w:tr w:rsidR="007512C4" w:rsidRPr="002929D9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д. Березняки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2929D9">
              <w:rPr>
                <w:rFonts w:ascii="Times New Roman" w:hAnsi="Times New Roman" w:cs="Times New Roman"/>
              </w:rPr>
              <w:t>кв.м</w:t>
            </w:r>
            <w:proofErr w:type="spellEnd"/>
            <w:r w:rsidRPr="002929D9">
              <w:rPr>
                <w:rFonts w:ascii="Times New Roman" w:hAnsi="Times New Roman" w:cs="Times New Roman"/>
              </w:rPr>
              <w:t>.</w:t>
            </w: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91473F" w:rsidP="00914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9147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91473F" w:rsidP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Великино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Вердия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Велькота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Елизаветино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Караваево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товары (смешанный ассортимент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Котлы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Крупино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Липковицы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Матовка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Понделово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Большая Рассия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Малая Рассия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Большое Руддилово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Ряттель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Тютицы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Ундово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товары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Хаболово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Торговая п</w:t>
            </w:r>
            <w:r w:rsidR="00E0313F" w:rsidRPr="00D86952">
              <w:rPr>
                <w:rFonts w:ascii="Times New Roman" w:hAnsi="Times New Roman" w:cs="Times New Roman"/>
              </w:rPr>
              <w:t>алатка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Овощи, фрукты и ягоды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ИП Ахмедов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Радиг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глы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781903311739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№5</w:t>
            </w:r>
          </w:p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313F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25.04.2019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01.05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Торговая п</w:t>
            </w:r>
            <w:r w:rsidR="007512C4">
              <w:rPr>
                <w:rFonts w:ascii="Times New Roman" w:hAnsi="Times New Roman" w:cs="Times New Roman"/>
              </w:rPr>
              <w:t>алатка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</w:t>
            </w:r>
            <w:r w:rsidRPr="007512C4">
              <w:rPr>
                <w:rFonts w:ascii="Times New Roman" w:hAnsi="Times New Roman" w:cs="Times New Roman"/>
              </w:rPr>
              <w:t xml:space="preserve"> товары (смешанный ассортимент)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ИП Ахмедов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Радиг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глы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781903311739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№5</w:t>
            </w:r>
          </w:p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313F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25.04.2019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01.05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B1394E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B1394E">
              <w:rPr>
                <w:rFonts w:ascii="Times New Roman" w:hAnsi="Times New Roman" w:cs="Times New Roman"/>
              </w:rPr>
              <w:t>кв.м</w:t>
            </w:r>
            <w:proofErr w:type="spellEnd"/>
            <w:r w:rsidRPr="00B139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B1394E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B1394E">
              <w:rPr>
                <w:rFonts w:ascii="Times New Roman" w:hAnsi="Times New Roman" w:cs="Times New Roman"/>
              </w:rPr>
              <w:t>кв.м</w:t>
            </w:r>
            <w:proofErr w:type="spellEnd"/>
            <w:r w:rsidRPr="00B139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DA7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DA79C6" w:rsidRDefault="00DA79C6" w:rsidP="00DA79C6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торговля розничная рыба)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>
              <w:rPr>
                <w:rFonts w:ascii="Times New Roman" w:hAnsi="Times New Roman" w:cs="Times New Roman"/>
                <w:sz w:val="20"/>
                <w:szCs w:val="20"/>
              </w:rPr>
              <w:t>ООО «Виктория»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>
              <w:rPr>
                <w:rFonts w:ascii="Times New Roman" w:hAnsi="Times New Roman" w:cs="Times New Roman"/>
                <w:sz w:val="20"/>
                <w:szCs w:val="20"/>
              </w:rPr>
              <w:t>7838360200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6D" w:rsidRDefault="00A26E6D" w:rsidP="00A26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№9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26E6D" w:rsidRPr="00A26E6D" w:rsidRDefault="00A26E6D" w:rsidP="00A26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A26E6D" w:rsidP="00A26E6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A26E6D" w:rsidRDefault="00A26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6E6D">
              <w:rPr>
                <w:rFonts w:ascii="Times New Roman" w:hAnsi="Times New Roman" w:cs="Times New Roman"/>
                <w:sz w:val="20"/>
                <w:szCs w:val="20"/>
              </w:rPr>
              <w:t>04.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A26E6D" w:rsidRDefault="00A26E6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03.09.2025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4B3CF0" w:rsidRDefault="00DA79C6">
            <w:pPr>
              <w:rPr>
                <w:sz w:val="20"/>
                <w:szCs w:val="20"/>
              </w:rPr>
            </w:pPr>
            <w:r w:rsidRPr="004B3CF0">
              <w:rPr>
                <w:rFonts w:ascii="Times New Roman" w:hAnsi="Times New Roman" w:cs="Times New Roman"/>
                <w:sz w:val="20"/>
                <w:szCs w:val="20"/>
              </w:rPr>
              <w:t>Торговая палатка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 w:rsidRPr="00387539"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 (смешанный ассортимент)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 Насыров Анвар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Фатхуллович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>
              <w:rPr>
                <w:rFonts w:ascii="Times New Roman" w:hAnsi="Times New Roman" w:cs="Times New Roman"/>
                <w:sz w:val="20"/>
                <w:szCs w:val="20"/>
              </w:rPr>
              <w:t>470700160598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E6D" w:rsidRDefault="00DA79C6" w:rsidP="00A26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№7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A79C6" w:rsidRDefault="00DA79C6" w:rsidP="00A26E6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19.06.2020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 w:rsidP="0090505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19.06.2020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18.06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9050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DA79C6" w:rsidRDefault="00DA79C6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 w:rsidP="00A64803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рыба, морепродукты, консервы  и пресервы из рыбы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морепродуктов</w:t>
            </w:r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 w:rsidP="00905058">
            <w:pPr>
              <w:ind w:left="-108" w:right="-250"/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Петротрал</w:t>
            </w:r>
            <w:proofErr w:type="spellEnd"/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4707042309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0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 w:rsidP="00905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№8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A79C6" w:rsidRDefault="00DA79C6" w:rsidP="00905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19.06.2020</w:t>
            </w:r>
          </w:p>
          <w:p w:rsidR="00DA79C6" w:rsidRPr="00905058" w:rsidRDefault="00DA79C6" w:rsidP="009050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 w:rsidP="00905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19.06.2020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05058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18.06.2025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Войносолово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0D02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DA79C6" w:rsidRPr="00D86952" w:rsidRDefault="00DA79C6" w:rsidP="000D02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Бакул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ина О.</w:t>
            </w:r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Пиллово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Бакул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ина О.</w:t>
            </w:r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Котлы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Default="00DA79C6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Бакул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ина О.Ю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01.04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Большие Валговицы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1473F" w:rsidRDefault="00DA79C6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Малое Руддилово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1473F" w:rsidRDefault="00DA79C6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DA79C6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Марфицы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91473F" w:rsidRDefault="00DA79C6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D86952" w:rsidRDefault="00DA7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C6" w:rsidRPr="002929D9" w:rsidRDefault="00DA79C6" w:rsidP="0038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</w:tbl>
    <w:p w:rsidR="008E25F3" w:rsidRDefault="008E25F3" w:rsidP="008E25F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800E2" w:rsidRPr="00F542CB" w:rsidRDefault="00C800E2" w:rsidP="008E25F3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800E2" w:rsidRPr="00F542CB" w:rsidSect="00C17F29">
      <w:pgSz w:w="16800" w:h="11900" w:orient="landscape"/>
      <w:pgMar w:top="851" w:right="851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135D2"/>
    <w:multiLevelType w:val="multilevel"/>
    <w:tmpl w:val="B6E87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499"/>
    <w:rsid w:val="000D0240"/>
    <w:rsid w:val="00193613"/>
    <w:rsid w:val="001D783D"/>
    <w:rsid w:val="001E1895"/>
    <w:rsid w:val="002929D9"/>
    <w:rsid w:val="002A6D6B"/>
    <w:rsid w:val="002B1C48"/>
    <w:rsid w:val="00387539"/>
    <w:rsid w:val="003A4DC9"/>
    <w:rsid w:val="004B3CF0"/>
    <w:rsid w:val="004B4CF6"/>
    <w:rsid w:val="00533C41"/>
    <w:rsid w:val="005368A0"/>
    <w:rsid w:val="00574221"/>
    <w:rsid w:val="00590FF7"/>
    <w:rsid w:val="005A6E9A"/>
    <w:rsid w:val="005F2B1A"/>
    <w:rsid w:val="00637A77"/>
    <w:rsid w:val="00696B2A"/>
    <w:rsid w:val="007512C4"/>
    <w:rsid w:val="00802150"/>
    <w:rsid w:val="0080410B"/>
    <w:rsid w:val="00863D08"/>
    <w:rsid w:val="008B550E"/>
    <w:rsid w:val="008E25F3"/>
    <w:rsid w:val="008E521C"/>
    <w:rsid w:val="00901345"/>
    <w:rsid w:val="00905058"/>
    <w:rsid w:val="0091473F"/>
    <w:rsid w:val="009A7324"/>
    <w:rsid w:val="009B59B1"/>
    <w:rsid w:val="00A26E6D"/>
    <w:rsid w:val="00A33C27"/>
    <w:rsid w:val="00A64803"/>
    <w:rsid w:val="00AC6214"/>
    <w:rsid w:val="00AE08B5"/>
    <w:rsid w:val="00B44D40"/>
    <w:rsid w:val="00B7471E"/>
    <w:rsid w:val="00BF05E2"/>
    <w:rsid w:val="00C17F29"/>
    <w:rsid w:val="00C800E2"/>
    <w:rsid w:val="00D3755A"/>
    <w:rsid w:val="00D86952"/>
    <w:rsid w:val="00DA79C6"/>
    <w:rsid w:val="00DB0C19"/>
    <w:rsid w:val="00DD1DFE"/>
    <w:rsid w:val="00DF7C30"/>
    <w:rsid w:val="00E0313F"/>
    <w:rsid w:val="00E56499"/>
    <w:rsid w:val="00E90534"/>
    <w:rsid w:val="00EB30E8"/>
    <w:rsid w:val="00EB4C12"/>
    <w:rsid w:val="00EF4633"/>
    <w:rsid w:val="00F04283"/>
    <w:rsid w:val="00F50D41"/>
    <w:rsid w:val="00F542CB"/>
    <w:rsid w:val="00F70EEC"/>
    <w:rsid w:val="00FE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DD1D5-DE82-4D46-AE64-17C7AD56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31</cp:revision>
  <cp:lastPrinted>2020-09-07T14:07:00Z</cp:lastPrinted>
  <dcterms:created xsi:type="dcterms:W3CDTF">2017-02-28T10:49:00Z</dcterms:created>
  <dcterms:modified xsi:type="dcterms:W3CDTF">2020-09-07T14:10:00Z</dcterms:modified>
</cp:coreProperties>
</file>