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799" w:rsidRDefault="000A7799" w:rsidP="000A779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0A7799" w:rsidRDefault="000A7799" w:rsidP="000A779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0A7799" w:rsidRPr="00A26E0F" w:rsidRDefault="000A7799" w:rsidP="000A779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2661285</wp:posOffset>
            </wp:positionH>
            <wp:positionV relativeFrom="paragraph">
              <wp:posOffset>-54610</wp:posOffset>
            </wp:positionV>
            <wp:extent cx="399415" cy="473710"/>
            <wp:effectExtent l="0" t="0" r="635" b="2540"/>
            <wp:wrapTight wrapText="bothSides">
              <wp:wrapPolygon edited="0">
                <wp:start x="0" y="0"/>
                <wp:lineTo x="0" y="20847"/>
                <wp:lineTo x="20604" y="20847"/>
                <wp:lineTo x="2060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47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7799" w:rsidRPr="00A26E0F" w:rsidRDefault="000A7799" w:rsidP="000A779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A26E0F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0A7799" w:rsidRDefault="000A7799" w:rsidP="000A77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7799" w:rsidRPr="00A26E0F" w:rsidRDefault="000A7799" w:rsidP="000A77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6E0F">
        <w:rPr>
          <w:rFonts w:ascii="Times New Roman" w:eastAsia="Times New Roman" w:hAnsi="Times New Roman"/>
          <w:b/>
          <w:sz w:val="24"/>
          <w:szCs w:val="24"/>
          <w:lang w:eastAsia="ru-RU"/>
        </w:rPr>
        <w:t>Администрация муниципального образования</w:t>
      </w:r>
    </w:p>
    <w:p w:rsidR="000A7799" w:rsidRPr="00A26E0F" w:rsidRDefault="000A7799" w:rsidP="000A77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6E0F">
        <w:rPr>
          <w:rFonts w:ascii="Times New Roman" w:eastAsia="Times New Roman" w:hAnsi="Times New Roman"/>
          <w:b/>
          <w:sz w:val="24"/>
          <w:szCs w:val="24"/>
          <w:lang w:eastAsia="ru-RU"/>
        </w:rPr>
        <w:t>«Котельское сельское поселение»</w:t>
      </w:r>
    </w:p>
    <w:p w:rsidR="000A7799" w:rsidRPr="00A26E0F" w:rsidRDefault="000A7799" w:rsidP="000A77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6E0F">
        <w:rPr>
          <w:rFonts w:ascii="Times New Roman" w:eastAsia="Times New Roman" w:hAnsi="Times New Roman"/>
          <w:b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0A7799" w:rsidRPr="00A26E0F" w:rsidRDefault="000A7799" w:rsidP="000A77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7799" w:rsidRPr="00A26E0F" w:rsidRDefault="000A7799" w:rsidP="000A779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E0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ПОСТАНОВЛЕНИЕ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0A7799" w:rsidRPr="00A26E0F" w:rsidRDefault="000A7799" w:rsidP="000A7799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0A7799" w:rsidRDefault="000A7799" w:rsidP="000A7799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6E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0.2020     </w:t>
      </w:r>
      <w:r w:rsidRPr="00A26E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179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0A7799" w:rsidRPr="000A7799" w:rsidRDefault="000A7799" w:rsidP="000A779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7799" w:rsidRPr="000A7799" w:rsidRDefault="000A7799" w:rsidP="000A7799">
      <w:pPr>
        <w:keepNext/>
        <w:spacing w:after="0" w:line="240" w:lineRule="auto"/>
        <w:ind w:left="432" w:hanging="432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A779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 утверждении перечня </w:t>
      </w:r>
    </w:p>
    <w:p w:rsidR="000A7799" w:rsidRPr="000A7799" w:rsidRDefault="000A7799" w:rsidP="000A7799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A779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автомобильных дорог общего пользования </w:t>
      </w:r>
    </w:p>
    <w:p w:rsidR="000A7799" w:rsidRPr="000A7799" w:rsidRDefault="000A7799" w:rsidP="000A7799">
      <w:pPr>
        <w:keepNext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A7799">
        <w:rPr>
          <w:rFonts w:ascii="Times New Roman" w:eastAsia="Times New Roman" w:hAnsi="Times New Roman"/>
          <w:bCs/>
          <w:sz w:val="24"/>
          <w:szCs w:val="24"/>
          <w:lang w:eastAsia="ru-RU"/>
        </w:rPr>
        <w:t>местного значения</w:t>
      </w:r>
      <w:r w:rsidRPr="000A77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0A7799" w:rsidRPr="000A7799" w:rsidRDefault="000A7799" w:rsidP="000A779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7799" w:rsidRPr="000A7799" w:rsidRDefault="000A7799" w:rsidP="000A779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A7799" w:rsidRPr="000A7799" w:rsidRDefault="000A7799" w:rsidP="000A779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A7799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</w:t>
      </w:r>
      <w:hyperlink r:id="rId6" w:history="1">
        <w:r w:rsidRPr="000A7799">
          <w:rPr>
            <w:rFonts w:ascii="Times New Roman" w:eastAsia="Times New Roman" w:hAnsi="Times New Roman"/>
            <w:sz w:val="28"/>
            <w:szCs w:val="28"/>
            <w:lang w:eastAsia="ru-RU"/>
          </w:rPr>
          <w:t>Федеральным законом</w:t>
        </w:r>
      </w:hyperlink>
      <w:r w:rsidRPr="000A7799">
        <w:rPr>
          <w:rFonts w:ascii="Times New Roman" w:eastAsia="Times New Roman" w:hAnsi="Times New Roman"/>
          <w:sz w:val="28"/>
          <w:szCs w:val="28"/>
          <w:lang w:eastAsia="ru-RU"/>
        </w:rPr>
        <w:t xml:space="preserve"> от 08.11.2007 N 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(с последующими изменениями), Федеральным законом от 06.10.2003 № 131-ФЗ "Об общих принципах организации местного самоуправления в Российской Федерации", </w:t>
      </w:r>
      <w:hyperlink r:id="rId7" w:history="1">
        <w:r w:rsidRPr="000A7799">
          <w:rPr>
            <w:rFonts w:ascii="Times New Roman" w:eastAsia="Times New Roman" w:hAnsi="Times New Roman"/>
            <w:sz w:val="28"/>
            <w:szCs w:val="28"/>
            <w:lang w:eastAsia="ru-RU"/>
          </w:rPr>
          <w:t>приказом</w:t>
        </w:r>
      </w:hyperlink>
      <w:r w:rsidRPr="000A7799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Министерства транспорта Российской Федерации от 07.02.2007 N 16 "Об утверждении правил присвоения автомобильным</w:t>
      </w:r>
      <w:proofErr w:type="gramEnd"/>
      <w:r w:rsidRPr="000A7799">
        <w:rPr>
          <w:rFonts w:ascii="Times New Roman" w:eastAsia="Times New Roman" w:hAnsi="Times New Roman"/>
          <w:sz w:val="28"/>
          <w:szCs w:val="28"/>
          <w:lang w:eastAsia="ru-RU"/>
        </w:rPr>
        <w:t xml:space="preserve"> дорогам идентификационных номеров", Уставом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МО «Котельское с</w:t>
      </w:r>
      <w:r w:rsidRPr="000A7799">
        <w:rPr>
          <w:rFonts w:ascii="Times New Roman" w:eastAsia="Times New Roman" w:hAnsi="Times New Roman"/>
          <w:sz w:val="28"/>
          <w:szCs w:val="28"/>
          <w:lang w:eastAsia="ru-RU"/>
        </w:rPr>
        <w:t>ельско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A7799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е»</w:t>
      </w:r>
      <w:r w:rsidRPr="000A77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Кингисеппского муниципального</w:t>
      </w:r>
      <w:r w:rsidRPr="000A779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Ленинградской области, администрация МО «Котельское сельское поселение»:</w:t>
      </w:r>
    </w:p>
    <w:p w:rsidR="000A7799" w:rsidRPr="000A7799" w:rsidRDefault="000A7799" w:rsidP="000A779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7799" w:rsidRDefault="000A7799" w:rsidP="000A779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7799">
        <w:rPr>
          <w:rFonts w:ascii="Times New Roman" w:eastAsia="Times New Roman" w:hAnsi="Times New Roman"/>
          <w:sz w:val="28"/>
          <w:szCs w:val="28"/>
          <w:lang w:eastAsia="ru-RU"/>
        </w:rPr>
        <w:t>ПОСТАНОВЛЯЕТ:</w:t>
      </w:r>
    </w:p>
    <w:p w:rsidR="000A7799" w:rsidRPr="000A7799" w:rsidRDefault="000A7799" w:rsidP="000A779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7799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Перечень автомобильных дорог общего пользования местного значения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«Котельское</w:t>
      </w:r>
      <w:r w:rsidRPr="000A779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A7799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</w:t>
      </w:r>
      <w:r w:rsidR="00E03C5E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е»</w:t>
      </w:r>
      <w:r w:rsidRPr="000A7799">
        <w:rPr>
          <w:rFonts w:ascii="Times New Roman" w:eastAsia="Times New Roman" w:hAnsi="Times New Roman"/>
          <w:sz w:val="28"/>
          <w:szCs w:val="28"/>
          <w:lang w:eastAsia="ru-RU"/>
        </w:rPr>
        <w:t xml:space="preserve"> (Приложение № 1).</w:t>
      </w:r>
    </w:p>
    <w:p w:rsidR="000A7799" w:rsidRPr="000A7799" w:rsidRDefault="000A7799" w:rsidP="000A779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7799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bookmarkStart w:id="0" w:name="_GoBack"/>
      <w:bookmarkEnd w:id="0"/>
      <w:proofErr w:type="gramStart"/>
      <w:r w:rsidRPr="000A7799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Pr="000A7799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постановление на сайте администрации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«Котельское </w:t>
      </w:r>
      <w:r w:rsidRPr="000A7799">
        <w:rPr>
          <w:rFonts w:ascii="Times New Roman" w:eastAsia="Times New Roman" w:hAnsi="Times New Roman"/>
          <w:sz w:val="28"/>
          <w:szCs w:val="28"/>
          <w:lang w:eastAsia="ru-RU"/>
        </w:rPr>
        <w:t>сельско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A7799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е»</w:t>
      </w:r>
      <w:r w:rsidRPr="000A779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A7799" w:rsidRPr="000A7799" w:rsidRDefault="00E03C5E" w:rsidP="000A779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0A7799" w:rsidRPr="000A779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A7799" w:rsidRPr="000A77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0A7799" w:rsidRPr="000A7799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0A7799" w:rsidRPr="000A7799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 оставляю за собой.</w:t>
      </w:r>
    </w:p>
    <w:p w:rsidR="000A7799" w:rsidRPr="000A7799" w:rsidRDefault="000A7799" w:rsidP="000A779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7799" w:rsidRPr="000A7799" w:rsidRDefault="000A7799" w:rsidP="000A779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7799" w:rsidRPr="000A7799" w:rsidRDefault="000A7799" w:rsidP="000A779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И.о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.г</w:t>
      </w:r>
      <w:proofErr w:type="gramEnd"/>
      <w:r w:rsidRPr="000A7799">
        <w:rPr>
          <w:rFonts w:ascii="Times New Roman" w:eastAsia="Times New Roman" w:hAnsi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proofErr w:type="spellEnd"/>
      <w:r w:rsidRPr="000A7799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</w:t>
      </w:r>
    </w:p>
    <w:p w:rsidR="000A7799" w:rsidRPr="000A7799" w:rsidRDefault="000A7799" w:rsidP="000A779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МО «Котельское с</w:t>
      </w:r>
      <w:r w:rsidRPr="000A7799">
        <w:rPr>
          <w:rFonts w:ascii="Times New Roman" w:eastAsia="Times New Roman" w:hAnsi="Times New Roman"/>
          <w:sz w:val="28"/>
          <w:szCs w:val="28"/>
          <w:lang w:eastAsia="ru-RU"/>
        </w:rPr>
        <w:t>ельско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A7799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е»</w:t>
      </w:r>
      <w:r w:rsidRPr="000A779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Е.Г. Смирнова</w:t>
      </w:r>
      <w:r w:rsidRPr="000A77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A7799" w:rsidRPr="000A7799" w:rsidRDefault="000A7799" w:rsidP="000A7799">
      <w:pPr>
        <w:tabs>
          <w:tab w:val="left" w:pos="10260"/>
        </w:tabs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134D" w:rsidRDefault="00D8134D"/>
    <w:sectPr w:rsidR="00D8134D" w:rsidSect="000A779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399"/>
    <w:rsid w:val="000A7799"/>
    <w:rsid w:val="00A85399"/>
    <w:rsid w:val="00D8134D"/>
    <w:rsid w:val="00E0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7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7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90900.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57004.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cp:lastPrinted>2020-10-19T12:19:00Z</cp:lastPrinted>
  <dcterms:created xsi:type="dcterms:W3CDTF">2020-10-19T12:08:00Z</dcterms:created>
  <dcterms:modified xsi:type="dcterms:W3CDTF">2020-10-19T12:19:00Z</dcterms:modified>
</cp:coreProperties>
</file>