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744" w:rsidRDefault="00D479EB" w:rsidP="00D479EB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4470A21" wp14:editId="045C6331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9EB" w:rsidRPr="006F6A11" w:rsidRDefault="00D479EB" w:rsidP="00D479E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479EB" w:rsidRPr="006F6A11" w:rsidRDefault="00D479EB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479EB" w:rsidRPr="006F6A11" w:rsidRDefault="00D479EB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479EB" w:rsidRPr="001A0AEE" w:rsidRDefault="00D479EB" w:rsidP="00D479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79EB" w:rsidRPr="006F6A11" w:rsidRDefault="00D479EB" w:rsidP="00D479E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479EB" w:rsidRPr="001A0AEE" w:rsidRDefault="00D479EB" w:rsidP="00D479E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="001F5FAB" w:rsidRPr="00013CB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="001F5FA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.12. 20</w:t>
      </w:r>
      <w:r w:rsidR="001F5FAB" w:rsidRPr="00013CB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1F5FA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234</w:t>
      </w:r>
    </w:p>
    <w:p w:rsidR="00D479EB" w:rsidRPr="00E063DC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Об утверждении Плана </w:t>
      </w:r>
      <w:r w:rsidR="001F5FAB" w:rsidRPr="001F5FAB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E063DC">
        <w:rPr>
          <w:rFonts w:ascii="Times New Roman" w:hAnsi="Times New Roman" w:cs="Times New Roman"/>
          <w:sz w:val="24"/>
          <w:szCs w:val="24"/>
        </w:rPr>
        <w:t>по противодействию</w:t>
      </w:r>
    </w:p>
    <w:p w:rsidR="00D479EB" w:rsidRPr="00E063DC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коррупции в администрации муниципального образования</w:t>
      </w:r>
    </w:p>
    <w:p w:rsidR="001F5FA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  <w:r w:rsidR="001F5FAB" w:rsidRPr="001F5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F5FAB" w:rsidRPr="00E063DC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1F5FAB" w:rsidRPr="001F5FAB">
        <w:rPr>
          <w:rFonts w:ascii="Times New Roman" w:hAnsi="Times New Roman" w:cs="Times New Roman"/>
          <w:sz w:val="24"/>
          <w:szCs w:val="24"/>
        </w:rPr>
        <w:t>Ленинградской</w:t>
      </w:r>
      <w:r>
        <w:rPr>
          <w:rFonts w:ascii="Times New Roman" w:hAnsi="Times New Roman" w:cs="Times New Roman"/>
          <w:sz w:val="24"/>
          <w:szCs w:val="24"/>
        </w:rPr>
        <w:t xml:space="preserve"> области на </w:t>
      </w:r>
      <w:r w:rsidR="001F5FAB" w:rsidRPr="001F5FAB">
        <w:rPr>
          <w:rFonts w:ascii="Times New Roman" w:hAnsi="Times New Roman" w:cs="Times New Roman"/>
          <w:sz w:val="24"/>
          <w:szCs w:val="24"/>
        </w:rPr>
        <w:t>2</w:t>
      </w:r>
      <w:r w:rsidRPr="00D479EB">
        <w:rPr>
          <w:rFonts w:ascii="Times New Roman" w:hAnsi="Times New Roman" w:cs="Times New Roman"/>
          <w:sz w:val="24"/>
          <w:szCs w:val="24"/>
        </w:rPr>
        <w:t>02</w:t>
      </w:r>
      <w:r w:rsidR="001F5FAB" w:rsidRPr="001F5FAB">
        <w:rPr>
          <w:rFonts w:ascii="Times New Roman" w:hAnsi="Times New Roman" w:cs="Times New Roman"/>
          <w:sz w:val="24"/>
          <w:szCs w:val="24"/>
        </w:rPr>
        <w:t>1г</w:t>
      </w:r>
      <w:r w:rsidRPr="00D479EB">
        <w:rPr>
          <w:rFonts w:ascii="Times New Roman" w:hAnsi="Times New Roman" w:cs="Times New Roman"/>
          <w:sz w:val="24"/>
          <w:szCs w:val="24"/>
        </w:rPr>
        <w:t>.</w:t>
      </w: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9EB">
        <w:rPr>
          <w:rFonts w:ascii="Times New Roman" w:hAnsi="Times New Roman" w:cs="Times New Roman"/>
          <w:sz w:val="28"/>
          <w:szCs w:val="28"/>
        </w:rPr>
        <w:t>В целях обеспечения исполнения Федерального закона от 25 декабря 2008 года N 273-ФЗ «О противодействии коррупции», администрация МО «Котельское сельское поселение»:</w:t>
      </w: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9EB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9EB" w:rsidRPr="001F5FA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C463E">
        <w:rPr>
          <w:rFonts w:ascii="Times New Roman" w:hAnsi="Times New Roman" w:cs="Times New Roman"/>
          <w:sz w:val="28"/>
          <w:szCs w:val="28"/>
        </w:rPr>
        <w:t xml:space="preserve">     1.Утвердить </w:t>
      </w:r>
      <w:hyperlink r:id="rId6" w:history="1">
        <w:r w:rsidRPr="00DC463E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1F5FAB" w:rsidRPr="001F5FAB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DC463E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 в </w:t>
      </w:r>
      <w:r w:rsidR="001F5FAB">
        <w:rPr>
          <w:rFonts w:ascii="Times New Roman" w:hAnsi="Times New Roman" w:cs="Times New Roman"/>
          <w:sz w:val="28"/>
          <w:szCs w:val="28"/>
        </w:rPr>
        <w:t>администрации</w:t>
      </w:r>
      <w:r w:rsidRPr="00DC46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«Котельское сельское поселение» </w:t>
      </w:r>
      <w:proofErr w:type="spellStart"/>
      <w:proofErr w:type="gramStart"/>
      <w:r w:rsidRPr="00DC463E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DC463E">
        <w:rPr>
          <w:rFonts w:ascii="Times New Roman" w:hAnsi="Times New Roman" w:cs="Times New Roman"/>
          <w:sz w:val="28"/>
          <w:szCs w:val="28"/>
        </w:rPr>
        <w:t xml:space="preserve">  муниципального</w:t>
      </w:r>
      <w:proofErr w:type="gramEnd"/>
      <w:r w:rsidRPr="00DC463E">
        <w:rPr>
          <w:rFonts w:ascii="Times New Roman" w:hAnsi="Times New Roman" w:cs="Times New Roman"/>
          <w:sz w:val="28"/>
          <w:szCs w:val="28"/>
        </w:rPr>
        <w:t xml:space="preserve"> района  Ленинградской области на </w:t>
      </w:r>
      <w:r w:rsidR="001F5FAB" w:rsidRPr="001F5FAB">
        <w:rPr>
          <w:rFonts w:ascii="Times New Roman" w:hAnsi="Times New Roman" w:cs="Times New Roman"/>
          <w:sz w:val="28"/>
          <w:szCs w:val="28"/>
        </w:rPr>
        <w:t>2021 год</w:t>
      </w:r>
      <w:r w:rsidRPr="00D479EB">
        <w:rPr>
          <w:rFonts w:ascii="Times New Roman" w:hAnsi="Times New Roman" w:cs="Times New Roman"/>
          <w:sz w:val="28"/>
          <w:szCs w:val="28"/>
        </w:rPr>
        <w:t xml:space="preserve">. </w:t>
      </w:r>
      <w:r w:rsidR="001F5FAB" w:rsidRPr="001F5FAB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D479EB" w:rsidRPr="00DC463E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 xml:space="preserve">          2. </w:t>
      </w:r>
      <w:r w:rsidR="001F5FAB" w:rsidRPr="001F5FAB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Pr="00DC463E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1F5FAB" w:rsidRPr="001F5FAB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и разместить </w:t>
      </w:r>
      <w:r w:rsidRPr="00DC463E">
        <w:rPr>
          <w:rFonts w:ascii="Times New Roman" w:hAnsi="Times New Roman" w:cs="Times New Roman"/>
          <w:sz w:val="28"/>
          <w:szCs w:val="28"/>
        </w:rPr>
        <w:t>на официальном сайте МО «Котельское сельское поселение».</w:t>
      </w:r>
    </w:p>
    <w:p w:rsid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463E">
        <w:rPr>
          <w:rFonts w:ascii="Times New Roman" w:hAnsi="Times New Roman" w:cs="Times New Roman"/>
          <w:sz w:val="28"/>
          <w:szCs w:val="28"/>
        </w:rPr>
        <w:tab/>
        <w:t>3. Контроль за исполнением настоящего постановления оставляю за собой.</w:t>
      </w:r>
    </w:p>
    <w:p w:rsidR="00D479EB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9EB" w:rsidRPr="00DC463E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FAB" w:rsidRPr="001F5FAB" w:rsidRDefault="001F5FA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FAB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479EB" w:rsidRPr="00DC463E" w:rsidRDefault="001F5FAB" w:rsidP="00D47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FAB">
        <w:rPr>
          <w:rFonts w:ascii="Times New Roman" w:hAnsi="Times New Roman" w:cs="Times New Roman"/>
          <w:sz w:val="28"/>
          <w:szCs w:val="28"/>
        </w:rPr>
        <w:t>г</w:t>
      </w:r>
      <w:r w:rsidR="00D479EB" w:rsidRPr="00DC463E">
        <w:rPr>
          <w:rFonts w:ascii="Times New Roman" w:hAnsi="Times New Roman" w:cs="Times New Roman"/>
          <w:sz w:val="28"/>
          <w:szCs w:val="28"/>
        </w:rPr>
        <w:t>лав</w:t>
      </w:r>
      <w:r w:rsidRPr="001F5FAB">
        <w:rPr>
          <w:rFonts w:ascii="Times New Roman" w:hAnsi="Times New Roman" w:cs="Times New Roman"/>
          <w:sz w:val="28"/>
          <w:szCs w:val="28"/>
        </w:rPr>
        <w:t>ы</w:t>
      </w:r>
      <w:r w:rsidR="00D479EB" w:rsidRPr="00DC463E">
        <w:rPr>
          <w:rFonts w:ascii="Times New Roman" w:hAnsi="Times New Roman" w:cs="Times New Roman"/>
          <w:sz w:val="28"/>
          <w:szCs w:val="28"/>
        </w:rPr>
        <w:t xml:space="preserve"> администрации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Е.Г. Смирнова</w:t>
      </w:r>
    </w:p>
    <w:p w:rsidR="00D479EB" w:rsidRPr="00E24D63" w:rsidRDefault="00D479EB" w:rsidP="00D479EB">
      <w:pPr>
        <w:jc w:val="both"/>
        <w:rPr>
          <w:sz w:val="26"/>
          <w:szCs w:val="26"/>
        </w:rPr>
      </w:pPr>
    </w:p>
    <w:p w:rsidR="001F5FAB" w:rsidRPr="00013CB8" w:rsidRDefault="001F5FAB" w:rsidP="00D479EB">
      <w:pPr>
        <w:pStyle w:val="Textbody"/>
        <w:spacing w:after="0"/>
        <w:ind w:left="360"/>
        <w:rPr>
          <w:sz w:val="20"/>
          <w:szCs w:val="20"/>
          <w:lang w:val="ru-RU"/>
        </w:rPr>
      </w:pPr>
      <w:r w:rsidRPr="001F5FAB">
        <w:rPr>
          <w:sz w:val="20"/>
          <w:szCs w:val="20"/>
          <w:lang w:val="ru-RU"/>
        </w:rPr>
        <w:t xml:space="preserve">Исп. </w:t>
      </w:r>
      <w:r w:rsidRPr="00013CB8">
        <w:rPr>
          <w:sz w:val="20"/>
          <w:szCs w:val="20"/>
          <w:lang w:val="ru-RU"/>
        </w:rPr>
        <w:t>Макарова Е.С.</w:t>
      </w:r>
    </w:p>
    <w:p w:rsidR="00D479EB" w:rsidRPr="00D479EB" w:rsidRDefault="001F5FAB" w:rsidP="00D479EB">
      <w:pPr>
        <w:pStyle w:val="Textbody"/>
        <w:spacing w:after="0"/>
        <w:ind w:left="360"/>
        <w:jc w:val="both"/>
        <w:rPr>
          <w:sz w:val="20"/>
          <w:szCs w:val="20"/>
          <w:lang w:val="ru-RU"/>
        </w:rPr>
        <w:sectPr w:rsidR="00D479EB" w:rsidRPr="00D479EB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013CB8">
        <w:rPr>
          <w:sz w:val="20"/>
          <w:szCs w:val="20"/>
          <w:lang w:val="ru-RU"/>
        </w:rPr>
        <w:t>6-31-44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 сельское поселение»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D479EB" w:rsidRPr="00013CB8" w:rsidRDefault="001F5FA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21.12.2021 года № </w:t>
      </w:r>
      <w:r w:rsidRPr="00013CB8">
        <w:rPr>
          <w:rFonts w:ascii="Times New Roman" w:eastAsia="Times New Roman" w:hAnsi="Times New Roman" w:cs="Times New Roman"/>
          <w:sz w:val="24"/>
          <w:szCs w:val="24"/>
          <w:lang w:eastAsia="ru-RU"/>
        </w:rPr>
        <w:t>234</w:t>
      </w:r>
    </w:p>
    <w:p w:rsidR="00D479EB" w:rsidRPr="001F5FAB" w:rsidRDefault="00D479EB" w:rsidP="00D47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FA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</w:p>
    <w:p w:rsidR="00D479EB" w:rsidRPr="00D479EB" w:rsidRDefault="00D479EB" w:rsidP="00D47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79EB" w:rsidRDefault="00D479EB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048A" w:rsidRPr="00D479EB" w:rsidRDefault="00F2048A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79EB" w:rsidRPr="00D479EB" w:rsidRDefault="00D479EB" w:rsidP="00D479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79EB" w:rsidRPr="00D479EB" w:rsidRDefault="00D479EB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</w:p>
    <w:p w:rsidR="00F562D0" w:rsidRDefault="00F562D0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мероприятий </w:t>
      </w:r>
      <w:r w:rsidR="00D479EB"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противодействию коррупции </w:t>
      </w:r>
    </w:p>
    <w:p w:rsidR="00D479EB" w:rsidRPr="00D479EB" w:rsidRDefault="00D479EB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администрации </w:t>
      </w:r>
      <w:r w:rsidR="00F562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МО «Котельское </w:t>
      </w:r>
      <w:r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сельское поселение»</w:t>
      </w:r>
    </w:p>
    <w:p w:rsidR="00D479EB" w:rsidRPr="00D479EB" w:rsidRDefault="00F562D0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муниципального </w:t>
      </w:r>
      <w:r w:rsidR="00D479EB"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района</w:t>
      </w:r>
    </w:p>
    <w:p w:rsidR="00D479EB" w:rsidRPr="00D479EB" w:rsidRDefault="00D479EB" w:rsidP="00D479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Ленинградской области</w:t>
      </w:r>
    </w:p>
    <w:p w:rsidR="00D479EB" w:rsidRPr="00D479EB" w:rsidRDefault="00D479EB" w:rsidP="00D479E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79E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 </w:t>
      </w:r>
      <w:r w:rsidR="00F562D0">
        <w:rPr>
          <w:rFonts w:ascii="Times New Roman" w:hAnsi="Times New Roman" w:cs="Times New Roman"/>
          <w:b/>
          <w:sz w:val="32"/>
          <w:szCs w:val="32"/>
        </w:rPr>
        <w:t xml:space="preserve">2021 </w:t>
      </w:r>
      <w:r w:rsidRPr="00D479EB">
        <w:rPr>
          <w:rFonts w:ascii="Times New Roman" w:hAnsi="Times New Roman" w:cs="Times New Roman"/>
          <w:b/>
          <w:sz w:val="32"/>
          <w:szCs w:val="32"/>
        </w:rPr>
        <w:t>г.</w:t>
      </w:r>
    </w:p>
    <w:p w:rsidR="00D479EB" w:rsidRPr="00D479EB" w:rsidRDefault="00D479EB" w:rsidP="00D479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9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9323"/>
        <w:gridCol w:w="2580"/>
        <w:gridCol w:w="3399"/>
      </w:tblGrid>
      <w:tr w:rsidR="00D479EB" w:rsidRPr="00D479EB" w:rsidTr="008D1C97">
        <w:trPr>
          <w:trHeight w:val="44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9EB" w:rsidRPr="008D1C97" w:rsidRDefault="008D1C97" w:rsidP="008D1C97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1C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№ п/п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9EB" w:rsidRPr="00D479EB" w:rsidRDefault="00D479EB" w:rsidP="00202732">
            <w:pPr>
              <w:spacing w:after="0" w:line="240" w:lineRule="auto"/>
              <w:ind w:right="7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9EB" w:rsidRPr="00D479EB" w:rsidRDefault="00D479EB" w:rsidP="00A92005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  <w:p w:rsidR="00D479EB" w:rsidRPr="00D479EB" w:rsidRDefault="00D479EB" w:rsidP="00A92005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исполнения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9EB" w:rsidRPr="00D479EB" w:rsidRDefault="00D479EB" w:rsidP="00A92005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Исполнители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1D067D" w:rsidRDefault="006C6EC3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EC3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 xml:space="preserve"> плана мероприятий по противодействию коррупции в Администрации МО «Котельское сельское поселение» направленных на минимизацию коррупционных рисков и обеспечение контроля за их выполнением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6C6EC3" w:rsidRDefault="006C6EC3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квартал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текущего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«Котельское сельское поселение»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2D90" w:rsidRPr="00D479EB" w:rsidRDefault="005A2D90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D9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комиссии</w:t>
            </w:r>
            <w:r w:rsidRPr="001D0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A6B" w:rsidRPr="001D067D">
              <w:rPr>
                <w:rFonts w:ascii="Times New Roman" w:hAnsi="Times New Roman" w:cs="Times New Roman"/>
                <w:sz w:val="24"/>
                <w:szCs w:val="24"/>
              </w:rPr>
              <w:t>по противодействию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 конфликта интересов</w:t>
            </w:r>
            <w:r w:rsidR="004C6A6B" w:rsidRPr="001D067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C6A6B" w:rsidRPr="001D067D">
              <w:rPr>
                <w:rFonts w:ascii="Times New Roman" w:hAnsi="Times New Roman" w:cs="Times New Roman"/>
                <w:sz w:val="24"/>
                <w:szCs w:val="24"/>
              </w:rPr>
              <w:t>дминистрации МО «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>Котельско</w:t>
            </w:r>
            <w:r w:rsidR="002967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C6A6B" w:rsidRPr="001D067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7D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комиссии по противодействию коррупции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2C19C0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«Котельское сельское поселение»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 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«Котельское сельское поселение»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изменениями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законодательств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Юрист администрации,</w:t>
            </w:r>
          </w:p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компетентные в своей области 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принятие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МО «Котельское сельское поселение»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противодействия коррупции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2021 года </w:t>
            </w:r>
          </w:p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законодательства)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Юрист Администрации, Специалист ответственный по вопросам противодействия коррупции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дминистрации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принятых нормативных правовых актов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Кингисеппскую</w:t>
            </w:r>
            <w:proofErr w:type="spellEnd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городскую прокуратуру с целью проверки их законности, в том числе на предмет наличия в них </w:t>
            </w:r>
            <w:proofErr w:type="spellStart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способствующих коррупционным проявлениям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F539F2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9B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(разработчики) НПА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антикоррупционной экспертизы нормативных правовых актов органов местного самоуправления при мониторинге их применения и проектов нормативных правовых актов органов местного самоуправления при проведении их правовой (юридической) экспертизы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AA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Юрист А</w:t>
            </w:r>
            <w:r w:rsidRPr="000E39B0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</w:p>
        </w:tc>
      </w:tr>
      <w:tr w:rsidR="004C6A6B" w:rsidRPr="00D479EB" w:rsidTr="008D1C97">
        <w:trPr>
          <w:trHeight w:val="55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Размещение проектов нормативных правовых актов органов местного самоуправления 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 «Котельское сельское поселение»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целях организации проведения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независимой антикоррупционной экспертизы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AA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 (разработчики) НПА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2A7F39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приема и анализа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характера: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граждан, претендующих на замещение должностей муниципальной службы в Администрации МО «Котельское сельское поселение»; 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-граждан, претендующих на замещение должности руководителя муниципального подведомственного учреждения;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-лиц, замещающих должности муниципальной службы в Администрации МО «Котельское сельское поселение»;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-руководителя муниципального подведомственного учреждения;</w:t>
            </w:r>
          </w:p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сведений о доходах, расходах, об имуществе и обязательствах имущественного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A7F39">
              <w:rPr>
                <w:rFonts w:ascii="Times New Roman" w:hAnsi="Times New Roman" w:cs="Times New Roman"/>
                <w:sz w:val="24"/>
                <w:szCs w:val="24"/>
              </w:rPr>
              <w:t>а супруг (супругов) и несовершеннолетних детей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установленный законом срок предоставления сведений;</w:t>
            </w:r>
          </w:p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граждан- постоянно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представления лицами, замещающими муниципальные должности и должности главы Администрации поселения по контракту сведений о своих доходах, расходах, об имуществе и обязательствах имущественного характера, а также своих супругов и несовершеннолетних детей в Управление по противодействию коррупции при Губернаторе Ленинградской области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порядки и сроки, установленные действующим законодательством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«Котельское сельское поселение»</w:t>
            </w:r>
          </w:p>
        </w:tc>
      </w:tr>
      <w:tr w:rsidR="002967C1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67C1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67C1" w:rsidRDefault="002967C1" w:rsidP="006C6EC3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использования при заполнении справок о доходах, расходах, об имуществе и обязательствах имущественного характера специального программного обеспечения «Справки БК»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67C1" w:rsidRDefault="002967C1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67C1" w:rsidRDefault="002967C1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D44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0F86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сведений о доходах, расходах, об имуществе и обязательствах имущественного характера, </w:t>
            </w:r>
            <w:r w:rsidR="004C6A6B" w:rsidRPr="00D479EB">
              <w:rPr>
                <w:rFonts w:ascii="Times New Roman" w:hAnsi="Times New Roman" w:cs="Times New Roman"/>
                <w:sz w:val="24"/>
                <w:szCs w:val="24"/>
              </w:rPr>
              <w:t>представ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>ленных: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муниципальными служащими </w:t>
            </w:r>
          </w:p>
          <w:p w:rsidR="004C0F86" w:rsidRDefault="004C0F86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лицами, замещающими муниципальные должности</w:t>
            </w:r>
          </w:p>
          <w:p w:rsidR="004C6A6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-руководителем муниципального подведомственного учреждения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6A6B" w:rsidRPr="00D479EB" w:rsidRDefault="004C6A6B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 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МО «Котельское сельское поселение»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в порядке, установленном законодательством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В течение 14 рабочих дней со дня истечения срока, установленного для представления сведений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ind w:right="149"/>
              <w:jc w:val="center"/>
            </w:pPr>
            <w:r w:rsidRPr="00774D44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6C79F2" w:rsidP="00C75FE1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9F2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</w:t>
            </w:r>
            <w:r w:rsidR="00C75FE1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гражданами, претендующими на замещение должностей муниципальной службы</w:t>
            </w:r>
            <w:r w:rsidRPr="006C7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FE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 служащими</w:t>
            </w:r>
            <w:r w:rsidR="00C75FE1"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администрации МО «Котельское сельское поселение» сведений</w:t>
            </w:r>
            <w:r w:rsidRPr="006C79F2">
              <w:rPr>
                <w:rFonts w:ascii="Times New Roman" w:hAnsi="Times New Roman" w:cs="Times New Roman"/>
                <w:sz w:val="24"/>
                <w:szCs w:val="24"/>
              </w:rPr>
              <w:t xml:space="preserve">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5FE1" w:rsidRDefault="00C75FE1" w:rsidP="00C75FE1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 служащими</w:t>
            </w:r>
            <w:r w:rsidRPr="00C75FE1">
              <w:rPr>
                <w:rFonts w:ascii="Times New Roman" w:hAnsi="Times New Roman" w:cs="Times New Roman"/>
                <w:sz w:val="24"/>
                <w:szCs w:val="24"/>
              </w:rPr>
              <w:t xml:space="preserve"> – ежегодно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предшествующий календарный год не позднее 1 апреля текущего года</w:t>
            </w:r>
          </w:p>
          <w:p w:rsidR="00C75FE1" w:rsidRDefault="00C75FE1" w:rsidP="00C75FE1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A6B" w:rsidRPr="00D479EB" w:rsidRDefault="00C75FE1" w:rsidP="00C75FE1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</w:t>
            </w:r>
            <w:r w:rsidRPr="00C75FE1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– при поступлении на муниципальную службу 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ind w:right="149"/>
              <w:jc w:val="center"/>
            </w:pPr>
            <w:r w:rsidRPr="00774D44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025B63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Проведение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законом порядке </w:t>
            </w:r>
            <w:r w:rsidR="00025B63">
              <w:rPr>
                <w:rFonts w:ascii="Times New Roman" w:hAnsi="Times New Roman" w:cs="Times New Roman"/>
                <w:sz w:val="24"/>
                <w:szCs w:val="24"/>
              </w:rPr>
              <w:t>проверок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службы; на замещение должности руководителя муниципального подведомственного учреждения;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муниципальными служащими;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руководителем муниципального подведомственного учреждения;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B24063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порядки и сроки, установленные действующим законодательством 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 </w:t>
            </w:r>
            <w:r w:rsidR="004C6A6B" w:rsidRPr="00D479EB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r w:rsidR="004C6A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ind w:right="149"/>
              <w:jc w:val="center"/>
            </w:pPr>
            <w:r w:rsidRPr="00774D44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8D1C97" w:rsidRPr="008D1C97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792C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D1C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792C" w:rsidRPr="008D1C97" w:rsidRDefault="0029792C" w:rsidP="00B24063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9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контроля за соблюдением муниципальными служащими ограничений и запретов, требований о предотвращении и урегулировании конфликта интересов, исполнения ими обязанностей, установленных </w:t>
            </w:r>
            <w:r w:rsidR="00B24063" w:rsidRPr="008D1C97">
              <w:rPr>
                <w:rFonts w:ascii="Times New Roman" w:hAnsi="Times New Roman" w:cs="Times New Roman"/>
                <w:sz w:val="24"/>
                <w:szCs w:val="24"/>
              </w:rPr>
              <w:t>антикоррупционным законодательством и законодательством о муниципальной службе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792C" w:rsidRPr="008D1C97" w:rsidRDefault="00B24063" w:rsidP="00B24063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C9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2021 года 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792C" w:rsidRPr="008D1C97" w:rsidRDefault="00B24063" w:rsidP="004C6A6B">
            <w:pPr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C97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16494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ознакомления граждан, поступающих на должности муниципальной службы, с законодательством в сфере противодействия коррупции, в том числе об ответственности за совершение правонарушений, о недопустимости возникновения конфликта интересов и о его урегулировании, о соблюдении ограничений, запретов, требований к служебному поведению, </w:t>
            </w:r>
            <w:r w:rsidR="0016494B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исполнении обязанностей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4C6A6B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AA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4C6A6B" w:rsidP="004C6A6B">
            <w:pPr>
              <w:ind w:right="149"/>
              <w:jc w:val="center"/>
            </w:pPr>
            <w:r w:rsidRPr="00774D44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A6B" w:rsidRPr="002F51A4" w:rsidRDefault="004C6A6B" w:rsidP="004C6A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070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 w:rsidRPr="0070700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кадровой работы в части, касающейся ведения личных дел лиц, замещающих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A6B" w:rsidRPr="002F51A4" w:rsidRDefault="004C6A6B" w:rsidP="004C6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3AA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A6B" w:rsidRPr="002F51A4" w:rsidRDefault="004C6A6B" w:rsidP="004C6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7007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6C6EC3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6EC3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EC3" w:rsidRPr="00707007" w:rsidRDefault="00B262DB" w:rsidP="00B262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2D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овышения</w:t>
            </w:r>
            <w:r w:rsidR="006C6EC3"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квалификации</w:t>
            </w:r>
            <w:r w:rsidRPr="00B262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(профессиональной переподготовки)</w:t>
            </w:r>
            <w:r w:rsidR="006C6EC3"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служащих, в должностные обязанности которых входит участие в противодействии коррупции</w:t>
            </w:r>
            <w:r w:rsidR="006C6EC3"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6C6EC3"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EC3" w:rsidRPr="00B262DB" w:rsidRDefault="00B262DB" w:rsidP="004C6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течение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6EC3" w:rsidRPr="00707007" w:rsidRDefault="006C6EC3" w:rsidP="004C6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B262D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262D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62DB" w:rsidRPr="00B262DB" w:rsidRDefault="00B262DB" w:rsidP="00B262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51A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муниципальных служащих, впервые поступивших на муниципальную службу по образовательным программам в области противодействия коррупции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62DB" w:rsidRPr="00D95D90" w:rsidRDefault="00B262DB" w:rsidP="004C6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D90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  <w:r w:rsidR="00D95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D95D90" w:rsidRPr="00C75FE1">
              <w:rPr>
                <w:rFonts w:ascii="Times New Roman" w:hAnsi="Times New Roman" w:cs="Times New Roman"/>
                <w:sz w:val="24"/>
                <w:szCs w:val="24"/>
              </w:rPr>
              <w:t>при поступлении на муниципальную службу</w:t>
            </w:r>
            <w:r w:rsidR="00D95D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262DB" w:rsidRPr="006C6EC3" w:rsidRDefault="00B262DB" w:rsidP="004C6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6EC3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025B63" w:rsidP="004C6A6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муниципальными служащими Кодекса этики и служебного поведения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025B63" w:rsidP="004C6A6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3AA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025B63" w:rsidP="004C6A6B">
            <w:pPr>
              <w:ind w:right="149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2C19C0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«Котельское сельское поселение»</w:t>
            </w:r>
          </w:p>
        </w:tc>
      </w:tr>
      <w:tr w:rsidR="004C6A6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025B63" w:rsidP="00025B63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рассмотрению уведомлений муниципальных служащих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возникновении личной заинтересованности при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должностных обязанностей, которая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 или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может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привести к конфликту интересов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Pr="00D479EB" w:rsidRDefault="00025B63" w:rsidP="00025B63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6A6B" w:rsidRDefault="00025B63" w:rsidP="004C6A6B">
            <w:pPr>
              <w:ind w:right="149"/>
              <w:jc w:val="center"/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«Котельское сельское поселение»</w:t>
            </w:r>
          </w:p>
        </w:tc>
      </w:tr>
      <w:tr w:rsidR="00A8192A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92A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92A" w:rsidRPr="00D479EB" w:rsidRDefault="004422F6" w:rsidP="004422F6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исполнения</w:t>
            </w:r>
            <w:r w:rsidR="00A8192A"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муниципальными служащими обязанности по предварительному уведомлению представителя нанимателя (работодателя) о намерении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лнять иную оплачиваемую работу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92A" w:rsidRPr="00D479EB" w:rsidRDefault="004422F6" w:rsidP="00A8192A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92A" w:rsidRDefault="00A8192A" w:rsidP="00A8192A">
            <w:pPr>
              <w:ind w:right="149"/>
              <w:jc w:val="center"/>
            </w:pPr>
            <w:r w:rsidRPr="000616CA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D2683A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83A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83A" w:rsidRDefault="00882317" w:rsidP="00D2683A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исполнением муниципальными служащими обязанности уведомлять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83A" w:rsidRPr="00D479EB" w:rsidRDefault="00882317" w:rsidP="00882317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83A" w:rsidRDefault="00D2683A" w:rsidP="00D2683A">
            <w:pPr>
              <w:ind w:right="149"/>
              <w:jc w:val="center"/>
            </w:pPr>
            <w:r w:rsidRPr="000616CA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882317" w:rsidRPr="00D479EB" w:rsidTr="008D1C97">
        <w:trPr>
          <w:trHeight w:val="551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D479EB" w:rsidRDefault="00882317" w:rsidP="00882317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обеспечением сообщения муниципальными служащими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D479EB" w:rsidRDefault="00882317" w:rsidP="00882317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Default="00882317" w:rsidP="00882317">
            <w:pPr>
              <w:ind w:right="149"/>
              <w:jc w:val="center"/>
            </w:pPr>
            <w:r w:rsidRPr="000616CA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882317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D479EB" w:rsidRDefault="00882317" w:rsidP="007808DA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</w:t>
            </w:r>
            <w:r w:rsidR="007808DA" w:rsidRPr="00D479EB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7808DA">
              <w:rPr>
                <w:rFonts w:ascii="Times New Roman" w:hAnsi="Times New Roman" w:cs="Times New Roman"/>
                <w:sz w:val="24"/>
                <w:szCs w:val="24"/>
              </w:rPr>
              <w:t>, материалов в сфере противодействия коррупции</w:t>
            </w:r>
            <w:r w:rsidR="007808DA"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в информационно-телекоммуникационной сети «Интернет» на официальном сайте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Pr="00D479EB" w:rsidRDefault="00B644A1" w:rsidP="00882317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2317" w:rsidRDefault="00882317" w:rsidP="00882317">
            <w:pPr>
              <w:ind w:right="149"/>
              <w:jc w:val="center"/>
            </w:pPr>
            <w:r w:rsidRPr="00A862C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A46228" w:rsidRPr="00D479EB" w:rsidTr="008D1C97">
        <w:trPr>
          <w:trHeight w:val="42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A46228" w:rsidP="00A46228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органов местного самоуправления муниципальных образований в информационно-телекоммуникационной сети «Интернет»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B262DB" w:rsidRDefault="00B262DB" w:rsidP="00A46228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A46228" w:rsidP="00A4622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Должностные лица установленные</w:t>
            </w:r>
            <w:r w:rsidRPr="00D4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постановлением администрации</w:t>
            </w:r>
          </w:p>
        </w:tc>
      </w:tr>
      <w:tr w:rsidR="00A46228" w:rsidRPr="00D479EB" w:rsidTr="008D1C97">
        <w:trPr>
          <w:trHeight w:val="42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B97608" w:rsidP="00B9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08">
              <w:rPr>
                <w:rFonts w:ascii="Times New Roman" w:hAnsi="Times New Roman" w:cs="Times New Roman"/>
                <w:sz w:val="24"/>
                <w:szCs w:val="24"/>
              </w:rPr>
              <w:t>Поддержание в актуальном состоянии раздела «Противодействие коррупции», размещенного на официальном 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«Котельское сельское поселение»</w:t>
            </w:r>
            <w:r w:rsidRPr="00B97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760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информационно-телекоммуникационной сети Интернет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A46228" w:rsidP="00A46228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Default="00A46228" w:rsidP="00A46228">
            <w:pPr>
              <w:ind w:right="149"/>
              <w:jc w:val="center"/>
            </w:pPr>
            <w:r w:rsidRPr="00A862C8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A46228" w:rsidRPr="00D479EB" w:rsidTr="008D1C97">
        <w:trPr>
          <w:trHeight w:val="1580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A46228" w:rsidP="00A46228">
            <w:pPr>
              <w:autoSpaceDE w:val="0"/>
              <w:autoSpaceDN w:val="0"/>
              <w:adjustRightInd w:val="0"/>
              <w:spacing w:after="0" w:line="240" w:lineRule="auto"/>
              <w:ind w:right="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взаимодействия А</w:t>
            </w:r>
            <w:r w:rsidRPr="00D479EB">
              <w:rPr>
                <w:rFonts w:ascii="Times New Roman" w:eastAsia="Calibri" w:hAnsi="Times New Roman" w:cs="Times New Roman"/>
                <w:sz w:val="24"/>
                <w:szCs w:val="24"/>
              </w:rPr>
              <w:t>дминистрации муниципального образования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Pr="00D479EB" w:rsidRDefault="00A46228" w:rsidP="00A46228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46228" w:rsidRDefault="00A46228" w:rsidP="00A46228">
            <w:pPr>
              <w:ind w:right="149"/>
              <w:jc w:val="center"/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«Котельское сельское поселение»</w:t>
            </w:r>
          </w:p>
        </w:tc>
      </w:tr>
      <w:tr w:rsidR="002E0F5F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F5F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F5F" w:rsidRPr="00D479EB" w:rsidRDefault="007808DA" w:rsidP="007808DA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</w:t>
            </w:r>
            <w:r w:rsidR="002E0F5F" w:rsidRPr="00D479EB">
              <w:rPr>
                <w:rFonts w:ascii="Times New Roman" w:hAnsi="Times New Roman" w:cs="Times New Roman"/>
                <w:sz w:val="24"/>
                <w:szCs w:val="24"/>
              </w:rPr>
              <w:t>информации по 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росам противодействия коррупции</w:t>
            </w:r>
            <w:r w:rsidR="002E0F5F"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F5F">
              <w:rPr>
                <w:rFonts w:ascii="Times New Roman" w:hAnsi="Times New Roman" w:cs="Times New Roman"/>
                <w:sz w:val="24"/>
                <w:szCs w:val="24"/>
              </w:rPr>
              <w:t>на стенде в здании А</w:t>
            </w:r>
            <w:r w:rsidR="002E0F5F"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«Котельское сельское поселение»</w:t>
            </w:r>
            <w:r w:rsidR="002E0F5F"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F5F" w:rsidRPr="00D479EB" w:rsidRDefault="007F372B" w:rsidP="002E0F5F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72B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F5F" w:rsidRDefault="002E0F5F" w:rsidP="002E0F5F">
            <w:pPr>
              <w:ind w:right="149"/>
              <w:jc w:val="center"/>
            </w:pPr>
            <w:r w:rsidRPr="00294B0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11068D" w:rsidRPr="00D479EB" w:rsidTr="008D1C97">
        <w:trPr>
          <w:trHeight w:val="706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068D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068D" w:rsidRPr="00D479EB" w:rsidRDefault="0011068D" w:rsidP="007F372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«телефонов доверия», </w:t>
            </w:r>
            <w:r w:rsidR="007F372B">
              <w:rPr>
                <w:rFonts w:ascii="Times New Roman" w:hAnsi="Times New Roman" w:cs="Times New Roman"/>
                <w:sz w:val="24"/>
                <w:szCs w:val="24"/>
              </w:rPr>
              <w:t>Интернет-сайта</w:t>
            </w: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информационно-коммуникационной сети «Интернет», других информационно-коммуникационных каналов, позволяющих гражданам беспрепятственно сообщать о коррупционных проявлениях в деятельности органов местного самоуправления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068D" w:rsidRPr="00D479EB" w:rsidRDefault="0011068D" w:rsidP="0011068D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1068D" w:rsidRDefault="0011068D" w:rsidP="0011068D">
            <w:pPr>
              <w:ind w:right="149"/>
              <w:jc w:val="center"/>
            </w:pPr>
            <w:r w:rsidRPr="00294B0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573E8B" w:rsidRPr="00D479EB" w:rsidTr="008D1C97">
        <w:trPr>
          <w:trHeight w:val="958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D479EB" w:rsidRDefault="00573E8B" w:rsidP="00573E8B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Размещение в зданиях и помещениях, занимаемых органами местного самоуправления информации по вопросам профилактики коррупционных проявлений, в том числе социальной рекламы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D479EB" w:rsidRDefault="00573E8B" w:rsidP="00573E8B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72B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Default="00573E8B" w:rsidP="00573E8B">
            <w:pPr>
              <w:ind w:right="149"/>
              <w:jc w:val="center"/>
            </w:pPr>
            <w:r w:rsidRPr="00294B0D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общим вопросам</w:t>
            </w:r>
          </w:p>
        </w:tc>
      </w:tr>
      <w:tr w:rsidR="00573E8B" w:rsidRPr="00D479EB" w:rsidTr="008D1C97">
        <w:trPr>
          <w:trHeight w:val="42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8D1C97" w:rsidRDefault="008D1C97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E21FEF" w:rsidRDefault="00573E8B" w:rsidP="00E21FEF">
            <w:pPr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исполнения положений антикоррупционного стандарта в сфере закупок товаров, работ и услуг для обеспечения муниципальных нужд</w:t>
            </w:r>
            <w:r w:rsidR="00E21FEF">
              <w:t xml:space="preserve"> </w:t>
            </w:r>
            <w:r w:rsidR="00E21FEF" w:rsidRPr="00E21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D479EB" w:rsidRDefault="00573E8B" w:rsidP="00B61BC3">
            <w:pPr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21FEF" w:rsidRDefault="00E21FEF" w:rsidP="00B61BC3">
            <w:pPr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администрации</w:t>
            </w:r>
          </w:p>
          <w:p w:rsidR="00573E8B" w:rsidRPr="00294B0D" w:rsidRDefault="00573E8B" w:rsidP="00B61BC3">
            <w:pPr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Контрактный управляющий</w:t>
            </w:r>
          </w:p>
        </w:tc>
      </w:tr>
      <w:tr w:rsidR="00573E8B" w:rsidRPr="00E21FEF" w:rsidTr="00B61BC3">
        <w:trPr>
          <w:trHeight w:val="42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8D1C97" w:rsidRDefault="00013CB8" w:rsidP="008D1C97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E21FEF" w:rsidRDefault="00E21FEF" w:rsidP="00D95D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FEF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внутреннего муниципального финансового контроля 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D479EB" w:rsidRDefault="000D5A0A" w:rsidP="00B61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теч</w:t>
            </w:r>
            <w:r w:rsidR="00E21FEF" w:rsidRPr="00025B6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r w:rsidR="00E21FEF" w:rsidRPr="00025B63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E8B" w:rsidRPr="00E21FEF" w:rsidRDefault="00E21FEF" w:rsidP="00B61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FEF">
              <w:rPr>
                <w:rFonts w:ascii="Times New Roman" w:hAnsi="Times New Roman" w:cs="Times New Roman"/>
                <w:sz w:val="24"/>
                <w:szCs w:val="24"/>
              </w:rPr>
              <w:t>Начальник бухгалтерского отдела и финансовой отчетности</w:t>
            </w:r>
          </w:p>
        </w:tc>
      </w:tr>
      <w:tr w:rsidR="00B61BC3" w:rsidRPr="00E21FEF" w:rsidTr="00B61BC3">
        <w:trPr>
          <w:trHeight w:val="423"/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1BC3" w:rsidRPr="00B61BC3" w:rsidRDefault="00B61BC3" w:rsidP="00B61BC3">
            <w:pPr>
              <w:pStyle w:val="a5"/>
              <w:ind w:hanging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29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61BC3" w:rsidRPr="00D479EB" w:rsidRDefault="00B61BC3" w:rsidP="00B61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официальных сайтах органов местного самоуправления муниципальных образований в информационно-телекоммуникационной сети «Интернет» информации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1BC3" w:rsidRPr="00D479EB" w:rsidRDefault="00B61BC3" w:rsidP="00B61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теч</w:t>
            </w:r>
            <w:r w:rsidRPr="00025B6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r w:rsidRPr="00025B63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10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1BC3" w:rsidRPr="00D479EB" w:rsidRDefault="00B61BC3" w:rsidP="00B61B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>Должностные лица</w:t>
            </w:r>
            <w:proofErr w:type="gramEnd"/>
            <w:r w:rsidRPr="00D479E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установленные</w:t>
            </w:r>
            <w:r w:rsidRPr="00D479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постановлением администрации</w:t>
            </w:r>
          </w:p>
        </w:tc>
      </w:tr>
    </w:tbl>
    <w:p w:rsidR="00D479EB" w:rsidRPr="00D479EB" w:rsidRDefault="00D479EB" w:rsidP="00D479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9EB" w:rsidRPr="00F2048A" w:rsidRDefault="00D479EB" w:rsidP="00D479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479EB" w:rsidRPr="00F2048A" w:rsidSect="009277EF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C3B23"/>
    <w:multiLevelType w:val="hybridMultilevel"/>
    <w:tmpl w:val="D280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0B"/>
    <w:rsid w:val="00013CB8"/>
    <w:rsid w:val="00023A63"/>
    <w:rsid w:val="00025B63"/>
    <w:rsid w:val="00044C3E"/>
    <w:rsid w:val="000C7C47"/>
    <w:rsid w:val="000C7C85"/>
    <w:rsid w:val="000D5A0A"/>
    <w:rsid w:val="000E39B0"/>
    <w:rsid w:val="0011068D"/>
    <w:rsid w:val="0016494B"/>
    <w:rsid w:val="001D067D"/>
    <w:rsid w:val="001F5FAB"/>
    <w:rsid w:val="00202732"/>
    <w:rsid w:val="002967C1"/>
    <w:rsid w:val="0029792C"/>
    <w:rsid w:val="002A1E6C"/>
    <w:rsid w:val="002A7F39"/>
    <w:rsid w:val="002E0F5F"/>
    <w:rsid w:val="0031008F"/>
    <w:rsid w:val="0038117F"/>
    <w:rsid w:val="003E23AA"/>
    <w:rsid w:val="004422F6"/>
    <w:rsid w:val="004A0FA6"/>
    <w:rsid w:val="004C0F86"/>
    <w:rsid w:val="004C68BF"/>
    <w:rsid w:val="004C6A6B"/>
    <w:rsid w:val="00544B4A"/>
    <w:rsid w:val="00573E8B"/>
    <w:rsid w:val="00582B61"/>
    <w:rsid w:val="005A022C"/>
    <w:rsid w:val="005A2D90"/>
    <w:rsid w:val="005B3B7E"/>
    <w:rsid w:val="005E1F71"/>
    <w:rsid w:val="00665856"/>
    <w:rsid w:val="006C6EC3"/>
    <w:rsid w:val="006C79F2"/>
    <w:rsid w:val="006E69AE"/>
    <w:rsid w:val="007808DA"/>
    <w:rsid w:val="007C4744"/>
    <w:rsid w:val="007F372B"/>
    <w:rsid w:val="008717E8"/>
    <w:rsid w:val="00882317"/>
    <w:rsid w:val="00886428"/>
    <w:rsid w:val="008D1C97"/>
    <w:rsid w:val="00903F5E"/>
    <w:rsid w:val="009277EF"/>
    <w:rsid w:val="0094352D"/>
    <w:rsid w:val="00A30D1F"/>
    <w:rsid w:val="00A46228"/>
    <w:rsid w:val="00A8192A"/>
    <w:rsid w:val="00A92005"/>
    <w:rsid w:val="00AA43A6"/>
    <w:rsid w:val="00AF73AA"/>
    <w:rsid w:val="00B24063"/>
    <w:rsid w:val="00B262DB"/>
    <w:rsid w:val="00B61BC3"/>
    <w:rsid w:val="00B644A1"/>
    <w:rsid w:val="00B97608"/>
    <w:rsid w:val="00C15C94"/>
    <w:rsid w:val="00C511A3"/>
    <w:rsid w:val="00C75FE1"/>
    <w:rsid w:val="00D2683A"/>
    <w:rsid w:val="00D479EB"/>
    <w:rsid w:val="00D95D90"/>
    <w:rsid w:val="00DE640B"/>
    <w:rsid w:val="00E16127"/>
    <w:rsid w:val="00E21FEF"/>
    <w:rsid w:val="00E355A0"/>
    <w:rsid w:val="00EE3E58"/>
    <w:rsid w:val="00F2048A"/>
    <w:rsid w:val="00F43638"/>
    <w:rsid w:val="00F539F2"/>
    <w:rsid w:val="00F5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47828-B130-45A7-8108-69FCD5AF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479E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F2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48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1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DD33E1D06984701CA3A08A8A66ACC010EC81CAFA8A8429357329B9E95B5A39B68530D6C1260CA8E59E4C28K3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7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63</cp:revision>
  <cp:lastPrinted>2020-12-21T08:33:00Z</cp:lastPrinted>
  <dcterms:created xsi:type="dcterms:W3CDTF">2019-03-04T09:05:00Z</dcterms:created>
  <dcterms:modified xsi:type="dcterms:W3CDTF">2020-12-22T11:48:00Z</dcterms:modified>
</cp:coreProperties>
</file>