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74FE2E7" wp14:editId="1EC05CEF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B747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B7471E"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  <w:t xml:space="preserve">                                   </w:t>
      </w:r>
    </w:p>
    <w:p w:rsid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A7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50E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A7324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B550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A7324">
        <w:rPr>
          <w:rFonts w:ascii="Times New Roman" w:eastAsia="Times New Roman" w:hAnsi="Times New Roman" w:cs="Times New Roman"/>
          <w:sz w:val="24"/>
          <w:szCs w:val="24"/>
          <w:lang w:eastAsia="ru-RU"/>
        </w:rPr>
        <w:t>.2019 г</w:t>
      </w:r>
      <w:r w:rsidRPr="00B74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F4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74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B550E">
        <w:rPr>
          <w:rFonts w:ascii="Times New Roman" w:eastAsia="Times New Roman" w:hAnsi="Times New Roman" w:cs="Times New Roman"/>
          <w:sz w:val="24"/>
          <w:szCs w:val="24"/>
          <w:lang w:eastAsia="ru-RU"/>
        </w:rPr>
        <w:t>228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C41" w:rsidRDefault="00533C41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 внесении изменений в Постановление </w:t>
      </w:r>
    </w:p>
    <w:p w:rsidR="005368A0" w:rsidRPr="005368A0" w:rsidRDefault="00533C41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27.02.2017 г. № 57 «</w:t>
      </w:r>
      <w:r w:rsidR="005368A0" w:rsidRPr="005368A0">
        <w:rPr>
          <w:rFonts w:ascii="Times New Roman" w:eastAsia="Times New Roman" w:hAnsi="Times New Roman" w:cs="Times New Roman"/>
          <w:lang w:eastAsia="ru-RU"/>
        </w:rPr>
        <w:t>О</w:t>
      </w:r>
      <w:r w:rsidR="00BF05E2">
        <w:rPr>
          <w:rFonts w:ascii="Times New Roman" w:eastAsia="Times New Roman" w:hAnsi="Times New Roman" w:cs="Times New Roman"/>
          <w:lang w:eastAsia="ru-RU"/>
        </w:rPr>
        <w:t>б</w:t>
      </w:r>
      <w:r w:rsidR="005368A0" w:rsidRPr="005368A0">
        <w:rPr>
          <w:rFonts w:ascii="Times New Roman" w:eastAsia="Times New Roman" w:hAnsi="Times New Roman" w:cs="Times New Roman"/>
          <w:lang w:eastAsia="ru-RU"/>
        </w:rPr>
        <w:t xml:space="preserve"> утверждения схем</w:t>
      </w:r>
      <w:r w:rsidR="00FE3F45">
        <w:rPr>
          <w:rFonts w:ascii="Times New Roman" w:eastAsia="Times New Roman" w:hAnsi="Times New Roman" w:cs="Times New Roman"/>
          <w:lang w:eastAsia="ru-RU"/>
        </w:rPr>
        <w:t>ы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размещения нестационарных торговых объектов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на территории МО «Котельское сельское поселение»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Кингисеппского муниципального района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Ленинградской области</w:t>
      </w:r>
      <w:r w:rsidR="008B550E">
        <w:rPr>
          <w:rFonts w:ascii="Times New Roman" w:eastAsia="Times New Roman" w:hAnsi="Times New Roman" w:cs="Times New Roman"/>
          <w:lang w:eastAsia="ru-RU"/>
        </w:rPr>
        <w:t xml:space="preserve"> (с изменениями от 27.02.2019 г.)</w:t>
      </w:r>
      <w:r w:rsidR="00533C41">
        <w:rPr>
          <w:rFonts w:ascii="Times New Roman" w:eastAsia="Times New Roman" w:hAnsi="Times New Roman" w:cs="Times New Roman"/>
          <w:lang w:eastAsia="ru-RU"/>
        </w:rPr>
        <w:t>»</w:t>
      </w: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8E25F3" w:rsidP="0053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8B550E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696B2A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Комитета по развитию малого, среднего бизнеса и потребительского рынка Ленинградской области  № </w:t>
      </w:r>
      <w:r w:rsidR="008B550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от 1</w:t>
      </w:r>
      <w:r w:rsidR="008B55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8B550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8B550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 «О порядке разработки и утверждения схемы размещения нестационарных торговых объектов на территории муниципальных образований Ленинградской области» </w:t>
      </w:r>
      <w:r w:rsidR="004B4CF6" w:rsidRPr="008E25F3">
        <w:rPr>
          <w:rFonts w:ascii="Times New Roman" w:hAnsi="Times New Roman" w:cs="Times New Roman"/>
          <w:sz w:val="24"/>
          <w:szCs w:val="24"/>
        </w:rPr>
        <w:t>администрация</w:t>
      </w:r>
      <w:r w:rsidR="004B4C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50E" w:rsidRDefault="008B550E" w:rsidP="0053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0E2" w:rsidRPr="00C800E2" w:rsidRDefault="00C800E2" w:rsidP="00C800E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8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C8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533C41" w:rsidRPr="00533C41" w:rsidRDefault="00533C41" w:rsidP="00533C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C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Постановление администрации МО «Котельское сельское поселение» Кингисеппского муниципального района Ленинградской области от 27.02.2017 г. № 57 «Об утверждения схемы размещения нестационарных торговых объектов на территории МО «Котельское сельское поселение» Кингисеппского муниципального района Ленинградской области»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B4CF6" w:rsidRPr="00F542CB" w:rsidRDefault="00533C41" w:rsidP="00533C4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00E2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>1(текстовая часть) читать в новой редакции</w:t>
      </w:r>
      <w:r w:rsidR="00637A77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E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азместить на официальном сайте администрации МО «Котельское сельское поселение» Кингисеппского муниципального района Ленинградской области.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возложить оставляю за собой.</w:t>
      </w:r>
    </w:p>
    <w:p w:rsid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2CB" w:rsidRP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МО</w:t>
      </w:r>
    </w:p>
    <w:p w:rsidR="00F542CB" w:rsidRP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Ю.И. Кучерявенко </w:t>
      </w:r>
    </w:p>
    <w:p w:rsidR="008E25F3" w:rsidRDefault="008E25F3" w:rsidP="00F54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5F3" w:rsidRDefault="008E25F3" w:rsidP="00F542C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E25F3" w:rsidSect="00F542CB">
          <w:pgSz w:w="11900" w:h="16800"/>
          <w:pgMar w:top="851" w:right="800" w:bottom="1440" w:left="1100" w:header="720" w:footer="720" w:gutter="0"/>
          <w:cols w:space="720"/>
          <w:noEndnote/>
        </w:sectPr>
      </w:pP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  <w:r w:rsidR="00696B2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постановлением администрации</w:t>
      </w:r>
    </w:p>
    <w:p w:rsidR="008E25F3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МО «Котельское сельское поселение»</w:t>
      </w:r>
    </w:p>
    <w:p w:rsidR="008E25F3" w:rsidRPr="00F542C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Кингисеппского муниципального района</w:t>
      </w:r>
    </w:p>
    <w:p w:rsidR="008E25F3" w:rsidRPr="00F542CB" w:rsidRDefault="008E25F3" w:rsidP="008E25F3">
      <w:pPr>
        <w:spacing w:after="0" w:line="240" w:lineRule="auto"/>
        <w:ind w:left="4320" w:hanging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27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.2017 года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</w:p>
    <w:p w:rsidR="002A6D6B" w:rsidRDefault="008E25F3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proofErr w:type="gramStart"/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редакции от  </w:t>
      </w:r>
      <w:r w:rsidR="00F50D41">
        <w:rPr>
          <w:rFonts w:ascii="Times New Roman" w:eastAsia="Times New Roman" w:hAnsi="Times New Roman" w:cs="Times New Roman"/>
          <w:sz w:val="24"/>
          <w:szCs w:val="24"/>
          <w:lang w:eastAsia="ru-RU"/>
        </w:rPr>
        <w:t>15.08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9A732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2A6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8E25F3" w:rsidRPr="00F542CB" w:rsidRDefault="002A6D6B" w:rsidP="008E25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F50D41">
        <w:rPr>
          <w:rFonts w:ascii="Times New Roman" w:eastAsia="Times New Roman" w:hAnsi="Times New Roman" w:cs="Times New Roman"/>
          <w:sz w:val="24"/>
          <w:szCs w:val="24"/>
          <w:lang w:eastAsia="ru-RU"/>
        </w:rPr>
        <w:t>228</w:t>
      </w:r>
      <w:proofErr w:type="gramStart"/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5F3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Х Е М А</w:t>
      </w:r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на территории </w:t>
      </w:r>
    </w:p>
    <w:p w:rsidR="008E25F3" w:rsidRDefault="008E25F3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«Котельское  сельское поселение» на </w:t>
      </w:r>
      <w:r w:rsidR="00F50D41">
        <w:rPr>
          <w:rFonts w:ascii="Times New Roman" w:hAnsi="Times New Roman" w:cs="Times New Roman"/>
          <w:sz w:val="28"/>
          <w:szCs w:val="28"/>
        </w:rPr>
        <w:t>15.08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37A7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9B59B1">
        <w:rPr>
          <w:rFonts w:ascii="Times New Roman" w:hAnsi="Times New Roman" w:cs="Times New Roman"/>
          <w:sz w:val="28"/>
          <w:szCs w:val="28"/>
        </w:rPr>
        <w:t>а</w:t>
      </w:r>
    </w:p>
    <w:p w:rsidR="00F50D41" w:rsidRDefault="00F50D41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E1895" w:rsidRDefault="001E1895" w:rsidP="008E25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851"/>
        <w:gridCol w:w="17"/>
        <w:gridCol w:w="1117"/>
        <w:gridCol w:w="992"/>
        <w:gridCol w:w="992"/>
        <w:gridCol w:w="697"/>
        <w:gridCol w:w="12"/>
        <w:gridCol w:w="1276"/>
        <w:gridCol w:w="16"/>
        <w:gridCol w:w="1401"/>
        <w:gridCol w:w="16"/>
        <w:gridCol w:w="2252"/>
        <w:gridCol w:w="1276"/>
        <w:gridCol w:w="1701"/>
      </w:tblGrid>
      <w:tr w:rsidR="001E1895" w:rsidRPr="00D86952" w:rsidTr="00863D08">
        <w:tc>
          <w:tcPr>
            <w:tcW w:w="5671" w:type="dxa"/>
            <w:gridSpan w:val="6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НТО</w:t>
            </w:r>
          </w:p>
        </w:tc>
        <w:tc>
          <w:tcPr>
            <w:tcW w:w="2993" w:type="dxa"/>
            <w:gridSpan w:val="5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хозяйствующем субъекте, осуществляющем торговую деятельность в НТО</w:t>
            </w:r>
          </w:p>
        </w:tc>
        <w:tc>
          <w:tcPr>
            <w:tcW w:w="1417" w:type="dxa"/>
            <w:gridSpan w:val="2"/>
            <w:vMerge w:val="restart"/>
          </w:tcPr>
          <w:p w:rsidR="001E1895" w:rsidRPr="00D86952" w:rsidRDefault="001E1895" w:rsidP="001D78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 документов на размещение НТО</w:t>
            </w:r>
          </w:p>
        </w:tc>
        <w:tc>
          <w:tcPr>
            <w:tcW w:w="2252" w:type="dxa"/>
            <w:vMerge w:val="restart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Является ли хозяйствующий субъект, осуществляющий торговую деятельность в НТО, субъектом малого </w:t>
            </w: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или) среднего предпринимательства (да/нет)</w:t>
            </w:r>
          </w:p>
        </w:tc>
        <w:tc>
          <w:tcPr>
            <w:tcW w:w="2977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размещения НТО</w:t>
            </w:r>
          </w:p>
        </w:tc>
      </w:tr>
      <w:tr w:rsidR="001E1895" w:rsidRPr="00D86952" w:rsidTr="00863D08">
        <w:tc>
          <w:tcPr>
            <w:tcW w:w="85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НТО</w:t>
            </w:r>
          </w:p>
        </w:tc>
        <w:tc>
          <w:tcPr>
            <w:tcW w:w="1843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размещения НТО (адресный ориентир)</w:t>
            </w:r>
          </w:p>
        </w:tc>
        <w:tc>
          <w:tcPr>
            <w:tcW w:w="868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НТО</w:t>
            </w:r>
          </w:p>
        </w:tc>
        <w:tc>
          <w:tcPr>
            <w:tcW w:w="1117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НТО</w:t>
            </w:r>
          </w:p>
        </w:tc>
        <w:tc>
          <w:tcPr>
            <w:tcW w:w="99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НТО</w:t>
            </w:r>
          </w:p>
        </w:tc>
        <w:tc>
          <w:tcPr>
            <w:tcW w:w="99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7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304" w:type="dxa"/>
            <w:gridSpan w:val="3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(по желанию)</w:t>
            </w:r>
          </w:p>
        </w:tc>
        <w:tc>
          <w:tcPr>
            <w:tcW w:w="1417" w:type="dxa"/>
            <w:gridSpan w:val="2"/>
            <w:vMerge/>
          </w:tcPr>
          <w:p w:rsidR="001E1895" w:rsidRPr="00D86952" w:rsidRDefault="001E1895" w:rsidP="001D78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52" w:type="dxa"/>
            <w:vMerge/>
          </w:tcPr>
          <w:p w:rsidR="001E1895" w:rsidRPr="00D86952" w:rsidRDefault="001E1895" w:rsidP="001E189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(дата)</w:t>
            </w:r>
          </w:p>
        </w:tc>
        <w:tc>
          <w:tcPr>
            <w:tcW w:w="170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(дата)</w:t>
            </w:r>
          </w:p>
        </w:tc>
      </w:tr>
      <w:tr w:rsidR="001E1895" w:rsidRPr="00D86952" w:rsidTr="00863D08">
        <w:tc>
          <w:tcPr>
            <w:tcW w:w="85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8" w:type="dxa"/>
            <w:gridSpan w:val="2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7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7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4" w:type="dxa"/>
            <w:gridSpan w:val="3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gridSpan w:val="2"/>
          </w:tcPr>
          <w:p w:rsidR="001E1895" w:rsidRPr="00D86952" w:rsidRDefault="001E1895" w:rsidP="001D78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52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</w:tcPr>
          <w:p w:rsidR="001E1895" w:rsidRPr="00D86952" w:rsidRDefault="001E1895" w:rsidP="001E18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9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0313F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Киоск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45 кв.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хлеб, хлебобулочная продукция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ООО фирма «Агросе</w:t>
            </w:r>
            <w:r w:rsidR="00696B2A">
              <w:rPr>
                <w:rFonts w:ascii="Times New Roman" w:hAnsi="Times New Roman" w:cs="Times New Roman"/>
              </w:rPr>
              <w:t>р</w:t>
            </w:r>
            <w:r w:rsidRPr="00D86952">
              <w:rPr>
                <w:rFonts w:ascii="Times New Roman" w:hAnsi="Times New Roman" w:cs="Times New Roman"/>
              </w:rPr>
              <w:t>вис»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4707011886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Протокол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№ 1 от 06.07.2017 г.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DB0C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07.07.2017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06.07.2022</w:t>
            </w:r>
          </w:p>
        </w:tc>
      </w:tr>
      <w:tr w:rsidR="00E0313F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63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мясо, мясная гастрономия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D86952">
              <w:rPr>
                <w:rFonts w:ascii="Times New Roman" w:hAnsi="Times New Roman" w:cs="Times New Roman"/>
              </w:rPr>
              <w:t>Салихбеков</w:t>
            </w:r>
            <w:proofErr w:type="spellEnd"/>
            <w:r w:rsidRPr="00D86952">
              <w:rPr>
                <w:rFonts w:ascii="Times New Roman" w:hAnsi="Times New Roman" w:cs="Times New Roman"/>
              </w:rPr>
              <w:t xml:space="preserve"> Р.К.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780519954986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14" w:rsidRDefault="00AC6214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аренды земельного участка</w:t>
            </w:r>
          </w:p>
          <w:p w:rsidR="00E0313F" w:rsidRPr="00D86952" w:rsidRDefault="00AC6214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№ 03-05/5409 от 30.04.2014 г.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AC6214" w:rsidP="00AC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30.04.2014г.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 w:rsidP="00AC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</w:tr>
      <w:tr w:rsidR="00E0313F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Киоск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печатная продукц</w:t>
            </w:r>
            <w:r w:rsidRPr="00D86952">
              <w:rPr>
                <w:rFonts w:ascii="Times New Roman" w:hAnsi="Times New Roman" w:cs="Times New Roman"/>
              </w:rPr>
              <w:lastRenderedPageBreak/>
              <w:t>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ИП Семенов</w:t>
            </w:r>
            <w:r w:rsidRPr="00D86952">
              <w:rPr>
                <w:rFonts w:ascii="Times New Roman" w:hAnsi="Times New Roman" w:cs="Times New Roman"/>
              </w:rPr>
              <w:lastRenderedPageBreak/>
              <w:t>а Р.П.</w:t>
            </w: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470700041801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Протокол</w:t>
            </w: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№ 4 от </w:t>
            </w:r>
            <w:r w:rsidRPr="00D86952">
              <w:rPr>
                <w:rFonts w:ascii="Times New Roman" w:hAnsi="Times New Roman" w:cs="Times New Roman"/>
              </w:rPr>
              <w:lastRenderedPageBreak/>
              <w:t>15.04.2019 г.</w:t>
            </w:r>
          </w:p>
          <w:p w:rsidR="00E0313F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15.04.2019г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DB0C1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14.04.2024г</w:t>
            </w:r>
          </w:p>
        </w:tc>
      </w:tr>
      <w:tr w:rsidR="00863D08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863D08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863D08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08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150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B44D40" w:rsidP="009013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B44D40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непродовольственные товары (смешанный ассортимент)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ИП Смирнова Ю.Н.</w:t>
            </w: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B44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781020983304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AC6214" w:rsidRDefault="00AC6214" w:rsidP="00AC6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214">
              <w:rPr>
                <w:rFonts w:ascii="Times New Roman" w:hAnsi="Times New Roman" w:cs="Times New Roman"/>
                <w:sz w:val="20"/>
                <w:szCs w:val="20"/>
              </w:rPr>
              <w:t>Договор аренды земельного участка № 03-05/4880 от 08.02.2013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6214">
              <w:rPr>
                <w:rFonts w:ascii="Times New Roman" w:hAnsi="Times New Roman" w:cs="Times New Roman"/>
              </w:rPr>
              <w:t>08.02.2013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AC62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  <w:tr w:rsidR="00B44D40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-</w:t>
            </w:r>
          </w:p>
          <w:p w:rsidR="00B44D40" w:rsidRPr="00D86952" w:rsidRDefault="00B44D40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44D40" w:rsidRPr="00D86952" w:rsidRDefault="00B44D40" w:rsidP="005F2B1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 w:rsidP="001D78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D40" w:rsidRPr="00D86952" w:rsidRDefault="00B44D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869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2A6D6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86952">
              <w:rPr>
                <w:rFonts w:ascii="Times New Roman" w:hAnsi="Times New Roman" w:cs="Times New Roman"/>
              </w:rPr>
              <w:t>Автомагазин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D40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B44D40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 w:rsidP="00DD1DF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ИП Бакунина О.Ю.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 </w:t>
            </w:r>
            <w:r w:rsidR="00B44D40" w:rsidRPr="00D86952">
              <w:rPr>
                <w:rFonts w:ascii="Times New Roman" w:hAnsi="Times New Roman" w:cs="Times New Roman"/>
                <w:sz w:val="20"/>
                <w:szCs w:val="20"/>
              </w:rPr>
              <w:t>№ 3     от 15.03.2019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14.03.2024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Березняки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3636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3636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3636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3636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Default="007512C4" w:rsidP="001D783D">
            <w:pPr>
              <w:jc w:val="center"/>
            </w:pPr>
            <w:r w:rsidRPr="003636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3636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Default="007512C4">
            <w:r w:rsidRPr="003636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3636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Великино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Вердия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Велькота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Елизаветино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B82C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Караваево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Котлы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Крупино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Липковицы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Матовка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Понделово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Большая Рассия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Малая Рассия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Большое Руддилово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Ряттель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B44D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Тютицы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B44D4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512C4" w:rsidRPr="00D86952" w:rsidRDefault="007512C4" w:rsidP="00E9053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Ундово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12C4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Хаболово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Pr="00D86952" w:rsidRDefault="007512C4" w:rsidP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  <w:p w:rsidR="007512C4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 w:rsidP="001D783D">
            <w:pPr>
              <w:jc w:val="center"/>
            </w:pPr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C4" w:rsidRDefault="007512C4">
            <w:r w:rsidRPr="00C51D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0313F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Торговая п</w:t>
            </w:r>
            <w:r w:rsidR="00E0313F" w:rsidRPr="00D86952">
              <w:rPr>
                <w:rFonts w:ascii="Times New Roman" w:hAnsi="Times New Roman" w:cs="Times New Roman"/>
              </w:rPr>
              <w:t>алатка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Овощи, фрукты и ягоды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ИП Ахмедов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Радиг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глы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781903311739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№5</w:t>
            </w:r>
          </w:p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0313F"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E0313F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25.04.2019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01.05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E0313F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696B2A" w:rsidP="00696B2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Торговая п</w:t>
            </w:r>
            <w:r w:rsidR="007512C4">
              <w:rPr>
                <w:rFonts w:ascii="Times New Roman" w:hAnsi="Times New Roman" w:cs="Times New Roman"/>
              </w:rPr>
              <w:t>алатк</w:t>
            </w:r>
            <w:r w:rsidR="007512C4">
              <w:rPr>
                <w:rFonts w:ascii="Times New Roman" w:hAnsi="Times New Roman" w:cs="Times New Roman"/>
              </w:rPr>
              <w:lastRenderedPageBreak/>
              <w:t>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</w:t>
            </w:r>
            <w:r w:rsidRPr="007512C4">
              <w:rPr>
                <w:rFonts w:ascii="Times New Roman" w:hAnsi="Times New Roman" w:cs="Times New Roman"/>
              </w:rPr>
              <w:t xml:space="preserve"> </w:t>
            </w:r>
            <w:r w:rsidRPr="007512C4">
              <w:rPr>
                <w:rFonts w:ascii="Times New Roman" w:hAnsi="Times New Roman" w:cs="Times New Roman"/>
              </w:rPr>
              <w:lastRenderedPageBreak/>
              <w:t>товары (смешанный ассортимент)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ИП Ахмедов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Радиг</w:t>
            </w:r>
            <w:proofErr w:type="spell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Магеррам</w:t>
            </w:r>
            <w:proofErr w:type="spellEnd"/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глы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781903311739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№5</w:t>
            </w:r>
          </w:p>
          <w:p w:rsidR="00E0313F" w:rsidRPr="00D86952" w:rsidRDefault="007512C4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0313F"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E0313F" w:rsidRPr="00D86952" w:rsidRDefault="00E0313F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25.04.2019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01.05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3F" w:rsidRPr="00D86952" w:rsidRDefault="00E0313F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7512C4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1D783D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B1394E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B1394E">
              <w:rPr>
                <w:rFonts w:ascii="Times New Roman" w:hAnsi="Times New Roman" w:cs="Times New Roman"/>
              </w:rPr>
              <w:t>кв.м</w:t>
            </w:r>
            <w:proofErr w:type="spellEnd"/>
            <w:r w:rsidRPr="00B139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B1394E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B1394E">
              <w:rPr>
                <w:rFonts w:ascii="Times New Roman" w:hAnsi="Times New Roman" w:cs="Times New Roman"/>
              </w:rPr>
              <w:t>кв.м</w:t>
            </w:r>
            <w:proofErr w:type="spellEnd"/>
            <w:r w:rsidRPr="00B139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D783D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п. Котельский, б/</w:t>
            </w:r>
            <w:proofErr w:type="gramStart"/>
            <w:r w:rsidRPr="00D86952">
              <w:rPr>
                <w:rFonts w:ascii="Times New Roman" w:hAnsi="Times New Roman" w:cs="Times New Roman"/>
              </w:rPr>
              <w:t>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C70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D86952">
              <w:rPr>
                <w:rFonts w:ascii="Times New Roman" w:hAnsi="Times New Roman" w:cs="Times New Roman"/>
              </w:rPr>
              <w:t>кв.м</w:t>
            </w:r>
            <w:proofErr w:type="spellEnd"/>
            <w:r w:rsidRPr="00D869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E3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6952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Войносолово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0D02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D86952" w:rsidRPr="00D86952" w:rsidRDefault="00D86952" w:rsidP="000D02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Default="00D86952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ИП Бакунина О.</w:t>
            </w:r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 №3               о</w:t>
            </w:r>
            <w:r w:rsidR="00D86952"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6952"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  <w:r w:rsidR="001D783D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52" w:rsidRPr="00D86952" w:rsidRDefault="00D86952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1D783D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1D783D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Пиллово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продовольственные </w:t>
            </w:r>
            <w:r w:rsidRPr="00213E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товары (смешанный ассортимент продуктов питания)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ИП Бакунин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 О.</w:t>
            </w:r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471700337247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 №3               о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</w:p>
        </w:tc>
      </w:tr>
      <w:tr w:rsidR="001D783D" w:rsidRPr="00D86952" w:rsidTr="00863D0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0D024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д. Котлы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Автомагазин</w:t>
            </w:r>
          </w:p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10.кв.м.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Default="001D783D">
            <w:r w:rsidRPr="00213EF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(смешанный ассортимент продуктов питания)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ИП Бакунина О.</w:t>
            </w:r>
            <w:proofErr w:type="gramStart"/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F50D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471700337247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1D7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 №3               о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15.03.2019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1D78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695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3A4D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01.04</w:t>
            </w:r>
            <w:r w:rsidR="00696B2A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83D" w:rsidRPr="00D86952" w:rsidRDefault="001D783D" w:rsidP="00863D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952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  <w:r w:rsidR="00696B2A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bookmarkStart w:id="0" w:name="_GoBack"/>
            <w:bookmarkEnd w:id="0"/>
          </w:p>
        </w:tc>
      </w:tr>
    </w:tbl>
    <w:p w:rsidR="008E25F3" w:rsidRDefault="008E25F3" w:rsidP="008E25F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800E2" w:rsidRPr="00F542CB" w:rsidRDefault="00C800E2" w:rsidP="008E25F3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800E2" w:rsidRPr="00F542CB" w:rsidSect="00C17F29">
      <w:pgSz w:w="16800" w:h="11900" w:orient="landscape"/>
      <w:pgMar w:top="851" w:right="851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135D2"/>
    <w:multiLevelType w:val="multilevel"/>
    <w:tmpl w:val="B6E87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499"/>
    <w:rsid w:val="000D0240"/>
    <w:rsid w:val="00193613"/>
    <w:rsid w:val="001D783D"/>
    <w:rsid w:val="001E1895"/>
    <w:rsid w:val="002A6D6B"/>
    <w:rsid w:val="002B1C48"/>
    <w:rsid w:val="003A4DC9"/>
    <w:rsid w:val="004B4CF6"/>
    <w:rsid w:val="00533C41"/>
    <w:rsid w:val="005368A0"/>
    <w:rsid w:val="00574221"/>
    <w:rsid w:val="005A6E9A"/>
    <w:rsid w:val="005F2B1A"/>
    <w:rsid w:val="00637A77"/>
    <w:rsid w:val="00696B2A"/>
    <w:rsid w:val="007512C4"/>
    <w:rsid w:val="00802150"/>
    <w:rsid w:val="0080410B"/>
    <w:rsid w:val="00863D08"/>
    <w:rsid w:val="008B550E"/>
    <w:rsid w:val="008E25F3"/>
    <w:rsid w:val="008E521C"/>
    <w:rsid w:val="00901345"/>
    <w:rsid w:val="009A7324"/>
    <w:rsid w:val="009B59B1"/>
    <w:rsid w:val="00A33C27"/>
    <w:rsid w:val="00AC6214"/>
    <w:rsid w:val="00B44D40"/>
    <w:rsid w:val="00B7471E"/>
    <w:rsid w:val="00BF05E2"/>
    <w:rsid w:val="00C17F29"/>
    <w:rsid w:val="00C800E2"/>
    <w:rsid w:val="00D3755A"/>
    <w:rsid w:val="00D86952"/>
    <w:rsid w:val="00DB0C19"/>
    <w:rsid w:val="00DD1DFE"/>
    <w:rsid w:val="00DF7C30"/>
    <w:rsid w:val="00E0313F"/>
    <w:rsid w:val="00E56499"/>
    <w:rsid w:val="00E90534"/>
    <w:rsid w:val="00EF4633"/>
    <w:rsid w:val="00F04283"/>
    <w:rsid w:val="00F50D41"/>
    <w:rsid w:val="00F542CB"/>
    <w:rsid w:val="00F70EEC"/>
    <w:rsid w:val="00FE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6EFE2-93E3-4C24-8D0F-801E0F38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6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21</cp:revision>
  <cp:lastPrinted>2019-08-16T15:26:00Z</cp:lastPrinted>
  <dcterms:created xsi:type="dcterms:W3CDTF">2017-02-28T10:49:00Z</dcterms:created>
  <dcterms:modified xsi:type="dcterms:W3CDTF">2019-08-23T09:00:00Z</dcterms:modified>
</cp:coreProperties>
</file>